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F9B35" w14:textId="77777777" w:rsidR="006B33DF" w:rsidRDefault="006B33DF"/>
    <w:tbl>
      <w:tblPr>
        <w:tblStyle w:val="a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1500"/>
        <w:gridCol w:w="1500"/>
        <w:gridCol w:w="4529"/>
      </w:tblGrid>
      <w:tr w:rsidR="006B33DF" w14:paraId="6AC31788" w14:textId="77777777" w:rsidTr="009D65AC">
        <w:trPr>
          <w:trHeight w:val="300"/>
        </w:trPr>
        <w:tc>
          <w:tcPr>
            <w:tcW w:w="902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622F72" w14:textId="77777777" w:rsidR="006B33DF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</w:t>
            </w:r>
          </w:p>
        </w:tc>
      </w:tr>
      <w:tr w:rsidR="006B33DF" w14:paraId="4AD0B7D9" w14:textId="77777777" w:rsidTr="009D65AC">
        <w:trPr>
          <w:trHeight w:val="300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6AA4A1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Campo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B3AA7BA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Tamaño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417259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Dato</w:t>
            </w:r>
          </w:p>
        </w:tc>
        <w:tc>
          <w:tcPr>
            <w:tcW w:w="452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DCC89D7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</w:t>
            </w:r>
          </w:p>
        </w:tc>
      </w:tr>
      <w:tr w:rsidR="006B33DF" w14:paraId="2B4234DF" w14:textId="77777777">
        <w:trPr>
          <w:trHeight w:val="300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29E942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CC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E65242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CEE7A2E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Numérico</w:t>
            </w:r>
          </w:p>
        </w:tc>
        <w:tc>
          <w:tcPr>
            <w:tcW w:w="452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D20624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Documento de </w:t>
            </w:r>
            <w:proofErr w:type="spellStart"/>
            <w:r>
              <w:rPr>
                <w:sz w:val="20"/>
                <w:szCs w:val="20"/>
              </w:rPr>
              <w:t>identficacion</w:t>
            </w:r>
            <w:proofErr w:type="spellEnd"/>
            <w:r>
              <w:rPr>
                <w:sz w:val="20"/>
                <w:szCs w:val="20"/>
              </w:rPr>
              <w:t xml:space="preserve"> del usuario</w:t>
            </w:r>
          </w:p>
        </w:tc>
      </w:tr>
      <w:tr w:rsidR="006B33DF" w14:paraId="59C5E08B" w14:textId="77777777">
        <w:trPr>
          <w:trHeight w:val="300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F325C8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BFD2A2B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A479C85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Carácter</w:t>
            </w:r>
          </w:p>
        </w:tc>
        <w:tc>
          <w:tcPr>
            <w:tcW w:w="452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84C7F8B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Direccion</w:t>
            </w:r>
            <w:proofErr w:type="spellEnd"/>
            <w:r>
              <w:rPr>
                <w:sz w:val="20"/>
                <w:szCs w:val="20"/>
              </w:rPr>
              <w:t xml:space="preserve"> de residencia del usuario</w:t>
            </w:r>
          </w:p>
        </w:tc>
      </w:tr>
      <w:tr w:rsidR="006B33DF" w14:paraId="46C4F7A1" w14:textId="77777777">
        <w:trPr>
          <w:trHeight w:val="300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74427AA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CB25F34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1FB1B71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Numérico</w:t>
            </w:r>
          </w:p>
        </w:tc>
        <w:tc>
          <w:tcPr>
            <w:tcW w:w="452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95897D1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Número telefónico del usuario</w:t>
            </w:r>
          </w:p>
        </w:tc>
      </w:tr>
      <w:tr w:rsidR="006B33DF" w14:paraId="4F425D5B" w14:textId="77777777">
        <w:trPr>
          <w:trHeight w:val="300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D5CB901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Localidad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3202DA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A43478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Carácter</w:t>
            </w:r>
          </w:p>
        </w:tc>
        <w:tc>
          <w:tcPr>
            <w:tcW w:w="452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C7DC02E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Localidad en la que se encuentra el usuario</w:t>
            </w:r>
          </w:p>
        </w:tc>
      </w:tr>
    </w:tbl>
    <w:p w14:paraId="40045230" w14:textId="77777777" w:rsidR="006B33DF" w:rsidRDefault="006B33DF"/>
    <w:p w14:paraId="00D1C505" w14:textId="77777777" w:rsidR="006B33DF" w:rsidRDefault="006B33DF"/>
    <w:tbl>
      <w:tblPr>
        <w:tblStyle w:val="a0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1500"/>
        <w:gridCol w:w="1500"/>
        <w:gridCol w:w="4529"/>
      </w:tblGrid>
      <w:tr w:rsidR="006B33DF" w14:paraId="6E53AA58" w14:textId="77777777" w:rsidTr="009D65AC">
        <w:trPr>
          <w:trHeight w:val="300"/>
        </w:trPr>
        <w:tc>
          <w:tcPr>
            <w:tcW w:w="902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A801288" w14:textId="77777777" w:rsidR="006B33DF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Envíos</w:t>
            </w:r>
          </w:p>
        </w:tc>
      </w:tr>
      <w:tr w:rsidR="009D65AC" w14:paraId="75358017" w14:textId="77777777" w:rsidTr="0012171F">
        <w:trPr>
          <w:trHeight w:val="300"/>
        </w:trPr>
        <w:tc>
          <w:tcPr>
            <w:tcW w:w="9029" w:type="dxa"/>
            <w:gridSpan w:val="4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48B75DE" w14:textId="3C11329F" w:rsidR="009D65AC" w:rsidRDefault="009D65AC">
            <w:pPr>
              <w:widowControl w:val="0"/>
              <w:rPr>
                <w:sz w:val="20"/>
                <w:szCs w:val="20"/>
              </w:rPr>
            </w:pPr>
            <w:r w:rsidRPr="009D65AC">
              <w:rPr>
                <w:sz w:val="20"/>
                <w:szCs w:val="20"/>
              </w:rPr>
              <w:t xml:space="preserve">Esta tabla se encarga de gestionar los datos </w:t>
            </w:r>
            <w:r>
              <w:rPr>
                <w:sz w:val="20"/>
                <w:szCs w:val="20"/>
              </w:rPr>
              <w:t>Envió</w:t>
            </w:r>
          </w:p>
        </w:tc>
      </w:tr>
      <w:tr w:rsidR="006B33DF" w14:paraId="4C919C70" w14:textId="77777777" w:rsidTr="009D65AC">
        <w:trPr>
          <w:trHeight w:val="300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ABAED7E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Campo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35ABDB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Tamaño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60EA30F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Dato</w:t>
            </w:r>
          </w:p>
        </w:tc>
        <w:tc>
          <w:tcPr>
            <w:tcW w:w="452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A9260A0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</w:t>
            </w:r>
          </w:p>
        </w:tc>
      </w:tr>
      <w:tr w:rsidR="006B33DF" w14:paraId="7BDCE40C" w14:textId="77777777" w:rsidTr="009D65AC">
        <w:trPr>
          <w:trHeight w:val="300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2B4504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C035323" w14:textId="77777777" w:rsidR="006B33DF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69957C2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Carácter</w:t>
            </w:r>
          </w:p>
        </w:tc>
        <w:tc>
          <w:tcPr>
            <w:tcW w:w="452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C8727C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Código identificador del envío</w:t>
            </w:r>
          </w:p>
        </w:tc>
      </w:tr>
      <w:tr w:rsidR="006B33DF" w14:paraId="6C32B46B" w14:textId="77777777" w:rsidTr="009D65AC">
        <w:trPr>
          <w:trHeight w:val="300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259ADE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1B30FE4" w14:textId="77777777" w:rsidR="006B33DF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D755E1E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Numérico</w:t>
            </w:r>
          </w:p>
        </w:tc>
        <w:tc>
          <w:tcPr>
            <w:tcW w:w="452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AA878E5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realización del envío</w:t>
            </w:r>
          </w:p>
        </w:tc>
      </w:tr>
      <w:tr w:rsidR="006B33DF" w14:paraId="32B5069F" w14:textId="77777777" w:rsidTr="009D65AC">
        <w:trPr>
          <w:trHeight w:val="300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04054CB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Seguimiento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F01ED8C" w14:textId="77777777" w:rsidR="006B33DF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03132A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Carácter</w:t>
            </w:r>
          </w:p>
        </w:tc>
        <w:tc>
          <w:tcPr>
            <w:tcW w:w="452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02FD1C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 en que se encuentra el envío</w:t>
            </w:r>
          </w:p>
        </w:tc>
      </w:tr>
      <w:tr w:rsidR="006B33DF" w14:paraId="73BA67CB" w14:textId="77777777" w:rsidTr="009D65AC">
        <w:trPr>
          <w:trHeight w:val="300"/>
        </w:trPr>
        <w:tc>
          <w:tcPr>
            <w:tcW w:w="15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CBC75E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Copia Factura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5AC5789" w14:textId="77777777" w:rsidR="006B33DF" w:rsidRDefault="00000000">
            <w:pPr>
              <w:widowControl w:val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A6FC4F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Carácter</w:t>
            </w:r>
          </w:p>
        </w:tc>
        <w:tc>
          <w:tcPr>
            <w:tcW w:w="452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2A3EDC" w14:textId="77777777" w:rsidR="006B33DF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Código identificador de la factura</w:t>
            </w:r>
          </w:p>
        </w:tc>
      </w:tr>
    </w:tbl>
    <w:p w14:paraId="512CC9D6" w14:textId="77777777" w:rsidR="006B33DF" w:rsidRDefault="006B33DF"/>
    <w:sectPr w:rsidR="006B33D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7A0B634-A248-44B6-BDE4-397B14DB57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A57E0E2-05C3-4A2E-B395-91E50EC82A1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3DF"/>
    <w:rsid w:val="006B33DF"/>
    <w:rsid w:val="00741AA3"/>
    <w:rsid w:val="009D6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85684"/>
  <w15:docId w15:val="{F7940136-0B22-4412-840E-EFC8EEF0F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92</Words>
  <Characters>510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APRENDIZ</cp:lastModifiedBy>
  <cp:revision>2</cp:revision>
  <dcterms:created xsi:type="dcterms:W3CDTF">2026-04-28T16:14:00Z</dcterms:created>
  <dcterms:modified xsi:type="dcterms:W3CDTF">2026-04-28T16:32:00Z</dcterms:modified>
</cp:coreProperties>
</file>