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9F009" w14:textId="2A8A50FA" w:rsidR="00BA279C" w:rsidRPr="002A4C59" w:rsidRDefault="00BA279C" w:rsidP="002A4C59">
      <w:pPr>
        <w:pStyle w:val="a3"/>
        <w:jc w:val="center"/>
        <w:rPr>
          <w:rFonts w:ascii="仿宋" w:eastAsia="仿宋" w:hAnsi="仿宋" w:cs="宋体" w:hint="eastAsia"/>
          <w:b/>
          <w:bCs/>
          <w:sz w:val="36"/>
          <w:szCs w:val="36"/>
        </w:rPr>
      </w:pPr>
      <w:r w:rsidRPr="006276D8">
        <w:rPr>
          <w:rFonts w:ascii="仿宋" w:eastAsia="仿宋" w:hAnsi="仿宋" w:cs="宋体"/>
          <w:b/>
          <w:bCs/>
          <w:sz w:val="36"/>
          <w:szCs w:val="36"/>
        </w:rPr>
        <w:t>通讯协议说明文档</w:t>
      </w:r>
    </w:p>
    <w:p w14:paraId="20B671FF" w14:textId="1603540B" w:rsidR="00BA279C" w:rsidRPr="003B3EE7" w:rsidRDefault="00BA279C" w:rsidP="00BA279C">
      <w:pPr>
        <w:pStyle w:val="01"/>
        <w:rPr>
          <w:rFonts w:ascii="仿宋" w:hAnsi="仿宋" w:hint="eastAsia"/>
          <w:sz w:val="28"/>
          <w:szCs w:val="28"/>
        </w:rPr>
      </w:pPr>
      <w:r w:rsidRPr="00853181">
        <w:rPr>
          <w:rFonts w:ascii="仿宋" w:hAnsi="仿宋"/>
          <w:sz w:val="28"/>
          <w:szCs w:val="28"/>
        </w:rPr>
        <w:t>概述</w:t>
      </w:r>
    </w:p>
    <w:p w14:paraId="123FFF82" w14:textId="77777777" w:rsidR="00BA279C" w:rsidRPr="00853181" w:rsidRDefault="00BA279C" w:rsidP="0094257F">
      <w:pPr>
        <w:pStyle w:val="a3"/>
        <w:ind w:firstLine="420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本文档描述了总控与脚洞控制器之间的通讯协议。协议采用485通信，使用特定的数据包格式进行数据传输。</w:t>
      </w:r>
    </w:p>
    <w:p w14:paraId="3C39D6B9" w14:textId="53DD096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暂定两个脚洞控制盒对8个脚洞进行控制，通讯地址分别为0x81和0x82。</w:t>
      </w:r>
    </w:p>
    <w:p w14:paraId="11EF4F67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0x81对应脚洞控制盒1，0x82对应脚洞控制盒2。</w:t>
      </w:r>
    </w:p>
    <w:p w14:paraId="24C5CDE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定义：现在面向一位端，脚洞控制盒1控制左侧4个脚洞，脚洞控制盒2控制右侧4个脚洞。</w:t>
      </w:r>
    </w:p>
    <w:p w14:paraId="3B804C60" w14:textId="18BBDF9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0x81和0x82各控制4个脚洞</w:t>
      </w:r>
    </w:p>
    <w:p w14:paraId="43FECB60" w14:textId="77777777" w:rsidR="00BA279C" w:rsidRPr="00853181" w:rsidRDefault="00BA279C" w:rsidP="00AB2702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示例：</w:t>
      </w:r>
    </w:p>
    <w:p w14:paraId="20CD0D2D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主控查询0x81的脚洞1状态：</w:t>
      </w:r>
    </w:p>
    <w:p w14:paraId="757F2F0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主控向脚洞控制盒发送数据：7B 7B 09 81 03 03 00 00 00 D1 59 7D 7D </w:t>
      </w:r>
    </w:p>
    <w:p w14:paraId="2B3BAB15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控制盒返回数据：7B 7B 09 81 06 03 00 00 00 A1 2C 7D 7D（假设当前脚洞1处于收到数据正在开门状态）</w:t>
      </w:r>
    </w:p>
    <w:p w14:paraId="2B1F1D9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控制盒返回数据：7B 7B 09 81 06 03 00 00 A1 00 2C 7D 7D（假设当前脚洞1处于开门完成状态）</w:t>
      </w:r>
    </w:p>
    <w:p w14:paraId="12FD1A68" w14:textId="40FD1421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控制盒返回数据：7B 7B 09 81 06 03 00 A1 00 00 2C 7D 7D（假设当前脚洞1处于开门故障状态）</w:t>
      </w:r>
    </w:p>
    <w:p w14:paraId="12EAD18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主控查询0x82的脚洞1状态:</w:t>
      </w:r>
    </w:p>
    <w:p w14:paraId="55745E3D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主控向脚洞控制盒发送数据：7B 7B 09 82 03 03 00 00 00 D1 5A 7D 7D</w:t>
      </w:r>
    </w:p>
    <w:p w14:paraId="6C50273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控制盒返回数据：7B 7B 09 82 06 03 00 00 00 A1 2F 7D 7D（假设当前脚洞1处于收到数据正在开门状态）</w:t>
      </w:r>
    </w:p>
    <w:p w14:paraId="59FD801C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lastRenderedPageBreak/>
        <w:t>控制盒返回数据：7B 7B 09 82 06 03 00 00 A1 00 2F 7D 7D（假设当前脚洞1处于开门完成状态）</w:t>
      </w:r>
    </w:p>
    <w:p w14:paraId="6D289A3F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控制盒返回数据：7B 7B 09 82 06 03 00 A1 00 00 2F 7D 7D（假设当前脚洞1处于开门故障状态）</w:t>
      </w:r>
    </w:p>
    <w:p w14:paraId="5788497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2276D630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主控实际查询发送数据</w:t>
      </w:r>
    </w:p>
    <w:p w14:paraId="4403AA42" w14:textId="504AA566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[16:06:51.326]收←◆7B 7B 09 82 03 </w:t>
      </w:r>
      <w:r w:rsidRPr="00DD4DFF">
        <w:rPr>
          <w:rFonts w:ascii="仿宋" w:eastAsia="仿宋" w:hAnsi="仿宋" w:cs="宋体"/>
          <w:color w:val="FF0000"/>
          <w:szCs w:val="28"/>
        </w:rPr>
        <w:t>0</w:t>
      </w:r>
      <w:r w:rsidR="0039748C" w:rsidRPr="00DD4DFF">
        <w:rPr>
          <w:rFonts w:ascii="仿宋" w:eastAsia="仿宋" w:hAnsi="仿宋" w:cs="宋体" w:hint="eastAsia"/>
          <w:color w:val="FF0000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D1 5C 7D 7D </w:t>
      </w:r>
    </w:p>
    <w:p w14:paraId="5BA77001" w14:textId="653BAEB4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[16:06:51.476]收←◆7B 7B 09 82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D2 5F 7D 7D </w:t>
      </w:r>
    </w:p>
    <w:p w14:paraId="4180C1E3" w14:textId="41A951A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[16:06:51.626]收←◆7B 7B 09 82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D3 5E 7D 7D </w:t>
      </w:r>
    </w:p>
    <w:p w14:paraId="039AEE0C" w14:textId="17AE5B26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[16:06:51.776]收←◆7B 7B 09 82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D4 59 7D 7D </w:t>
      </w:r>
    </w:p>
    <w:p w14:paraId="69AAE7E5" w14:textId="60F5AA0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[16:06:51.926]收←◆7B 7B 09 81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D1 5F 7D 7D </w:t>
      </w:r>
    </w:p>
    <w:p w14:paraId="5C8F3C78" w14:textId="6E6A00FC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[16:06:52.076]收←◆7B 7B 09 81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D2 5C 7D 7D </w:t>
      </w:r>
    </w:p>
    <w:p w14:paraId="7E0FA03B" w14:textId="781CD60D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[16:06:52.227]收←◆7B 7B 09 81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D3 5D 7D 7D </w:t>
      </w:r>
    </w:p>
    <w:p w14:paraId="3882F311" w14:textId="664F725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[16:06:52.376]收←◆7B 7B 09 81 03 0</w:t>
      </w:r>
      <w:r w:rsidR="0039748C">
        <w:rPr>
          <w:rFonts w:ascii="仿宋" w:eastAsia="仿宋" w:hAnsi="仿宋" w:cs="宋体" w:hint="eastAsia"/>
          <w:szCs w:val="28"/>
        </w:rPr>
        <w:t>3</w:t>
      </w:r>
      <w:r w:rsidRPr="00853181">
        <w:rPr>
          <w:rFonts w:ascii="仿宋" w:eastAsia="仿宋" w:hAnsi="仿宋" w:cs="宋体"/>
          <w:szCs w:val="28"/>
        </w:rPr>
        <w:t xml:space="preserve"> 00 00 00 D4 5A 7D 7D </w:t>
      </w:r>
    </w:p>
    <w:p w14:paraId="12B3A1E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14EA2133" w14:textId="5E607954" w:rsidR="00BA279C" w:rsidRPr="00B05A17" w:rsidRDefault="00BA279C" w:rsidP="00BA279C">
      <w:pPr>
        <w:pStyle w:val="01"/>
        <w:rPr>
          <w:rFonts w:ascii="仿宋" w:hAnsi="仿宋" w:hint="eastAsia"/>
          <w:sz w:val="28"/>
          <w:szCs w:val="28"/>
        </w:rPr>
      </w:pPr>
      <w:r w:rsidRPr="00853181">
        <w:rPr>
          <w:rFonts w:ascii="仿宋" w:hAnsi="仿宋"/>
          <w:sz w:val="28"/>
          <w:szCs w:val="28"/>
        </w:rPr>
        <w:t>通信参数</w:t>
      </w:r>
    </w:p>
    <w:p w14:paraId="75085EAA" w14:textId="4B132084" w:rsidR="00BA279C" w:rsidRPr="00853181" w:rsidRDefault="00BA279C" w:rsidP="00E126DC">
      <w:pPr>
        <w:pStyle w:val="02"/>
      </w:pPr>
      <w:r w:rsidRPr="00853181">
        <w:t>通信方式</w:t>
      </w:r>
      <w:r w:rsidRPr="00853181">
        <w:t>: 485</w:t>
      </w:r>
      <w:r w:rsidRPr="00853181">
        <w:t>通信</w:t>
      </w:r>
    </w:p>
    <w:p w14:paraId="5D24A85A" w14:textId="4D9DBD81" w:rsidR="00BA279C" w:rsidRPr="00853181" w:rsidRDefault="00BA279C" w:rsidP="00E126DC">
      <w:pPr>
        <w:pStyle w:val="02"/>
      </w:pPr>
      <w:r w:rsidRPr="00853181">
        <w:t>波特率</w:t>
      </w:r>
      <w:r w:rsidRPr="00853181">
        <w:t>: 9600bps</w:t>
      </w:r>
    </w:p>
    <w:p w14:paraId="625B63A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04480C02" w14:textId="2E032EF4" w:rsidR="00BA279C" w:rsidRPr="003B3EE7" w:rsidRDefault="00BA279C" w:rsidP="00BA279C">
      <w:pPr>
        <w:pStyle w:val="01"/>
        <w:rPr>
          <w:rFonts w:ascii="仿宋" w:hAnsi="仿宋" w:hint="eastAsia"/>
          <w:sz w:val="28"/>
          <w:szCs w:val="28"/>
        </w:rPr>
      </w:pPr>
      <w:r w:rsidRPr="00853181">
        <w:rPr>
          <w:rFonts w:ascii="仿宋" w:hAnsi="仿宋"/>
          <w:sz w:val="28"/>
          <w:szCs w:val="28"/>
        </w:rPr>
        <w:t>数据包格式</w:t>
      </w:r>
    </w:p>
    <w:p w14:paraId="5B016A10" w14:textId="6757273B" w:rsidR="00BA279C" w:rsidRPr="00853181" w:rsidRDefault="00BA279C" w:rsidP="00E126DC">
      <w:pPr>
        <w:pStyle w:val="02"/>
      </w:pPr>
      <w:r w:rsidRPr="00853181">
        <w:t>数据包结构</w:t>
      </w:r>
    </w:p>
    <w:p w14:paraId="7E3E9E20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+--------+-----------+------+------+------+------------+------+------+-----------+</w:t>
      </w:r>
    </w:p>
    <w:p w14:paraId="4345246A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| 描述域 |   包头    | 长度 | 地址 | 命令 | 寄存器地址 | 数据 | 校验 |   包尾    |</w:t>
      </w:r>
    </w:p>
    <w:p w14:paraId="4E92DAD6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+--------+-----------+------+------+------+------------+------+------+-----------+</w:t>
      </w:r>
    </w:p>
    <w:p w14:paraId="72E225E5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lastRenderedPageBreak/>
        <w:t>|  长度  |     2     |  1   |  1   |  1   |     1      |  4   |  1   |     2     |</w:t>
      </w:r>
    </w:p>
    <w:p w14:paraId="68D4C07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+--------+-----------+------+------+------+------------+------+------+-----------+</w:t>
      </w:r>
    </w:p>
    <w:p w14:paraId="44E7B1CD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|  内容  | 0x7B 0x7B | len  | addr | cmd  | reg addr   | data | xor | 0x7D 0x7D |</w:t>
      </w:r>
    </w:p>
    <w:p w14:paraId="079CDDE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 w:val="24"/>
        </w:rPr>
      </w:pPr>
      <w:r w:rsidRPr="00853181">
        <w:rPr>
          <w:rFonts w:ascii="仿宋" w:eastAsia="仿宋" w:hAnsi="仿宋" w:cs="宋体"/>
          <w:sz w:val="24"/>
        </w:rPr>
        <w:t>+--------+-----------+------+------+------+------------+------+------+-----------+</w:t>
      </w:r>
    </w:p>
    <w:p w14:paraId="1E5416C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094FD301" w14:textId="43B9E79B" w:rsidR="00BA279C" w:rsidRPr="00B05A17" w:rsidRDefault="00BA279C" w:rsidP="00BA279C">
      <w:pPr>
        <w:pStyle w:val="02"/>
      </w:pPr>
      <w:r w:rsidRPr="00853181">
        <w:t>字段说明</w:t>
      </w:r>
    </w:p>
    <w:p w14:paraId="019B9421" w14:textId="5D36FE6A" w:rsidR="00BA279C" w:rsidRPr="00B05A17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包头 (Header)</w:t>
      </w:r>
    </w:p>
    <w:p w14:paraId="488E596E" w14:textId="030F6C1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固定值: 0x7B 0x7B</w:t>
      </w:r>
    </w:p>
    <w:p w14:paraId="1809A795" w14:textId="7CD58B9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2字节</w:t>
      </w:r>
    </w:p>
    <w:p w14:paraId="456EBD2B" w14:textId="69E5156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用途: 标识数据包的开始</w:t>
      </w:r>
    </w:p>
    <w:p w14:paraId="19088A29" w14:textId="7AE78BAB" w:rsidR="00BA279C" w:rsidRPr="00B05A17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长度 (Length)</w:t>
      </w:r>
    </w:p>
    <w:p w14:paraId="77A8FD37" w14:textId="4B72FF1E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1字节</w:t>
      </w:r>
    </w:p>
    <w:p w14:paraId="29071B45" w14:textId="28C752B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内容: 从长度字段到校验字段的总长度（不包括包头和包尾）</w:t>
      </w:r>
    </w:p>
    <w:p w14:paraId="10ADFC50" w14:textId="05225F0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固定值: 0x09</w:t>
      </w:r>
    </w:p>
    <w:p w14:paraId="2D44E748" w14:textId="0C097291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地址 (Address)</w:t>
      </w:r>
    </w:p>
    <w:p w14:paraId="47697179" w14:textId="0EE5BF8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1字节</w:t>
      </w:r>
    </w:p>
    <w:p w14:paraId="33331144" w14:textId="5D1B0A1E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用途: 标识设备地址</w:t>
      </w:r>
    </w:p>
    <w:p w14:paraId="6FADCEB0" w14:textId="66D7BF4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取值:</w:t>
      </w:r>
    </w:p>
    <w:p w14:paraId="79DF2E7E" w14:textId="51CBAAE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0x81: 脚洞控制盒1</w:t>
      </w:r>
    </w:p>
    <w:p w14:paraId="0207A205" w14:textId="5E3443F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0x82: 脚洞控制盒2</w:t>
      </w:r>
    </w:p>
    <w:p w14:paraId="79DF523C" w14:textId="2FD27C73" w:rsidR="00BA279C" w:rsidRPr="00853181" w:rsidRDefault="00BA279C" w:rsidP="00853181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命令 (Command)</w:t>
      </w:r>
    </w:p>
    <w:p w14:paraId="0762BF63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7254FF9F" w14:textId="62BD338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1字节</w:t>
      </w:r>
    </w:p>
    <w:p w14:paraId="41DF5B9E" w14:textId="2C49011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命令类型:</w:t>
      </w:r>
    </w:p>
    <w:p w14:paraId="30CA82C2" w14:textId="1B1E464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lastRenderedPageBreak/>
        <w:t xml:space="preserve">     0x03: 总控向脚洞发送数据</w:t>
      </w:r>
    </w:p>
    <w:p w14:paraId="64071574" w14:textId="36E4DC6E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0x06: 脚洞向总控发送数据</w:t>
      </w:r>
    </w:p>
    <w:p w14:paraId="7ECF0031" w14:textId="0747A489" w:rsidR="00BA279C" w:rsidRPr="00853181" w:rsidRDefault="00BA279C" w:rsidP="00853181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寄存器地址 (Register Address)</w:t>
      </w:r>
    </w:p>
    <w:p w14:paraId="66475E1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5AF0C58F" w14:textId="5B1942C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1字节</w:t>
      </w:r>
    </w:p>
    <w:p w14:paraId="61D7E3CD" w14:textId="111A8B2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功能码:</w:t>
      </w:r>
    </w:p>
    <w:p w14:paraId="324B1C0B" w14:textId="343A58E6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0x01: 开门操作</w:t>
      </w:r>
    </w:p>
    <w:p w14:paraId="067FB368" w14:textId="0BA7CF5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0x02: 关门操作</w:t>
      </w:r>
    </w:p>
    <w:p w14:paraId="6C12555A" w14:textId="5E9031F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0x03: 查询状态</w:t>
      </w:r>
    </w:p>
    <w:p w14:paraId="2B686B69" w14:textId="49E110EE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数据 (Data)</w:t>
      </w:r>
    </w:p>
    <w:p w14:paraId="5FED6A6B" w14:textId="4B908BB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4字节</w:t>
      </w:r>
    </w:p>
    <w:p w14:paraId="32186B74" w14:textId="47094854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状态码（总控向脚洞发送）:</w:t>
      </w:r>
    </w:p>
    <w:p w14:paraId="6DDF2026" w14:textId="61BFD81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脚洞1开门指令: 0 00 00 A1</w:t>
      </w:r>
    </w:p>
    <w:p w14:paraId="23E137EF" w14:textId="0002BEA1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脚洞2开门指令: 00 00 00 A2</w:t>
      </w:r>
    </w:p>
    <w:p w14:paraId="122B957B" w14:textId="0457C46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脚洞3开门指令: 00 00 00 A3</w:t>
      </w:r>
    </w:p>
    <w:p w14:paraId="2D12585E" w14:textId="3615CFA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脚洞4开门指令: 00 00 00 A4</w:t>
      </w:r>
    </w:p>
    <w:p w14:paraId="33D4C8F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052E9C20" w14:textId="7DCBF82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脚洞1关门指令: 00 00 00 C1</w:t>
      </w:r>
    </w:p>
    <w:p w14:paraId="68283CC8" w14:textId="14FAEF2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脚洞2关门指令: 00 00 00 C2</w:t>
      </w:r>
    </w:p>
    <w:p w14:paraId="6AB0B798" w14:textId="79B51A4E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脚洞3关门指令: 00 00 00 C3</w:t>
      </w:r>
    </w:p>
    <w:p w14:paraId="1880347D" w14:textId="33BF278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脚洞4关门指令: 00 00 00 C4</w:t>
      </w:r>
    </w:p>
    <w:p w14:paraId="096A52F7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</w:t>
      </w:r>
    </w:p>
    <w:p w14:paraId="4EFD8002" w14:textId="475D714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lastRenderedPageBreak/>
        <w:t xml:space="preserve">     脚洞1查询指令: 00 00 00 D1</w:t>
      </w:r>
    </w:p>
    <w:p w14:paraId="6E24A1FE" w14:textId="66D003A4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脚洞2查询指令: 00 00 00 D2</w:t>
      </w:r>
    </w:p>
    <w:p w14:paraId="0E67823D" w14:textId="552889A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脚洞3查询指令: 00 00 00 D3</w:t>
      </w:r>
    </w:p>
    <w:p w14:paraId="33FC2678" w14:textId="0F36057E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脚洞4查询指令: 00 00 00 D4</w:t>
      </w:r>
    </w:p>
    <w:p w14:paraId="6B5C87EF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57D7BA75" w14:textId="6C7DFB8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状态码（脚洞向总控发送）:</w:t>
      </w:r>
    </w:p>
    <w:p w14:paraId="0A19043B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7CC40A38" w14:textId="4C89482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脚洞1正在开门: 00 00 00 A1</w:t>
      </w:r>
    </w:p>
    <w:p w14:paraId="07C90ECB" w14:textId="49A203D1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脚洞2正在开门: 00 00 00 A2</w:t>
      </w:r>
    </w:p>
    <w:p w14:paraId="47492C61" w14:textId="6779483C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脚洞3正在开门: 00 00 00 A3</w:t>
      </w:r>
    </w:p>
    <w:p w14:paraId="5D386CA3" w14:textId="32D5016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脚洞4正在开门: 00 00 00 A4</w:t>
      </w:r>
    </w:p>
    <w:p w14:paraId="58AC9C87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</w:t>
      </w:r>
    </w:p>
    <w:p w14:paraId="70FDD5C9" w14:textId="412AECC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脚洞1正在关门: 00 00 00 C1</w:t>
      </w:r>
    </w:p>
    <w:p w14:paraId="54FF6BB1" w14:textId="26C9BF8C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脚洞2正在关门: 00 00 00 C2</w:t>
      </w:r>
    </w:p>
    <w:p w14:paraId="65D33FE3" w14:textId="24C6150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脚洞3正在关门: 00 00 00 C3</w:t>
      </w:r>
    </w:p>
    <w:p w14:paraId="7446D874" w14:textId="5E20BB9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脚洞4正在关门: 00 00 00 C4</w:t>
      </w:r>
    </w:p>
    <w:p w14:paraId="5CEAD70B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3848B968" w14:textId="28C8EC0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脚洞1开门完成: 00 00 A1 00</w:t>
      </w:r>
    </w:p>
    <w:p w14:paraId="58FDA0A6" w14:textId="27264BF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脚洞2开门完成: 00 00 A2 00</w:t>
      </w:r>
    </w:p>
    <w:p w14:paraId="1508E04A" w14:textId="033D530C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脚洞3开门完成: 00 00 A3 00</w:t>
      </w:r>
    </w:p>
    <w:p w14:paraId="10914483" w14:textId="62A7A0B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脚洞4开门完成: 00 00 A4 00</w:t>
      </w:r>
    </w:p>
    <w:p w14:paraId="2FFE0FF6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0B716F3" w14:textId="76AFEB4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lastRenderedPageBreak/>
        <w:t xml:space="preserve">     脚洞1关门完成: 00 00 C1 00</w:t>
      </w:r>
    </w:p>
    <w:p w14:paraId="4AF8462A" w14:textId="55E2046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脚洞2关门完成: 00 00 C2 00</w:t>
      </w:r>
    </w:p>
    <w:p w14:paraId="31A88396" w14:textId="5AD0600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脚洞3关门完成: 00 00 C3 00</w:t>
      </w:r>
    </w:p>
    <w:p w14:paraId="28CCF287" w14:textId="06FFC5C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脚洞4关门完成: 00 00 C4 00</w:t>
      </w:r>
    </w:p>
    <w:p w14:paraId="5980E12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049C91E" w14:textId="5BBA2EC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脚洞1开门故障: 00 A1 00 00</w:t>
      </w:r>
    </w:p>
    <w:p w14:paraId="69B54FB9" w14:textId="10A17D56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脚洞2开门故障: 00 A2 00 00</w:t>
      </w:r>
    </w:p>
    <w:p w14:paraId="6BC06583" w14:textId="1E51F51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脚洞3开门故障: 00 A3 00 00</w:t>
      </w:r>
    </w:p>
    <w:p w14:paraId="4F0355B7" w14:textId="4933D9E1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脚洞4开门故障: 00 A4 00 00</w:t>
      </w:r>
    </w:p>
    <w:p w14:paraId="4DFC2286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5CC54EBC" w14:textId="281D3C7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脚洞1关门故障: 00 C1 00 00</w:t>
      </w:r>
    </w:p>
    <w:p w14:paraId="186A7D42" w14:textId="04A5A5B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脚洞2关门故障: 00 C2 00 00</w:t>
      </w:r>
    </w:p>
    <w:p w14:paraId="48540339" w14:textId="61D2C99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脚洞3关门故障: 00 C3 00 00</w:t>
      </w:r>
    </w:p>
    <w:p w14:paraId="5A0C8F07" w14:textId="328C483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  脚洞4关门故障: 00 C4 00 00</w:t>
      </w:r>
    </w:p>
    <w:p w14:paraId="2ED7D9E8" w14:textId="700F928F" w:rsidR="00BA279C" w:rsidRPr="00853181" w:rsidRDefault="00BA279C" w:rsidP="00853181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校验 (XOR Checksum)</w:t>
      </w:r>
    </w:p>
    <w:p w14:paraId="29CF755F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16D67A0E" w14:textId="79C73A8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1字节</w:t>
      </w:r>
    </w:p>
    <w:p w14:paraId="3D153BEF" w14:textId="6C9135C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计算方法: 从长度字段到数据字段的所有字节进行异或运算</w:t>
      </w:r>
    </w:p>
    <w:p w14:paraId="5C3C0113" w14:textId="1655C966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包尾 (Tail)</w:t>
      </w:r>
    </w:p>
    <w:p w14:paraId="050223FA" w14:textId="690481A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固定值: 0x7D 0x7D</w:t>
      </w:r>
    </w:p>
    <w:p w14:paraId="3E2ADAC7" w14:textId="7336DBC5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长度: 2字节</w:t>
      </w:r>
    </w:p>
    <w:p w14:paraId="679A910E" w14:textId="0F82C54C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用途: 标识数据包的结束</w:t>
      </w:r>
    </w:p>
    <w:p w14:paraId="50D2A0A4" w14:textId="0E849632" w:rsidR="00BA279C" w:rsidRPr="00AB2702" w:rsidRDefault="00BA279C" w:rsidP="00BA279C">
      <w:pPr>
        <w:pStyle w:val="01"/>
        <w:rPr>
          <w:rFonts w:ascii="仿宋" w:hAnsi="仿宋" w:hint="eastAsia"/>
          <w:sz w:val="28"/>
          <w:szCs w:val="28"/>
        </w:rPr>
      </w:pPr>
      <w:r w:rsidRPr="00853181">
        <w:rPr>
          <w:rFonts w:ascii="仿宋" w:hAnsi="仿宋"/>
          <w:sz w:val="28"/>
          <w:szCs w:val="28"/>
        </w:rPr>
        <w:lastRenderedPageBreak/>
        <w:t>通信示例</w:t>
      </w:r>
    </w:p>
    <w:p w14:paraId="5D7F7B3A" w14:textId="468E742D" w:rsidR="00BA279C" w:rsidRPr="00AB2702" w:rsidRDefault="00BA279C" w:rsidP="00BA279C">
      <w:pPr>
        <w:pStyle w:val="02"/>
      </w:pPr>
      <w:r w:rsidRPr="00853181">
        <w:t>总控向脚洞发送命令</w:t>
      </w:r>
    </w:p>
    <w:p w14:paraId="7EA75854" w14:textId="75C1004F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包头: 7B 7B</w:t>
      </w:r>
    </w:p>
    <w:p w14:paraId="74F47CCF" w14:textId="1057BD9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长度: 09</w:t>
      </w:r>
    </w:p>
    <w:p w14:paraId="6264F96C" w14:textId="3BEBAAE3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地址: 81 (脚洞控制盒1)</w:t>
      </w:r>
    </w:p>
    <w:p w14:paraId="56C1978C" w14:textId="4CD4969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命令: 03 (总控向脚洞发送) 06 (脚洞向总控发送)</w:t>
      </w:r>
    </w:p>
    <w:p w14:paraId="5BDFC49A" w14:textId="4E747CE2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寄存器: 01 (开门)  02 (关门) 03 (查询)</w:t>
      </w:r>
    </w:p>
    <w:p w14:paraId="3286339E" w14:textId="08A5171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数据: 00 00 00 A1 (脚洞1开门) ......</w:t>
      </w:r>
    </w:p>
    <w:p w14:paraId="61770EE9" w14:textId="324BFF0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校验: xx</w:t>
      </w:r>
    </w:p>
    <w:p w14:paraId="72CE7CC8" w14:textId="792F8CF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包尾: 7D 7D</w:t>
      </w:r>
    </w:p>
    <w:p w14:paraId="3D1A2995" w14:textId="3390738C" w:rsidR="00BA279C" w:rsidRPr="000D106E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开门命令</w:t>
      </w:r>
    </w:p>
    <w:p w14:paraId="2FBA076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81 03 01 00 00 00 A1 2B 7D 7D    # 发给控制盒1脚洞1开门</w:t>
      </w:r>
    </w:p>
    <w:p w14:paraId="0EBBD9AF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01 00 00 00 A1 28 7D 7D    # 发给控制盒2脚洞1开门</w:t>
      </w:r>
    </w:p>
    <w:p w14:paraId="579AD66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6A211B37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81 03 01 00 00 00 A2 28 7D 7D    # 发给控制盒1脚洞2开门</w:t>
      </w:r>
    </w:p>
    <w:p w14:paraId="131E045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01 00 00 00 A2 2B 7D 7D    # 发给控制盒2脚洞2开门</w:t>
      </w:r>
    </w:p>
    <w:p w14:paraId="01996503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296682A4" w14:textId="0EB8ACB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......</w:t>
      </w:r>
    </w:p>
    <w:p w14:paraId="575759AA" w14:textId="5D326F9F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关门命令</w:t>
      </w:r>
    </w:p>
    <w:p w14:paraId="4D17AC1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81 03 02 00 00 00 C1 48 7D 7D    # 发给控制盒1脚洞1关门</w:t>
      </w:r>
    </w:p>
    <w:p w14:paraId="2032E12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02 00 00 00 C1 4B 7D 7D    # 发给控制盒2脚洞1关门</w:t>
      </w:r>
    </w:p>
    <w:p w14:paraId="5AF552DD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1078C81F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lastRenderedPageBreak/>
        <w:t>7B 7B 09 81 03 02 00 00 00 C2 4B 7D 7D    # 发给控制盒1脚洞2关门</w:t>
      </w:r>
    </w:p>
    <w:p w14:paraId="57D7AF40" w14:textId="72F102D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02 00 00 00 C2 48 7D 7D    # 发给控制盒2脚洞2关门</w:t>
      </w:r>
    </w:p>
    <w:p w14:paraId="367409BA" w14:textId="419272D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......</w:t>
      </w:r>
    </w:p>
    <w:p w14:paraId="1EAE6E3A" w14:textId="5CE7B9A8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查询命令</w:t>
      </w:r>
    </w:p>
    <w:p w14:paraId="24C76AA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81 03 03 00 00 00 D1 59 7D 7D    # 查询控制盒1脚洞1状态</w:t>
      </w:r>
    </w:p>
    <w:p w14:paraId="115382BB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03 00 00 00 D1 5A 7D 7D    # 查询控制盒2脚洞1状态</w:t>
      </w:r>
    </w:p>
    <w:p w14:paraId="4BCAEF4A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34ABBE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81 03 03 00 00 00 D2 5A 7D 7D    # 查询控制盒1脚洞2状态</w:t>
      </w:r>
    </w:p>
    <w:p w14:paraId="3573C980" w14:textId="5B1FAD6A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7B 7B 09 82 03 03 00 00 00 D2 59 7D 7D    # 查询控制盒2脚洞2状态</w:t>
      </w:r>
    </w:p>
    <w:p w14:paraId="17D56540" w14:textId="17203FF6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......</w:t>
      </w:r>
    </w:p>
    <w:p w14:paraId="61C798CC" w14:textId="60FB87D0" w:rsidR="00BA279C" w:rsidRPr="00AB2702" w:rsidRDefault="00BA279C" w:rsidP="00BA279C">
      <w:pPr>
        <w:pStyle w:val="02"/>
      </w:pPr>
      <w:r w:rsidRPr="00853181">
        <w:t>脚洞向总控发送状态</w:t>
      </w:r>
    </w:p>
    <w:p w14:paraId="1A79A8FD" w14:textId="160B2BE9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t>开门状态反馈</w:t>
      </w:r>
    </w:p>
    <w:p w14:paraId="48549EF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控制盒1脚洞1正在开门：7B 7B 09 81 06 03 00 00 00 A1 2C 7D 7D</w:t>
      </w:r>
    </w:p>
    <w:p w14:paraId="716263C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控制盒2脚洞1正在开门：7B 7B 09 82 06 03 00 00 00 A1 2F 7D 7D</w:t>
      </w:r>
    </w:p>
    <w:p w14:paraId="6699EC0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39FFDD2C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控制盒1脚洞1开门完成：7B 7B 09 81 06 03 00 00 A1 00 2C 7D 7D</w:t>
      </w:r>
    </w:p>
    <w:p w14:paraId="27D4AFA9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控制盒2脚洞1开门完成：7B 7B 09 82 06 03 00 00 A1 00 2F 7D 7D</w:t>
      </w:r>
    </w:p>
    <w:p w14:paraId="2563B59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7D3A61D4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控制盒1脚洞1开门故障：7B 7B 09 81 06 03 00 A1 00 00 2C 7D 7D</w:t>
      </w:r>
    </w:p>
    <w:p w14:paraId="6C6E600D" w14:textId="0C8E7990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控制盒3脚洞1开门故障：7B 7B 09 82 06 03 00 A1 00 00 2F 7D 7D</w:t>
      </w:r>
    </w:p>
    <w:p w14:paraId="2DED3666" w14:textId="50DA371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......</w:t>
      </w:r>
    </w:p>
    <w:p w14:paraId="0706EB51" w14:textId="66E637AC" w:rsidR="00BA279C" w:rsidRPr="00AB2702" w:rsidRDefault="00BA279C" w:rsidP="00BA279C">
      <w:pPr>
        <w:pStyle w:val="03"/>
        <w:rPr>
          <w:rFonts w:ascii="仿宋" w:hAnsi="仿宋" w:hint="eastAsia"/>
        </w:rPr>
      </w:pPr>
      <w:r w:rsidRPr="00853181">
        <w:rPr>
          <w:rFonts w:ascii="仿宋" w:hAnsi="仿宋"/>
        </w:rPr>
        <w:lastRenderedPageBreak/>
        <w:t>关门状态反馈</w:t>
      </w:r>
    </w:p>
    <w:p w14:paraId="2F7E2972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控制盒1脚洞1正在关门：7B 7B 09 81 06 03 00 00 00 C1 XX 7D 7D</w:t>
      </w:r>
    </w:p>
    <w:p w14:paraId="1608CE1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控制盒2脚洞1正在关门：7B 7B 09 82 06 03 00 00 00 C1 XX 7D 7D</w:t>
      </w:r>
    </w:p>
    <w:p w14:paraId="6AD725F0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5AD7635E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控制盒1关门完成：7B 7B 09 81 06 03 00 00 C1 00 XX 7D 7D</w:t>
      </w:r>
    </w:p>
    <w:p w14:paraId="140BFEAB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控制盒2关门完成：7B 7B 09 82 06 03 00 00 C1 00 XX 7D 7D</w:t>
      </w:r>
    </w:p>
    <w:p w14:paraId="2B35A0B7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36367F8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控制盒1关门故障：7B 7B 09 81 06 03 00 C1 00 00 XX 7D 7D</w:t>
      </w:r>
    </w:p>
    <w:p w14:paraId="57B857C3" w14:textId="407F1CD0" w:rsidR="00BA279C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>控制盒2关门故障：7B 7B 09 82 06 03 00 C1 00 00 XX 7D 7D</w:t>
      </w:r>
    </w:p>
    <w:p w14:paraId="0A96AF88" w14:textId="77777777" w:rsidR="00801446" w:rsidRPr="00853181" w:rsidRDefault="00801446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180D29A7" w14:textId="31BA78DC" w:rsidR="00BA279C" w:rsidRPr="00017454" w:rsidRDefault="00BA279C" w:rsidP="00BA279C">
      <w:pPr>
        <w:pStyle w:val="01"/>
        <w:rPr>
          <w:rFonts w:ascii="仿宋" w:hAnsi="仿宋" w:hint="eastAsia"/>
          <w:sz w:val="28"/>
          <w:szCs w:val="28"/>
        </w:rPr>
      </w:pPr>
      <w:r w:rsidRPr="00853181">
        <w:rPr>
          <w:rFonts w:ascii="仿宋" w:hAnsi="仿宋"/>
          <w:sz w:val="28"/>
          <w:szCs w:val="28"/>
        </w:rPr>
        <w:t>注意事项</w:t>
      </w:r>
    </w:p>
    <w:p w14:paraId="46610D8C" w14:textId="77EBAAD0" w:rsidR="00BA279C" w:rsidRPr="00AB2702" w:rsidRDefault="00BA279C" w:rsidP="00BA279C">
      <w:pPr>
        <w:pStyle w:val="02"/>
      </w:pPr>
      <w:r w:rsidRPr="00853181">
        <w:t>数据校验</w:t>
      </w:r>
    </w:p>
    <w:p w14:paraId="14518D2D" w14:textId="7F2E7778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使用异或（XOR）校验算法</w:t>
      </w:r>
    </w:p>
    <w:p w14:paraId="17A1BE9B" w14:textId="00EB231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校验范围：从长度字段到数据字段</w:t>
      </w:r>
    </w:p>
    <w:p w14:paraId="331A102F" w14:textId="5151AF8B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校验计算方法：对所有字节进行异或运算</w:t>
      </w:r>
    </w:p>
    <w:p w14:paraId="09EBA6AE" w14:textId="2D37A0A9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波特率：9600bps</w:t>
      </w:r>
    </w:p>
    <w:p w14:paraId="30661F4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</w:t>
      </w:r>
    </w:p>
    <w:p w14:paraId="58C9C360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</w:t>
      </w:r>
    </w:p>
    <w:p w14:paraId="4F590DA5" w14:textId="754DBA73" w:rsidR="00BA279C" w:rsidRDefault="00BA279C" w:rsidP="00BA279C">
      <w:pPr>
        <w:pStyle w:val="a3"/>
        <w:rPr>
          <w:rFonts w:ascii="仿宋" w:eastAsia="仿宋" w:hAnsi="仿宋" w:cs="宋体"/>
          <w:szCs w:val="28"/>
        </w:rPr>
      </w:pPr>
      <w:r w:rsidRPr="00853181">
        <w:rPr>
          <w:rFonts w:ascii="仿宋" w:eastAsia="仿宋" w:hAnsi="仿宋" w:cs="宋体"/>
          <w:szCs w:val="28"/>
        </w:rPr>
        <w:t xml:space="preserve">   </w:t>
      </w:r>
      <w:r w:rsidR="00AF7EA9">
        <w:rPr>
          <w:rFonts w:ascii="仿宋" w:eastAsia="仿宋" w:hAnsi="仿宋" w:cs="宋体" w:hint="eastAsia"/>
          <w:szCs w:val="28"/>
        </w:rPr>
        <w:t>版本更新说明</w:t>
      </w:r>
    </w:p>
    <w:p w14:paraId="0E804025" w14:textId="450ECFD8" w:rsidR="00AF7EA9" w:rsidRDefault="00AF7EA9" w:rsidP="00BA279C">
      <w:pPr>
        <w:pStyle w:val="a3"/>
        <w:rPr>
          <w:rFonts w:ascii="仿宋" w:eastAsia="仿宋" w:hAnsi="仿宋" w:cs="宋体" w:hint="eastAsia"/>
          <w:szCs w:val="28"/>
        </w:rPr>
      </w:pPr>
      <w:r>
        <w:rPr>
          <w:rFonts w:ascii="仿宋" w:eastAsia="仿宋" w:hAnsi="仿宋" w:cs="宋体" w:hint="eastAsia"/>
          <w:szCs w:val="28"/>
        </w:rPr>
        <w:t>修改处：</w:t>
      </w:r>
      <w:r w:rsidR="00736AE0">
        <w:rPr>
          <w:rFonts w:ascii="仿宋" w:eastAsia="仿宋" w:hAnsi="仿宋" w:cs="宋体" w:hint="eastAsia"/>
          <w:szCs w:val="28"/>
        </w:rPr>
        <w:t>05改03</w:t>
      </w:r>
    </w:p>
    <w:p w14:paraId="302FB736" w14:textId="0D9521D8" w:rsidR="00AF7EA9" w:rsidRPr="00853181" w:rsidRDefault="00AF7EA9" w:rsidP="00BA279C">
      <w:pPr>
        <w:pStyle w:val="a3"/>
        <w:rPr>
          <w:rFonts w:ascii="仿宋" w:eastAsia="仿宋" w:hAnsi="仿宋" w:cs="宋体" w:hint="eastAsia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4013BE" wp14:editId="06601148">
            <wp:extent cx="6264910" cy="911860"/>
            <wp:effectExtent l="0" t="0" r="2540" b="2540"/>
            <wp:docPr id="5341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4FA1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A94A16A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p w14:paraId="430135C0" w14:textId="77777777" w:rsidR="00BA279C" w:rsidRPr="00853181" w:rsidRDefault="00BA279C" w:rsidP="00BA279C">
      <w:pPr>
        <w:pStyle w:val="a3"/>
        <w:rPr>
          <w:rFonts w:ascii="仿宋" w:eastAsia="仿宋" w:hAnsi="仿宋" w:cs="宋体" w:hint="eastAsia"/>
          <w:szCs w:val="28"/>
        </w:rPr>
      </w:pPr>
    </w:p>
    <w:sectPr w:rsidR="00BA279C" w:rsidRPr="00853181" w:rsidSect="00BA279C">
      <w:pgSz w:w="11906" w:h="16838"/>
      <w:pgMar w:top="1440" w:right="1020" w:bottom="1440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B26E8"/>
    <w:multiLevelType w:val="multilevel"/>
    <w:tmpl w:val="A3BCFD24"/>
    <w:lvl w:ilvl="0">
      <w:start w:val="1"/>
      <w:numFmt w:val="decimal"/>
      <w:pStyle w:val="01"/>
      <w:lvlText w:val="%1."/>
      <w:lvlJc w:val="left"/>
      <w:pPr>
        <w:ind w:left="0" w:firstLine="0"/>
      </w:pPr>
      <w:rPr>
        <w:rFonts w:hint="default"/>
        <w:b/>
        <w:i w:val="0"/>
        <w:sz w:val="28"/>
        <w:szCs w:val="40"/>
      </w:rPr>
    </w:lvl>
    <w:lvl w:ilvl="1">
      <w:start w:val="1"/>
      <w:numFmt w:val="decimal"/>
      <w:pStyle w:val="02"/>
      <w:suff w:val="nothing"/>
      <w:lvlText w:val="%1%2　"/>
      <w:lvlJc w:val="left"/>
      <w:pPr>
        <w:ind w:left="0" w:firstLine="0"/>
      </w:pPr>
      <w:rPr>
        <w:rFonts w:ascii="仿宋" w:eastAsia="仿宋" w:hAnsi="仿宋" w:hint="eastAsia"/>
        <w:b w:val="0"/>
        <w:i w:val="0"/>
        <w:sz w:val="28"/>
        <w:szCs w:val="28"/>
      </w:rPr>
    </w:lvl>
    <w:lvl w:ilvl="2">
      <w:start w:val="1"/>
      <w:numFmt w:val="decimal"/>
      <w:pStyle w:val="03"/>
      <w:suff w:val="nothing"/>
      <w:lvlText w:val="%1%2.%3　"/>
      <w:lvlJc w:val="left"/>
      <w:pPr>
        <w:ind w:left="210" w:firstLine="0"/>
      </w:pPr>
      <w:rPr>
        <w:rFonts w:ascii="黑体" w:eastAsia="黑体" w:hAnsi="Times New Roman" w:hint="eastAsia"/>
        <w:b w:val="0"/>
        <w:i w:val="0"/>
        <w:sz w:val="28"/>
        <w:szCs w:val="40"/>
      </w:rPr>
    </w:lvl>
    <w:lvl w:ilvl="3">
      <w:start w:val="1"/>
      <w:numFmt w:val="decimal"/>
      <w:suff w:val="nothing"/>
      <w:lvlText w:val="%1%2.%3.%4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30CC512B"/>
    <w:multiLevelType w:val="multilevel"/>
    <w:tmpl w:val="012432B4"/>
    <w:lvl w:ilvl="0">
      <w:start w:val="1"/>
      <w:numFmt w:val="decimal"/>
      <w:lvlText w:val="%1"/>
      <w:lvlJc w:val="left"/>
      <w:pPr>
        <w:tabs>
          <w:tab w:val="num" w:pos="400"/>
        </w:tabs>
        <w:ind w:left="400" w:hanging="400"/>
      </w:pPr>
      <w:rPr>
        <w:rFonts w:ascii="宋体" w:eastAsia="宋体" w:hAnsi="宋体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00"/>
        </w:tabs>
        <w:ind w:left="400" w:hanging="40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 . %2 . %3"/>
      <w:lvlJc w:val="left"/>
      <w:pPr>
        <w:tabs>
          <w:tab w:val="num" w:pos="1080"/>
        </w:tabs>
        <w:ind w:left="357" w:hanging="357"/>
      </w:pPr>
      <w:rPr>
        <w:rFonts w:ascii="Garamond" w:hAnsi="Garamond" w:hint="default"/>
        <w:sz w:val="24"/>
      </w:rPr>
    </w:lvl>
    <w:lvl w:ilvl="3">
      <w:start w:val="1"/>
      <w:numFmt w:val="decimal"/>
      <w:lvlText w:val="%1 . %2 . %3 . %4"/>
      <w:lvlJc w:val="left"/>
      <w:pPr>
        <w:tabs>
          <w:tab w:val="num" w:pos="1440"/>
        </w:tabs>
        <w:ind w:left="357" w:hanging="357"/>
      </w:pPr>
      <w:rPr>
        <w:rFonts w:ascii="Garamond" w:hAnsi="楷体_GB2312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313F7091"/>
    <w:multiLevelType w:val="hybridMultilevel"/>
    <w:tmpl w:val="0434A606"/>
    <w:lvl w:ilvl="0" w:tplc="D55825A4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65F11729"/>
    <w:multiLevelType w:val="multilevel"/>
    <w:tmpl w:val="06DC66B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21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1371224262">
    <w:abstractNumId w:val="4"/>
  </w:num>
  <w:num w:numId="2" w16cid:durableId="1813520124">
    <w:abstractNumId w:val="0"/>
  </w:num>
  <w:num w:numId="3" w16cid:durableId="2144958184">
    <w:abstractNumId w:val="1"/>
  </w:num>
  <w:num w:numId="4" w16cid:durableId="1242637864">
    <w:abstractNumId w:val="1"/>
  </w:num>
  <w:num w:numId="5" w16cid:durableId="340737841">
    <w:abstractNumId w:val="1"/>
  </w:num>
  <w:num w:numId="6" w16cid:durableId="769857576">
    <w:abstractNumId w:val="1"/>
  </w:num>
  <w:num w:numId="7" w16cid:durableId="795415964">
    <w:abstractNumId w:val="2"/>
  </w:num>
  <w:num w:numId="8" w16cid:durableId="1813599424">
    <w:abstractNumId w:val="4"/>
  </w:num>
  <w:num w:numId="9" w16cid:durableId="1845315261">
    <w:abstractNumId w:val="4"/>
  </w:num>
  <w:num w:numId="10" w16cid:durableId="2114281372">
    <w:abstractNumId w:val="4"/>
  </w:num>
  <w:num w:numId="11" w16cid:durableId="485827960">
    <w:abstractNumId w:val="4"/>
  </w:num>
  <w:num w:numId="12" w16cid:durableId="1121067878">
    <w:abstractNumId w:val="4"/>
  </w:num>
  <w:num w:numId="13" w16cid:durableId="180510894">
    <w:abstractNumId w:val="4"/>
  </w:num>
  <w:num w:numId="14" w16cid:durableId="922761520">
    <w:abstractNumId w:val="3"/>
  </w:num>
  <w:num w:numId="15" w16cid:durableId="868682195">
    <w:abstractNumId w:val="4"/>
  </w:num>
  <w:num w:numId="16" w16cid:durableId="783036339">
    <w:abstractNumId w:val="4"/>
  </w:num>
  <w:num w:numId="17" w16cid:durableId="1766996094">
    <w:abstractNumId w:val="4"/>
  </w:num>
  <w:num w:numId="18" w16cid:durableId="1925995835">
    <w:abstractNumId w:val="4"/>
  </w:num>
  <w:num w:numId="19" w16cid:durableId="957028855">
    <w:abstractNumId w:val="4"/>
  </w:num>
  <w:num w:numId="20" w16cid:durableId="833764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5"/>
    <w:rsid w:val="00016CA0"/>
    <w:rsid w:val="00017454"/>
    <w:rsid w:val="0002540F"/>
    <w:rsid w:val="000D106E"/>
    <w:rsid w:val="00135F52"/>
    <w:rsid w:val="00185680"/>
    <w:rsid w:val="001A3B80"/>
    <w:rsid w:val="001B11F3"/>
    <w:rsid w:val="001F50AF"/>
    <w:rsid w:val="0020459D"/>
    <w:rsid w:val="002A3AE5"/>
    <w:rsid w:val="002A4C59"/>
    <w:rsid w:val="002A6ACF"/>
    <w:rsid w:val="002B4A7E"/>
    <w:rsid w:val="0035334F"/>
    <w:rsid w:val="0039748C"/>
    <w:rsid w:val="003B3EE7"/>
    <w:rsid w:val="00437F7A"/>
    <w:rsid w:val="00486F91"/>
    <w:rsid w:val="004E3AB9"/>
    <w:rsid w:val="00525C80"/>
    <w:rsid w:val="0055729C"/>
    <w:rsid w:val="00563004"/>
    <w:rsid w:val="0057709E"/>
    <w:rsid w:val="00591CBC"/>
    <w:rsid w:val="005C4819"/>
    <w:rsid w:val="006276D8"/>
    <w:rsid w:val="006555FD"/>
    <w:rsid w:val="006B3ED5"/>
    <w:rsid w:val="00726B93"/>
    <w:rsid w:val="00736AE0"/>
    <w:rsid w:val="0074628B"/>
    <w:rsid w:val="007E12A6"/>
    <w:rsid w:val="007F2063"/>
    <w:rsid w:val="00801446"/>
    <w:rsid w:val="00853181"/>
    <w:rsid w:val="00856E1E"/>
    <w:rsid w:val="00864328"/>
    <w:rsid w:val="00872F4F"/>
    <w:rsid w:val="008A7E70"/>
    <w:rsid w:val="008D4C25"/>
    <w:rsid w:val="0094116C"/>
    <w:rsid w:val="00941F52"/>
    <w:rsid w:val="0094257F"/>
    <w:rsid w:val="00964D72"/>
    <w:rsid w:val="0098697E"/>
    <w:rsid w:val="009E11E2"/>
    <w:rsid w:val="00A444F2"/>
    <w:rsid w:val="00A46B04"/>
    <w:rsid w:val="00AA29F4"/>
    <w:rsid w:val="00AB0BDA"/>
    <w:rsid w:val="00AB2702"/>
    <w:rsid w:val="00AF7EA9"/>
    <w:rsid w:val="00B05A17"/>
    <w:rsid w:val="00B36F4B"/>
    <w:rsid w:val="00B6306E"/>
    <w:rsid w:val="00B77131"/>
    <w:rsid w:val="00B90B0E"/>
    <w:rsid w:val="00B94B96"/>
    <w:rsid w:val="00BA279C"/>
    <w:rsid w:val="00BE5DF0"/>
    <w:rsid w:val="00CA7597"/>
    <w:rsid w:val="00D07BB0"/>
    <w:rsid w:val="00D46EED"/>
    <w:rsid w:val="00D9291D"/>
    <w:rsid w:val="00DD4DFF"/>
    <w:rsid w:val="00E126DC"/>
    <w:rsid w:val="00E270B0"/>
    <w:rsid w:val="00E367B1"/>
    <w:rsid w:val="00E86569"/>
    <w:rsid w:val="00E93DD7"/>
    <w:rsid w:val="00EE393F"/>
    <w:rsid w:val="00F15C88"/>
    <w:rsid w:val="00F178F0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6E01"/>
  <w15:chartTrackingRefBased/>
  <w15:docId w15:val="{5C12F639-3789-4A7E-8834-2510A1BE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28B"/>
    <w:pPr>
      <w:spacing w:after="0" w:line="240" w:lineRule="auto"/>
    </w:pPr>
    <w:rPr>
      <w:rFonts w:ascii="Times New Roman" w:eastAsia="仿宋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4116C"/>
    <w:pPr>
      <w:keepNext/>
      <w:adjustRightInd w:val="0"/>
      <w:snapToGrid w:val="0"/>
      <w:spacing w:line="300" w:lineRule="auto"/>
      <w:jc w:val="both"/>
      <w:outlineLvl w:val="0"/>
    </w:pPr>
    <w:rPr>
      <w:sz w:val="44"/>
    </w:rPr>
  </w:style>
  <w:style w:type="paragraph" w:styleId="2">
    <w:name w:val="heading 2"/>
    <w:basedOn w:val="a"/>
    <w:next w:val="a"/>
    <w:link w:val="20"/>
    <w:autoRedefine/>
    <w:uiPriority w:val="9"/>
    <w:qFormat/>
    <w:rsid w:val="00E93DD7"/>
    <w:pPr>
      <w:keepNext/>
      <w:adjustRightInd w:val="0"/>
      <w:snapToGrid w:val="0"/>
      <w:spacing w:line="300" w:lineRule="auto"/>
      <w:jc w:val="both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D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标题 01"/>
    <w:basedOn w:val="1"/>
    <w:autoRedefine/>
    <w:qFormat/>
    <w:rsid w:val="00853181"/>
    <w:pPr>
      <w:keepLines/>
      <w:widowControl w:val="0"/>
      <w:numPr>
        <w:numId w:val="2"/>
      </w:numPr>
      <w:tabs>
        <w:tab w:val="left" w:pos="360"/>
      </w:tabs>
      <w:spacing w:beforeLines="50" w:before="156" w:after="240" w:line="240" w:lineRule="auto"/>
      <w:ind w:firstLine="200"/>
    </w:pPr>
    <w:rPr>
      <w:rFonts w:ascii="宋体" w:hAnsi="宋体"/>
      <w:b/>
      <w:bCs/>
      <w:kern w:val="44"/>
      <w:szCs w:val="32"/>
    </w:rPr>
  </w:style>
  <w:style w:type="character" w:customStyle="1" w:styleId="10">
    <w:name w:val="标题 1 字符"/>
    <w:basedOn w:val="a0"/>
    <w:link w:val="1"/>
    <w:uiPriority w:val="9"/>
    <w:rsid w:val="0094116C"/>
    <w:rPr>
      <w:rFonts w:ascii="Times New Roman" w:eastAsia="仿宋" w:hAnsi="Times New Roman" w:cs="Times New Roman"/>
      <w:sz w:val="44"/>
      <w14:ligatures w14:val="none"/>
    </w:rPr>
  </w:style>
  <w:style w:type="character" w:customStyle="1" w:styleId="20">
    <w:name w:val="标题 2 字符"/>
    <w:link w:val="2"/>
    <w:uiPriority w:val="9"/>
    <w:rsid w:val="0094116C"/>
    <w:rPr>
      <w:rFonts w:eastAsia="仿宋"/>
      <w:sz w:val="28"/>
    </w:rPr>
  </w:style>
  <w:style w:type="paragraph" w:customStyle="1" w:styleId="31">
    <w:name w:val="样式3"/>
    <w:basedOn w:val="2"/>
    <w:link w:val="32"/>
    <w:qFormat/>
    <w:rsid w:val="0020459D"/>
    <w:pPr>
      <w:ind w:left="400"/>
    </w:pPr>
  </w:style>
  <w:style w:type="character" w:customStyle="1" w:styleId="32">
    <w:name w:val="样式3 字符"/>
    <w:basedOn w:val="20"/>
    <w:link w:val="31"/>
    <w:rsid w:val="0020459D"/>
    <w:rPr>
      <w:rFonts w:eastAsia="仿宋"/>
      <w:sz w:val="28"/>
    </w:rPr>
  </w:style>
  <w:style w:type="paragraph" w:customStyle="1" w:styleId="02">
    <w:name w:val="标题02"/>
    <w:basedOn w:val="2"/>
    <w:autoRedefine/>
    <w:qFormat/>
    <w:rsid w:val="00E126DC"/>
    <w:pPr>
      <w:keepLines/>
      <w:widowControl w:val="0"/>
      <w:numPr>
        <w:ilvl w:val="1"/>
        <w:numId w:val="2"/>
      </w:numPr>
      <w:tabs>
        <w:tab w:val="left" w:pos="360"/>
      </w:tabs>
      <w:spacing w:beforeLines="50" w:before="156" w:after="120" w:line="240" w:lineRule="auto"/>
    </w:pPr>
    <w:rPr>
      <w:rFonts w:ascii="宋体"/>
      <w:bCs/>
      <w:kern w:val="2"/>
      <w:szCs w:val="30"/>
    </w:rPr>
  </w:style>
  <w:style w:type="paragraph" w:customStyle="1" w:styleId="03">
    <w:name w:val="标题03"/>
    <w:basedOn w:val="3"/>
    <w:autoRedefine/>
    <w:qFormat/>
    <w:rsid w:val="00E93DD7"/>
    <w:pPr>
      <w:numPr>
        <w:ilvl w:val="2"/>
        <w:numId w:val="2"/>
      </w:numPr>
      <w:tabs>
        <w:tab w:val="left" w:pos="360"/>
      </w:tabs>
      <w:adjustRightInd w:val="0"/>
      <w:snapToGrid w:val="0"/>
      <w:spacing w:beforeLines="50" w:before="156" w:after="120"/>
      <w:ind w:left="0" w:firstLine="200"/>
      <w:jc w:val="both"/>
    </w:pPr>
    <w:rPr>
      <w:rFonts w:ascii="宋体" w:eastAsia="仿宋" w:hAnsi="宋体" w:cs="Times New Roman"/>
      <w:bCs/>
      <w:color w:val="auto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E9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Plain Text"/>
    <w:basedOn w:val="a"/>
    <w:link w:val="a4"/>
    <w:uiPriority w:val="99"/>
    <w:unhideWhenUsed/>
    <w:rsid w:val="00C24416"/>
    <w:rPr>
      <w:rFonts w:asciiTheme="minorEastAsia" w:eastAsia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C24416"/>
    <w:rPr>
      <w:rFonts w:asciiTheme="minorEastAsia" w:hAnsi="Courier New" w:cs="Courier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5D9CD-2774-4145-996A-ED21BE885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55</cp:revision>
  <dcterms:created xsi:type="dcterms:W3CDTF">2024-11-23T08:07:00Z</dcterms:created>
  <dcterms:modified xsi:type="dcterms:W3CDTF">2024-11-24T08:19:00Z</dcterms:modified>
</cp:coreProperties>
</file>