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76D4" w14:textId="6C3E504B" w:rsidR="00A533BA" w:rsidRDefault="00A533BA">
      <w:pPr>
        <w:pStyle w:val="Ttulo1"/>
        <w:rPr>
          <w:rStyle w:val="nfaseforte"/>
          <w:b/>
        </w:rPr>
      </w:pPr>
      <w:r w:rsidRPr="00A533BA">
        <w:rPr>
          <w:rStyle w:val="nfaseforte"/>
          <w:b/>
          <w:sz w:val="24"/>
          <w:szCs w:val="24"/>
        </w:rPr>
        <w:t># Descrição detalhada do projeto</w:t>
      </w:r>
    </w:p>
    <w:p w14:paraId="22E56F63" w14:textId="438FE622" w:rsidR="00E16960" w:rsidRDefault="00000000">
      <w:pPr>
        <w:pStyle w:val="Ttulo1"/>
      </w:pPr>
      <w:r>
        <w:rPr>
          <w:rStyle w:val="nfaseforte"/>
          <w:b/>
        </w:rPr>
        <w:t>E-commerce de Venda de Licor</w:t>
      </w:r>
    </w:p>
    <w:p w14:paraId="56EEF5D7" w14:textId="77777777" w:rsidR="00E16960" w:rsidRDefault="00000000">
      <w:pPr>
        <w:pStyle w:val="Corpodetexto"/>
      </w:pPr>
      <w:r>
        <w:t xml:space="preserve">Bem-vindo ao repositório do nosso projeto de e-commerce! Aqui, estamos desenvolvendo uma plataforma online para a venda de licor, usando ASP.NET Core MVC e </w:t>
      </w:r>
      <w:proofErr w:type="spellStart"/>
      <w:r>
        <w:t>Dapper</w:t>
      </w:r>
      <w:proofErr w:type="spellEnd"/>
      <w:r>
        <w:t xml:space="preserve"> para gerenciar os dados. Abaixo, você encontrará tudo o que precisa saber sobre o projeto, desde a arquitetura até as principais páginas do site.</w:t>
      </w:r>
    </w:p>
    <w:p w14:paraId="285A20E2" w14:textId="77777777" w:rsidR="00E16960" w:rsidRDefault="00000000">
      <w:pPr>
        <w:pStyle w:val="Ttulo2"/>
      </w:pPr>
      <w:r>
        <w:rPr>
          <w:rStyle w:val="nfaseforte"/>
          <w:b/>
        </w:rPr>
        <w:t>Sobre o Projeto</w:t>
      </w:r>
    </w:p>
    <w:p w14:paraId="24AC4789" w14:textId="77777777" w:rsidR="00E16960" w:rsidRDefault="00000000">
      <w:pPr>
        <w:pStyle w:val="Corpodetexto"/>
      </w:pPr>
      <w:r>
        <w:t>Nosso objetivo é criar uma loja online onde os amantes de licor possam encontrar e comprar seus produtos favoritos com facilidade. Utilizamos o padrão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(MVC) e a biblioteca </w:t>
      </w:r>
      <w:proofErr w:type="spellStart"/>
      <w:r>
        <w:t>Dapper</w:t>
      </w:r>
      <w:proofErr w:type="spellEnd"/>
      <w:r>
        <w:t xml:space="preserve"> para garantir uma experiência de compra suave e eficiente.</w:t>
      </w:r>
    </w:p>
    <w:p w14:paraId="0041068D" w14:textId="77777777" w:rsidR="00E16960" w:rsidRDefault="00000000">
      <w:pPr>
        <w:pStyle w:val="Ttulo2"/>
      </w:pPr>
      <w:r>
        <w:rPr>
          <w:rStyle w:val="nfaseforte"/>
          <w:b/>
        </w:rPr>
        <w:t>Arquitetura do Sistema</w:t>
      </w:r>
    </w:p>
    <w:p w14:paraId="59A4F00A" w14:textId="77777777" w:rsidR="00E16960" w:rsidRDefault="00000000">
      <w:pPr>
        <w:pStyle w:val="Corpodetexto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nfaseforte"/>
        </w:rPr>
        <w:t>Modelo (Model):</w:t>
      </w:r>
      <w:r>
        <w:t xml:space="preserve"> Onde mantemos nossos dados e a lógica de negócios.</w:t>
      </w:r>
    </w:p>
    <w:p w14:paraId="27999EE8" w14:textId="77777777" w:rsidR="00E16960" w:rsidRDefault="00000000">
      <w:pPr>
        <w:pStyle w:val="Corpodetexto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nfaseforte"/>
        </w:rPr>
        <w:t>Visão (</w:t>
      </w:r>
      <w:proofErr w:type="spellStart"/>
      <w:r>
        <w:rPr>
          <w:rStyle w:val="nfaseforte"/>
        </w:rPr>
        <w:t>View</w:t>
      </w:r>
      <w:proofErr w:type="spellEnd"/>
      <w:r>
        <w:rPr>
          <w:rStyle w:val="nfaseforte"/>
        </w:rPr>
        <w:t>):</w:t>
      </w:r>
      <w:r>
        <w:t xml:space="preserve"> A parte visual do site, onde os dados são exibidos.</w:t>
      </w:r>
    </w:p>
    <w:p w14:paraId="4B71E207" w14:textId="77777777" w:rsidR="00E16960" w:rsidRDefault="00000000">
      <w:pPr>
        <w:pStyle w:val="Corpodetexto"/>
        <w:numPr>
          <w:ilvl w:val="0"/>
          <w:numId w:val="1"/>
        </w:numPr>
        <w:tabs>
          <w:tab w:val="left" w:pos="709"/>
        </w:tabs>
      </w:pPr>
      <w:r>
        <w:rPr>
          <w:rStyle w:val="nfaseforte"/>
        </w:rPr>
        <w:t>Controlador (</w:t>
      </w:r>
      <w:proofErr w:type="spellStart"/>
      <w:r>
        <w:rPr>
          <w:rStyle w:val="nfaseforte"/>
        </w:rPr>
        <w:t>Controller</w:t>
      </w:r>
      <w:proofErr w:type="spellEnd"/>
      <w:r>
        <w:rPr>
          <w:rStyle w:val="nfaseforte"/>
        </w:rPr>
        <w:t>):</w:t>
      </w:r>
      <w:r>
        <w:t xml:space="preserve"> Faz a conexão entre o modelo e a visão, gerenciando as ações do usuário.</w:t>
      </w:r>
    </w:p>
    <w:p w14:paraId="6C104467" w14:textId="5A2767FB" w:rsidR="00A533BA" w:rsidRDefault="00A533BA">
      <w:pPr>
        <w:pStyle w:val="Corpodetexto"/>
        <w:numPr>
          <w:ilvl w:val="0"/>
          <w:numId w:val="1"/>
        </w:numPr>
        <w:tabs>
          <w:tab w:val="left" w:pos="709"/>
        </w:tabs>
      </w:pPr>
      <w:r w:rsidRPr="00A533BA">
        <w:rPr>
          <w:rStyle w:val="nfaseforte"/>
        </w:rPr>
        <w:t>Arquitetura do Projeto</w:t>
      </w:r>
      <w:r>
        <w:t>: Monolítica</w:t>
      </w:r>
    </w:p>
    <w:p w14:paraId="6AF905C6" w14:textId="77777777" w:rsidR="00E16960" w:rsidRDefault="00000000">
      <w:pPr>
        <w:pStyle w:val="Ttulo2"/>
      </w:pPr>
      <w:r>
        <w:rPr>
          <w:rStyle w:val="nfaseforte"/>
          <w:b/>
        </w:rPr>
        <w:t>Configuração do Projeto</w:t>
      </w:r>
    </w:p>
    <w:p w14:paraId="6E5F77F6" w14:textId="70BA6A69" w:rsidR="00E16960" w:rsidRDefault="00000000">
      <w:pPr>
        <w:pStyle w:val="Ttulo3"/>
      </w:pPr>
      <w:r>
        <w:rPr>
          <w:rStyle w:val="nfaseforte"/>
          <w:b/>
        </w:rPr>
        <w:t>Dependências</w:t>
      </w:r>
      <w:r w:rsidR="00A533BA">
        <w:rPr>
          <w:rStyle w:val="nfaseforte"/>
          <w:b/>
        </w:rPr>
        <w:t xml:space="preserve"> e Tecnologias</w:t>
      </w:r>
    </w:p>
    <w:p w14:paraId="5F89FC18" w14:textId="77777777" w:rsidR="00E16960" w:rsidRDefault="00000000">
      <w:pPr>
        <w:pStyle w:val="Corpodetexto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rPr>
          <w:rStyle w:val="nfaseforte"/>
        </w:rPr>
        <w:t>Dapper</w:t>
      </w:r>
      <w:proofErr w:type="spellEnd"/>
      <w:r>
        <w:rPr>
          <w:rStyle w:val="nfaseforte"/>
        </w:rPr>
        <w:t>:</w:t>
      </w:r>
      <w:r>
        <w:t xml:space="preserve"> Uma ferramenta leve para acessar e manipular nossos dados.</w:t>
      </w:r>
    </w:p>
    <w:p w14:paraId="4B991BEE" w14:textId="77777777" w:rsidR="00E16960" w:rsidRDefault="00000000">
      <w:pPr>
        <w:pStyle w:val="Corpodetexto"/>
        <w:numPr>
          <w:ilvl w:val="0"/>
          <w:numId w:val="2"/>
        </w:numPr>
        <w:tabs>
          <w:tab w:val="left" w:pos="709"/>
        </w:tabs>
      </w:pPr>
      <w:r>
        <w:rPr>
          <w:rStyle w:val="nfaseforte"/>
        </w:rPr>
        <w:t>Banco de Dados:</w:t>
      </w:r>
      <w:r>
        <w:t xml:space="preserve"> Usamos SQL Server para gerenciar nosso banco de dados relacional.</w:t>
      </w:r>
    </w:p>
    <w:p w14:paraId="6F34838B" w14:textId="3CBD7EC3" w:rsidR="00A533BA" w:rsidRDefault="00A533BA">
      <w:pPr>
        <w:pStyle w:val="Corpodetexto"/>
        <w:numPr>
          <w:ilvl w:val="0"/>
          <w:numId w:val="2"/>
        </w:numPr>
        <w:tabs>
          <w:tab w:val="left" w:pos="709"/>
        </w:tabs>
      </w:pPr>
      <w:r>
        <w:rPr>
          <w:rStyle w:val="nfaseforte"/>
        </w:rPr>
        <w:t>Linguagens de Programação:</w:t>
      </w:r>
      <w:r>
        <w:t xml:space="preserve"> Utilizaremos as linguagens HTML/CSS e </w:t>
      </w:r>
      <w:proofErr w:type="spellStart"/>
      <w:r>
        <w:t>JavaScript</w:t>
      </w:r>
      <w:proofErr w:type="spellEnd"/>
      <w:r>
        <w:t xml:space="preserve"> para Front-End. C# para o Back-End.</w:t>
      </w:r>
    </w:p>
    <w:p w14:paraId="4BD152ED" w14:textId="77777777" w:rsidR="00E16960" w:rsidRDefault="00000000">
      <w:pPr>
        <w:pStyle w:val="Ttulo3"/>
      </w:pPr>
      <w:r>
        <w:rPr>
          <w:rStyle w:val="nfaseforte"/>
          <w:b/>
        </w:rPr>
        <w:t>Modelagem de Dados</w:t>
      </w:r>
    </w:p>
    <w:p w14:paraId="3867234B" w14:textId="77777777" w:rsidR="00E16960" w:rsidRDefault="00000000">
      <w:pPr>
        <w:pStyle w:val="Corpodetexto"/>
      </w:pPr>
      <w:r>
        <w:t>Aqui está uma visão detalhada das principais entidades e suas propriedades:</w:t>
      </w:r>
    </w:p>
    <w:p w14:paraId="67C1BBE0" w14:textId="77777777" w:rsidR="00E16960" w:rsidRDefault="00000000">
      <w:pPr>
        <w:pStyle w:val="Ttulo4"/>
      </w:pPr>
      <w:r>
        <w:rPr>
          <w:rStyle w:val="nfaseforte"/>
          <w:b/>
        </w:rPr>
        <w:t>Produto</w:t>
      </w:r>
    </w:p>
    <w:p w14:paraId="0E517318" w14:textId="77777777" w:rsidR="00E16960" w:rsidRDefault="00000000">
      <w:pPr>
        <w:pStyle w:val="Corpodetexto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nfaseforte"/>
        </w:rPr>
        <w:t>Id:</w:t>
      </w:r>
      <w:r>
        <w:t xml:space="preserve"> Identificador único do produto.</w:t>
      </w:r>
    </w:p>
    <w:p w14:paraId="65B916B7" w14:textId="77777777" w:rsidR="00E16960" w:rsidRDefault="00000000">
      <w:pPr>
        <w:pStyle w:val="Corpodetexto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nfaseforte"/>
        </w:rPr>
        <w:t>Nome:</w:t>
      </w:r>
      <w:r>
        <w:t xml:space="preserve"> Nome do produto.</w:t>
      </w:r>
    </w:p>
    <w:p w14:paraId="08A950C3" w14:textId="77777777" w:rsidR="00E16960" w:rsidRDefault="00000000">
      <w:pPr>
        <w:pStyle w:val="Corpodetexto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rPr>
          <w:rStyle w:val="nfaseforte"/>
        </w:rPr>
        <w:t>Preco</w:t>
      </w:r>
      <w:proofErr w:type="spellEnd"/>
      <w:r>
        <w:rPr>
          <w:rStyle w:val="nfaseforte"/>
        </w:rPr>
        <w:t>:</w:t>
      </w:r>
      <w:r>
        <w:t xml:space="preserve"> Preço do produto.</w:t>
      </w:r>
    </w:p>
    <w:p w14:paraId="628BF9FE" w14:textId="77777777" w:rsidR="00E16960" w:rsidRDefault="00000000">
      <w:pPr>
        <w:pStyle w:val="Corpodetexto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rPr>
          <w:rStyle w:val="nfaseforte"/>
        </w:rPr>
        <w:t>Descricao</w:t>
      </w:r>
      <w:proofErr w:type="spellEnd"/>
      <w:r>
        <w:rPr>
          <w:rStyle w:val="nfaseforte"/>
        </w:rPr>
        <w:t>:</w:t>
      </w:r>
      <w:r>
        <w:t xml:space="preserve"> Descrição detalhada do produto.</w:t>
      </w:r>
    </w:p>
    <w:p w14:paraId="2F02651C" w14:textId="77777777" w:rsidR="00E16960" w:rsidRDefault="00000000">
      <w:pPr>
        <w:pStyle w:val="Corpodetexto"/>
        <w:numPr>
          <w:ilvl w:val="0"/>
          <w:numId w:val="10"/>
        </w:numPr>
        <w:tabs>
          <w:tab w:val="left" w:pos="709"/>
        </w:tabs>
      </w:pPr>
      <w:proofErr w:type="spellStart"/>
      <w:r>
        <w:rPr>
          <w:rStyle w:val="nfaseforte"/>
        </w:rPr>
        <w:t>ImagemUrl</w:t>
      </w:r>
      <w:proofErr w:type="spellEnd"/>
      <w:r>
        <w:rPr>
          <w:rStyle w:val="nfaseforte"/>
        </w:rPr>
        <w:t>:</w:t>
      </w:r>
      <w:r>
        <w:t xml:space="preserve"> URL da imagem do produto.</w:t>
      </w:r>
    </w:p>
    <w:p w14:paraId="09EDA2DD" w14:textId="77777777" w:rsidR="00E16960" w:rsidRDefault="00000000">
      <w:pPr>
        <w:pStyle w:val="Ttulo4"/>
      </w:pPr>
      <w:r>
        <w:rPr>
          <w:rStyle w:val="nfaseforte"/>
          <w:b/>
        </w:rPr>
        <w:t>Categoria</w:t>
      </w:r>
    </w:p>
    <w:p w14:paraId="7C8DBAE5" w14:textId="77777777" w:rsidR="00E16960" w:rsidRDefault="00000000">
      <w:pPr>
        <w:pStyle w:val="Corpodetexto"/>
        <w:numPr>
          <w:ilvl w:val="0"/>
          <w:numId w:val="11"/>
        </w:numPr>
        <w:tabs>
          <w:tab w:val="left" w:pos="709"/>
        </w:tabs>
        <w:spacing w:after="0"/>
      </w:pPr>
      <w:r>
        <w:rPr>
          <w:rStyle w:val="nfaseforte"/>
        </w:rPr>
        <w:t>Id:</w:t>
      </w:r>
      <w:r>
        <w:t xml:space="preserve"> Identificador único da categoria.</w:t>
      </w:r>
    </w:p>
    <w:p w14:paraId="6447CF63" w14:textId="77777777" w:rsidR="00E16960" w:rsidRDefault="00000000">
      <w:pPr>
        <w:pStyle w:val="Corpodetexto"/>
        <w:numPr>
          <w:ilvl w:val="0"/>
          <w:numId w:val="11"/>
        </w:numPr>
        <w:tabs>
          <w:tab w:val="left" w:pos="709"/>
        </w:tabs>
      </w:pPr>
      <w:r>
        <w:rPr>
          <w:rStyle w:val="nfaseforte"/>
        </w:rPr>
        <w:t>Nome:</w:t>
      </w:r>
      <w:r>
        <w:t xml:space="preserve"> Nome da categoria.</w:t>
      </w:r>
    </w:p>
    <w:p w14:paraId="31EBEDE5" w14:textId="77777777" w:rsidR="00E16960" w:rsidRDefault="00000000">
      <w:pPr>
        <w:pStyle w:val="Ttulo4"/>
      </w:pPr>
      <w:r>
        <w:rPr>
          <w:rStyle w:val="nfaseforte"/>
          <w:b/>
        </w:rPr>
        <w:lastRenderedPageBreak/>
        <w:t>Pedido</w:t>
      </w:r>
    </w:p>
    <w:p w14:paraId="4312375E" w14:textId="77777777" w:rsidR="00E16960" w:rsidRDefault="00000000">
      <w:pPr>
        <w:pStyle w:val="Corpodetexto"/>
        <w:numPr>
          <w:ilvl w:val="0"/>
          <w:numId w:val="12"/>
        </w:numPr>
        <w:tabs>
          <w:tab w:val="left" w:pos="709"/>
        </w:tabs>
        <w:spacing w:after="0"/>
      </w:pPr>
      <w:r>
        <w:rPr>
          <w:rStyle w:val="nfaseforte"/>
        </w:rPr>
        <w:t>Id:</w:t>
      </w:r>
      <w:r>
        <w:t xml:space="preserve"> Identificador único do pedido.</w:t>
      </w:r>
    </w:p>
    <w:p w14:paraId="2CE2EE70" w14:textId="77777777" w:rsidR="00E16960" w:rsidRDefault="00000000">
      <w:pPr>
        <w:pStyle w:val="Corpodetexto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rPr>
          <w:rStyle w:val="nfaseforte"/>
        </w:rPr>
        <w:t>UsuarioId</w:t>
      </w:r>
      <w:proofErr w:type="spellEnd"/>
      <w:r>
        <w:rPr>
          <w:rStyle w:val="nfaseforte"/>
        </w:rPr>
        <w:t>:</w:t>
      </w:r>
      <w:r>
        <w:t xml:space="preserve"> Identificador do usuário que fez o pedido.</w:t>
      </w:r>
    </w:p>
    <w:p w14:paraId="18E1F7A3" w14:textId="77777777" w:rsidR="00E16960" w:rsidRDefault="00000000">
      <w:pPr>
        <w:pStyle w:val="Corpodetexto"/>
        <w:numPr>
          <w:ilvl w:val="0"/>
          <w:numId w:val="12"/>
        </w:numPr>
        <w:tabs>
          <w:tab w:val="left" w:pos="709"/>
        </w:tabs>
        <w:spacing w:after="0"/>
      </w:pPr>
      <w:r>
        <w:rPr>
          <w:rStyle w:val="nfaseforte"/>
        </w:rPr>
        <w:t>Data:</w:t>
      </w:r>
      <w:r>
        <w:t xml:space="preserve"> Data em que o pedido foi realizado.</w:t>
      </w:r>
    </w:p>
    <w:p w14:paraId="2FE5DD7D" w14:textId="77777777" w:rsidR="00E16960" w:rsidRDefault="00000000">
      <w:pPr>
        <w:pStyle w:val="Corpodetexto"/>
        <w:numPr>
          <w:ilvl w:val="0"/>
          <w:numId w:val="12"/>
        </w:numPr>
        <w:tabs>
          <w:tab w:val="left" w:pos="709"/>
        </w:tabs>
      </w:pPr>
      <w:r>
        <w:rPr>
          <w:rStyle w:val="nfaseforte"/>
        </w:rPr>
        <w:t>Itens:</w:t>
      </w:r>
      <w:r>
        <w:t xml:space="preserve"> Lista de itens incluídos no pedido.</w:t>
      </w:r>
    </w:p>
    <w:p w14:paraId="206EE3DF" w14:textId="77777777" w:rsidR="00E16960" w:rsidRDefault="00000000">
      <w:pPr>
        <w:pStyle w:val="Ttulo4"/>
      </w:pPr>
      <w:proofErr w:type="spellStart"/>
      <w:r>
        <w:rPr>
          <w:rStyle w:val="nfaseforte"/>
          <w:b/>
        </w:rPr>
        <w:t>ItemPedido</w:t>
      </w:r>
      <w:proofErr w:type="spellEnd"/>
    </w:p>
    <w:p w14:paraId="5928A539" w14:textId="77777777" w:rsidR="00E16960" w:rsidRDefault="00000000">
      <w:pPr>
        <w:pStyle w:val="Corpodetexto"/>
        <w:numPr>
          <w:ilvl w:val="0"/>
          <w:numId w:val="13"/>
        </w:numPr>
        <w:tabs>
          <w:tab w:val="left" w:pos="709"/>
        </w:tabs>
        <w:spacing w:after="0"/>
      </w:pPr>
      <w:r>
        <w:rPr>
          <w:rStyle w:val="nfaseforte"/>
        </w:rPr>
        <w:t>Id:</w:t>
      </w:r>
      <w:r>
        <w:t xml:space="preserve"> Identificador único do item do pedido.</w:t>
      </w:r>
    </w:p>
    <w:p w14:paraId="075752ED" w14:textId="77777777" w:rsidR="00E16960" w:rsidRDefault="00000000">
      <w:pPr>
        <w:pStyle w:val="Corpodetexto"/>
        <w:numPr>
          <w:ilvl w:val="0"/>
          <w:numId w:val="13"/>
        </w:numPr>
        <w:tabs>
          <w:tab w:val="left" w:pos="709"/>
        </w:tabs>
        <w:spacing w:after="0"/>
      </w:pPr>
      <w:proofErr w:type="spellStart"/>
      <w:r>
        <w:rPr>
          <w:rStyle w:val="nfaseforte"/>
        </w:rPr>
        <w:t>PedidoId</w:t>
      </w:r>
      <w:proofErr w:type="spellEnd"/>
      <w:r>
        <w:rPr>
          <w:rStyle w:val="nfaseforte"/>
        </w:rPr>
        <w:t>:</w:t>
      </w:r>
      <w:r>
        <w:t xml:space="preserve"> Identificador do pedido ao qual o item pertence.</w:t>
      </w:r>
    </w:p>
    <w:p w14:paraId="3C15120F" w14:textId="77777777" w:rsidR="00E16960" w:rsidRDefault="00000000">
      <w:pPr>
        <w:pStyle w:val="Corpodetexto"/>
        <w:numPr>
          <w:ilvl w:val="0"/>
          <w:numId w:val="13"/>
        </w:numPr>
        <w:tabs>
          <w:tab w:val="left" w:pos="709"/>
        </w:tabs>
        <w:spacing w:after="0"/>
      </w:pPr>
      <w:proofErr w:type="spellStart"/>
      <w:r>
        <w:rPr>
          <w:rStyle w:val="nfaseforte"/>
        </w:rPr>
        <w:t>ProdutoId</w:t>
      </w:r>
      <w:proofErr w:type="spellEnd"/>
      <w:r>
        <w:rPr>
          <w:rStyle w:val="nfaseforte"/>
        </w:rPr>
        <w:t>:</w:t>
      </w:r>
      <w:r>
        <w:t xml:space="preserve"> Identificador do produto.</w:t>
      </w:r>
    </w:p>
    <w:p w14:paraId="0F6299A0" w14:textId="77777777" w:rsidR="00E16960" w:rsidRDefault="00000000">
      <w:pPr>
        <w:pStyle w:val="Corpodetexto"/>
        <w:numPr>
          <w:ilvl w:val="0"/>
          <w:numId w:val="13"/>
        </w:numPr>
        <w:tabs>
          <w:tab w:val="left" w:pos="709"/>
        </w:tabs>
        <w:spacing w:after="0"/>
      </w:pPr>
      <w:r>
        <w:rPr>
          <w:rStyle w:val="nfaseforte"/>
        </w:rPr>
        <w:t>Quantidade:</w:t>
      </w:r>
      <w:r>
        <w:t xml:space="preserve"> Quantidade do produto no pedido.</w:t>
      </w:r>
    </w:p>
    <w:p w14:paraId="54AC503D" w14:textId="77777777" w:rsidR="00E16960" w:rsidRDefault="00000000">
      <w:pPr>
        <w:pStyle w:val="Corpodetexto"/>
        <w:numPr>
          <w:ilvl w:val="0"/>
          <w:numId w:val="13"/>
        </w:numPr>
        <w:tabs>
          <w:tab w:val="left" w:pos="709"/>
        </w:tabs>
      </w:pPr>
      <w:proofErr w:type="spellStart"/>
      <w:r>
        <w:rPr>
          <w:rStyle w:val="nfaseforte"/>
        </w:rPr>
        <w:t>Preco</w:t>
      </w:r>
      <w:proofErr w:type="spellEnd"/>
      <w:r>
        <w:rPr>
          <w:rStyle w:val="nfaseforte"/>
        </w:rPr>
        <w:t>:</w:t>
      </w:r>
      <w:r>
        <w:t xml:space="preserve"> Preço do produto no momento do pedido.</w:t>
      </w:r>
    </w:p>
    <w:p w14:paraId="718F0814" w14:textId="77777777" w:rsidR="00E16960" w:rsidRDefault="00000000">
      <w:pPr>
        <w:pStyle w:val="Ttulo4"/>
      </w:pPr>
      <w:r>
        <w:rPr>
          <w:rStyle w:val="nfaseforte"/>
          <w:b/>
        </w:rPr>
        <w:t>Cliente</w:t>
      </w:r>
    </w:p>
    <w:p w14:paraId="1735D1E4" w14:textId="77777777" w:rsidR="00E16960" w:rsidRDefault="00000000">
      <w:pPr>
        <w:pStyle w:val="Corpodetexto"/>
        <w:numPr>
          <w:ilvl w:val="0"/>
          <w:numId w:val="14"/>
        </w:numPr>
        <w:tabs>
          <w:tab w:val="left" w:pos="709"/>
        </w:tabs>
        <w:spacing w:after="0"/>
      </w:pPr>
      <w:r>
        <w:rPr>
          <w:rStyle w:val="nfaseforte"/>
        </w:rPr>
        <w:t>Id:</w:t>
      </w:r>
      <w:r>
        <w:t xml:space="preserve"> Identificador único do cliente.</w:t>
      </w:r>
    </w:p>
    <w:p w14:paraId="06C1DD97" w14:textId="77777777" w:rsidR="00E16960" w:rsidRDefault="00000000">
      <w:pPr>
        <w:pStyle w:val="Corpodetexto"/>
        <w:numPr>
          <w:ilvl w:val="0"/>
          <w:numId w:val="14"/>
        </w:numPr>
        <w:tabs>
          <w:tab w:val="left" w:pos="709"/>
        </w:tabs>
        <w:spacing w:after="0"/>
      </w:pPr>
      <w:r>
        <w:rPr>
          <w:rStyle w:val="nfaseforte"/>
        </w:rPr>
        <w:t>Nome:</w:t>
      </w:r>
      <w:r>
        <w:t xml:space="preserve"> Nome completo do cliente.</w:t>
      </w:r>
    </w:p>
    <w:p w14:paraId="565EA174" w14:textId="77777777" w:rsidR="00E16960" w:rsidRDefault="00000000">
      <w:pPr>
        <w:pStyle w:val="Corpodetexto"/>
        <w:numPr>
          <w:ilvl w:val="0"/>
          <w:numId w:val="14"/>
        </w:numPr>
        <w:tabs>
          <w:tab w:val="left" w:pos="709"/>
        </w:tabs>
        <w:spacing w:after="0"/>
      </w:pPr>
      <w:r>
        <w:rPr>
          <w:rStyle w:val="nfaseforte"/>
        </w:rPr>
        <w:t>Email:</w:t>
      </w:r>
      <w:r>
        <w:t xml:space="preserve"> Endereço de e-mail do cliente.</w:t>
      </w:r>
    </w:p>
    <w:p w14:paraId="0764B071" w14:textId="77777777" w:rsidR="00E16960" w:rsidRDefault="00000000">
      <w:pPr>
        <w:pStyle w:val="Corpodetexto"/>
        <w:numPr>
          <w:ilvl w:val="0"/>
          <w:numId w:val="14"/>
        </w:numPr>
        <w:tabs>
          <w:tab w:val="left" w:pos="709"/>
        </w:tabs>
        <w:spacing w:after="0"/>
      </w:pPr>
      <w:r>
        <w:rPr>
          <w:rStyle w:val="nfaseforte"/>
        </w:rPr>
        <w:t>Telefone:</w:t>
      </w:r>
      <w:r>
        <w:t xml:space="preserve"> Número de telefone do cliente.</w:t>
      </w:r>
    </w:p>
    <w:p w14:paraId="3CD19599" w14:textId="77777777" w:rsidR="00E16960" w:rsidRDefault="00000000">
      <w:pPr>
        <w:pStyle w:val="Corpodetexto"/>
        <w:numPr>
          <w:ilvl w:val="0"/>
          <w:numId w:val="14"/>
        </w:numPr>
        <w:tabs>
          <w:tab w:val="left" w:pos="709"/>
        </w:tabs>
      </w:pPr>
      <w:proofErr w:type="spellStart"/>
      <w:r>
        <w:rPr>
          <w:rStyle w:val="nfaseforte"/>
        </w:rPr>
        <w:t>Endereco</w:t>
      </w:r>
      <w:proofErr w:type="spellEnd"/>
      <w:r>
        <w:rPr>
          <w:rStyle w:val="nfaseforte"/>
        </w:rPr>
        <w:t>:</w:t>
      </w:r>
      <w:r>
        <w:t xml:space="preserve"> Endereço de entrega do cliente, incluindo rua, número, cidade, estado e CEP.</w:t>
      </w:r>
    </w:p>
    <w:p w14:paraId="4F64F169" w14:textId="77777777" w:rsidR="00E16960" w:rsidRDefault="00E16960">
      <w:pPr>
        <w:pStyle w:val="Corpodetexto"/>
        <w:rPr>
          <w:rStyle w:val="nfaseforte"/>
        </w:rPr>
      </w:pPr>
    </w:p>
    <w:p w14:paraId="6E8E3962" w14:textId="77777777" w:rsidR="00E16960" w:rsidRDefault="00000000">
      <w:pPr>
        <w:pStyle w:val="Ttulo3"/>
      </w:pPr>
      <w:r>
        <w:rPr>
          <w:rStyle w:val="nfaseforte"/>
          <w:b/>
        </w:rPr>
        <w:t>Camada de Acesso a Dados</w:t>
      </w:r>
    </w:p>
    <w:p w14:paraId="613C688C" w14:textId="77777777" w:rsidR="00E16960" w:rsidRDefault="00000000">
      <w:pPr>
        <w:pStyle w:val="Corpodetexto"/>
      </w:pPr>
      <w:r>
        <w:t xml:space="preserve">Usamos </w:t>
      </w:r>
      <w:proofErr w:type="spellStart"/>
      <w:r>
        <w:t>Dapper</w:t>
      </w:r>
      <w:proofErr w:type="spellEnd"/>
      <w:r>
        <w:t xml:space="preserve"> para facilitar as operações no banco de dados. Temos repositórios dedicados para cada tipo de dado, garantindo que tudo funcione de forma rápida e eficiente.</w:t>
      </w:r>
    </w:p>
    <w:p w14:paraId="6583BE1D" w14:textId="77777777" w:rsidR="00E16960" w:rsidRDefault="00000000">
      <w:pPr>
        <w:pStyle w:val="Ttulo2"/>
      </w:pPr>
      <w:r>
        <w:rPr>
          <w:rStyle w:val="nfaseforte"/>
          <w:b/>
        </w:rPr>
        <w:t>Principais Páginas do Site</w:t>
      </w:r>
    </w:p>
    <w:p w14:paraId="0A215706" w14:textId="77777777" w:rsidR="00E16960" w:rsidRDefault="00000000">
      <w:pPr>
        <w:pStyle w:val="Ttulo3"/>
      </w:pPr>
      <w:r>
        <w:rPr>
          <w:rStyle w:val="nfaseforte"/>
          <w:b/>
        </w:rPr>
        <w:t>Página Inicial</w:t>
      </w:r>
    </w:p>
    <w:p w14:paraId="3C1437A7" w14:textId="77777777" w:rsidR="00E16960" w:rsidRDefault="00000000">
      <w:pPr>
        <w:pStyle w:val="Corpodetexto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nfaseforte"/>
        </w:rPr>
        <w:t>Objetivo:</w:t>
      </w:r>
      <w:r>
        <w:t xml:space="preserve"> Dar as boas-vindas aos visitantes e apresentar os produtos e categorias.</w:t>
      </w:r>
    </w:p>
    <w:p w14:paraId="6EA7DD87" w14:textId="77777777" w:rsidR="00E16960" w:rsidRDefault="00000000">
      <w:pPr>
        <w:pStyle w:val="Corpodetexto"/>
        <w:numPr>
          <w:ilvl w:val="0"/>
          <w:numId w:val="3"/>
        </w:numPr>
        <w:tabs>
          <w:tab w:val="left" w:pos="709"/>
        </w:tabs>
      </w:pPr>
      <w:r>
        <w:rPr>
          <w:rStyle w:val="nfaseforte"/>
        </w:rPr>
        <w:t>O que inclui:</w:t>
      </w:r>
      <w:r>
        <w:t xml:space="preserve"> Um carrossel de imagens para promoções, seções com produtos em destaque, categorias e um rodapé com links importantes.</w:t>
      </w:r>
    </w:p>
    <w:p w14:paraId="38EA7868" w14:textId="77777777" w:rsidR="00E16960" w:rsidRDefault="00000000">
      <w:pPr>
        <w:pStyle w:val="Ttulo3"/>
      </w:pPr>
      <w:r>
        <w:rPr>
          <w:rStyle w:val="nfaseforte"/>
          <w:b/>
        </w:rPr>
        <w:t>Página de Lista de Produtos</w:t>
      </w:r>
    </w:p>
    <w:p w14:paraId="161A0B12" w14:textId="77777777" w:rsidR="00E16960" w:rsidRDefault="00000000">
      <w:pPr>
        <w:pStyle w:val="Corpodetexto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nfaseforte"/>
        </w:rPr>
        <w:t>Objetivo:</w:t>
      </w:r>
      <w:r>
        <w:t xml:space="preserve"> Mostrar todos os produtos disponíveis em uma categoria ou resultado de busca.</w:t>
      </w:r>
    </w:p>
    <w:p w14:paraId="00276A7D" w14:textId="77777777" w:rsidR="00E16960" w:rsidRDefault="00000000">
      <w:pPr>
        <w:pStyle w:val="Corpodetexto"/>
        <w:numPr>
          <w:ilvl w:val="0"/>
          <w:numId w:val="4"/>
        </w:numPr>
        <w:tabs>
          <w:tab w:val="left" w:pos="709"/>
        </w:tabs>
      </w:pPr>
      <w:r>
        <w:rPr>
          <w:rStyle w:val="nfaseforte"/>
        </w:rPr>
        <w:t>O que inclui:</w:t>
      </w:r>
      <w:r>
        <w:t xml:space="preserve"> Filtros para encontrar o que você procura, uma lista de produtos com opções de ordenação e paginação, e um rodapé com links úteis.</w:t>
      </w:r>
    </w:p>
    <w:p w14:paraId="032CF2B0" w14:textId="77777777" w:rsidR="00E16960" w:rsidRDefault="00000000">
      <w:pPr>
        <w:pStyle w:val="Ttulo3"/>
      </w:pPr>
      <w:r>
        <w:rPr>
          <w:rStyle w:val="nfaseforte"/>
          <w:b/>
        </w:rPr>
        <w:t>Página de Detalhes do Produto</w:t>
      </w:r>
    </w:p>
    <w:p w14:paraId="6E670308" w14:textId="77777777" w:rsidR="00E16960" w:rsidRDefault="00000000">
      <w:pPr>
        <w:pStyle w:val="Corpodetexto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nfaseforte"/>
        </w:rPr>
        <w:t>Objetivo:</w:t>
      </w:r>
      <w:r>
        <w:t xml:space="preserve"> Oferecer uma visão completa de um produto específico.</w:t>
      </w:r>
    </w:p>
    <w:p w14:paraId="00EC41DC" w14:textId="77777777" w:rsidR="00E16960" w:rsidRDefault="00000000">
      <w:pPr>
        <w:pStyle w:val="Corpodetexto"/>
        <w:numPr>
          <w:ilvl w:val="0"/>
          <w:numId w:val="5"/>
        </w:numPr>
        <w:tabs>
          <w:tab w:val="left" w:pos="709"/>
        </w:tabs>
      </w:pPr>
      <w:r>
        <w:rPr>
          <w:rStyle w:val="nfaseforte"/>
        </w:rPr>
        <w:t>O que inclui:</w:t>
      </w:r>
      <w:r>
        <w:t xml:space="preserve"> Imagem em destaque, descrição detalhada, preço, avaliações de clientes e sugestões de produtos relacionados.</w:t>
      </w:r>
    </w:p>
    <w:p w14:paraId="02A74135" w14:textId="77777777" w:rsidR="00E16960" w:rsidRDefault="00000000">
      <w:pPr>
        <w:pStyle w:val="Ttulo3"/>
      </w:pPr>
      <w:r>
        <w:rPr>
          <w:rStyle w:val="nfaseforte"/>
          <w:b/>
        </w:rPr>
        <w:t>Página de Carrinho de Compras</w:t>
      </w:r>
    </w:p>
    <w:p w14:paraId="657D4F24" w14:textId="77777777" w:rsidR="00E16960" w:rsidRDefault="00000000">
      <w:pPr>
        <w:pStyle w:val="Corpodetexto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nfaseforte"/>
        </w:rPr>
        <w:t>Objetivo:</w:t>
      </w:r>
      <w:r>
        <w:t xml:space="preserve"> Mostrar os itens que o cliente escolheu e preparar para a finalização da compra.</w:t>
      </w:r>
    </w:p>
    <w:p w14:paraId="135208F5" w14:textId="77777777" w:rsidR="00E16960" w:rsidRDefault="00000000">
      <w:pPr>
        <w:pStyle w:val="Corpodetexto"/>
        <w:numPr>
          <w:ilvl w:val="0"/>
          <w:numId w:val="6"/>
        </w:numPr>
        <w:tabs>
          <w:tab w:val="left" w:pos="709"/>
        </w:tabs>
      </w:pPr>
      <w:r>
        <w:rPr>
          <w:rStyle w:val="nfaseforte"/>
        </w:rPr>
        <w:lastRenderedPageBreak/>
        <w:t>O que inclui:</w:t>
      </w:r>
      <w:r>
        <w:t xml:space="preserve"> Uma lista dos itens no carrinho, um resumo do pedido e botões para continuar comprando ou seguir para o checkout.</w:t>
      </w:r>
    </w:p>
    <w:p w14:paraId="4D2E674F" w14:textId="77777777" w:rsidR="00E16960" w:rsidRDefault="00000000">
      <w:pPr>
        <w:pStyle w:val="Ttulo3"/>
      </w:pPr>
      <w:r>
        <w:rPr>
          <w:rStyle w:val="nfaseforte"/>
          <w:b/>
        </w:rPr>
        <w:t>Página de Checkout</w:t>
      </w:r>
    </w:p>
    <w:p w14:paraId="083E2668" w14:textId="77777777" w:rsidR="00E16960" w:rsidRDefault="00000000">
      <w:pPr>
        <w:pStyle w:val="Corpodetexto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nfaseforte"/>
        </w:rPr>
        <w:t>Objetivo:</w:t>
      </w:r>
      <w:r>
        <w:t xml:space="preserve"> Coletar as informações necessárias para completar a compra.</w:t>
      </w:r>
    </w:p>
    <w:p w14:paraId="53541C0D" w14:textId="77777777" w:rsidR="00E16960" w:rsidRDefault="00000000">
      <w:pPr>
        <w:pStyle w:val="Corpodetexto"/>
        <w:numPr>
          <w:ilvl w:val="0"/>
          <w:numId w:val="7"/>
        </w:numPr>
        <w:tabs>
          <w:tab w:val="left" w:pos="709"/>
        </w:tabs>
      </w:pPr>
      <w:r>
        <w:rPr>
          <w:rStyle w:val="nfaseforte"/>
        </w:rPr>
        <w:t>O que inclui:</w:t>
      </w:r>
      <w:r>
        <w:t xml:space="preserve"> Formulário para informações de envio, opções de pagamento e um resumo final do pedido.</w:t>
      </w:r>
    </w:p>
    <w:p w14:paraId="5CC5085F" w14:textId="77777777" w:rsidR="00E16960" w:rsidRDefault="00000000">
      <w:pPr>
        <w:pStyle w:val="Ttulo3"/>
      </w:pPr>
      <w:r>
        <w:rPr>
          <w:rStyle w:val="nfaseforte"/>
          <w:b/>
        </w:rPr>
        <w:t>Página de Conta do Usuário</w:t>
      </w:r>
    </w:p>
    <w:p w14:paraId="0DDF02B3" w14:textId="77777777" w:rsidR="00E16960" w:rsidRDefault="00000000">
      <w:pPr>
        <w:pStyle w:val="Corpodetexto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nfaseforte"/>
        </w:rPr>
        <w:t>Objetivo:</w:t>
      </w:r>
      <w:r>
        <w:t xml:space="preserve"> Permitir que os usuários gerenciem suas informações e visualizem seus pedidos.</w:t>
      </w:r>
    </w:p>
    <w:p w14:paraId="3F774CDE" w14:textId="77777777" w:rsidR="00E16960" w:rsidRDefault="00000000">
      <w:pPr>
        <w:pStyle w:val="Corpodetexto"/>
        <w:numPr>
          <w:ilvl w:val="0"/>
          <w:numId w:val="8"/>
        </w:numPr>
        <w:tabs>
          <w:tab w:val="left" w:pos="709"/>
        </w:tabs>
      </w:pPr>
      <w:r>
        <w:rPr>
          <w:rStyle w:val="nfaseforte"/>
        </w:rPr>
        <w:t>O que inclui:</w:t>
      </w:r>
      <w:r>
        <w:t xml:space="preserve"> Dados da conta, histórico de pedidos e opções de configuração.</w:t>
      </w:r>
    </w:p>
    <w:p w14:paraId="5ECCB132" w14:textId="77777777" w:rsidR="00E16960" w:rsidRDefault="00000000">
      <w:pPr>
        <w:pStyle w:val="Ttulo3"/>
      </w:pPr>
      <w:r>
        <w:rPr>
          <w:rStyle w:val="nfaseforte"/>
          <w:b/>
        </w:rPr>
        <w:t>Página de Sobre Nós</w:t>
      </w:r>
    </w:p>
    <w:p w14:paraId="6DB6AF1E" w14:textId="77777777" w:rsidR="00E16960" w:rsidRDefault="00000000">
      <w:pPr>
        <w:pStyle w:val="Corpodetexto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nfaseforte"/>
        </w:rPr>
        <w:t>Objetivo:</w:t>
      </w:r>
      <w:r>
        <w:t xml:space="preserve"> Contar a história da empresa e compartilhar sua missão e visão.</w:t>
      </w:r>
    </w:p>
    <w:p w14:paraId="1468F794" w14:textId="77777777" w:rsidR="00E16960" w:rsidRDefault="00000000">
      <w:pPr>
        <w:pStyle w:val="Corpodetexto"/>
        <w:numPr>
          <w:ilvl w:val="0"/>
          <w:numId w:val="9"/>
        </w:numPr>
        <w:tabs>
          <w:tab w:val="left" w:pos="709"/>
        </w:tabs>
      </w:pPr>
      <w:r>
        <w:rPr>
          <w:rStyle w:val="nfaseforte"/>
        </w:rPr>
        <w:t>O que inclui:</w:t>
      </w:r>
      <w:r>
        <w:t xml:space="preserve"> Descrição da empresa, sua história e informações sobre a equipe.</w:t>
      </w:r>
    </w:p>
    <w:p w14:paraId="19EEAEFA" w14:textId="77777777" w:rsidR="00E16960" w:rsidRDefault="00000000">
      <w:pPr>
        <w:pStyle w:val="Ttulo2"/>
      </w:pPr>
      <w:r>
        <w:rPr>
          <w:rStyle w:val="nfaseforte"/>
          <w:b/>
        </w:rPr>
        <w:t>Configuração Adicional</w:t>
      </w:r>
    </w:p>
    <w:p w14:paraId="74BB67DC" w14:textId="77777777" w:rsidR="00E16960" w:rsidRDefault="00000000">
      <w:pPr>
        <w:pStyle w:val="Ttulo3"/>
      </w:pPr>
      <w:proofErr w:type="spellStart"/>
      <w:r>
        <w:rPr>
          <w:rStyle w:val="nfaseforte"/>
          <w:b/>
        </w:rPr>
        <w:t>Routing</w:t>
      </w:r>
      <w:proofErr w:type="spellEnd"/>
    </w:p>
    <w:p w14:paraId="548C6838" w14:textId="77777777" w:rsidR="00E16960" w:rsidRDefault="00000000">
      <w:pPr>
        <w:pStyle w:val="Corpodetexto"/>
      </w:pPr>
      <w:r>
        <w:t xml:space="preserve">Configuramos as rotas no </w:t>
      </w:r>
      <w:proofErr w:type="spellStart"/>
      <w:r>
        <w:rPr>
          <w:rStyle w:val="Cdigo-fonte"/>
        </w:rPr>
        <w:t>Startup.cs</w:t>
      </w:r>
      <w:proofErr w:type="spellEnd"/>
      <w:r>
        <w:t xml:space="preserve"> para garantir que cada URL leve ao controlador e ação corretos.</w:t>
      </w:r>
    </w:p>
    <w:p w14:paraId="29870B94" w14:textId="77777777" w:rsidR="00E16960" w:rsidRDefault="00000000">
      <w:pPr>
        <w:pStyle w:val="Ttulo3"/>
      </w:pPr>
      <w:r>
        <w:rPr>
          <w:rStyle w:val="nfaseforte"/>
          <w:b/>
        </w:rPr>
        <w:t>Middleware</w:t>
      </w:r>
    </w:p>
    <w:p w14:paraId="3CD4016F" w14:textId="77777777" w:rsidR="00E16960" w:rsidRDefault="00000000">
      <w:pPr>
        <w:pStyle w:val="Corpodetexto"/>
      </w:pPr>
      <w:r>
        <w:t>Configuramos middleware para autenticação e autorização, garantindo que o acesso às funcionalidades do site seja seguro e apropriado.</w:t>
      </w:r>
    </w:p>
    <w:p w14:paraId="2C47E2E8" w14:textId="77777777" w:rsidR="00E16960" w:rsidRDefault="00000000">
      <w:pPr>
        <w:pStyle w:val="Ttulo2"/>
      </w:pPr>
      <w:r>
        <w:rPr>
          <w:rStyle w:val="nfaseforte"/>
          <w:b/>
        </w:rPr>
        <w:t>Conclusão</w:t>
      </w:r>
    </w:p>
    <w:p w14:paraId="5CD8A11E" w14:textId="77777777" w:rsidR="00E16960" w:rsidRDefault="00000000">
      <w:pPr>
        <w:pStyle w:val="Corpodetexto"/>
      </w:pPr>
      <w:r>
        <w:t>Estamos empolgados com o desenvolvimento deste e-commerce e acreditamos que ele proporcionará uma experiência excelente para os usuários. Se você tiver alguma dúvida ou sugestão, sinta-se à vontade para entrar em contato!</w:t>
      </w:r>
    </w:p>
    <w:p w14:paraId="7DA9D6A2" w14:textId="77777777" w:rsidR="00E16960" w:rsidRDefault="00E16960"/>
    <w:sectPr w:rsidR="00E1696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450"/>
    <w:multiLevelType w:val="multilevel"/>
    <w:tmpl w:val="8EBC5B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3B85146"/>
    <w:multiLevelType w:val="multilevel"/>
    <w:tmpl w:val="5BFC3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7CD7DE3"/>
    <w:multiLevelType w:val="multilevel"/>
    <w:tmpl w:val="9CBC878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3B946C4"/>
    <w:multiLevelType w:val="multilevel"/>
    <w:tmpl w:val="02DAD0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73C193F"/>
    <w:multiLevelType w:val="multilevel"/>
    <w:tmpl w:val="9BFCA1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C630C91"/>
    <w:multiLevelType w:val="multilevel"/>
    <w:tmpl w:val="B4B61D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3CF0EF9"/>
    <w:multiLevelType w:val="multilevel"/>
    <w:tmpl w:val="53A669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CE361FC"/>
    <w:multiLevelType w:val="multilevel"/>
    <w:tmpl w:val="AE3823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D587FB6"/>
    <w:multiLevelType w:val="multilevel"/>
    <w:tmpl w:val="7F86C3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0E953BE"/>
    <w:multiLevelType w:val="multilevel"/>
    <w:tmpl w:val="C98A41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40F0607"/>
    <w:multiLevelType w:val="multilevel"/>
    <w:tmpl w:val="EB1633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F36769D"/>
    <w:multiLevelType w:val="multilevel"/>
    <w:tmpl w:val="4BE61D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7CF3604"/>
    <w:multiLevelType w:val="multilevel"/>
    <w:tmpl w:val="04AC98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CC63D0B"/>
    <w:multiLevelType w:val="multilevel"/>
    <w:tmpl w:val="2C9E09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4867AD4"/>
    <w:multiLevelType w:val="multilevel"/>
    <w:tmpl w:val="F18E53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969554080">
    <w:abstractNumId w:val="11"/>
  </w:num>
  <w:num w:numId="2" w16cid:durableId="1450316580">
    <w:abstractNumId w:val="12"/>
  </w:num>
  <w:num w:numId="3" w16cid:durableId="1784030308">
    <w:abstractNumId w:val="8"/>
  </w:num>
  <w:num w:numId="4" w16cid:durableId="83846055">
    <w:abstractNumId w:val="10"/>
  </w:num>
  <w:num w:numId="5" w16cid:durableId="1752777166">
    <w:abstractNumId w:val="0"/>
  </w:num>
  <w:num w:numId="6" w16cid:durableId="1189022285">
    <w:abstractNumId w:val="7"/>
  </w:num>
  <w:num w:numId="7" w16cid:durableId="1756126753">
    <w:abstractNumId w:val="3"/>
  </w:num>
  <w:num w:numId="8" w16cid:durableId="1960187592">
    <w:abstractNumId w:val="2"/>
  </w:num>
  <w:num w:numId="9" w16cid:durableId="1881278788">
    <w:abstractNumId w:val="4"/>
  </w:num>
  <w:num w:numId="10" w16cid:durableId="48462887">
    <w:abstractNumId w:val="1"/>
  </w:num>
  <w:num w:numId="11" w16cid:durableId="1217660612">
    <w:abstractNumId w:val="6"/>
  </w:num>
  <w:num w:numId="12" w16cid:durableId="1045176297">
    <w:abstractNumId w:val="14"/>
  </w:num>
  <w:num w:numId="13" w16cid:durableId="1514490117">
    <w:abstractNumId w:val="5"/>
  </w:num>
  <w:num w:numId="14" w16cid:durableId="844857159">
    <w:abstractNumId w:val="13"/>
  </w:num>
  <w:num w:numId="15" w16cid:durableId="1374958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60"/>
    <w:rsid w:val="000769B6"/>
    <w:rsid w:val="001341AD"/>
    <w:rsid w:val="002A6A03"/>
    <w:rsid w:val="007932F4"/>
    <w:rsid w:val="00A533BA"/>
    <w:rsid w:val="00E1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928B"/>
  <w15:docId w15:val="{747AAE23-E59C-4404-9BF4-305F0783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Ttulo4">
    <w:name w:val="heading 4"/>
    <w:basedOn w:val="Ttulo"/>
    <w:next w:val="Corpodetexto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Noto Sans Mono CJK SC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A533B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703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FREITAS SARAIVA</dc:creator>
  <dc:description/>
  <cp:lastModifiedBy>THIAGO DE FREITAS SARAIVA</cp:lastModifiedBy>
  <cp:revision>3</cp:revision>
  <dcterms:created xsi:type="dcterms:W3CDTF">2024-09-05T13:08:00Z</dcterms:created>
  <dcterms:modified xsi:type="dcterms:W3CDTF">2024-09-05T13:09:00Z</dcterms:modified>
  <dc:language>pt-BR</dc:language>
</cp:coreProperties>
</file>