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B87E" w14:textId="77777777" w:rsidR="00D33915" w:rsidRPr="00D33915" w:rsidRDefault="00D33915" w:rsidP="00D33915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D33915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数控车床多订单宏变量管理与生产任务调度系统需求规格说明书</w:t>
      </w:r>
    </w:p>
    <w:p w14:paraId="5971763D" w14:textId="00BC2225" w:rsidR="00D33915" w:rsidRPr="00D33915" w:rsidRDefault="00D33915" w:rsidP="00D3391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版本：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 1.0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proofErr w:type="gramStart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完整技术版</w:t>
      </w:r>
      <w:proofErr w:type="gramEnd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日期：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 202</w:t>
      </w:r>
      <w:r w:rsidR="009A6FC0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5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 w:rsidR="009A6FC0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1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7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日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项目名称：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多订单自动化录入、材料一致性及生产任务管理系统</w:t>
      </w:r>
    </w:p>
    <w:p w14:paraId="70D1F266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项目概述</w:t>
      </w:r>
    </w:p>
    <w:p w14:paraId="414D3701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现状与约束分析</w:t>
      </w:r>
    </w:p>
    <w:p w14:paraId="4A43F642" w14:textId="77777777" w:rsidR="00D33915" w:rsidRPr="00D33915" w:rsidRDefault="00D33915" w:rsidP="00D3391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现有系统环境：</w:t>
      </w:r>
    </w:p>
    <w:p w14:paraId="2C4B1419" w14:textId="77777777" w:rsidR="00D33915" w:rsidRPr="00D33915" w:rsidRDefault="00D33915" w:rsidP="00D33915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DNC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系统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hyperlink r:id="rId7" w:tgtFrame="_blank" w:history="1">
        <w:r w:rsidRPr="00D33915">
          <w:rPr>
            <w:rFonts w:ascii="Segoe UI" w:eastAsia="宋体" w:hAnsi="Segoe UI" w:cs="Segoe UI"/>
            <w:color w:val="3964FE"/>
            <w:kern w:val="0"/>
            <w:sz w:val="24"/>
            <w:szCs w:val="24"/>
            <w:u w:val="single"/>
            <w:bdr w:val="single" w:sz="12" w:space="0" w:color="auto" w:frame="1"/>
          </w:rPr>
          <w:t>VB.net</w:t>
        </w:r>
      </w:hyperlink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开发的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Windows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桌面应用程序</w:t>
      </w:r>
    </w:p>
    <w:p w14:paraId="574EDFEB" w14:textId="77777777" w:rsidR="00D33915" w:rsidRPr="00D33915" w:rsidRDefault="00D33915" w:rsidP="00D33915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DNC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输出文件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33915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macro.txt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文件由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DNC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系统生成，作为机床的输入文件</w:t>
      </w:r>
    </w:p>
    <w:p w14:paraId="07F1163D" w14:textId="77777777" w:rsidR="00D33915" w:rsidRPr="00D33915" w:rsidRDefault="00D33915" w:rsidP="00D33915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状态监控文件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33915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onoff.txt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文件表示机床加工状态（加工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非加工）</w:t>
      </w:r>
    </w:p>
    <w:p w14:paraId="46EEC9CC" w14:textId="77777777" w:rsidR="00D33915" w:rsidRPr="00D33915" w:rsidRDefault="00D33915" w:rsidP="00D33915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日报系统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：浏览器端应用，需要指示书编号</w:t>
      </w:r>
    </w:p>
    <w:p w14:paraId="51C07452" w14:textId="77777777" w:rsidR="00D33915" w:rsidRPr="00D33915" w:rsidRDefault="00D33915" w:rsidP="00D33915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检查支援系统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：浏览器端应用，需要指示书编号</w:t>
      </w:r>
    </w:p>
    <w:p w14:paraId="5F3B4621" w14:textId="77777777" w:rsidR="00D33915" w:rsidRPr="00D33915" w:rsidRDefault="00D33915" w:rsidP="00D33915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开发约束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：新系统必须使用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Python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开发，无法修改现有系统源码</w:t>
      </w:r>
    </w:p>
    <w:p w14:paraId="7FFE3FBE" w14:textId="77777777" w:rsidR="00D33915" w:rsidRPr="00D33915" w:rsidRDefault="00D33915" w:rsidP="00D3391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当前生产流程瓶颈：</w:t>
      </w:r>
    </w:p>
    <w:p w14:paraId="57E06178" w14:textId="77777777" w:rsidR="00D33915" w:rsidRPr="00D33915" w:rsidRDefault="00D33915" w:rsidP="00D33915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单次录入限制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：每次只能处理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张指示书</w:t>
      </w:r>
    </w:p>
    <w:p w14:paraId="560825C3" w14:textId="77777777" w:rsidR="00D33915" w:rsidRPr="00D33915" w:rsidRDefault="00D33915" w:rsidP="00D33915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材料管理缺失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：无自动材料一致性检查</w:t>
      </w:r>
    </w:p>
    <w:p w14:paraId="119D9CA2" w14:textId="77777777" w:rsidR="00D33915" w:rsidRPr="00D33915" w:rsidRDefault="00D33915" w:rsidP="00D33915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状态感知不足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：缺乏对机床状态的智能响应</w:t>
      </w:r>
    </w:p>
    <w:p w14:paraId="668EB0D1" w14:textId="77777777" w:rsidR="00D33915" w:rsidRPr="00D33915" w:rsidRDefault="00D33915" w:rsidP="00D33915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任务调度低效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：无法批量管理和优化订单队列</w:t>
      </w:r>
    </w:p>
    <w:p w14:paraId="0B222416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项目目标</w:t>
      </w:r>
    </w:p>
    <w:p w14:paraId="37CF1185" w14:textId="77777777" w:rsidR="00D33915" w:rsidRPr="00D33915" w:rsidRDefault="00D33915" w:rsidP="00D3391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技术目标：</w:t>
      </w:r>
    </w:p>
    <w:p w14:paraId="1DDFF7A1" w14:textId="77777777" w:rsidR="00D33915" w:rsidRPr="00D33915" w:rsidRDefault="00D33915" w:rsidP="00D33915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使用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Python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开发外部协调系统，集成现有各系统</w:t>
      </w:r>
    </w:p>
    <w:p w14:paraId="342BACF0" w14:textId="77777777" w:rsidR="00D33915" w:rsidRPr="00D33915" w:rsidRDefault="00D33915" w:rsidP="00D33915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基于</w:t>
      </w:r>
      <w:r w:rsidRPr="00D33915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onoff.txt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实现机床状态感知和智能调度</w:t>
      </w:r>
    </w:p>
    <w:p w14:paraId="0A9637AD" w14:textId="77777777" w:rsidR="00D33915" w:rsidRPr="00D33915" w:rsidRDefault="00D33915" w:rsidP="00D33915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通过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UI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自动化实现多系统数据同步</w:t>
      </w:r>
    </w:p>
    <w:p w14:paraId="3FE29C13" w14:textId="77777777" w:rsidR="00D33915" w:rsidRPr="00D33915" w:rsidRDefault="00D33915" w:rsidP="00D33915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建立完整的任务管理和材料检查体系</w:t>
      </w:r>
    </w:p>
    <w:p w14:paraId="738A4F87" w14:textId="77777777" w:rsidR="00D33915" w:rsidRPr="00D33915" w:rsidRDefault="00D33915" w:rsidP="00D3391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业务目标：</w:t>
      </w:r>
    </w:p>
    <w:p w14:paraId="1C19EAF3" w14:textId="77777777" w:rsidR="00D33915" w:rsidRPr="00D33915" w:rsidRDefault="00D33915" w:rsidP="00D33915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操作员带机数量从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2-3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台提升至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5-7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台</w:t>
      </w:r>
    </w:p>
    <w:p w14:paraId="29573E53" w14:textId="77777777" w:rsidR="00D33915" w:rsidRPr="00D33915" w:rsidRDefault="00D33915" w:rsidP="00D33915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材料不匹配导致的生产中断减少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80%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以上</w:t>
      </w:r>
    </w:p>
    <w:p w14:paraId="12FECC06" w14:textId="77777777" w:rsidR="00D33915" w:rsidRPr="00D33915" w:rsidRDefault="00D33915" w:rsidP="00D33915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订单处理效率提升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60%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以上</w:t>
      </w:r>
    </w:p>
    <w:p w14:paraId="53E5BBCC" w14:textId="77777777" w:rsidR="00D33915" w:rsidRPr="00D33915" w:rsidRDefault="00D33915" w:rsidP="00D33915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实现生产任务的透明化和</w:t>
      </w:r>
      <w:proofErr w:type="gramStart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可</w:t>
      </w:r>
      <w:proofErr w:type="gramEnd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调度化</w:t>
      </w:r>
    </w:p>
    <w:p w14:paraId="2F62751A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系统架构设计</w:t>
      </w:r>
    </w:p>
    <w:p w14:paraId="6F3320D0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整体技术架构</w:t>
      </w:r>
    </w:p>
    <w:p w14:paraId="177EB883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7379314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--------------------------------------------+</w:t>
      </w:r>
    </w:p>
    <w:p w14:paraId="0B63AF9C" w14:textId="232D6F16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订单管理助手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(Python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应用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)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0A54A641" w14:textId="339103A8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-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PyQt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PySide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GUI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界面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6C7AB007" w14:textId="42996CA0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-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任务管理与调度引擎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39BFE106" w14:textId="536CAE7A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 - UI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自动化控制层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11286CFD" w14:textId="56BE0903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-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文件监控服务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56E9D62A" w14:textId="1E3E4A88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-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状态机管理器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63C9E23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+---------------------+-----------------------+</w:t>
      </w:r>
    </w:p>
    <w:p w14:paraId="52F7894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| (UI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自动化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文件监控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</w:p>
    <w:p w14:paraId="7D5B59D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+---------------------v-----------------------+</w:t>
      </w:r>
    </w:p>
    <w:p w14:paraId="349170A8" w14:textId="31FF69B2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现有系统集成层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4A9BACAE" w14:textId="2E86A356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+-------------+  +-------------+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513C6C45" w14:textId="50735C13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 | DNC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系统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| 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日报系统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检查支援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161283D6" w14:textId="74A03704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 | (VB.net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应用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)|  | 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浏览器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)   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系统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浏览器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5F586A61" w14:textId="551EFAC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+-------------+  +-------------+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5DF5E99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+---------------------+-----------------------+</w:t>
      </w:r>
    </w:p>
    <w:p w14:paraId="3E0E7A2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| 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文件交互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</w:p>
    <w:p w14:paraId="4C71FF0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>+---------------------v-----------------------+</w:t>
      </w:r>
    </w:p>
    <w:p w14:paraId="4C51212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 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文件系统层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|</w:t>
      </w:r>
    </w:p>
    <w:p w14:paraId="5F71DA2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 +-------------+  +-------------+  +--------+ |</w:t>
      </w:r>
    </w:p>
    <w:p w14:paraId="2DCB66E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| macro.txt   |  | onoff.txt   | 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状态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| |</w:t>
      </w:r>
    </w:p>
    <w:p w14:paraId="6F37B07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 | (DNC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输出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)   |  | 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机床状态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)  | 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文件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| |</w:t>
      </w:r>
    </w:p>
    <w:p w14:paraId="4679AB6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 +-------------+  +-------------+  +--------+ |</w:t>
      </w:r>
    </w:p>
    <w:p w14:paraId="44B291D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--------------------------------------------+</w:t>
      </w:r>
    </w:p>
    <w:p w14:paraId="1192FBF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| 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网络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硬件接口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</w:p>
    <w:p w14:paraId="4ED9186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+---------------------v-----------------------+</w:t>
      </w:r>
    </w:p>
    <w:p w14:paraId="798A3A46" w14:textId="2C108068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   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机床层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46EA903B" w14:textId="3F18BC91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+-------------+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14:paraId="2FAC0A91" w14:textId="1762A9CC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|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数控车床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| 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761E1C10" w14:textId="64471E4F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|             | 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7C278546" w14:textId="3D4D9482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+-------------+ 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1330CB3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--------------------------------------------+</w:t>
      </w:r>
    </w:p>
    <w:p w14:paraId="51EFB48C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核心技术选型</w:t>
      </w:r>
    </w:p>
    <w:p w14:paraId="73EE3CF7" w14:textId="77777777" w:rsidR="00D33915" w:rsidRPr="00D33915" w:rsidRDefault="00D33915" w:rsidP="00D3391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Python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技术</w:t>
      </w:r>
      <w:proofErr w:type="gramStart"/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栈</w:t>
      </w:r>
      <w:proofErr w:type="gramEnd"/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</w:p>
    <w:p w14:paraId="15A5D555" w14:textId="77777777" w:rsidR="00D33915" w:rsidRPr="00D33915" w:rsidRDefault="00D33915" w:rsidP="00D33915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GUI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框架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PyQt6</w:t>
      </w:r>
    </w:p>
    <w:p w14:paraId="15F5CC43" w14:textId="77777777" w:rsidR="00D33915" w:rsidRPr="00D33915" w:rsidRDefault="00D33915" w:rsidP="00D33915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UI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自动化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pywinauto</w:t>
      </w:r>
      <w:proofErr w:type="spellEnd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(Windows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应用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) + Selenium (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浏览器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</w:p>
    <w:p w14:paraId="11A9EA87" w14:textId="77777777" w:rsidR="00D33915" w:rsidRPr="00D33915" w:rsidRDefault="00D33915" w:rsidP="00D33915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文件监控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watchdog</w:t>
      </w:r>
    </w:p>
    <w:p w14:paraId="3E96FBC2" w14:textId="77777777" w:rsidR="00D33915" w:rsidRPr="00D33915" w:rsidRDefault="00D33915" w:rsidP="00D33915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数据存储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SQLite + JSON</w:t>
      </w:r>
    </w:p>
    <w:p w14:paraId="41451C97" w14:textId="77777777" w:rsidR="00D33915" w:rsidRPr="00D33915" w:rsidRDefault="00D33915" w:rsidP="00D33915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配置管理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YAML + </w:t>
      </w:r>
      <w:proofErr w:type="spellStart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configparser</w:t>
      </w:r>
      <w:proofErr w:type="spellEnd"/>
    </w:p>
    <w:p w14:paraId="1366A1E7" w14:textId="77777777" w:rsidR="00D33915" w:rsidRPr="00D33915" w:rsidRDefault="00D33915" w:rsidP="00D33915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日志管理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logging + </w:t>
      </w:r>
      <w:proofErr w:type="spellStart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loguru</w:t>
      </w:r>
      <w:proofErr w:type="spellEnd"/>
    </w:p>
    <w:p w14:paraId="635DD49C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详细功能规格</w:t>
      </w:r>
    </w:p>
    <w:p w14:paraId="21B25FA2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生产任务管理</w:t>
      </w:r>
    </w:p>
    <w:p w14:paraId="530B8019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增强型任务数据模型</w:t>
      </w:r>
    </w:p>
    <w:p w14:paraId="7B3E2C66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lastRenderedPageBreak/>
        <w:t>python</w:t>
      </w:r>
    </w:p>
    <w:p w14:paraId="1B3A45C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ProductionTask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593E5E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系统生成唯一标识</w:t>
      </w:r>
    </w:p>
    <w:p w14:paraId="35E74CA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instruction_id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指示书编号</w:t>
      </w:r>
    </w:p>
    <w:p w14:paraId="05752B1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product_model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产品型号</w:t>
      </w:r>
    </w:p>
    <w:p w14:paraId="7B02EB9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material_spec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材料规格</w:t>
      </w:r>
    </w:p>
    <w:p w14:paraId="3A140E3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order_quantity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int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订单数量</w:t>
      </w:r>
    </w:p>
    <w:p w14:paraId="2E7132A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completed_quantity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int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已完成数量</w:t>
      </w:r>
    </w:p>
    <w:p w14:paraId="47B1547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priority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优先级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(High, Normal, Urgent)</w:t>
      </w:r>
    </w:p>
    <w:p w14:paraId="79020F40" w14:textId="6F749F77" w:rsidR="00D33915" w:rsidRPr="00D33915" w:rsidRDefault="00D33915" w:rsidP="009A6F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200" w:hangingChars="1600" w:hanging="320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status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状态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(Pending, Ready, Running, Completed, Erro</w:t>
      </w:r>
      <w:r w:rsidR="009A6FC0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 xml:space="preserve">r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, </w:t>
      </w:r>
      <w:proofErr w:type="spellStart"/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WaitingForMaterial</w:t>
      </w:r>
      <w:proofErr w:type="spellEnd"/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)</w:t>
      </w:r>
    </w:p>
    <w:p w14:paraId="5F10090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assigned_machine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分配机床</w:t>
      </w:r>
    </w:p>
    <w:p w14:paraId="0537384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create_time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datetime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创建时间</w:t>
      </w:r>
    </w:p>
    <w:p w14:paraId="32768A0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estimated_duration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int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预估加工时间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分钟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)</w:t>
      </w:r>
    </w:p>
    <w:p w14:paraId="089A1C0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material_check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bool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材料检查结果</w:t>
      </w:r>
    </w:p>
    <w:p w14:paraId="1B31876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program_available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bool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程序可用性</w:t>
      </w:r>
    </w:p>
    <w:p w14:paraId="5623DB2C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基于状态的智能调度</w:t>
      </w:r>
    </w:p>
    <w:p w14:paraId="389C0AA4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5550FF6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SmartScheduler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F62293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__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init</w:t>
      </w:r>
      <w:proofErr w:type="spellEnd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__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13D4224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machine_states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机床状态缓存</w:t>
      </w:r>
    </w:p>
    <w:p w14:paraId="4C34154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task_queues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任务队列</w:t>
      </w:r>
    </w:p>
    <w:p w14:paraId="0521E91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00F7E11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can_dispatch_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ProductionTask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-&gt;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bool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082D8A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判断是否可以下发任务到指定机床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76BDE8A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检查机床状态</w:t>
      </w:r>
    </w:p>
    <w:p w14:paraId="6E92B17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get_machine_state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CAE428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!</w:t>
      </w:r>
      <w:proofErr w:type="gramEnd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'IDLE'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43BD08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gramStart"/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</w:p>
    <w:p w14:paraId="55BA779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6D8AEBC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检查材料一致性</w:t>
      </w:r>
    </w:p>
    <w:p w14:paraId="0584A1F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compatibility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4C4644B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gramStart"/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</w:p>
    <w:p w14:paraId="3EC60A7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4E8CAB6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检查程序可用性</w:t>
      </w:r>
    </w:p>
    <w:p w14:paraId="0599953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program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validator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_availability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_model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6FFF562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gramStart"/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</w:p>
    <w:p w14:paraId="3198B57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4A77538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  </w:t>
      </w:r>
      <w:proofErr w:type="gramStart"/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14:paraId="5ECD2B93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机床状态监控与管理</w:t>
      </w:r>
    </w:p>
    <w:p w14:paraId="000DA110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3.2.1 onoff.txt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文件解析</w:t>
      </w:r>
    </w:p>
    <w:p w14:paraId="25E8A38D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68D72FA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MachineStateMonitor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24C734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__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init</w:t>
      </w:r>
      <w:proofErr w:type="spellEnd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_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onoff_file_path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69EE976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_file_path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onoff_file_path</w:t>
      </w:r>
      <w:proofErr w:type="spellEnd"/>
    </w:p>
    <w:p w14:paraId="0132F78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current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_states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</w:p>
    <w:p w14:paraId="1B4EB6D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35C9CDF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parse_onoff_file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-&gt;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Dict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]:</w:t>
      </w:r>
    </w:p>
    <w:p w14:paraId="19EF835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解析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onoff.txt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文件，获取所有机床状态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148E737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states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</w:p>
    <w:p w14:paraId="37F0E51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try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F92628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with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open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_file_path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encoding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'utf-8'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DDB8CF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line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ABBE67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line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line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strip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6584BA3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'='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line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FE9CF0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state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line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split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'='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7B794E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states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strip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()]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strip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18D87AE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states</w:t>
      </w:r>
    </w:p>
    <w:p w14:paraId="43F0862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except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Exception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D56640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解析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onoff.txt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失败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648115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</w:p>
    <w:p w14:paraId="45CD5A3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720AF1A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get_machine_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-&gt;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8E68A2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获取指定机床的当前状态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2F4F1AB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current_states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'UNKNOWN'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8C1A85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0862F53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is_machine_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available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-&gt;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bool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766AF0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检查机床是否可用（非加工状态）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19565EA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state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get_machine_state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17A6A8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upper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'OFF'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'IDLE'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'STANDBY'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'READY'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7055EE3F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状态驱动的任务下发</w:t>
      </w:r>
    </w:p>
    <w:p w14:paraId="2BA1D6FB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7AC12AD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StateDrivenDispatcher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F950A7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dispatch_tasks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73BE5B9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基于机床状态的任务自动下发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68CD18E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available_machines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get_available_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F406C5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0589486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available_machines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EAC835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next_task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get_next_ready_task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B37A99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next_task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and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can_dispatch_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next_task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617147B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success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execute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_task_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dispatch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next_task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51DA079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success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462BF5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update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_task_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status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next_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'Running'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4B544ED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info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任务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next_task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已下发到机床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C626CB1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材料一致性管理</w:t>
      </w:r>
    </w:p>
    <w:p w14:paraId="66F0BE88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3.3.1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增强型材料检查</w:t>
      </w:r>
    </w:p>
    <w:p w14:paraId="3CCA478A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372754B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EnhancedMaterialChecker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AE9092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check_material_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compatibility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ProductionTask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-&gt;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CheckResult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9110AD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增强的材料兼容性检查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7DDA972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基础材料匹配检查</w:t>
      </w:r>
    </w:p>
    <w:p w14:paraId="45E4947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base_check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super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().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_material_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compatibility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D20A48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base_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compatible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85475D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base_check</w:t>
      </w:r>
      <w:proofErr w:type="spellEnd"/>
    </w:p>
    <w:p w14:paraId="7B3A2FF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0250108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材料库存检查</w:t>
      </w:r>
    </w:p>
    <w:p w14:paraId="549691D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inventory_check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_material_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inventory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_spec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order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_quantity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F66931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inventory_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sufficient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D24E47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CheckResult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</w:p>
    <w:p w14:paraId="5B5D9BA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compatible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3128F0C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message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材料库存不足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需要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order_quantity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,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可用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inventory_check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available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AAA6C2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47039D7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70BC7F6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材料切换成本评估</w:t>
      </w:r>
    </w:p>
    <w:p w14:paraId="0A713DF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requires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_material_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change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_spec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3563A7D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change_cost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calculate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_material_change_cost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4B29CA6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CheckResult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</w:p>
    <w:p w14:paraId="1D46A43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compatible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3A16A0C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requires_change</w:t>
      </w:r>
      <w:proofErr w:type="spellEnd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1123DBF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change_cost</w:t>
      </w:r>
      <w:proofErr w:type="spellEnd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change_cost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27BAB0D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message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需要更换材料，预估耗时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change_cost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分钟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401E98E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0DC67E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528AD32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CheckResult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compatible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2D41920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系统集成方案</w:t>
      </w:r>
    </w:p>
    <w:p w14:paraId="0DD4A7CF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3.4.1 DNC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系统自动化集成</w:t>
      </w:r>
    </w:p>
    <w:p w14:paraId="3236791B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6ED0D08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DNCSystemAutomation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BDCD56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automate_order_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input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List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ProductionTask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]):</w:t>
      </w:r>
    </w:p>
    <w:p w14:paraId="41F4F00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自动化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DNC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系统订单录入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6CA9C55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确保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DNC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系统处于可操作状态</w:t>
      </w:r>
    </w:p>
    <w:p w14:paraId="4804714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ensure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_dnc_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ready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6D7B509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raise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AutomationError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"DNC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系统未就绪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ECFA4D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6EF3D33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AFA387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检查机床状态</w:t>
      </w:r>
    </w:p>
    <w:p w14:paraId="0C5557F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monitor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is_machine_available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assigned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_machine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411D838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warning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机床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assigned_machine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忙碌，跳过任务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44C1DE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continue</w:t>
      </w:r>
    </w:p>
    <w:p w14:paraId="1724C9F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</w:p>
    <w:p w14:paraId="7963E8E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try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8EAFBA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输入产品型号到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DNC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系统</w:t>
      </w:r>
    </w:p>
    <w:p w14:paraId="39C3FFF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input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_to_dnc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_model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F3F949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</w:p>
    <w:p w14:paraId="3533B02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等待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DNC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处理完成</w:t>
      </w:r>
    </w:p>
    <w:p w14:paraId="1AFABA5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wait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_for_dnc_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processing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1FCA749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status</w:t>
      </w:r>
      <w:proofErr w:type="spellEnd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'Ready'</w:t>
      </w:r>
    </w:p>
    <w:p w14:paraId="34E7A36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notify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_task_ready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574FC3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3FB9FB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status</w:t>
      </w:r>
      <w:proofErr w:type="spellEnd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'Error'</w:t>
      </w:r>
    </w:p>
    <w:p w14:paraId="472C21D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f"DNC</w:t>
      </w:r>
      <w:proofErr w:type="spell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处理任务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失败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31B7C4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</w:p>
    <w:p w14:paraId="507B0EE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except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Exception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BF7715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自动化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DNC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输入失败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EC4C52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status</w:t>
      </w:r>
      <w:proofErr w:type="spellEnd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'Error'</w:t>
      </w:r>
    </w:p>
    <w:p w14:paraId="5DCCC7EE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3.4.2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多系统数据同步</w:t>
      </w:r>
    </w:p>
    <w:p w14:paraId="141ED00D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7D204D5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MultiSystemSyncManager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B444C3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sync_task_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data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ProductionTask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662D923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多系统任务数据同步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7D4ED11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sync_operations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14:paraId="53B9723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lambda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dnc_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automation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input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_to_dnc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_model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),</w:t>
      </w:r>
    </w:p>
    <w:p w14:paraId="0C60A89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lambda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daily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_report_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automation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fill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_instruction_id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instruction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_id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),</w:t>
      </w:r>
    </w:p>
    <w:p w14:paraId="73306A3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lambda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inspection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automation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fill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_instruction_id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instruction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_id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),</w:t>
      </w:r>
    </w:p>
    <w:p w14:paraId="2366C2A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lambda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update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_shared_status_file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845527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567946A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0597F04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并行执行同步操作</w:t>
      </w:r>
    </w:p>
    <w:p w14:paraId="30E8859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with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ThreadPoolExecutor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max_workers</w:t>
      </w:r>
      <w:proofErr w:type="spellEnd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4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executor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359D07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futures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executor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submit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op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op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sync_operations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07A0351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results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future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result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future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futures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28205EA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7CDB530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检查同步结果</w:t>
      </w:r>
    </w:p>
    <w:p w14:paraId="050E10A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all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results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07A0FAE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info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任务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数据同步成功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45C5766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35B75F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任务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数据同步失败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6C9D2A3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文件监控与状态管理</w:t>
      </w:r>
    </w:p>
    <w:p w14:paraId="27A27063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多文件监控系统</w:t>
      </w:r>
    </w:p>
    <w:p w14:paraId="1DBE5025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4.1.1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文件监控管理器</w:t>
      </w:r>
    </w:p>
    <w:p w14:paraId="29156E8A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363E687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FileMonitorManager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33A904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__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init</w:t>
      </w:r>
      <w:proofErr w:type="spellEnd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__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48BC93C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observer</w:t>
      </w:r>
      <w:proofErr w:type="spellEnd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Observer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57D4F4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handlers</w:t>
      </w:r>
      <w:proofErr w:type="spellEnd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</w:p>
    <w:p w14:paraId="3356E31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27526E6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setup_monitoring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2061393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设置文件监控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4CDD7CE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监控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onoff.txt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文件（机床状态）</w:t>
      </w:r>
    </w:p>
    <w:p w14:paraId="680D760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onoff_handler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OnOffFileHandler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_callback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77672D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observer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schedule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onoff_handler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path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ONOFF_FILE_PATH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recursive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461F883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42B9094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监控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macro.txt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文件（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DNC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输出）</w:t>
      </w:r>
    </w:p>
    <w:p w14:paraId="4FA5F98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macro_handler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MacroFileHandler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macro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_callback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D6393B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observer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schedule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macro_handler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path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MACRO_FILE_PATH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recursive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02729E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59803D6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启动监控</w:t>
      </w:r>
    </w:p>
    <w:p w14:paraId="27C00C6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observer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start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DA9AF6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41BADB4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onoff_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callback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Dict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]):</w:t>
      </w:r>
    </w:p>
    <w:p w14:paraId="387B435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"""onoff.txt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文件变更回调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6BD2D61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info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机床状态更新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26D064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7B95BED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更新内部状态缓存</w:t>
      </w:r>
    </w:p>
    <w:p w14:paraId="3AC7D03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states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update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E8AD2B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4EC2E4C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触发状态相关处理</w:t>
      </w:r>
    </w:p>
    <w:p w14:paraId="25CEF9B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handle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_state_changes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04E920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314531B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macro_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callback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macro_content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4691408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"""macro.txt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文件变更回调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4D64547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info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检测到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macro.txt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文件更新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D09AE5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1771967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解析宏变量，更新任务状态</w:t>
      </w:r>
    </w:p>
    <w:p w14:paraId="7BA65E2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parsed_data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parse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_macro_variables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macro_content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876A88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update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_task_from_macro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parsed_data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B2B2877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4.1.2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状态变更处理</w:t>
      </w:r>
    </w:p>
    <w:p w14:paraId="01BC41A3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2E2ECCF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StateChangeHandler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47A669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handle_state_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changes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state_changes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Dict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]):</w:t>
      </w:r>
    </w:p>
    <w:p w14:paraId="76BEA28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处理机床状态变更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0A6E99B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changes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items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():</w:t>
      </w:r>
    </w:p>
    <w:p w14:paraId="500BFEF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old_state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get_previous_state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741ECE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372A2E3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状态从加工变为空闲</w:t>
      </w:r>
    </w:p>
    <w:p w14:paraId="683BB4C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old_state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'ON'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and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'OFF'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593AE2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handle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_machine_idle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D8D094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</w:p>
    <w:p w14:paraId="46A9ACF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状态从空闲变为加工</w:t>
      </w:r>
    </w:p>
    <w:p w14:paraId="765DD7E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elif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old_state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'OFF'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and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'ON'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9306DA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handle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_machine_busy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1EC0E2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</w:p>
    <w:p w14:paraId="77E8415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状态异常</w:t>
      </w:r>
    </w:p>
    <w:p w14:paraId="241E950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elif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'ERROR'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447BD8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handle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_machine_error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F3DCBC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</w:p>
    <w:p w14:paraId="50BFDAA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handle_machine_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idle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6B33089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处理机床变为空闲状态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1FDD41E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info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机床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变为空闲状态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635110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3CDC286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检查是否有等待中的任务</w:t>
      </w:r>
    </w:p>
    <w:p w14:paraId="65066A2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pending_tasks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get_pending_tasks_for_machine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4223549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pending_tasks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0716A2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自动下发下一个任务</w:t>
      </w:r>
    </w:p>
    <w:p w14:paraId="7A01CAE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next_task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select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_next_task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pending_tasks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1D117D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dispatcher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dispatch_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next_task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D8C87EB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任务状态机</w:t>
      </w:r>
    </w:p>
    <w:p w14:paraId="53472307" w14:textId="77777777" w:rsidR="00D33915" w:rsidRPr="00D33915" w:rsidRDefault="00D33915" w:rsidP="00D3391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4.2.1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增强</w:t>
      </w:r>
      <w:proofErr w:type="gramStart"/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型状</w:t>
      </w:r>
      <w:proofErr w:type="gramEnd"/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态管理</w:t>
      </w:r>
    </w:p>
    <w:p w14:paraId="6B17A985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05CF355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ProductionTaskStateMachine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93D7B1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状态转移规则</w:t>
      </w:r>
    </w:p>
    <w:p w14:paraId="46A89F5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TRANSITION_RULES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4DF683A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'Pending'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'Ready'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'Error'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0524B75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'Ready'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'Running'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'Pending'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6C99739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'Running'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'Completed'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'Error'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'Paused'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55F5626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'Paused'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'Running'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'Error'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41CC890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'Error'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'Pending'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'Ready'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5EB2485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'Completed'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[]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终态</w:t>
      </w:r>
    </w:p>
    <w:p w14:paraId="788EB15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153607C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54D47D4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transition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ProductionTask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reason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76D825C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状态转移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5D2D1FB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current_state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status</w:t>
      </w:r>
      <w:proofErr w:type="spellEnd"/>
      <w:proofErr w:type="gramEnd"/>
    </w:p>
    <w:p w14:paraId="2726E87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1AB17C3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not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TRANSITION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RULES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current_state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]:</w:t>
      </w:r>
    </w:p>
    <w:p w14:paraId="25F7396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raise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InvalidStateTransitionError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</w:p>
    <w:p w14:paraId="1861DBB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无法从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current_state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转移到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D36D74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BED391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</w:p>
    <w:p w14:paraId="16B4556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执行状态转移</w:t>
      </w:r>
    </w:p>
    <w:p w14:paraId="1F3D9B7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status</w:t>
      </w:r>
      <w:proofErr w:type="spellEnd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</w:p>
    <w:p w14:paraId="1982543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last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_state_change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datetime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now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7E6757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1F36014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记录状态转移日志</w:t>
      </w:r>
    </w:p>
    <w:p w14:paraId="75DB8B2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log_state_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transition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current_state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reason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27573B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6EE5F22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触发状态变更回调</w:t>
      </w:r>
    </w:p>
    <w:p w14:paraId="0687898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_state_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changed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current_state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new_state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8B2E16C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用户界面设计</w:t>
      </w:r>
    </w:p>
    <w:p w14:paraId="217EB19F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主界面布局</w:t>
      </w:r>
    </w:p>
    <w:p w14:paraId="1470DBE2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48B02CA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--------------------------------------------------------+</w:t>
      </w:r>
    </w:p>
    <w:p w14:paraId="29AD6A9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    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订单管理助手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v1.0                      |</w:t>
      </w:r>
    </w:p>
    <w:p w14:paraId="7CDFFD7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--------------------------------------------------------+</w:t>
      </w:r>
    </w:p>
    <w:p w14:paraId="380BEF2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批量扫描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导入文件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任务队列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机床监控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]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系统设置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]     |</w:t>
      </w:r>
    </w:p>
    <w:p w14:paraId="3CE1E60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+-------------------------+-------------------------------+</w:t>
      </w:r>
    </w:p>
    <w:p w14:paraId="4141C1D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任务队列管理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|  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机床状态监控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|</w:t>
      </w:r>
    </w:p>
    <w:p w14:paraId="12B5B97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+---------------------+ | +---------------------------+ |</w:t>
      </w:r>
    </w:p>
    <w:p w14:paraId="6098965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CNC-01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空闲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    | | | CNC-01: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空闲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| |</w:t>
      </w:r>
    </w:p>
    <w:p w14:paraId="58CD7E5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 ├─ JOB001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就绪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| | | CNC-02: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加工中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| |</w:t>
      </w:r>
    </w:p>
    <w:p w14:paraId="5E73F86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 ├─ JOB002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等待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| | | CNC-03: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材料不匹配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| |</w:t>
      </w:r>
    </w:p>
    <w:p w14:paraId="220CDDA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 └─ JOB003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错误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| | | CNC-04: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空闲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| |</w:t>
      </w:r>
    </w:p>
    <w:p w14:paraId="62A155B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|                     | | | CNC-05: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维护中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| |</w:t>
      </w:r>
    </w:p>
    <w:p w14:paraId="62634BB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CNC-02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加工中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]     | | +---------------------------+ |</w:t>
      </w:r>
    </w:p>
    <w:p w14:paraId="165B8DD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>| |  └─ JOB004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加工中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] | |                               |</w:t>
      </w:r>
    </w:p>
    <w:p w14:paraId="515CF7A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+---------------------+ |  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材料一致性检查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|</w:t>
      </w:r>
    </w:p>
    <w:p w14:paraId="7694876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                        | +---------------------------+ |</w:t>
      </w:r>
    </w:p>
    <w:p w14:paraId="3B1B1877" w14:textId="261D80F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批量操作面板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|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任务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JOB002             |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198660EE" w14:textId="3DE5B83B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+---------------------+ |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材料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S45C               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  <w:proofErr w:type="gramEnd"/>
    </w:p>
    <w:p w14:paraId="534139D1" w14:textId="7A3427BF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启动选中任务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    | |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机床材料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AL6061         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  <w:proofErr w:type="gramEnd"/>
    </w:p>
    <w:p w14:paraId="0853D8FA" w14:textId="5560B608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暂停队列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       | |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状态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D33915">
        <w:rPr>
          <w:rFonts w:ascii="Segoe UI Emoji" w:eastAsia="宋体" w:hAnsi="Segoe UI Emoji" w:cs="Segoe UI Emoji"/>
          <w:color w:val="0F1115"/>
          <w:kern w:val="0"/>
          <w:sz w:val="20"/>
          <w:szCs w:val="20"/>
        </w:rPr>
        <w:t>❌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不匹配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|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13B79E54" w14:textId="788D075F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重新排序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         | | |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建议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更换材料或调整机床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|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0641B62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| [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导出报告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]          | | +---------------------------+ |</w:t>
      </w:r>
    </w:p>
    <w:p w14:paraId="21F52A58" w14:textId="2195528F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+---------------------+ |   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14:paraId="55662C5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+-------------------------+-------------------------------+</w:t>
      </w:r>
    </w:p>
    <w:p w14:paraId="4BBFCC30" w14:textId="395596B1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          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系统日志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18092B53" w14:textId="053FDEE6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10:00:05 -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任务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JOB001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已下发到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CNC-01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14:paraId="32CFD97B" w14:textId="59B6011D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10:00:12 -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检测到材料不匹配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JOB002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6AD724B7" w14:textId="33A0241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 10:01:30 - CNC-02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状态变更为加工中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</w:t>
      </w:r>
      <w:r w:rsidR="009A6FC0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|</w:t>
      </w:r>
    </w:p>
    <w:p w14:paraId="5AA862E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+-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--------------------------------------------------------+</w:t>
      </w:r>
    </w:p>
    <w:p w14:paraId="08E85EBE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实时状态显示</w:t>
      </w:r>
    </w:p>
    <w:p w14:paraId="5587526C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4371EA4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RealTimeStatusDisplay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436697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update_machine_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status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status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367987E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更新机床状态显示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6F5F51D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color_map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36D3129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'IDLE'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'green'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5A7D56A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'RUNNING'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'blue'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1572A4D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'ERROR'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'red'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6A2B2B0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'MATERIAL_MISMATCH'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'orange'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151E20E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'MAINTENANCE'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'gray'</w:t>
      </w:r>
    </w:p>
    <w:p w14:paraId="3FE11FB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3A89F17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5900469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color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color_map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status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'black'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AA177E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update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_ui_element</w:t>
      </w:r>
      <w:proofErr w:type="spellEnd"/>
      <w:proofErr w:type="gramStart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</w:t>
      </w:r>
      <w:proofErr w:type="gram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gram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machine</w:t>
      </w:r>
      <w:proofErr w:type="spell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_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status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color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F80EF3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30651FC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update_task_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progress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progress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float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32806A6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更新任务进度显示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0380021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update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_progress_bar</w:t>
      </w:r>
      <w:proofErr w:type="spellEnd"/>
      <w:proofErr w:type="gramStart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</w:t>
      </w:r>
      <w:proofErr w:type="gram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gram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progress</w:t>
      </w:r>
      <w:proofErr w:type="spell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_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progress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0DBDC3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6D9BA02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show_material_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alert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ProductionTask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str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065C4CF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显示材料不匹配警告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1E01742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message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f"""</w:t>
      </w:r>
    </w:p>
    <w:p w14:paraId="38D2B10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lastRenderedPageBreak/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材料不匹配警告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!</w:t>
      </w:r>
    </w:p>
    <w:p w14:paraId="05DE026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</w:t>
      </w:r>
    </w:p>
    <w:p w14:paraId="310E1CD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任务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(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instruction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)</w:t>
      </w:r>
      <w:proofErr w:type="gramEnd"/>
    </w:p>
    <w:p w14:paraId="0575BA5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要求材料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_spec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1079E7E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机床当前材料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get_machine_material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)}</w:t>
      </w:r>
      <w:proofErr w:type="gramEnd"/>
    </w:p>
    <w:p w14:paraId="2FC27C6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</w:t>
      </w:r>
    </w:p>
    <w:p w14:paraId="532A91E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建议操作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:</w:t>
      </w:r>
    </w:p>
    <w:p w14:paraId="232CC7C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-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更换机床材料为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material_spec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07F9DEB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50A14F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-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或将任务分配到材料匹配的机床</w:t>
      </w:r>
    </w:p>
    <w:p w14:paraId="17E2B54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       """</w:t>
      </w:r>
    </w:p>
    <w:p w14:paraId="6F513C9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1A8F020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show_alert_dialog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材料不匹配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message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"warning"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B4D2918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配置与部署</w:t>
      </w:r>
    </w:p>
    <w:p w14:paraId="5A2E6F29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配置文件结构</w:t>
      </w:r>
    </w:p>
    <w:p w14:paraId="426B5209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2A36EA7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proofErr w:type="spellStart"/>
      <w:proofErr w:type="gramStart"/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config.yaml</w:t>
      </w:r>
      <w:proofErr w:type="spellEnd"/>
      <w:proofErr w:type="gramEnd"/>
    </w:p>
    <w:p w14:paraId="17CD2D0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system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545F51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name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订单管理助手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7D80AA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version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"1.0"</w:t>
      </w:r>
    </w:p>
    <w:p w14:paraId="161DBBA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0DB5C43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dnc_system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135998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window_title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"DNC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控制系统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04F62D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process_name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"DNCApp.exe"</w:t>
      </w:r>
    </w:p>
    <w:p w14:paraId="10900F6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input_control_id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"1001"</w:t>
      </w:r>
    </w:p>
    <w:p w14:paraId="01AAA8F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submit_button_id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"1002"</w:t>
      </w:r>
    </w:p>
    <w:p w14:paraId="0B211CC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105A646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file_monitoring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6CA86EA" w14:textId="2B9DE22D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onoff_file_path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"C:/</w:t>
      </w:r>
      <w:r w:rsidR="006B1869">
        <w:rPr>
          <w:rFonts w:ascii="Consolas" w:eastAsia="宋体" w:hAnsi="Consolas" w:cs="宋体" w:hint="eastAsia"/>
          <w:color w:val="50A14F"/>
          <w:kern w:val="0"/>
          <w:sz w:val="20"/>
          <w:szCs w:val="20"/>
        </w:rPr>
        <w:t>macro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/onoff.txt"</w:t>
      </w:r>
    </w:p>
    <w:p w14:paraId="52A6C936" w14:textId="493C3FD8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macro_file_path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"C:/</w:t>
      </w:r>
      <w:r w:rsidR="006B1869">
        <w:rPr>
          <w:rFonts w:ascii="Consolas" w:eastAsia="宋体" w:hAnsi="Consolas" w:cs="宋体" w:hint="eastAsia"/>
          <w:color w:val="50A14F"/>
          <w:kern w:val="0"/>
          <w:sz w:val="20"/>
          <w:szCs w:val="20"/>
        </w:rPr>
        <w:t>macro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/macro.txt"</w:t>
      </w:r>
    </w:p>
    <w:p w14:paraId="63820B2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scan_interval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1.0</w:t>
      </w:r>
    </w:p>
    <w:p w14:paraId="0EF2147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7808998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machines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CF7EBD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CNC-01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E1FC90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material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"S45C"</w:t>
      </w:r>
    </w:p>
    <w:p w14:paraId="34712D9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capabilities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"turning"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"facing"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74EE342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CNC-02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15458A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material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"AL6061"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4BDA8C7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capabilities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"turning"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"threading"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1A4C4E5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7C65F22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automation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E08F71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retry_attempts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</w:p>
    <w:p w14:paraId="68FB736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retry_delay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2.0</w:t>
      </w:r>
    </w:p>
    <w:p w14:paraId="118859F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30.0</w:t>
      </w:r>
    </w:p>
    <w:p w14:paraId="36EF4C9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155B099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ui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08C990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theme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"dark"</w:t>
      </w:r>
    </w:p>
    <w:p w14:paraId="0CD8CA2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language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zh_CN</w:t>
      </w:r>
      <w:proofErr w:type="spell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3D06E71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auto_save_interval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300</w:t>
      </w:r>
    </w:p>
    <w:p w14:paraId="1E29E64E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部署清单</w:t>
      </w:r>
    </w:p>
    <w:p w14:paraId="4874FE8D" w14:textId="77777777" w:rsidR="00D33915" w:rsidRPr="00D33915" w:rsidRDefault="00D33915" w:rsidP="00D33915">
      <w:pPr>
        <w:widowControl/>
        <w:numPr>
          <w:ilvl w:val="0"/>
          <w:numId w:val="2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环境准备</w:t>
      </w:r>
    </w:p>
    <w:p w14:paraId="4B563440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Python 3.8+ 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环境</w:t>
      </w:r>
    </w:p>
    <w:p w14:paraId="451F4A99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安装依赖包：</w:t>
      </w:r>
      <w:r w:rsidRPr="00D33915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pip install -r requirements.txt</w:t>
      </w:r>
    </w:p>
    <w:p w14:paraId="5C7DB722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配置浏览器驱动（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Chrome/Firefox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5DE76E3D" w14:textId="77777777" w:rsidR="00D33915" w:rsidRPr="00D33915" w:rsidRDefault="00D33915" w:rsidP="00D33915">
      <w:pPr>
        <w:widowControl/>
        <w:numPr>
          <w:ilvl w:val="0"/>
          <w:numId w:val="2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系统配置</w:t>
      </w:r>
    </w:p>
    <w:p w14:paraId="127D00AA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修改配置文件路径</w:t>
      </w:r>
    </w:p>
    <w:p w14:paraId="608F3FD0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设置机床信息和材料映射</w:t>
      </w:r>
    </w:p>
    <w:p w14:paraId="72900865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配置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DNC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系统窗口信息</w:t>
      </w:r>
    </w:p>
    <w:p w14:paraId="1A9EF1DF" w14:textId="77777777" w:rsidR="00D33915" w:rsidRPr="00D33915" w:rsidRDefault="00D33915" w:rsidP="00D33915">
      <w:pPr>
        <w:widowControl/>
        <w:numPr>
          <w:ilvl w:val="0"/>
          <w:numId w:val="2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权限设置</w:t>
      </w:r>
    </w:p>
    <w:p w14:paraId="5EB1B022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文件监控权限</w:t>
      </w:r>
    </w:p>
    <w:p w14:paraId="61BEE410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UI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自动化权限</w:t>
      </w:r>
    </w:p>
    <w:p w14:paraId="7340203D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网络访问权限</w:t>
      </w:r>
    </w:p>
    <w:p w14:paraId="7E21A99C" w14:textId="77777777" w:rsidR="00D33915" w:rsidRPr="00D33915" w:rsidRDefault="00D33915" w:rsidP="00D33915">
      <w:pPr>
        <w:widowControl/>
        <w:numPr>
          <w:ilvl w:val="0"/>
          <w:numId w:val="2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测试验证</w:t>
      </w:r>
    </w:p>
    <w:p w14:paraId="6C74C3C6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DNC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系统连接测试</w:t>
      </w:r>
    </w:p>
    <w:p w14:paraId="568777BE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文件监控功能测试</w:t>
      </w:r>
    </w:p>
    <w:p w14:paraId="260994C2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UI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自动化流程测试</w:t>
      </w:r>
    </w:p>
    <w:p w14:paraId="589C9D0F" w14:textId="77777777" w:rsidR="00D33915" w:rsidRPr="00D33915" w:rsidRDefault="00D33915" w:rsidP="00D33915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端到</w:t>
      </w:r>
      <w:proofErr w:type="gramStart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端业务</w:t>
      </w:r>
      <w:proofErr w:type="gramEnd"/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流程测试</w:t>
      </w:r>
    </w:p>
    <w:p w14:paraId="0B422657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7.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异常处理与恢复</w:t>
      </w:r>
    </w:p>
    <w:p w14:paraId="03C57B93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自动化异常处理</w:t>
      </w:r>
    </w:p>
    <w:p w14:paraId="4A227112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2658A1F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RobustAutomationEngine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14B810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execute_with_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recovery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operation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Callable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max_retries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int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38A2287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带恢复机制的自动化执行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3FF709D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attempt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range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max_retries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03404D5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try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4E33E0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operation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CD0247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except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ElementNotFoundError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814768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warning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f"UI</w:t>
      </w:r>
      <w:proofErr w:type="spell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元素未找到，尝试重新定位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尝试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attempt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+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/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max_retries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)"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5413C57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reload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application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58BA826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except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TimeoutError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9BE709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warning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操作超时，重新尝试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尝试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attempt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+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/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max_retries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)"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9F1AF2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time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sleep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7D8B59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except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Exception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FBB66E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logger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自动化操作异常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036882B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attempt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max_retries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-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B6B809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raise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AutomationFatalError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f"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自动化操作失败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: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e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46321AF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</w:t>
      </w:r>
    </w:p>
    <w:p w14:paraId="0B407ED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gramStart"/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None</w:t>
      </w:r>
    </w:p>
    <w:p w14:paraId="444E0E03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状态同步恢复</w:t>
      </w:r>
    </w:p>
    <w:p w14:paraId="017C6D20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1D73048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StateRecoveryManager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08230D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recover_from_crash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7D99C15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系统崩溃后状态恢复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0E9A7B4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恢复任务状态</w:t>
      </w:r>
    </w:p>
    <w:p w14:paraId="5778ED0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recover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_task_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552AC86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6557694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重新建立自动化连接</w:t>
      </w:r>
    </w:p>
    <w:p w14:paraId="656F337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reconnect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automation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616588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524F66B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重新启动文件监控</w:t>
      </w:r>
    </w:p>
    <w:p w14:paraId="4B2490D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restart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_file_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monitoring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54D636F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390782EA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验证系统一致性</w:t>
      </w:r>
    </w:p>
    <w:p w14:paraId="7036150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verify</w:t>
      </w:r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_system_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consistency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5D1E5CA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测试策略</w:t>
      </w:r>
    </w:p>
    <w:p w14:paraId="40696966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基于状态的测试用例</w:t>
      </w:r>
    </w:p>
    <w:p w14:paraId="26FD40ED" w14:textId="77777777" w:rsidR="00D33915" w:rsidRPr="00D33915" w:rsidRDefault="00D33915" w:rsidP="00D33915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33915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5CB099E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B76B01"/>
          <w:kern w:val="0"/>
          <w:sz w:val="20"/>
          <w:szCs w:val="20"/>
        </w:rPr>
        <w:t>StateBasedTests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unittest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TestCase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7E0C98D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test_machine_state_transition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4450683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测试机床状态转换处理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5BBAE669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模拟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onoff.txt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状态变化</w:t>
      </w:r>
    </w:p>
    <w:p w14:paraId="2C264195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test_states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gramEnd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CNC-01'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'ON'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'CNC-02'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proofErr w:type="gramStart"/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OFF'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proofErr w:type="gramEnd"/>
    </w:p>
    <w:p w14:paraId="52AEB92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monitor</w:t>
      </w:r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onoff_callback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test_states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14013C8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0E7C8F9E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验证状态更新</w:t>
      </w:r>
    </w:p>
    <w:p w14:paraId="5B9E622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assertEqual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scheduler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get_machine_state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'CNC-01'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'ON'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629915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assertEqual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scheduler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get_machine_state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'CNC-02'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'OFF'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3B9C8DD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695BB5B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D33915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test_material_check_with_state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7E56980C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测试带状态检查的材料验证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"""</w:t>
      </w:r>
    </w:p>
    <w:p w14:paraId="5B140682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task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ProductionTask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material_spec</w:t>
      </w:r>
      <w:proofErr w:type="spellEnd"/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"S45C"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2A4A96B3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"CNC-01"</w:t>
      </w:r>
    </w:p>
    <w:p w14:paraId="0A8412F8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07D86194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33915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设置机床状态和材料</w:t>
      </w:r>
    </w:p>
    <w:p w14:paraId="1324280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scheduler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set_machine_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state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'OFF'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D219140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scheduler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set_machine_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material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33915">
        <w:rPr>
          <w:rFonts w:ascii="Consolas" w:eastAsia="宋体" w:hAnsi="Consolas" w:cs="宋体"/>
          <w:color w:val="50A14F"/>
          <w:kern w:val="0"/>
          <w:sz w:val="20"/>
          <w:szCs w:val="20"/>
        </w:rPr>
        <w:t>'S45C'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BCE413B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72A94D5F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result </w:t>
      </w:r>
      <w:r w:rsidRPr="00D33915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scheduler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can_dispatch_</w:t>
      </w:r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machine_id</w:t>
      </w:r>
      <w:proofErr w:type="spell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task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640A26A7" w14:textId="77777777" w:rsidR="00D33915" w:rsidRPr="00D33915" w:rsidRDefault="00D33915" w:rsidP="00D339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self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assertTrue</w:t>
      </w:r>
      <w:proofErr w:type="spellEnd"/>
      <w:proofErr w:type="gramEnd"/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D33915">
        <w:rPr>
          <w:rFonts w:ascii="Consolas" w:eastAsia="宋体" w:hAnsi="Consolas" w:cs="宋体"/>
          <w:color w:val="0F1115"/>
          <w:kern w:val="0"/>
          <w:sz w:val="20"/>
          <w:szCs w:val="20"/>
        </w:rPr>
        <w:t>result</w:t>
      </w:r>
      <w:r w:rsidRPr="00D33915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7479B94B" w14:textId="77777777" w:rsidR="00D33915" w:rsidRPr="00D33915" w:rsidRDefault="00D33915" w:rsidP="00D3391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成功指标与验收标准</w:t>
      </w:r>
    </w:p>
    <w:p w14:paraId="7CC67046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9.1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技术指标</w:t>
      </w:r>
    </w:p>
    <w:p w14:paraId="63CE1B59" w14:textId="77777777" w:rsidR="00D33915" w:rsidRPr="00D33915" w:rsidRDefault="00D33915" w:rsidP="00D33915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UI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自动化成功率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95%</w:t>
      </w:r>
    </w:p>
    <w:p w14:paraId="74FC1127" w14:textId="77777777" w:rsidR="00D33915" w:rsidRPr="00D33915" w:rsidRDefault="00D33915" w:rsidP="00D33915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文件监控响应时间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≤ 1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秒</w:t>
      </w:r>
    </w:p>
    <w:p w14:paraId="052AED9F" w14:textId="77777777" w:rsidR="00D33915" w:rsidRPr="00D33915" w:rsidRDefault="00D33915" w:rsidP="00D33915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状态同步延迟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≤ 5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秒</w:t>
      </w:r>
    </w:p>
    <w:p w14:paraId="5AEAA854" w14:textId="77777777" w:rsidR="00D33915" w:rsidRPr="00D33915" w:rsidRDefault="00D33915" w:rsidP="00D33915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系统可用性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99%</w:t>
      </w:r>
    </w:p>
    <w:p w14:paraId="774887DD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9.2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业务指标</w:t>
      </w:r>
    </w:p>
    <w:p w14:paraId="349111F6" w14:textId="77777777" w:rsidR="00D33915" w:rsidRPr="00D33915" w:rsidRDefault="00D33915" w:rsidP="00D33915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订单处理吞吐量提升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60%</w:t>
      </w:r>
    </w:p>
    <w:p w14:paraId="3C6ADAC4" w14:textId="77777777" w:rsidR="00D33915" w:rsidRPr="00D33915" w:rsidRDefault="00D33915" w:rsidP="00D33915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材料不匹配导致的停机减少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80%</w:t>
      </w:r>
    </w:p>
    <w:p w14:paraId="6A576738" w14:textId="77777777" w:rsidR="00D33915" w:rsidRPr="00D33915" w:rsidRDefault="00D33915" w:rsidP="00D33915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操作员带机数量提升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50%</w:t>
      </w:r>
    </w:p>
    <w:p w14:paraId="361FBD44" w14:textId="77777777" w:rsidR="00D33915" w:rsidRPr="00D33915" w:rsidRDefault="00D33915" w:rsidP="00D33915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任务调度准确率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98%</w:t>
      </w:r>
    </w:p>
    <w:p w14:paraId="7AAC9F15" w14:textId="77777777" w:rsidR="00D33915" w:rsidRPr="00D33915" w:rsidRDefault="00D33915" w:rsidP="00D3391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9.3 </w:t>
      </w:r>
      <w:r w:rsidRPr="00D3391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验收测试用例</w:t>
      </w:r>
    </w:p>
    <w:p w14:paraId="4B5FF079" w14:textId="77777777" w:rsidR="00D33915" w:rsidRPr="00D33915" w:rsidRDefault="00D33915" w:rsidP="00D33915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批量订单录入测试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：验证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50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个订单的批量处理能力</w:t>
      </w:r>
    </w:p>
    <w:p w14:paraId="3A9937EF" w14:textId="77777777" w:rsidR="00D33915" w:rsidRPr="00D33915" w:rsidRDefault="00D33915" w:rsidP="00D33915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材料一致性检查测试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：验证材料不匹配的识别和告警</w:t>
      </w:r>
    </w:p>
    <w:p w14:paraId="2303ADD5" w14:textId="77777777" w:rsidR="00D33915" w:rsidRPr="00D33915" w:rsidRDefault="00D33915" w:rsidP="00D33915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状态驱动调度测试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：验证基于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onoff.txt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的智能调度</w:t>
      </w:r>
    </w:p>
    <w:p w14:paraId="5F308E55" w14:textId="77777777" w:rsidR="00D33915" w:rsidRPr="00D33915" w:rsidRDefault="00D33915" w:rsidP="00D33915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多系统集成测试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：验证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DNC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、日报、检查系统的数据同步</w:t>
      </w:r>
    </w:p>
    <w:p w14:paraId="64D1376E" w14:textId="77777777" w:rsidR="00D33915" w:rsidRPr="00D33915" w:rsidRDefault="00D33915" w:rsidP="00D33915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异常恢复测试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：验证系统崩溃后的状态恢复能力</w:t>
      </w:r>
    </w:p>
    <w:p w14:paraId="49486E06" w14:textId="77777777" w:rsidR="00D33915" w:rsidRPr="00D33915" w:rsidRDefault="00000000" w:rsidP="00D33915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B4AE8A5">
          <v:rect id="_x0000_i1025" style="width:0;height:.75pt" o:hralign="center" o:hrstd="t" o:hrnoshade="t" o:hr="t" fillcolor="#0f1115" stroked="f"/>
        </w:pict>
      </w:r>
    </w:p>
    <w:p w14:paraId="7AB1A7B4" w14:textId="77777777" w:rsidR="00D33915" w:rsidRPr="00D33915" w:rsidRDefault="00D33915" w:rsidP="00D3391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批准签字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940"/>
        <w:gridCol w:w="940"/>
        <w:gridCol w:w="940"/>
      </w:tblGrid>
      <w:tr w:rsidR="00D33915" w:rsidRPr="00D33915" w14:paraId="70F94872" w14:textId="77777777" w:rsidTr="00D3391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BA831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026C1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t>姓名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BBAD7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t>签字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A659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日期</w:t>
            </w:r>
          </w:p>
        </w:tc>
      </w:tr>
      <w:tr w:rsidR="00D33915" w:rsidRPr="00D33915" w14:paraId="4900DE12" w14:textId="77777777" w:rsidTr="00D339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D2C63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t>软件技术工程师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9CD1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E95F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DCD7B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33915" w:rsidRPr="00D33915" w14:paraId="5073196A" w14:textId="77777777" w:rsidTr="00D339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43214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</w:t>
            </w:r>
            <w:proofErr w:type="gramStart"/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t>架构师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056D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7107A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FBEAE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33915" w:rsidRPr="00D33915" w14:paraId="0EA06B25" w14:textId="77777777" w:rsidTr="00D339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2C92D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t>项目经理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C31B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8AAC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5B43D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33915" w:rsidRPr="00D33915" w14:paraId="532B68F5" w14:textId="77777777" w:rsidTr="00D339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B1BF8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D33915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生产主管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CD567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3C83B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543EC" w14:textId="77777777" w:rsidR="00D33915" w:rsidRPr="00D33915" w:rsidRDefault="00D33915" w:rsidP="00D33915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3666FFF" w14:textId="77777777" w:rsidR="00D33915" w:rsidRPr="00D33915" w:rsidRDefault="00D33915" w:rsidP="00D3391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文档附件</w:t>
      </w:r>
    </w:p>
    <w:p w14:paraId="4BE3602E" w14:textId="77777777" w:rsidR="00D33915" w:rsidRPr="00D33915" w:rsidRDefault="00D33915" w:rsidP="00D33915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UI</w:t>
      </w: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元素定位配置文档</w:t>
      </w:r>
    </w:p>
    <w:p w14:paraId="6CED96AE" w14:textId="77777777" w:rsidR="00D33915" w:rsidRPr="00D33915" w:rsidRDefault="00D33915" w:rsidP="00D33915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文件格式规范文档</w:t>
      </w:r>
    </w:p>
    <w:p w14:paraId="71BA8679" w14:textId="77777777" w:rsidR="00D33915" w:rsidRPr="00D33915" w:rsidRDefault="00D33915" w:rsidP="00D33915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系统部署检查清单</w:t>
      </w:r>
    </w:p>
    <w:p w14:paraId="1BC5B424" w14:textId="77777777" w:rsidR="00D33915" w:rsidRPr="00D33915" w:rsidRDefault="00D33915" w:rsidP="00D33915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故障排查指南</w:t>
      </w:r>
    </w:p>
    <w:p w14:paraId="0A9C7703" w14:textId="77777777" w:rsidR="00D33915" w:rsidRPr="00D33915" w:rsidRDefault="00D33915" w:rsidP="00D33915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33915">
        <w:rPr>
          <w:rFonts w:ascii="Segoe UI" w:eastAsia="宋体" w:hAnsi="Segoe UI" w:cs="Segoe UI"/>
          <w:color w:val="0F1115"/>
          <w:kern w:val="0"/>
          <w:sz w:val="24"/>
          <w:szCs w:val="24"/>
        </w:rPr>
        <w:t>用户操作手册</w:t>
      </w:r>
    </w:p>
    <w:p w14:paraId="513DA7F8" w14:textId="77777777" w:rsidR="006A5335" w:rsidRPr="00D716D6" w:rsidRDefault="006A5335">
      <w:pPr>
        <w:rPr>
          <w:rFonts w:hint="eastAsia"/>
        </w:rPr>
      </w:pPr>
    </w:p>
    <w:sectPr w:rsidR="006A5335" w:rsidRPr="00D71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6DE81" w14:textId="77777777" w:rsidR="00122789" w:rsidRDefault="00122789" w:rsidP="00D33915">
      <w:pPr>
        <w:rPr>
          <w:rFonts w:hint="eastAsia"/>
        </w:rPr>
      </w:pPr>
      <w:r>
        <w:separator/>
      </w:r>
    </w:p>
  </w:endnote>
  <w:endnote w:type="continuationSeparator" w:id="0">
    <w:p w14:paraId="0E6351B5" w14:textId="77777777" w:rsidR="00122789" w:rsidRDefault="00122789" w:rsidP="00D339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C1DFE" w14:textId="77777777" w:rsidR="00122789" w:rsidRDefault="00122789" w:rsidP="00D33915">
      <w:pPr>
        <w:rPr>
          <w:rFonts w:hint="eastAsia"/>
        </w:rPr>
      </w:pPr>
      <w:r>
        <w:separator/>
      </w:r>
    </w:p>
  </w:footnote>
  <w:footnote w:type="continuationSeparator" w:id="0">
    <w:p w14:paraId="747C35A8" w14:textId="77777777" w:rsidR="00122789" w:rsidRDefault="00122789" w:rsidP="00D3391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67FA"/>
    <w:multiLevelType w:val="multilevel"/>
    <w:tmpl w:val="6488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44B7E"/>
    <w:multiLevelType w:val="multilevel"/>
    <w:tmpl w:val="D82A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C523D"/>
    <w:multiLevelType w:val="multilevel"/>
    <w:tmpl w:val="746A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44C8D"/>
    <w:multiLevelType w:val="multilevel"/>
    <w:tmpl w:val="0AB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E44F0"/>
    <w:multiLevelType w:val="multilevel"/>
    <w:tmpl w:val="D25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B09D5"/>
    <w:multiLevelType w:val="multilevel"/>
    <w:tmpl w:val="C24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97D62"/>
    <w:multiLevelType w:val="multilevel"/>
    <w:tmpl w:val="C4C2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A32D6"/>
    <w:multiLevelType w:val="multilevel"/>
    <w:tmpl w:val="D2F4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C0E97"/>
    <w:multiLevelType w:val="multilevel"/>
    <w:tmpl w:val="CE3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B655E"/>
    <w:multiLevelType w:val="multilevel"/>
    <w:tmpl w:val="06E4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C779B"/>
    <w:multiLevelType w:val="multilevel"/>
    <w:tmpl w:val="6F78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D33B0"/>
    <w:multiLevelType w:val="multilevel"/>
    <w:tmpl w:val="36A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334F6"/>
    <w:multiLevelType w:val="multilevel"/>
    <w:tmpl w:val="E4E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A2DC2"/>
    <w:multiLevelType w:val="multilevel"/>
    <w:tmpl w:val="38E4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CF4910"/>
    <w:multiLevelType w:val="multilevel"/>
    <w:tmpl w:val="73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33982"/>
    <w:multiLevelType w:val="multilevel"/>
    <w:tmpl w:val="DEE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57E69"/>
    <w:multiLevelType w:val="multilevel"/>
    <w:tmpl w:val="929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86BF6"/>
    <w:multiLevelType w:val="multilevel"/>
    <w:tmpl w:val="306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77C7B"/>
    <w:multiLevelType w:val="multilevel"/>
    <w:tmpl w:val="B57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20D90"/>
    <w:multiLevelType w:val="multilevel"/>
    <w:tmpl w:val="0CF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85FB8"/>
    <w:multiLevelType w:val="multilevel"/>
    <w:tmpl w:val="E18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D7538"/>
    <w:multiLevelType w:val="multilevel"/>
    <w:tmpl w:val="60E8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F12EE"/>
    <w:multiLevelType w:val="multilevel"/>
    <w:tmpl w:val="F50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D7B73"/>
    <w:multiLevelType w:val="multilevel"/>
    <w:tmpl w:val="8BD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447318">
    <w:abstractNumId w:val="19"/>
  </w:num>
  <w:num w:numId="2" w16cid:durableId="197471721">
    <w:abstractNumId w:val="14"/>
  </w:num>
  <w:num w:numId="3" w16cid:durableId="1185899837">
    <w:abstractNumId w:val="20"/>
  </w:num>
  <w:num w:numId="4" w16cid:durableId="431054152">
    <w:abstractNumId w:val="7"/>
  </w:num>
  <w:num w:numId="5" w16cid:durableId="1273437234">
    <w:abstractNumId w:val="18"/>
  </w:num>
  <w:num w:numId="6" w16cid:durableId="2142185040">
    <w:abstractNumId w:val="16"/>
  </w:num>
  <w:num w:numId="7" w16cid:durableId="438330693">
    <w:abstractNumId w:val="1"/>
  </w:num>
  <w:num w:numId="8" w16cid:durableId="1903563237">
    <w:abstractNumId w:val="12"/>
  </w:num>
  <w:num w:numId="9" w16cid:durableId="1687049946">
    <w:abstractNumId w:val="4"/>
  </w:num>
  <w:num w:numId="10" w16cid:durableId="500121236">
    <w:abstractNumId w:val="15"/>
  </w:num>
  <w:num w:numId="11" w16cid:durableId="790325276">
    <w:abstractNumId w:val="21"/>
  </w:num>
  <w:num w:numId="12" w16cid:durableId="1283879873">
    <w:abstractNumId w:val="11"/>
  </w:num>
  <w:num w:numId="13" w16cid:durableId="1922329592">
    <w:abstractNumId w:val="22"/>
  </w:num>
  <w:num w:numId="14" w16cid:durableId="2009938835">
    <w:abstractNumId w:val="13"/>
  </w:num>
  <w:num w:numId="15" w16cid:durableId="2121096651">
    <w:abstractNumId w:val="5"/>
  </w:num>
  <w:num w:numId="16" w16cid:durableId="2058510043">
    <w:abstractNumId w:val="0"/>
  </w:num>
  <w:num w:numId="17" w16cid:durableId="1843422895">
    <w:abstractNumId w:val="8"/>
  </w:num>
  <w:num w:numId="18" w16cid:durableId="1264537367">
    <w:abstractNumId w:val="3"/>
  </w:num>
  <w:num w:numId="19" w16cid:durableId="1910797981">
    <w:abstractNumId w:val="6"/>
  </w:num>
  <w:num w:numId="20" w16cid:durableId="360742136">
    <w:abstractNumId w:val="9"/>
  </w:num>
  <w:num w:numId="21" w16cid:durableId="142504542">
    <w:abstractNumId w:val="23"/>
  </w:num>
  <w:num w:numId="22" w16cid:durableId="737702627">
    <w:abstractNumId w:val="17"/>
  </w:num>
  <w:num w:numId="23" w16cid:durableId="827093334">
    <w:abstractNumId w:val="10"/>
  </w:num>
  <w:num w:numId="24" w16cid:durableId="147328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1B"/>
    <w:rsid w:val="00122789"/>
    <w:rsid w:val="00244602"/>
    <w:rsid w:val="002E61E2"/>
    <w:rsid w:val="003C0829"/>
    <w:rsid w:val="0061501B"/>
    <w:rsid w:val="006A5335"/>
    <w:rsid w:val="006B1869"/>
    <w:rsid w:val="009A6FC0"/>
    <w:rsid w:val="00D33915"/>
    <w:rsid w:val="00D716D6"/>
    <w:rsid w:val="00F9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96488"/>
  <w15:chartTrackingRefBased/>
  <w15:docId w15:val="{A99BC8B0-331D-49AE-B09D-CAD169A6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50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1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150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150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0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0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0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0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0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0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1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1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150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0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50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0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0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0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0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0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0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0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0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0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0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0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0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39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39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39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3915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D33915"/>
  </w:style>
  <w:style w:type="paragraph" w:customStyle="1" w:styleId="msonormal0">
    <w:name w:val="msonormal"/>
    <w:basedOn w:val="a"/>
    <w:rsid w:val="00D339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D339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D33915"/>
    <w:rPr>
      <w:b/>
      <w:bCs/>
    </w:rPr>
  </w:style>
  <w:style w:type="character" w:styleId="af3">
    <w:name w:val="Hyperlink"/>
    <w:basedOn w:val="a0"/>
    <w:uiPriority w:val="99"/>
    <w:semiHidden/>
    <w:unhideWhenUsed/>
    <w:rsid w:val="00D33915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D33915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D33915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D33915"/>
  </w:style>
  <w:style w:type="paragraph" w:styleId="HTML0">
    <w:name w:val="HTML Preformatted"/>
    <w:basedOn w:val="a"/>
    <w:link w:val="HTML1"/>
    <w:uiPriority w:val="99"/>
    <w:semiHidden/>
    <w:unhideWhenUsed/>
    <w:rsid w:val="00D339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D33915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D33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4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14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3271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3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9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876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841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3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8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9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7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4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810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9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9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613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196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1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095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6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0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306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3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597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7007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3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78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629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8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691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8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0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73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8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676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484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893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6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b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18</Pages>
  <Words>2647</Words>
  <Characters>15094</Characters>
  <Application>Microsoft Office Word</Application>
  <DocSecurity>0</DocSecurity>
  <Lines>125</Lines>
  <Paragraphs>35</Paragraphs>
  <ScaleCrop>false</ScaleCrop>
  <Company/>
  <LinksUpToDate>false</LinksUpToDate>
  <CharactersWithSpaces>17706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　小军</dc:creator>
  <cp:keywords/>
  <dc:description/>
  <cp:lastModifiedBy>蒋　小军</cp:lastModifiedBy>
  <cp:revision>3</cp:revision>
  <dcterms:created xsi:type="dcterms:W3CDTF">2025-10-17T01:09:00Z</dcterms:created>
  <dcterms:modified xsi:type="dcterms:W3CDTF">2025-10-17T02:49:00Z</dcterms:modified>
</cp:coreProperties>
</file>