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73E2" w14:textId="77777777" w:rsidR="00211287" w:rsidRPr="00211287" w:rsidRDefault="00211287" w:rsidP="00211287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11287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2. </w:t>
      </w:r>
      <w:r w:rsidRPr="00211287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系统文件接口格式规范</w:t>
      </w:r>
    </w:p>
    <w:p w14:paraId="43A093C5" w14:textId="77777777" w:rsidR="00211287" w:rsidRPr="00211287" w:rsidRDefault="00211287" w:rsidP="0021128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文档版本：</w:t>
      </w:r>
      <w:r w:rsidRPr="00211287">
        <w:rPr>
          <w:rFonts w:ascii="Segoe UI" w:eastAsia="宋体" w:hAnsi="Segoe UI" w:cs="Segoe UI"/>
          <w:color w:val="0F1115"/>
          <w:kern w:val="0"/>
          <w:sz w:val="24"/>
          <w:szCs w:val="24"/>
        </w:rPr>
        <w:t> 1.0</w:t>
      </w:r>
      <w:r w:rsidRPr="00211287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最后更新：</w:t>
      </w:r>
      <w:r w:rsidRPr="00211287">
        <w:rPr>
          <w:rFonts w:ascii="Segoe UI" w:eastAsia="宋体" w:hAnsi="Segoe UI" w:cs="Segoe UI"/>
          <w:color w:val="0F1115"/>
          <w:kern w:val="0"/>
          <w:sz w:val="24"/>
          <w:szCs w:val="24"/>
        </w:rPr>
        <w:t> 2023</w:t>
      </w:r>
      <w:r w:rsidRPr="00211287">
        <w:rPr>
          <w:rFonts w:ascii="Segoe UI" w:eastAsia="宋体" w:hAnsi="Segoe UI" w:cs="Segoe UI"/>
          <w:color w:val="0F1115"/>
          <w:kern w:val="0"/>
          <w:sz w:val="24"/>
          <w:szCs w:val="24"/>
        </w:rPr>
        <w:t>年</w:t>
      </w:r>
      <w:r w:rsidRPr="00211287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211287">
        <w:rPr>
          <w:rFonts w:ascii="Segoe UI" w:eastAsia="宋体" w:hAnsi="Segoe UI" w:cs="Segoe UI"/>
          <w:color w:val="0F1115"/>
          <w:kern w:val="0"/>
          <w:sz w:val="24"/>
          <w:szCs w:val="24"/>
        </w:rPr>
        <w:t>月</w:t>
      </w:r>
      <w:r w:rsidRPr="00211287">
        <w:rPr>
          <w:rFonts w:ascii="Segoe UI" w:eastAsia="宋体" w:hAnsi="Segoe UI" w:cs="Segoe UI"/>
          <w:color w:val="0F1115"/>
          <w:kern w:val="0"/>
          <w:sz w:val="24"/>
          <w:szCs w:val="24"/>
        </w:rPr>
        <w:t>27</w:t>
      </w:r>
      <w:r w:rsidRPr="00211287">
        <w:rPr>
          <w:rFonts w:ascii="Segoe UI" w:eastAsia="宋体" w:hAnsi="Segoe UI" w:cs="Segoe UI"/>
          <w:color w:val="0F1115"/>
          <w:kern w:val="0"/>
          <w:sz w:val="24"/>
          <w:szCs w:val="24"/>
        </w:rPr>
        <w:t>日</w:t>
      </w:r>
    </w:p>
    <w:p w14:paraId="0251D146" w14:textId="77777777" w:rsidR="00211287" w:rsidRPr="00211287" w:rsidRDefault="00211287" w:rsidP="0021128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1. onoff.txt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状态编码规范</w:t>
      </w:r>
    </w:p>
    <w:p w14:paraId="17D622B4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文件格式</w:t>
      </w:r>
    </w:p>
    <w:p w14:paraId="0CFE16AF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0AB8E00A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机床状态文件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 onoff.txt</w:t>
      </w:r>
    </w:p>
    <w:p w14:paraId="71779667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格式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机床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ID=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状态代码</w:t>
      </w:r>
    </w:p>
    <w:p w14:paraId="13D1E528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编码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: UTF-8</w:t>
      </w:r>
    </w:p>
    <w:p w14:paraId="7650ED32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更新频率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实时更新</w:t>
      </w:r>
    </w:p>
    <w:p w14:paraId="19A883D0" w14:textId="4255C9B7" w:rsidR="00211287" w:rsidRDefault="007C3654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0</w:t>
      </w:r>
    </w:p>
    <w:p w14:paraId="566DE87C" w14:textId="1DF17EB9" w:rsidR="007C3654" w:rsidRPr="00211287" w:rsidRDefault="007C3654" w:rsidP="007C3654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100" w:firstLine="200"/>
        <w:jc w:val="left"/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</w:pPr>
      <w:r w:rsidRPr="007C3654"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  <w:t xml:space="preserve"># </w:t>
      </w:r>
      <w:r w:rsidRPr="007C3654"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  <w:t>将来规划</w:t>
      </w:r>
    </w:p>
    <w:p w14:paraId="70D584B9" w14:textId="46147AC8" w:rsidR="00211287" w:rsidRPr="00211287" w:rsidRDefault="007C3654" w:rsidP="007C3654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100" w:firstLine="200"/>
        <w:jc w:val="left"/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</w:pPr>
      <w:r w:rsidRPr="007C3654"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  <w:t xml:space="preserve"># </w:t>
      </w:r>
      <w:r w:rsidR="00211287"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CNC-01=ON</w:t>
      </w:r>
    </w:p>
    <w:p w14:paraId="4A5195F5" w14:textId="7D95BE1A" w:rsidR="00211287" w:rsidRPr="00211287" w:rsidRDefault="007C3654" w:rsidP="007C3654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100" w:firstLine="200"/>
        <w:jc w:val="left"/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</w:pPr>
      <w:r w:rsidRPr="007C3654"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  <w:t xml:space="preserve"># </w:t>
      </w:r>
      <w:r w:rsidR="00211287"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CNC-02=OFF</w:t>
      </w:r>
    </w:p>
    <w:p w14:paraId="36F2AF72" w14:textId="5961B09B" w:rsidR="00211287" w:rsidRPr="00211287" w:rsidRDefault="007C3654" w:rsidP="007C3654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100" w:firstLine="200"/>
        <w:jc w:val="left"/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</w:pPr>
      <w:r w:rsidRPr="007C3654"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  <w:t xml:space="preserve"># </w:t>
      </w:r>
      <w:r w:rsidR="00211287"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CNC-03=ERROR</w:t>
      </w:r>
    </w:p>
    <w:p w14:paraId="17418148" w14:textId="3DEF6829" w:rsidR="00211287" w:rsidRPr="007C3654" w:rsidRDefault="007C3654" w:rsidP="007C3654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100" w:firstLine="200"/>
        <w:jc w:val="left"/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</w:pPr>
      <w:r w:rsidRPr="007C3654"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  <w:t xml:space="preserve"># </w:t>
      </w:r>
      <w:r w:rsidR="00211287"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CNC-04=MAINTENANCE</w:t>
      </w:r>
    </w:p>
    <w:p w14:paraId="3A7E57BD" w14:textId="05D1026B" w:rsidR="007C3654" w:rsidRPr="00211287" w:rsidRDefault="007C3654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7096AF7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状态代码定义</w:t>
      </w:r>
    </w:p>
    <w:p w14:paraId="4F596E54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34EA7C3C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status_codes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2ACDCF8" w14:textId="3920AEBB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="007C3654">
        <w:rPr>
          <w:rFonts w:ascii="Consolas" w:eastAsia="宋体" w:hAnsi="Consolas" w:cs="宋体" w:hint="eastAsia"/>
          <w:color w:val="B76B01"/>
          <w:kern w:val="0"/>
          <w:sz w:val="20"/>
          <w:szCs w:val="20"/>
        </w:rPr>
        <w:t>1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加工中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CA5E165" w14:textId="535C6B38" w:rsid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="007C3654">
        <w:rPr>
          <w:rFonts w:ascii="Consolas" w:eastAsia="宋体" w:hAnsi="Consolas" w:cs="宋体" w:hint="eastAsia"/>
          <w:color w:val="B76B01"/>
          <w:kern w:val="0"/>
          <w:sz w:val="20"/>
          <w:szCs w:val="20"/>
        </w:rPr>
        <w:t>0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空闲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5ADD5A96" w14:textId="2459FEAD" w:rsidR="007C3654" w:rsidRPr="00211287" w:rsidRDefault="007C3654" w:rsidP="007C3654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100" w:firstLine="200"/>
        <w:jc w:val="left"/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</w:pPr>
      <w:r w:rsidRPr="007C3654"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  <w:t xml:space="preserve"># </w:t>
      </w:r>
      <w:r w:rsidRPr="007C3654"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  <w:t>将来规划</w:t>
      </w:r>
    </w:p>
    <w:p w14:paraId="62C4CE95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ERROR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故障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33623B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MAINTENANCE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维护中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F05DBE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SETUP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设置中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ED3243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STANDBY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待机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521E56A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1.3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状态转换规则</w:t>
      </w:r>
    </w:p>
    <w:p w14:paraId="606B089E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053691E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state_transitions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9892CF5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valid_transitions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E8E7025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"OFF"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"ON"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空闲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-&gt;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加工</w:t>
      </w:r>
    </w:p>
    <w:p w14:paraId="79711DAB" w14:textId="77777777" w:rsid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"ON"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"OFF"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加工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-&gt;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空闲</w:t>
      </w:r>
    </w:p>
    <w:p w14:paraId="31E76620" w14:textId="1E6EF98A" w:rsidR="007C3654" w:rsidRPr="00211287" w:rsidRDefault="007C3654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  <w:t>#</w:t>
      </w:r>
      <w:r>
        <w:rPr>
          <w:rFonts w:ascii="Consolas" w:eastAsia="宋体" w:hAnsi="Consolas" w:cs="宋体" w:hint="eastAsia"/>
          <w:i/>
          <w:iCs/>
          <w:color w:val="A0A1A7"/>
          <w:kern w:val="0"/>
          <w:sz w:val="20"/>
          <w:szCs w:val="20"/>
        </w:rPr>
        <w:t>将来规划</w:t>
      </w:r>
    </w:p>
    <w:p w14:paraId="038C2E5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"*"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"ERROR"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任何状态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-&gt;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故障</w:t>
      </w:r>
    </w:p>
    <w:p w14:paraId="33DABE4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"ERROR"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"OFF"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故障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-&gt;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空闲</w:t>
      </w:r>
    </w:p>
    <w:p w14:paraId="69C3BC75" w14:textId="77777777" w:rsidR="00211287" w:rsidRPr="00211287" w:rsidRDefault="00211287" w:rsidP="0021128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2. macro.txt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宏变量解析规则</w:t>
      </w:r>
    </w:p>
    <w:p w14:paraId="1521B397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文件结构</w:t>
      </w:r>
    </w:p>
    <w:p w14:paraId="48F36E96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3DE65C50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# DNC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系统输出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 macro.txt</w:t>
      </w:r>
    </w:p>
    <w:p w14:paraId="49705183" w14:textId="4FF94EEC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格式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变量名</w:t>
      </w:r>
      <w:r w:rsidR="00D30ACF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=</w:t>
      </w:r>
      <w:r w:rsidR="00D30ACF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值</w:t>
      </w:r>
    </w:p>
    <w:p w14:paraId="74F3F05E" w14:textId="77777777" w:rsid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FF9C881" w14:textId="4D4242EA" w:rsidR="00D30ACF" w:rsidRDefault="00D30ACF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500 = 1</w:t>
      </w:r>
    </w:p>
    <w:p w14:paraId="683C9F95" w14:textId="6FE87DF8" w:rsidR="00D30ACF" w:rsidRPr="00211287" w:rsidRDefault="00D30ACF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502 = 2000</w:t>
      </w:r>
    </w:p>
    <w:p w14:paraId="00C87F25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变量映射规则</w:t>
      </w:r>
    </w:p>
    <w:p w14:paraId="26C26AB0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0B8396E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macro_variables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2415E18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MODEL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0C3A110" w14:textId="28A80184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target_field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="00D30ACF">
        <w:rPr>
          <w:rFonts w:ascii="Consolas" w:eastAsia="宋体" w:hAnsi="Consolas" w:cs="宋体" w:hint="eastAsia"/>
          <w:color w:val="50A14F"/>
          <w:kern w:val="0"/>
          <w:sz w:val="20"/>
          <w:szCs w:val="20"/>
        </w:rPr>
        <w:t>500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C06B8F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required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true</w:t>
      </w:r>
    </w:p>
    <w:p w14:paraId="08F34AAE" w14:textId="40D5EA2D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validation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regex:^</w:t>
      </w:r>
      <w:proofErr w:type="gram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[0-9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-]+</w:t>
      </w:r>
      <w:proofErr w:type="gram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$"</w:t>
      </w:r>
    </w:p>
    <w:p w14:paraId="7884B25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15BB08E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MATERIAL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3524B08" w14:textId="28FFFF5A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target_field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="00D30ACF">
        <w:rPr>
          <w:rFonts w:ascii="Consolas" w:eastAsia="宋体" w:hAnsi="Consolas" w:cs="宋体" w:hint="eastAsia"/>
          <w:color w:val="50A14F"/>
          <w:kern w:val="0"/>
          <w:sz w:val="20"/>
          <w:szCs w:val="20"/>
        </w:rPr>
        <w:t>501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47155111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required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true</w:t>
      </w:r>
    </w:p>
    <w:p w14:paraId="17D3C6E1" w14:textId="12CA94AE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validation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="00592A3B">
        <w:rPr>
          <w:rFonts w:ascii="Consolas" w:eastAsia="宋体" w:hAnsi="Consolas" w:cs="宋体" w:hint="eastAsia"/>
          <w:color w:val="50A14F"/>
          <w:kern w:val="0"/>
          <w:sz w:val="20"/>
          <w:szCs w:val="20"/>
        </w:rPr>
        <w:t>0|1|2|3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281671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295C2CB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QUANTITY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02CB9D4" w14:textId="7F2F1413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target_field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="00592A3B">
        <w:rPr>
          <w:rFonts w:ascii="Consolas" w:eastAsia="宋体" w:hAnsi="Consolas" w:cs="宋体" w:hint="eastAsia"/>
          <w:color w:val="50A14F"/>
          <w:kern w:val="0"/>
          <w:sz w:val="20"/>
          <w:szCs w:val="20"/>
        </w:rPr>
        <w:t>510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EE1E72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required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false</w:t>
      </w:r>
    </w:p>
    <w:p w14:paraId="1B6EE8D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validation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"integer:1-10000"</w:t>
      </w:r>
    </w:p>
    <w:p w14:paraId="08E84A9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52834B31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PROGRAM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1E86EB2" w14:textId="4872D126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target_field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="00592A3B">
        <w:rPr>
          <w:rFonts w:ascii="Consolas" w:eastAsia="宋体" w:hAnsi="Consolas" w:cs="宋体" w:hint="eastAsia"/>
          <w:color w:val="50A14F"/>
          <w:kern w:val="0"/>
          <w:sz w:val="20"/>
          <w:szCs w:val="20"/>
        </w:rPr>
        <w:t>300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CEB589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required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false</w:t>
      </w:r>
    </w:p>
    <w:p w14:paraId="0BB3507C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2.3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解析示例</w:t>
      </w:r>
    </w:p>
    <w:p w14:paraId="79236987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python</w:t>
      </w:r>
    </w:p>
    <w:p w14:paraId="5E9460F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macro.txt </w:t>
      </w:r>
      <w:r w:rsidRPr="0021128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解析代码示例</w:t>
      </w:r>
    </w:p>
    <w:p w14:paraId="7D59E156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A626A4"/>
          <w:kern w:val="0"/>
          <w:sz w:val="20"/>
          <w:szCs w:val="20"/>
        </w:rPr>
        <w:t>def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parse_macro_file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content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7C26A41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variables 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{}</w:t>
      </w:r>
    </w:p>
    <w:p w14:paraId="7172E0B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A626A4"/>
          <w:kern w:val="0"/>
          <w:sz w:val="20"/>
          <w:szCs w:val="20"/>
        </w:rPr>
        <w:t>for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line </w:t>
      </w:r>
      <w:r w:rsidRPr="00211287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content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split</w:t>
      </w:r>
      <w:proofErr w:type="spellEnd"/>
      <w:proofErr w:type="gram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'\n'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):</w:t>
      </w:r>
    </w:p>
    <w:p w14:paraId="5F24F519" w14:textId="77CE71AC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211287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line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startswith</w:t>
      </w:r>
      <w:proofErr w:type="spellEnd"/>
      <w:proofErr w:type="gram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''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A626A4"/>
          <w:kern w:val="0"/>
          <w:sz w:val="20"/>
          <w:szCs w:val="20"/>
        </w:rPr>
        <w:t>and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'='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A626A4"/>
          <w:kern w:val="0"/>
          <w:sz w:val="20"/>
          <w:szCs w:val="20"/>
        </w:rPr>
        <w:t>in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line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7DBA7B6" w14:textId="45EBCFA4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key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value 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line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gram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proofErr w:type="gramStart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].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split</w:t>
      </w:r>
      <w:proofErr w:type="gram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'='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14:paraId="30BDAC9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variables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proofErr w:type="spellStart"/>
      <w:proofErr w:type="gramStart"/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key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strip</w:t>
      </w:r>
      <w:proofErr w:type="spellEnd"/>
      <w:proofErr w:type="gram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()]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value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strip</w:t>
      </w:r>
      <w:proofErr w:type="spellEnd"/>
      <w:proofErr w:type="gram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14:paraId="7793BF0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variables</w:t>
      </w:r>
    </w:p>
    <w:p w14:paraId="7A154284" w14:textId="77777777" w:rsidR="00211287" w:rsidRPr="00211287" w:rsidRDefault="00211287" w:rsidP="0021128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3.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共享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JSON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数据文件结构</w:t>
      </w:r>
    </w:p>
    <w:p w14:paraId="1CA5B844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任务数据文件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</w:t>
      </w:r>
      <w:proofErr w:type="spellStart"/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tasks.json</w:t>
      </w:r>
      <w:proofErr w:type="spellEnd"/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)</w:t>
      </w:r>
    </w:p>
    <w:p w14:paraId="1C9ADB5A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  <w:proofErr w:type="spellEnd"/>
    </w:p>
    <w:p w14:paraId="7BDDCC9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06FE5583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"version"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"1.0"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66232CEC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"timestamp"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"2023-10-27T10:30:00Z"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6E7F4B9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"tasks"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</w:p>
    <w:p w14:paraId="24851690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20BF5946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task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_id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"JOB_20231027_001"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67D0866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instruction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_id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"WI-23456-A"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45C2060C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product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_model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"VALVE-BODY-A1"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3F6EDD4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material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_spec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"S45C"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1B2B4A8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order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_quantity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150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66D7DCA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completed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_quantity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023A2123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"priority"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"HIGH"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0B15DCF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"status"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"READY"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60CB7BE6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assigned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_machine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"CNC-01"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795D1AE8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create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_time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"2023-10-27T08:00:00Z"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03DE2A93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estimated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_duration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120</w:t>
      </w:r>
    </w:p>
    <w:p w14:paraId="7D13F947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024F1B9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2FE35BE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404AAA02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机床状态文件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</w:t>
      </w:r>
      <w:proofErr w:type="spellStart"/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machine_status.json</w:t>
      </w:r>
      <w:proofErr w:type="spellEnd"/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)</w:t>
      </w:r>
    </w:p>
    <w:p w14:paraId="0B68D277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  <w:proofErr w:type="spellEnd"/>
    </w:p>
    <w:p w14:paraId="4F5EDA80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04F12DF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"version"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"1.0"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337DA29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"timestamp"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"2023-10-27T10:35:00Z"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75D45638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"machines</w:t>
      </w:r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gramEnd"/>
    </w:p>
    <w:p w14:paraId="6DFCA5D7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"CNC-01</w:t>
      </w:r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gramEnd"/>
    </w:p>
    <w:p w14:paraId="107320E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current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_material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"S45C"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2BC29BE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current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_task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"JOB_20231027_001"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63E4DB0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system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_status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"RUNNING"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5DB31553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program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_name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"O1234.NC"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3A45E812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last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_update</w:t>
      </w:r>
      <w:proofErr w:type="spell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"2023-10-27T10:30:00Z"</w:t>
      </w:r>
    </w:p>
    <w:p w14:paraId="26E4C8F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31FF7292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2FDB0AA8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01348AAE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JSON Schema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验证规则</w:t>
      </w:r>
    </w:p>
    <w:p w14:paraId="57B8D8CD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  <w:proofErr w:type="spellEnd"/>
    </w:p>
    <w:p w14:paraId="69621506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72CD89B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"$schema"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"http://json-schema.org/draft-07/schema#"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5228A843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"type"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"object"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7CCC0580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"required"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"version"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"timestamp"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"tasks"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14:paraId="39FC06AC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"properties</w:t>
      </w:r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gramEnd"/>
    </w:p>
    <w:p w14:paraId="1498C20A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"version</w:t>
      </w:r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"type"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"string"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"pattern"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"^\\d+\\.\\d+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$"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proofErr w:type="gram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4358AD0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"timestamp</w:t>
      </w:r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"type"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"string"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"format"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"date-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time"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proofErr w:type="gram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3BF2FCF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"tasks</w:t>
      </w:r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gramEnd"/>
    </w:p>
    <w:p w14:paraId="73DFB9F7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"type"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"array"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68EE2CF1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"items</w:t>
      </w:r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gramEnd"/>
    </w:p>
    <w:p w14:paraId="143F0F4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"type"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"object"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523964E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"required"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task_id</w:t>
      </w:r>
      <w:proofErr w:type="spell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instruction_id</w:t>
      </w:r>
      <w:proofErr w:type="spell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proofErr w:type="spell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product_model</w:t>
      </w:r>
      <w:proofErr w:type="spell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14:paraId="7EE059B6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"properties</w:t>
      </w:r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gramEnd"/>
    </w:p>
    <w:p w14:paraId="7FDEA7F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task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_id</w:t>
      </w:r>
      <w:proofErr w:type="spellEnd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"type"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"string"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"pattern"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"^JOB_\\d{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8}_\\d{3}$</w:t>
      </w:r>
      <w:proofErr w:type="gram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14:paraId="1BDF349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instruction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_id</w:t>
      </w:r>
      <w:proofErr w:type="spellEnd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"type"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"string"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"pattern"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"^WI-\\d+-[A-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Z]$</w:t>
      </w:r>
      <w:proofErr w:type="gram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14:paraId="5CF1F1DA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proofErr w:type="spellStart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order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_quantity</w:t>
      </w:r>
      <w:proofErr w:type="spellEnd"/>
      <w:proofErr w:type="gramStart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proofErr w:type="gramEnd"/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"type"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"integer"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"minimum"</w:t>
      </w:r>
      <w:r w:rsidRPr="00211287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48D82657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2743B1E5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6B0C734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57B084B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29E0A41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2A04F6DB" w14:textId="77777777" w:rsidR="00211287" w:rsidRPr="00211287" w:rsidRDefault="00211287" w:rsidP="0021128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材料映射表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CSV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格式</w:t>
      </w:r>
    </w:p>
    <w:p w14:paraId="1B7EEEE0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文件格式</w:t>
      </w:r>
    </w:p>
    <w:p w14:paraId="6F9ECD81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csv</w:t>
      </w:r>
    </w:p>
    <w:p w14:paraId="3A3ECEAA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材料映射表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 material_mapping.csv</w:t>
      </w:r>
    </w:p>
    <w:p w14:paraId="168B32E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编码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: UTF-8 with BOM</w:t>
      </w:r>
    </w:p>
    <w:p w14:paraId="752C1437" w14:textId="7D602CA1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 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列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</w:t>
      </w:r>
      <w:r w:rsidR="00592A3B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编码</w:t>
      </w:r>
      <w:r w:rsidR="00592A3B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,</w:t>
      </w:r>
      <w:proofErr w:type="gramStart"/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二维码文本</w:t>
      </w:r>
      <w:proofErr w:type="gram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标准材料代码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材料名称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材料类型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库存数量</w:t>
      </w:r>
      <w:r w:rsidR="00592A3B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,</w:t>
      </w:r>
      <w:r w:rsidR="00592A3B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编码</w:t>
      </w:r>
    </w:p>
    <w:p w14:paraId="37107572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0D766CCF" w14:textId="25DC8644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S45C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S45C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碳素结构钢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STEEL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500</w:t>
      </w:r>
      <w:r w:rsidR="00592A3B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,1</w:t>
      </w:r>
    </w:p>
    <w:p w14:paraId="1339053D" w14:textId="5BC2BB35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45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钢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S45C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碳素结构钢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STEEL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500</w:t>
      </w:r>
      <w:r w:rsidR="00592A3B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,2</w:t>
      </w:r>
    </w:p>
    <w:p w14:paraId="0D8AA5F1" w14:textId="60AD8E9C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AL6061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AL6061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铝合金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ALUMINUM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300</w:t>
      </w:r>
      <w:r w:rsidR="00592A3B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,3</w:t>
      </w:r>
    </w:p>
    <w:p w14:paraId="1B0CCB8C" w14:textId="53C685D9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SS304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SS304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不锈钢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STAINLESS_STEEL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>200</w:t>
      </w:r>
      <w:r w:rsidR="00592A3B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,4</w:t>
      </w:r>
    </w:p>
    <w:p w14:paraId="54E967CA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数据验证规则</w:t>
      </w:r>
    </w:p>
    <w:p w14:paraId="193F977D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37A3477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validation_rules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DFA5F47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qr_text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925EA9A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required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true</w:t>
      </w:r>
    </w:p>
    <w:p w14:paraId="1EA5FE8C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unique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true</w:t>
      </w:r>
    </w:p>
    <w:p w14:paraId="61230A36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pattern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"^[A-Za-z0-9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\\u4e00-\\u9fa5]+</w:t>
      </w:r>
      <w:proofErr w:type="gram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$"</w:t>
      </w:r>
    </w:p>
    <w:p w14:paraId="184BB327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2B24AA7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std_material_code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8ACAC7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required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true</w:t>
      </w:r>
    </w:p>
    <w:p w14:paraId="53620AA8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pattern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"^[A-Z0-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9]+</w:t>
      </w:r>
      <w:proofErr w:type="gram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$"</w:t>
      </w:r>
    </w:p>
    <w:p w14:paraId="733FA14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6B1BF1B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material_type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A160015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required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true</w:t>
      </w:r>
    </w:p>
    <w:p w14:paraId="290DFB6C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enum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"STEEL"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"ALUMINUM"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"STAINLESS_STEEL"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"COPPER"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18733740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</w:t>
      </w:r>
    </w:p>
    <w:p w14:paraId="171B6400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stock_quantity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0D80DF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required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false</w:t>
      </w:r>
    </w:p>
    <w:p w14:paraId="4B9DB9B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type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"integer"</w:t>
      </w:r>
    </w:p>
    <w:p w14:paraId="7CEB7A26" w14:textId="77777777" w:rsid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B76B01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min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</w:p>
    <w:p w14:paraId="497421D8" w14:textId="21ED5AC9" w:rsidR="00592A3B" w:rsidRDefault="00592A3B" w:rsidP="00592A3B">
      <w:pPr>
        <w:widowControl/>
        <w:tabs>
          <w:tab w:val="left" w:pos="13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B76B01"/>
          <w:kern w:val="0"/>
          <w:sz w:val="20"/>
          <w:szCs w:val="20"/>
        </w:rPr>
      </w:pPr>
      <w:r>
        <w:rPr>
          <w:rFonts w:ascii="Consolas" w:eastAsia="宋体" w:hAnsi="Consolas" w:cs="宋体"/>
          <w:color w:val="B76B01"/>
          <w:kern w:val="0"/>
          <w:sz w:val="20"/>
          <w:szCs w:val="20"/>
        </w:rPr>
        <w:tab/>
      </w:r>
      <w:proofErr w:type="spellStart"/>
      <w:r>
        <w:rPr>
          <w:rFonts w:ascii="Consolas" w:eastAsia="宋体" w:hAnsi="Consolas" w:cs="宋体" w:hint="eastAsia"/>
          <w:color w:val="B76B01"/>
          <w:kern w:val="0"/>
          <w:sz w:val="20"/>
          <w:szCs w:val="20"/>
        </w:rPr>
        <w:t>cnc_code</w:t>
      </w:r>
      <w:proofErr w:type="spellEnd"/>
      <w:r>
        <w:rPr>
          <w:rFonts w:ascii="Consolas" w:eastAsia="宋体" w:hAnsi="Consolas" w:cs="宋体" w:hint="eastAsia"/>
          <w:color w:val="B76B01"/>
          <w:kern w:val="0"/>
          <w:sz w:val="20"/>
          <w:szCs w:val="20"/>
        </w:rPr>
        <w:t>:</w:t>
      </w:r>
    </w:p>
    <w:p w14:paraId="3EA31BE6" w14:textId="77777777" w:rsidR="00592A3B" w:rsidRDefault="00592A3B" w:rsidP="00592A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>
        <w:rPr>
          <w:rFonts w:ascii="Consolas" w:eastAsia="宋体" w:hAnsi="Consolas" w:cs="宋体"/>
          <w:color w:val="B76B01"/>
          <w:kern w:val="0"/>
          <w:sz w:val="20"/>
          <w:szCs w:val="20"/>
        </w:rPr>
        <w:t>required</w:t>
      </w:r>
      <w:r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>
        <w:rPr>
          <w:rFonts w:ascii="Consolas" w:eastAsia="宋体" w:hAnsi="Consolas" w:cs="宋体"/>
          <w:color w:val="E45649"/>
          <w:kern w:val="0"/>
          <w:sz w:val="20"/>
          <w:szCs w:val="20"/>
        </w:rPr>
        <w:t>false</w:t>
      </w:r>
    </w:p>
    <w:p w14:paraId="12720A25" w14:textId="77777777" w:rsidR="00592A3B" w:rsidRDefault="00592A3B" w:rsidP="00592A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>
        <w:rPr>
          <w:rFonts w:ascii="Consolas" w:eastAsia="宋体" w:hAnsi="Consolas" w:cs="宋体"/>
          <w:color w:val="B76B01"/>
          <w:kern w:val="0"/>
          <w:sz w:val="20"/>
          <w:szCs w:val="20"/>
        </w:rPr>
        <w:t>type</w:t>
      </w:r>
      <w:r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>
        <w:rPr>
          <w:rFonts w:ascii="Consolas" w:eastAsia="宋体" w:hAnsi="Consolas" w:cs="宋体"/>
          <w:color w:val="50A14F"/>
          <w:kern w:val="0"/>
          <w:sz w:val="20"/>
          <w:szCs w:val="20"/>
        </w:rPr>
        <w:t>"integer"</w:t>
      </w:r>
    </w:p>
    <w:p w14:paraId="3BFBDAC6" w14:textId="776CB959" w:rsidR="00592A3B" w:rsidRDefault="00592A3B" w:rsidP="00592A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B76B01"/>
          <w:kern w:val="0"/>
          <w:sz w:val="20"/>
          <w:szCs w:val="20"/>
        </w:rPr>
      </w:pPr>
      <w:r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>
        <w:rPr>
          <w:rFonts w:ascii="Consolas" w:eastAsia="宋体" w:hAnsi="Consolas" w:cs="宋体"/>
          <w:color w:val="B76B01"/>
          <w:kern w:val="0"/>
          <w:sz w:val="20"/>
          <w:szCs w:val="20"/>
        </w:rPr>
        <w:t>min</w:t>
      </w:r>
      <w:r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>
        <w:rPr>
          <w:rFonts w:ascii="Consolas" w:eastAsia="宋体" w:hAnsi="Consolas" w:cs="宋体" w:hint="eastAsia"/>
          <w:color w:val="B76B01"/>
          <w:kern w:val="0"/>
          <w:sz w:val="20"/>
          <w:szCs w:val="20"/>
        </w:rPr>
        <w:t>1</w:t>
      </w:r>
    </w:p>
    <w:p w14:paraId="5D878131" w14:textId="77777777" w:rsidR="00592A3B" w:rsidRPr="00211287" w:rsidRDefault="00592A3B" w:rsidP="00592A3B">
      <w:pPr>
        <w:widowControl/>
        <w:tabs>
          <w:tab w:val="left" w:pos="13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</w:p>
    <w:p w14:paraId="70B9F29F" w14:textId="77777777" w:rsidR="00211287" w:rsidRPr="00211287" w:rsidRDefault="00211287" w:rsidP="0021128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5.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系统配置文件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YAML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结构</w:t>
      </w:r>
    </w:p>
    <w:p w14:paraId="289DB07B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主配置文件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(</w:t>
      </w:r>
      <w:proofErr w:type="spellStart"/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config.yaml</w:t>
      </w:r>
      <w:proofErr w:type="spellEnd"/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)</w:t>
      </w:r>
    </w:p>
    <w:p w14:paraId="448815C2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33B77A5C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system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0DDEED2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name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订单管理助手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D1FA821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version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"1.0.0"</w:t>
      </w:r>
    </w:p>
    <w:p w14:paraId="428202E2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environment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"production"</w:t>
      </w:r>
    </w:p>
    <w:p w14:paraId="10B56C8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1B12058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logging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D6B27F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level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"INFO"</w:t>
      </w:r>
    </w:p>
    <w:p w14:paraId="32E92EB6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file_path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"logs/system.log"</w:t>
      </w:r>
    </w:p>
    <w:p w14:paraId="36B1B8E3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max_size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"10MB"</w:t>
      </w:r>
    </w:p>
    <w:p w14:paraId="5B0E9BDA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backup_count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5</w:t>
      </w:r>
    </w:p>
    <w:p w14:paraId="5A7DEDA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2C1342B7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database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9F3238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sqlite_path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"data/</w:t>
      </w:r>
      <w:proofErr w:type="spell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production.db</w:t>
      </w:r>
      <w:proofErr w:type="spell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FA78D1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backup_interval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3600</w:t>
      </w:r>
    </w:p>
    <w:p w14:paraId="59DDC16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2B50FF28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automation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D59759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retry_attempts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3</w:t>
      </w:r>
    </w:p>
    <w:p w14:paraId="4C01672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retry_delay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2.0</w:t>
      </w:r>
    </w:p>
    <w:p w14:paraId="6CDEB3E1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timeout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30.0</w:t>
      </w:r>
    </w:p>
    <w:p w14:paraId="36A7BCD8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5C0478E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file_monitoring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29FB008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onoff_file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"C:/DNC/status/onoff.txt"</w:t>
      </w:r>
    </w:p>
    <w:p w14:paraId="3330E285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macro_file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"C:/DNC/output/macro.txt"</w:t>
      </w:r>
    </w:p>
    <w:p w14:paraId="756EEA52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scan_interval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1.0</w:t>
      </w:r>
    </w:p>
    <w:p w14:paraId="3B203C1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</w:p>
    <w:p w14:paraId="5EAEBC70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machines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07FEC5A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CNC-01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69B2676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material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"S45C"</w:t>
      </w:r>
    </w:p>
    <w:p w14:paraId="391F811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capabilities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"turning"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"facing"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08A9264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ip_address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"192.168.1.101"</w:t>
      </w:r>
    </w:p>
    <w:p w14:paraId="5C2F3FF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CNC-02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BB611C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material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"AL6061"</w:t>
      </w:r>
    </w:p>
    <w:p w14:paraId="32D56686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capabilities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"turning"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"threading"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3FCAEAFC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ip_address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"192.168.1.102"</w:t>
      </w:r>
    </w:p>
    <w:p w14:paraId="66A5AA40" w14:textId="77777777" w:rsidR="00211287" w:rsidRPr="00211287" w:rsidRDefault="00211287" w:rsidP="0021128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6.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日志文件格式规范</w:t>
      </w:r>
    </w:p>
    <w:p w14:paraId="7C8137E2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日志格式定义</w:t>
      </w:r>
    </w:p>
    <w:p w14:paraId="0449C2C1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1CC11E16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log_format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"%(</w:t>
      </w:r>
      <w:proofErr w:type="spell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asctime</w:t>
      </w:r>
      <w:proofErr w:type="spell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)s - %(name)s - %(</w:t>
      </w:r>
      <w:proofErr w:type="spell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levelname</w:t>
      </w:r>
      <w:proofErr w:type="spell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)s - %(message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)s</w:t>
      </w:r>
      <w:proofErr w:type="gram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7ABFFC5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date_format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"%Y-%m-%d %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H:%M:%</w:t>
      </w:r>
      <w:proofErr w:type="gram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S"</w:t>
      </w:r>
    </w:p>
    <w:p w14:paraId="5C7FF0D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3487FB7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log_levels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F586E1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DEBUG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详细调试信息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7E85382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INFO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正常操作记录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7C94168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WARNING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警告信息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5EDF26F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ERROR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错误信息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1E7D3E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CRITICAL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严重错误信息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5B9723B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日志文件轮转</w:t>
      </w:r>
    </w:p>
    <w:p w14:paraId="565FFA14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3B09B765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log_rotation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ECD674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enabled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true</w:t>
      </w:r>
    </w:p>
    <w:p w14:paraId="28FFAA25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max_size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"10MB"</w:t>
      </w:r>
    </w:p>
    <w:p w14:paraId="732F0C7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backup_count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5</w:t>
      </w:r>
    </w:p>
    <w:p w14:paraId="6EFDB520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compression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true</w:t>
      </w:r>
    </w:p>
    <w:p w14:paraId="161A778D" w14:textId="77777777" w:rsidR="00211287" w:rsidRPr="00211287" w:rsidRDefault="00211287" w:rsidP="0021128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备份文件管理</w:t>
      </w:r>
    </w:p>
    <w:p w14:paraId="1069177F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7.1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备份命名规则</w:t>
      </w:r>
    </w:p>
    <w:p w14:paraId="2AB70A40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4B110C0C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backup_naming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807F72F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tasks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"backup/tasks_{timestamp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}.</w:t>
      </w:r>
      <w:proofErr w:type="spell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json</w:t>
      </w:r>
      <w:proofErr w:type="spellEnd"/>
      <w:proofErr w:type="gram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14A2A337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config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"backup/config_{timestamp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}.</w:t>
      </w:r>
      <w:proofErr w:type="spell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yaml</w:t>
      </w:r>
      <w:proofErr w:type="spellEnd"/>
      <w:proofErr w:type="gram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E5C1FF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database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"backup/</w:t>
      </w:r>
      <w:proofErr w:type="gram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production_{timestamp}.</w:t>
      </w:r>
      <w:proofErr w:type="spellStart"/>
      <w:proofErr w:type="gram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db</w:t>
      </w:r>
      <w:proofErr w:type="spell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6F4410C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2144F418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timestamp_format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"%</w:t>
      </w:r>
      <w:proofErr w:type="spellStart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Y%m%d</w:t>
      </w:r>
      <w:proofErr w:type="spellEnd"/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_%H%M%S"</w:t>
      </w:r>
    </w:p>
    <w:p w14:paraId="6D5506F8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备份策略</w:t>
      </w:r>
    </w:p>
    <w:p w14:paraId="71F95885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05C5CD0C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backup_strategy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057FA0A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frequency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"daily"</w:t>
      </w:r>
    </w:p>
    <w:p w14:paraId="1A1FF959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retention_days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30</w:t>
      </w:r>
    </w:p>
    <w:p w14:paraId="57AD8926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auto_cleanup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E45649"/>
          <w:kern w:val="0"/>
          <w:sz w:val="20"/>
          <w:szCs w:val="20"/>
        </w:rPr>
        <w:t>true</w:t>
      </w:r>
    </w:p>
    <w:p w14:paraId="37734B06" w14:textId="77777777" w:rsidR="00211287" w:rsidRPr="00211287" w:rsidRDefault="00211287" w:rsidP="0021128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文件编码与权限</w:t>
      </w:r>
    </w:p>
    <w:p w14:paraId="5D120550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编码规范</w:t>
      </w:r>
    </w:p>
    <w:p w14:paraId="1762A9A1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3F12379E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file_encoding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8EC6FBB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text_files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"UTF-8"</w:t>
      </w:r>
    </w:p>
    <w:p w14:paraId="61872FC6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csv_files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"UTF-8 with BOM"</w:t>
      </w:r>
    </w:p>
    <w:p w14:paraId="1A40ACC7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json_files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"UTF-8"</w:t>
      </w:r>
    </w:p>
    <w:p w14:paraId="3E310CB5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log_files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"UTF-8"</w:t>
      </w:r>
    </w:p>
    <w:p w14:paraId="7AC1615A" w14:textId="77777777" w:rsidR="00211287" w:rsidRPr="00211287" w:rsidRDefault="00211287" w:rsidP="0021128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8.2 </w:t>
      </w:r>
      <w:r w:rsidRPr="002112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权限要求</w:t>
      </w:r>
    </w:p>
    <w:p w14:paraId="67C0C596" w14:textId="77777777" w:rsidR="00211287" w:rsidRPr="00211287" w:rsidRDefault="00211287" w:rsidP="00211287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proofErr w:type="spellStart"/>
      <w:r w:rsidRPr="00211287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  <w:proofErr w:type="spellEnd"/>
    </w:p>
    <w:p w14:paraId="6968EA20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file_permissions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8EAB745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config_files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"644"</w:t>
      </w:r>
    </w:p>
    <w:p w14:paraId="5F85D69D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data_files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"644"</w:t>
      </w:r>
    </w:p>
    <w:p w14:paraId="2C872B50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proofErr w:type="spellStart"/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log_files</w:t>
      </w:r>
      <w:proofErr w:type="spellEnd"/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"644"</w:t>
      </w:r>
    </w:p>
    <w:p w14:paraId="58957394" w14:textId="77777777" w:rsidR="00211287" w:rsidRPr="00211287" w:rsidRDefault="00211287" w:rsidP="002112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11287">
        <w:rPr>
          <w:rFonts w:ascii="Consolas" w:eastAsia="宋体" w:hAnsi="Consolas" w:cs="宋体"/>
          <w:color w:val="B76B01"/>
          <w:kern w:val="0"/>
          <w:sz w:val="20"/>
          <w:szCs w:val="20"/>
        </w:rPr>
        <w:t>executable</w:t>
      </w:r>
      <w:r w:rsidRPr="00211287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21128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11287">
        <w:rPr>
          <w:rFonts w:ascii="Consolas" w:eastAsia="宋体" w:hAnsi="Consolas" w:cs="宋体"/>
          <w:color w:val="50A14F"/>
          <w:kern w:val="0"/>
          <w:sz w:val="20"/>
          <w:szCs w:val="20"/>
        </w:rPr>
        <w:t>"755"</w:t>
      </w:r>
    </w:p>
    <w:p w14:paraId="2A771557" w14:textId="77777777" w:rsidR="006A5335" w:rsidRDefault="006A5335">
      <w:pPr>
        <w:rPr>
          <w:rFonts w:hint="eastAsia"/>
        </w:rPr>
      </w:pPr>
    </w:p>
    <w:sectPr w:rsidR="006A5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E1"/>
    <w:rsid w:val="00063A18"/>
    <w:rsid w:val="00211287"/>
    <w:rsid w:val="00244602"/>
    <w:rsid w:val="00592A3B"/>
    <w:rsid w:val="006A5335"/>
    <w:rsid w:val="007A36E1"/>
    <w:rsid w:val="007C3654"/>
    <w:rsid w:val="00D3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B443"/>
  <w15:chartTrackingRefBased/>
  <w15:docId w15:val="{CA7EA7AC-9C03-4C83-993E-1D0A1589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36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6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6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6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6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6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6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6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36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3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3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36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36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36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36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36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36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36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6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36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6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36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6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36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3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36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3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5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5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8535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0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6110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2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9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978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0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2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173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294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4074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8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5426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9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114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3467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9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8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341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2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9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559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7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8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156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4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5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103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2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983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1123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4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0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768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1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4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8778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　小军</dc:creator>
  <cp:keywords/>
  <dc:description/>
  <cp:lastModifiedBy>蒋　小军</cp:lastModifiedBy>
  <cp:revision>4</cp:revision>
  <dcterms:created xsi:type="dcterms:W3CDTF">2025-10-17T02:54:00Z</dcterms:created>
  <dcterms:modified xsi:type="dcterms:W3CDTF">2025-10-17T03:14:00Z</dcterms:modified>
</cp:coreProperties>
</file>