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1669" w14:textId="77777777" w:rsidR="00EA7445" w:rsidRPr="00EA7445" w:rsidRDefault="00EA7445" w:rsidP="00EA7445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EA7445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5. </w:t>
      </w:r>
      <w:r w:rsidRPr="00EA7445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订单管理助手用户操作手册</w:t>
      </w:r>
    </w:p>
    <w:p w14:paraId="15BF988F" w14:textId="77777777" w:rsidR="00EA7445" w:rsidRPr="00EA7445" w:rsidRDefault="00EA7445" w:rsidP="00EA744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文档版本：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最后更新：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 2023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27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日</w:t>
      </w:r>
    </w:p>
    <w:p w14:paraId="724C5454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系统界面功能详解</w:t>
      </w:r>
    </w:p>
    <w:p w14:paraId="754C0510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主界面布局</w:t>
      </w:r>
    </w:p>
    <w:p w14:paraId="006B1C0B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81F94C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+---------------------------------------------------------+</w:t>
      </w:r>
    </w:p>
    <w:p w14:paraId="5E9AAA3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订单管理助手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v1.0                      |</w:t>
      </w:r>
    </w:p>
    <w:p w14:paraId="6E821B1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 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文件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操作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视图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工具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帮助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                    |</w:t>
      </w:r>
    </w:p>
    <w:p w14:paraId="1055848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+-------------------------+-------------------------------+</w:t>
      </w:r>
    </w:p>
    <w:p w14:paraId="3BC982E9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任务队列面板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|  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机床状态面板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|</w:t>
      </w:r>
    </w:p>
    <w:p w14:paraId="3CAFFF0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+---------------------+ | +---------------------------+ |</w:t>
      </w:r>
    </w:p>
    <w:p w14:paraId="46D6CBD0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🔵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CNC-01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空闲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| | | CNC-01: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🟢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空闲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| |</w:t>
      </w:r>
    </w:p>
    <w:p w14:paraId="3955CD7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 ├─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📋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JOB001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就绪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|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材料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S45C              | |</w:t>
      </w:r>
    </w:p>
    <w:p w14:paraId="2BB8457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 ├─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⏸️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JOB002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暂停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|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当前任务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JOB001        | |</w:t>
      </w:r>
    </w:p>
    <w:p w14:paraId="574CD98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|  └--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❌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JOB003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错误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|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状态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等待操作员确认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| |</w:t>
      </w:r>
    </w:p>
    <w:p w14:paraId="3A417226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|                      | | |                           | |</w:t>
      </w:r>
    </w:p>
    <w:p w14:paraId="7BC4E36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🔴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CNC-02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| | | CNC-02: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🔴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| |</w:t>
      </w:r>
    </w:p>
    <w:p w14:paraId="4B560C0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|  └--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▶️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JOB004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]|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材料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AL6061            | |</w:t>
      </w:r>
    </w:p>
    <w:p w14:paraId="3F18B91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当前任务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JOB004        | |</w:t>
      </w:r>
    </w:p>
    <w:p w14:paraId="3280AE6C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        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进度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45/100 (45%)       | |</w:t>
      </w:r>
    </w:p>
    <w:p w14:paraId="0DB038A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操作控制面板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| +---------------------------+ |</w:t>
      </w:r>
    </w:p>
    <w:p w14:paraId="3C7958B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+---------------------+ |                               |</w:t>
      </w:r>
    </w:p>
    <w:p w14:paraId="164C873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批量扫描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导入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| |  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材料检查面板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|</w:t>
      </w:r>
    </w:p>
    <w:p w14:paraId="10EB5D89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启动任务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暂停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   | | +---------------------------+ |</w:t>
      </w:r>
    </w:p>
    <w:p w14:paraId="3070187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重新排序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导出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|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JOB002             | |</w:t>
      </w:r>
    </w:p>
    <w:p w14:paraId="5767D3A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材料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S45C               | |</w:t>
      </w:r>
    </w:p>
    <w:p w14:paraId="452F13D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        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机床材料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AL6061         | |</w:t>
      </w:r>
    </w:p>
    <w:p w14:paraId="3A181F9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快速状态显示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状态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EA744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❌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不匹配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| |</w:t>
      </w:r>
    </w:p>
    <w:p w14:paraId="4A8044C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建议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更换材料或调整机床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| |</w:t>
      </w:r>
    </w:p>
    <w:p w14:paraId="35DAB81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待处理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5           | | +---------------------------+ |</w:t>
      </w:r>
    </w:p>
    <w:p w14:paraId="22D44C1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2           | |                               |</w:t>
      </w:r>
    </w:p>
    <w:p w14:paraId="457858D0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已完成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12          | |  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系统日志面板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|</w:t>
      </w:r>
    </w:p>
    <w:p w14:paraId="34F3F576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错误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1             | | +---------------------------+ |</w:t>
      </w:r>
    </w:p>
    <w:p w14:paraId="0E1C77C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| 10:00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JOB001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已就绪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|</w:t>
      </w:r>
    </w:p>
    <w:p w14:paraId="752CB555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+-------------------------+ | 10:01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材料不匹配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: JOB002  | |</w:t>
      </w:r>
    </w:p>
    <w:p w14:paraId="4F35711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| 10:02 CNC-01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开始加工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| |</w:t>
      </w:r>
    </w:p>
    <w:p w14:paraId="504173D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+---------------------------+ |</w:t>
      </w:r>
    </w:p>
    <w:p w14:paraId="7A053D04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界面元素说明</w:t>
      </w:r>
    </w:p>
    <w:p w14:paraId="3602BAB7" w14:textId="77777777" w:rsidR="00EA7445" w:rsidRPr="00EA7445" w:rsidRDefault="00EA7445" w:rsidP="00EA744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 Emoji" w:eastAsia="宋体" w:hAnsi="Segoe UI Emoji" w:cs="Segoe UI Emoji"/>
          <w:b/>
          <w:bCs/>
          <w:color w:val="0F1115"/>
          <w:kern w:val="0"/>
          <w:sz w:val="24"/>
          <w:szCs w:val="24"/>
        </w:rPr>
        <w:t>🔵🟢🔴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：状态指示灯（蓝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空闲，绿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就绪，红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加工中）</w:t>
      </w:r>
    </w:p>
    <w:p w14:paraId="21C1C67D" w14:textId="77777777" w:rsidR="00EA7445" w:rsidRPr="00EA7445" w:rsidRDefault="00EA7445" w:rsidP="00EA744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 Emoji" w:eastAsia="宋体" w:hAnsi="Segoe UI Emoji" w:cs="Segoe UI Emoji"/>
          <w:b/>
          <w:bCs/>
          <w:color w:val="0F1115"/>
          <w:kern w:val="0"/>
          <w:sz w:val="24"/>
          <w:szCs w:val="24"/>
        </w:rPr>
        <w:t>📋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：任务文档图标</w:t>
      </w:r>
    </w:p>
    <w:p w14:paraId="21E8723E" w14:textId="77777777" w:rsidR="00EA7445" w:rsidRPr="00EA7445" w:rsidRDefault="00EA7445" w:rsidP="00EA744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 Emoji" w:eastAsia="宋体" w:hAnsi="Segoe UI Emoji" w:cs="Segoe UI Emoji"/>
          <w:b/>
          <w:bCs/>
          <w:color w:val="0F1115"/>
          <w:kern w:val="0"/>
          <w:sz w:val="24"/>
          <w:szCs w:val="24"/>
        </w:rPr>
        <w:t>⏸️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：暂停状态</w:t>
      </w:r>
    </w:p>
    <w:p w14:paraId="6D737D47" w14:textId="77777777" w:rsidR="00EA7445" w:rsidRPr="00EA7445" w:rsidRDefault="00EA7445" w:rsidP="00EA744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 Emoji" w:eastAsia="宋体" w:hAnsi="Segoe UI Emoji" w:cs="Segoe UI Emoji"/>
          <w:b/>
          <w:bCs/>
          <w:color w:val="0F1115"/>
          <w:kern w:val="0"/>
          <w:sz w:val="24"/>
          <w:szCs w:val="24"/>
        </w:rPr>
        <w:t>❌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：错误状态</w:t>
      </w:r>
    </w:p>
    <w:p w14:paraId="0299F4F3" w14:textId="77777777" w:rsidR="00EA7445" w:rsidRPr="00EA7445" w:rsidRDefault="00EA7445" w:rsidP="00EA744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 Emoji" w:eastAsia="宋体" w:hAnsi="Segoe UI Emoji" w:cs="Segoe UI Emoji"/>
          <w:b/>
          <w:bCs/>
          <w:color w:val="0F1115"/>
          <w:kern w:val="0"/>
          <w:sz w:val="24"/>
          <w:szCs w:val="24"/>
        </w:rPr>
        <w:t>▶️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：运行中状态</w:t>
      </w:r>
    </w:p>
    <w:p w14:paraId="6756ADF8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批量订单录入操作</w:t>
      </w:r>
    </w:p>
    <w:p w14:paraId="035CFCEF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二维码扫描流程</w:t>
      </w:r>
    </w:p>
    <w:p w14:paraId="21600E47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D108F2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开始批量扫描</w:t>
      </w:r>
    </w:p>
    <w:p w14:paraId="7F50074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3C343FC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3B7FA16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点击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批量扫描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按钮</w:t>
      </w:r>
    </w:p>
    <w:p w14:paraId="2A603D7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4922F5E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5D4008B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连续扫描指示书二维码</w:t>
      </w:r>
    </w:p>
    <w:p w14:paraId="7C9C1D7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</w:t>
      </w:r>
    </w:p>
    <w:p w14:paraId="0C2434A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6404C867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系统自动解析并显示确认</w:t>
      </w:r>
    </w:p>
    <w:p w14:paraId="2688FA2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6FF2534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3E70ECA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检查材料一致性</w:t>
      </w:r>
    </w:p>
    <w:p w14:paraId="0D34CA06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3D36F07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v</w:t>
      </w:r>
    </w:p>
    <w:p w14:paraId="7FB4E0F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确认添加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到任务队列</w:t>
      </w:r>
    </w:p>
    <w:p w14:paraId="59278A12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文件导入操作</w:t>
      </w:r>
    </w:p>
    <w:p w14:paraId="5CE8B7AB" w14:textId="77777777" w:rsidR="00EA7445" w:rsidRPr="00EA7445" w:rsidRDefault="00EA7445" w:rsidP="00EA744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准备数据文件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：确保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CSV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文件格式正确</w:t>
      </w:r>
    </w:p>
    <w:p w14:paraId="66DB00DF" w14:textId="77777777" w:rsidR="00EA7445" w:rsidRPr="00EA7445" w:rsidRDefault="00EA7445" w:rsidP="00EA744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点击导入按钮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：选择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文件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 →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导入订单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7ABD5E79" w14:textId="77777777" w:rsidR="00EA7445" w:rsidRPr="00EA7445" w:rsidRDefault="00EA7445" w:rsidP="00EA744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选择文件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：浏览并选择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CSV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文件</w:t>
      </w:r>
    </w:p>
    <w:p w14:paraId="4DDE44A3" w14:textId="77777777" w:rsidR="00EA7445" w:rsidRPr="00EA7445" w:rsidRDefault="00EA7445" w:rsidP="00EA744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预览数据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：确认导入内容正确</w:t>
      </w:r>
    </w:p>
    <w:p w14:paraId="62FC04A5" w14:textId="77777777" w:rsidR="00EA7445" w:rsidRPr="00EA7445" w:rsidRDefault="00EA7445" w:rsidP="00EA744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执行导入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：点击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确认导入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794B0933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手动创建订单</w:t>
      </w:r>
    </w:p>
    <w:p w14:paraId="4EACF2DF" w14:textId="77777777" w:rsidR="00EA7445" w:rsidRPr="00EA7445" w:rsidRDefault="00EA7445" w:rsidP="00EA7445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点击新建按钮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操作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 →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新建任务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5BEE2CE7" w14:textId="77777777" w:rsidR="00EA7445" w:rsidRPr="00EA7445" w:rsidRDefault="00EA7445" w:rsidP="00EA7445">
      <w:pPr>
        <w:widowControl/>
        <w:numPr>
          <w:ilvl w:val="0"/>
          <w:numId w:val="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填写任务信息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5B3D763A" w14:textId="77777777" w:rsidR="00EA7445" w:rsidRPr="00EA7445" w:rsidRDefault="00EA7445" w:rsidP="00EA7445">
      <w:pPr>
        <w:widowControl/>
        <w:numPr>
          <w:ilvl w:val="1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指示书编号</w:t>
      </w:r>
    </w:p>
    <w:p w14:paraId="5FED86E1" w14:textId="77777777" w:rsidR="00EA7445" w:rsidRPr="00EA7445" w:rsidRDefault="00EA7445" w:rsidP="00EA7445">
      <w:pPr>
        <w:widowControl/>
        <w:numPr>
          <w:ilvl w:val="1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产品型号</w:t>
      </w:r>
    </w:p>
    <w:p w14:paraId="365C5096" w14:textId="77777777" w:rsidR="00EA7445" w:rsidRPr="00EA7445" w:rsidRDefault="00EA7445" w:rsidP="00EA7445">
      <w:pPr>
        <w:widowControl/>
        <w:numPr>
          <w:ilvl w:val="1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材料规格</w:t>
      </w:r>
    </w:p>
    <w:p w14:paraId="0E8C6515" w14:textId="77777777" w:rsidR="00EA7445" w:rsidRPr="00EA7445" w:rsidRDefault="00EA7445" w:rsidP="00EA7445">
      <w:pPr>
        <w:widowControl/>
        <w:numPr>
          <w:ilvl w:val="1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订单数量</w:t>
      </w:r>
    </w:p>
    <w:p w14:paraId="3B0EA142" w14:textId="77777777" w:rsidR="00EA7445" w:rsidRPr="00EA7445" w:rsidRDefault="00EA7445" w:rsidP="00EA7445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保存任务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：点击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保存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3B4D3785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任务队列管理指南</w:t>
      </w:r>
    </w:p>
    <w:p w14:paraId="1C57BB4A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队列操作功能</w:t>
      </w:r>
    </w:p>
    <w:p w14:paraId="6CB8D4C8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09C7E0C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queue_operations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4066617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drag_drop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拖拽调整任务顺序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487649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context_menu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右键菜单操作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92B8FDC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batch_actions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批量选择操作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73AC6F0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auto_sort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智能排序选项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4EE9AC2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任务状态管理</w:t>
      </w:r>
    </w:p>
    <w:p w14:paraId="00B3FFD0" w14:textId="77777777" w:rsidR="00EA7445" w:rsidRPr="00EA7445" w:rsidRDefault="00EA7445" w:rsidP="00EA744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就绪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：任务准备就绪，可立即执行</w:t>
      </w:r>
    </w:p>
    <w:p w14:paraId="14698171" w14:textId="77777777" w:rsidR="00EA7445" w:rsidRPr="00EA7445" w:rsidRDefault="00EA7445" w:rsidP="00EA744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等待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：任务等待前置条件满足</w:t>
      </w:r>
    </w:p>
    <w:p w14:paraId="2E978C58" w14:textId="77777777" w:rsidR="00EA7445" w:rsidRPr="00EA7445" w:rsidRDefault="00EA7445" w:rsidP="00EA744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加工中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：任务正在执行</w:t>
      </w:r>
    </w:p>
    <w:p w14:paraId="06EFC51B" w14:textId="77777777" w:rsidR="00EA7445" w:rsidRPr="00EA7445" w:rsidRDefault="00EA7445" w:rsidP="00EA744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暂停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：任务被手动暂停</w:t>
      </w:r>
    </w:p>
    <w:p w14:paraId="37695053" w14:textId="77777777" w:rsidR="00EA7445" w:rsidRPr="00EA7445" w:rsidRDefault="00EA7445" w:rsidP="00EA744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完成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：任务执行完成</w:t>
      </w:r>
    </w:p>
    <w:p w14:paraId="5E3B4220" w14:textId="77777777" w:rsidR="00EA7445" w:rsidRPr="00EA7445" w:rsidRDefault="00EA7445" w:rsidP="00EA744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错误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：任务执行出现错误</w:t>
      </w:r>
    </w:p>
    <w:p w14:paraId="2264B02D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优先级设置</w:t>
      </w:r>
    </w:p>
    <w:p w14:paraId="0BC76D11" w14:textId="77777777" w:rsidR="00EA7445" w:rsidRPr="00EA7445" w:rsidRDefault="00EA7445" w:rsidP="00EA744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选择任务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：点击选中任务</w:t>
      </w:r>
    </w:p>
    <w:p w14:paraId="7CAFD9EC" w14:textId="77777777" w:rsidR="00EA7445" w:rsidRPr="00EA7445" w:rsidRDefault="00EA7445" w:rsidP="00EA744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设置优先级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：右键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设置优先级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01482E25" w14:textId="77777777" w:rsidR="00EA7445" w:rsidRPr="00EA7445" w:rsidRDefault="00EA7445" w:rsidP="00EA744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选择级别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：高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普通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低</w:t>
      </w:r>
    </w:p>
    <w:p w14:paraId="491EFB36" w14:textId="77777777" w:rsidR="00EA7445" w:rsidRPr="00EA7445" w:rsidRDefault="00EA7445" w:rsidP="00EA744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确认变更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：系统自动重新排序</w:t>
      </w:r>
    </w:p>
    <w:p w14:paraId="4498222E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机床状态监控使用</w:t>
      </w:r>
    </w:p>
    <w:p w14:paraId="1B6422AB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状态面板解读</w:t>
      </w:r>
    </w:p>
    <w:p w14:paraId="6B92B96F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76E0C3D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status_indicators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7C529BB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green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机床空闲，可接收任务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1DEA7B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blue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机床就绪，任务待执行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65D463C7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yellow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机床警告，需要关注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004BCC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red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机床忙碌或故障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0CA34CB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gray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机床离线或维护中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858332E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实时监控功能</w:t>
      </w:r>
    </w:p>
    <w:p w14:paraId="0AB020B0" w14:textId="77777777" w:rsidR="00EA7445" w:rsidRPr="00EA7445" w:rsidRDefault="00EA7445" w:rsidP="00EA744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自动刷新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：状态每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秒自动更新</w:t>
      </w:r>
    </w:p>
    <w:p w14:paraId="21E2C386" w14:textId="77777777" w:rsidR="00EA7445" w:rsidRPr="00EA7445" w:rsidRDefault="00EA7445" w:rsidP="00EA744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声音告警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：重要状态变化发出提示音</w:t>
      </w:r>
    </w:p>
    <w:p w14:paraId="1373BF61" w14:textId="77777777" w:rsidR="00EA7445" w:rsidRPr="00EA7445" w:rsidRDefault="00EA7445" w:rsidP="00EA744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颜色编码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：不同状态用不同颜色显示</w:t>
      </w:r>
    </w:p>
    <w:p w14:paraId="5A819B97" w14:textId="77777777" w:rsidR="00EA7445" w:rsidRPr="00EA7445" w:rsidRDefault="00EA7445" w:rsidP="00EA744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详细视图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：双击机床查看详细信息</w:t>
      </w:r>
    </w:p>
    <w:p w14:paraId="393AE844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材料一致性告警处理</w:t>
      </w:r>
    </w:p>
    <w:p w14:paraId="23ED4E93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告警类型识别</w:t>
      </w:r>
    </w:p>
    <w:p w14:paraId="61EC1705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393C0EC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material_alerts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010D59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mismatch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30DE089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材料不匹配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0FD99A5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severity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高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BFC3FA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立即处理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7220AE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008628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low_stock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CB9D55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材料库存不足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03AA986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severity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中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05864CA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计划采购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C3672E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1FE2435C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unavailable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63EF28B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description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材料不可用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7EB9B5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severity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高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4B2E7B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调整生产计划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E71322C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处理决策树</w:t>
      </w:r>
    </w:p>
    <w:p w14:paraId="579EAD21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D64C199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材料不匹配告警</w:t>
      </w:r>
    </w:p>
    <w:p w14:paraId="1D63F907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1F55517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27242159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评估影响范围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--&gt;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单个任务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? --&gt;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调整任务分配</w:t>
      </w:r>
    </w:p>
    <w:p w14:paraId="30200D4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                      |</w:t>
      </w:r>
    </w:p>
    <w:p w14:paraId="58A939B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                       v</w:t>
      </w:r>
    </w:p>
    <w:p w14:paraId="6F194AF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多个任务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? --&gt;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是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--&gt;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计划材料更换</w:t>
      </w:r>
    </w:p>
    <w:p w14:paraId="385F0715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</w:t>
      </w:r>
    </w:p>
    <w:p w14:paraId="309F809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</w:t>
      </w:r>
    </w:p>
    <w:p w14:paraId="72148055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检查替代材料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--&gt;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有替代材料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? --&gt;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使用替代材料</w:t>
      </w:r>
    </w:p>
    <w:p w14:paraId="178C4387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                      |</w:t>
      </w:r>
    </w:p>
    <w:p w14:paraId="7B075540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v                       v</w:t>
      </w:r>
    </w:p>
    <w:p w14:paraId="635E75D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通知采购部门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>调整生产计划</w:t>
      </w:r>
    </w:p>
    <w:p w14:paraId="39DB3057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紧急任务调度操作</w:t>
      </w:r>
    </w:p>
    <w:p w14:paraId="28DA49C8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紧急插单流程</w:t>
      </w:r>
    </w:p>
    <w:p w14:paraId="594D3EC5" w14:textId="77777777" w:rsidR="00EA7445" w:rsidRPr="00EA7445" w:rsidRDefault="00EA7445" w:rsidP="00EA744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识别紧急任务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：标记高优先级任务</w:t>
      </w:r>
    </w:p>
    <w:p w14:paraId="036DDF7D" w14:textId="77777777" w:rsidR="00EA7445" w:rsidRPr="00EA7445" w:rsidRDefault="00EA7445" w:rsidP="00EA744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暂停当前队列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：点击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暂停队列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292382AC" w14:textId="77777777" w:rsidR="00EA7445" w:rsidRPr="00EA7445" w:rsidRDefault="00EA7445" w:rsidP="00EA744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插入紧急任务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：拖拽任务到队列顶部</w:t>
      </w:r>
    </w:p>
    <w:p w14:paraId="5258C62B" w14:textId="77777777" w:rsidR="00EA7445" w:rsidRPr="00EA7445" w:rsidRDefault="00EA7445" w:rsidP="00EA744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调整依赖关系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：检查任务间依赖</w:t>
      </w:r>
    </w:p>
    <w:p w14:paraId="32B7369D" w14:textId="77777777" w:rsidR="00EA7445" w:rsidRPr="00EA7445" w:rsidRDefault="00EA7445" w:rsidP="00EA744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恢复队列运行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：点击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启动队列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39B6FA74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快速调度技巧</w:t>
      </w:r>
    </w:p>
    <w:p w14:paraId="3BB310AD" w14:textId="77777777" w:rsidR="00EA7445" w:rsidRPr="00EA7445" w:rsidRDefault="00EA7445" w:rsidP="00EA7445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快捷键操作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Ctrl+E 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标记紧急任务</w:t>
      </w:r>
    </w:p>
    <w:p w14:paraId="5F93A333" w14:textId="77777777" w:rsidR="00EA7445" w:rsidRPr="00EA7445" w:rsidRDefault="00EA7445" w:rsidP="00EA7445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模板应用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：使用预设的调度模板</w:t>
      </w:r>
    </w:p>
    <w:p w14:paraId="3DE8BA03" w14:textId="77777777" w:rsidR="00EA7445" w:rsidRPr="00EA7445" w:rsidRDefault="00EA7445" w:rsidP="00EA7445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批量调整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：同时调整多个相关任务</w:t>
      </w:r>
    </w:p>
    <w:p w14:paraId="2434E0CE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系统设置与个性化</w:t>
      </w:r>
    </w:p>
    <w:p w14:paraId="1BA0FEE7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个性化配置</w:t>
      </w:r>
    </w:p>
    <w:p w14:paraId="0A5FA303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11FD5B5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user_preferences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FA5193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interface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BC5A80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theme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深色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/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浅色主题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8CAF15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language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界面语言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C99CC0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font_size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字体大小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334390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57D76C7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notifications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942559C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sound_alerts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声音提示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0DB1DA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popup_alerts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弹窗提示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10E4280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email_notifications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邮件通知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B19FB60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ECD414D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automation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34F265A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auto_start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开机自启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E7F1C7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auto_backup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自动备份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D72FB6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performance_mode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性能模式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F23B540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系统参数调整</w:t>
      </w:r>
    </w:p>
    <w:p w14:paraId="37ED2461" w14:textId="77777777" w:rsidR="00EA7445" w:rsidRPr="00EA7445" w:rsidRDefault="00EA7445" w:rsidP="00EA7445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打开设置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工具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 →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系统设置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1F9965B2" w14:textId="77777777" w:rsidR="00EA7445" w:rsidRPr="00EA7445" w:rsidRDefault="00EA7445" w:rsidP="00EA7445">
      <w:pPr>
        <w:widowControl/>
        <w:numPr>
          <w:ilvl w:val="0"/>
          <w:numId w:val="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调整参数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5ADF29F1" w14:textId="77777777" w:rsidR="00EA7445" w:rsidRPr="00EA7445" w:rsidRDefault="00EA7445" w:rsidP="00EA7445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监控频率</w:t>
      </w:r>
    </w:p>
    <w:p w14:paraId="3E58D8F2" w14:textId="77777777" w:rsidR="00EA7445" w:rsidRPr="00EA7445" w:rsidRDefault="00EA7445" w:rsidP="00EA7445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超时时间</w:t>
      </w:r>
    </w:p>
    <w:p w14:paraId="71877FF2" w14:textId="77777777" w:rsidR="00EA7445" w:rsidRPr="00EA7445" w:rsidRDefault="00EA7445" w:rsidP="00EA7445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重试次数</w:t>
      </w:r>
    </w:p>
    <w:p w14:paraId="7644646A" w14:textId="77777777" w:rsidR="00EA7445" w:rsidRPr="00EA7445" w:rsidRDefault="00EA7445" w:rsidP="00EA7445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保存设置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：点击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应用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38CD404D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日常维护操作</w:t>
      </w:r>
    </w:p>
    <w:p w14:paraId="3528A550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数据备份</w:t>
      </w:r>
    </w:p>
    <w:p w14:paraId="735AB1A5" w14:textId="77777777" w:rsidR="00EA7445" w:rsidRPr="00EA7445" w:rsidRDefault="00EA7445" w:rsidP="00EA7445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手动备份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文件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 →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备份数据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795E00FF" w14:textId="77777777" w:rsidR="00EA7445" w:rsidRPr="00EA7445" w:rsidRDefault="00EA7445" w:rsidP="00EA7445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自动备份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：系统每日自动备份</w:t>
      </w:r>
    </w:p>
    <w:p w14:paraId="265932CB" w14:textId="77777777" w:rsidR="00EA7445" w:rsidRPr="00EA7445" w:rsidRDefault="00EA7445" w:rsidP="00EA7445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备份验证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：定期检查备份完整性</w:t>
      </w:r>
    </w:p>
    <w:p w14:paraId="46FE6ED6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日志管理</w:t>
      </w:r>
    </w:p>
    <w:p w14:paraId="29EEE075" w14:textId="77777777" w:rsidR="00EA7445" w:rsidRPr="00EA7445" w:rsidRDefault="00EA7445" w:rsidP="00EA7445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查看日志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工具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 → [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系统日志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14:paraId="4C25C4BD" w14:textId="77777777" w:rsidR="00EA7445" w:rsidRPr="00EA7445" w:rsidRDefault="00EA7445" w:rsidP="00EA7445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导出日志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：支持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CSV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格式导出</w:t>
      </w:r>
    </w:p>
    <w:p w14:paraId="5FF97780" w14:textId="77777777" w:rsidR="00EA7445" w:rsidRPr="00EA7445" w:rsidRDefault="00EA7445" w:rsidP="00EA7445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清理日志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：自动保留最近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30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天日志</w:t>
      </w:r>
    </w:p>
    <w:p w14:paraId="006A5879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常见问题自助解决</w:t>
      </w:r>
    </w:p>
    <w:p w14:paraId="0AD0CDD0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快速问题排查</w:t>
      </w:r>
    </w:p>
    <w:p w14:paraId="07744C5B" w14:textId="77777777" w:rsidR="00EA7445" w:rsidRPr="00EA7445" w:rsidRDefault="00EA7445" w:rsidP="00EA744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EA7445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13A1E8FC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common_issues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573C3EE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scanner_not_working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530626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check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扫描枪连接和驱动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C3B0E6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重新插拔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USB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接口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0A3BC0F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4729252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task_not_processing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A642BD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check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机床状态和材料匹配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FF24E43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检查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onoff.txt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文件状态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DB14FE9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65362F4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slow_performance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8080528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check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系统资源和网络状态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6BA9331" w14:textId="77777777" w:rsidR="00EA7445" w:rsidRPr="00EA7445" w:rsidRDefault="00EA7445" w:rsidP="00EA7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EA7445">
        <w:rPr>
          <w:rFonts w:ascii="Consolas" w:eastAsia="宋体" w:hAnsi="Consolas" w:cs="宋体"/>
          <w:color w:val="B76B01"/>
          <w:kern w:val="0"/>
          <w:sz w:val="20"/>
          <w:szCs w:val="20"/>
        </w:rPr>
        <w:t>solution</w:t>
      </w:r>
      <w:r w:rsidRPr="00EA744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EA744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重启应用程序</w:t>
      </w:r>
      <w:r w:rsidRPr="00EA744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EAD9977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在线帮助资源</w:t>
      </w:r>
    </w:p>
    <w:p w14:paraId="74E53BD3" w14:textId="77777777" w:rsidR="00EA7445" w:rsidRPr="00EA7445" w:rsidRDefault="00EA7445" w:rsidP="00EA7445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F1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帮助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：随时按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F1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查看上下文帮助</w:t>
      </w:r>
    </w:p>
    <w:p w14:paraId="19350670" w14:textId="77777777" w:rsidR="00EA7445" w:rsidRPr="00EA7445" w:rsidRDefault="00EA7445" w:rsidP="00EA7445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工具提示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：鼠标悬停查看功能说明</w:t>
      </w:r>
    </w:p>
    <w:p w14:paraId="2244C909" w14:textId="77777777" w:rsidR="00EA7445" w:rsidRPr="00EA7445" w:rsidRDefault="00EA7445" w:rsidP="00EA7445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视频教程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：访问内网培训页面</w:t>
      </w:r>
    </w:p>
    <w:p w14:paraId="43E129A6" w14:textId="77777777" w:rsidR="00EA7445" w:rsidRPr="00EA7445" w:rsidRDefault="00EA7445" w:rsidP="00EA744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最佳实践指南</w:t>
      </w:r>
    </w:p>
    <w:p w14:paraId="300794CE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10.1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效率提升技巧</w:t>
      </w:r>
    </w:p>
    <w:p w14:paraId="2DE471F6" w14:textId="77777777" w:rsidR="00EA7445" w:rsidRPr="00EA7445" w:rsidRDefault="00EA7445" w:rsidP="00EA7445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批量操作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：尽量使用批量功能</w:t>
      </w:r>
    </w:p>
    <w:p w14:paraId="2FF4BD04" w14:textId="77777777" w:rsidR="00EA7445" w:rsidRPr="00EA7445" w:rsidRDefault="00EA7445" w:rsidP="00EA7445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模板应用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：创建常用任务模板</w:t>
      </w:r>
    </w:p>
    <w:p w14:paraId="5B040357" w14:textId="77777777" w:rsidR="00EA7445" w:rsidRPr="00EA7445" w:rsidRDefault="00EA7445" w:rsidP="00EA7445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快捷键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：熟练使用键盘快捷键</w:t>
      </w:r>
    </w:p>
    <w:p w14:paraId="440105FC" w14:textId="77777777" w:rsidR="00EA7445" w:rsidRPr="00EA7445" w:rsidRDefault="00EA7445" w:rsidP="00EA7445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定期维护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：每周执行系统检查</w:t>
      </w:r>
    </w:p>
    <w:p w14:paraId="764F652B" w14:textId="77777777" w:rsidR="00EA7445" w:rsidRPr="00EA7445" w:rsidRDefault="00EA7445" w:rsidP="00EA744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10.2 </w:t>
      </w:r>
      <w:r w:rsidRPr="00EA744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生产优化建议</w:t>
      </w:r>
    </w:p>
    <w:p w14:paraId="5EE90D8B" w14:textId="77777777" w:rsidR="00EA7445" w:rsidRPr="00EA7445" w:rsidRDefault="00EA7445" w:rsidP="00EA7445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材料分组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：相同材料任务集中处理</w:t>
      </w:r>
    </w:p>
    <w:p w14:paraId="2DB96F21" w14:textId="77777777" w:rsidR="00EA7445" w:rsidRPr="00EA7445" w:rsidRDefault="00EA7445" w:rsidP="00EA7445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优先级管理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：合理设置任务优先级</w:t>
      </w:r>
    </w:p>
    <w:p w14:paraId="3DE91277" w14:textId="77777777" w:rsidR="00EA7445" w:rsidRPr="00EA7445" w:rsidRDefault="00EA7445" w:rsidP="00EA7445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状态监控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：密切关注机床状态变化</w:t>
      </w:r>
    </w:p>
    <w:p w14:paraId="31763207" w14:textId="77777777" w:rsidR="00EA7445" w:rsidRPr="00EA7445" w:rsidRDefault="00EA7445" w:rsidP="00EA7445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A744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数据备份</w:t>
      </w:r>
      <w:r w:rsidRPr="00EA7445">
        <w:rPr>
          <w:rFonts w:ascii="Segoe UI" w:eastAsia="宋体" w:hAnsi="Segoe UI" w:cs="Segoe UI"/>
          <w:color w:val="0F1115"/>
          <w:kern w:val="0"/>
          <w:sz w:val="24"/>
          <w:szCs w:val="24"/>
        </w:rPr>
        <w:t>：重要变更前手动备份</w:t>
      </w:r>
    </w:p>
    <w:p w14:paraId="3BCDAE5A" w14:textId="77777777" w:rsidR="006A5335" w:rsidRPr="00EA7445" w:rsidRDefault="006A5335">
      <w:pPr>
        <w:rPr>
          <w:rFonts w:hint="eastAsia"/>
        </w:rPr>
      </w:pPr>
    </w:p>
    <w:sectPr w:rsidR="006A5335" w:rsidRPr="00EA7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55DB" w14:textId="77777777" w:rsidR="006200F1" w:rsidRDefault="006200F1" w:rsidP="00EA7445">
      <w:pPr>
        <w:rPr>
          <w:rFonts w:hint="eastAsia"/>
        </w:rPr>
      </w:pPr>
      <w:r>
        <w:separator/>
      </w:r>
    </w:p>
  </w:endnote>
  <w:endnote w:type="continuationSeparator" w:id="0">
    <w:p w14:paraId="362A9DD4" w14:textId="77777777" w:rsidR="006200F1" w:rsidRDefault="006200F1" w:rsidP="00EA74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9AE1B" w14:textId="77777777" w:rsidR="006200F1" w:rsidRDefault="006200F1" w:rsidP="00EA7445">
      <w:pPr>
        <w:rPr>
          <w:rFonts w:hint="eastAsia"/>
        </w:rPr>
      </w:pPr>
      <w:r>
        <w:separator/>
      </w:r>
    </w:p>
  </w:footnote>
  <w:footnote w:type="continuationSeparator" w:id="0">
    <w:p w14:paraId="14BEA987" w14:textId="77777777" w:rsidR="006200F1" w:rsidRDefault="006200F1" w:rsidP="00EA74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8FC"/>
    <w:multiLevelType w:val="multilevel"/>
    <w:tmpl w:val="28C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1EA5"/>
    <w:multiLevelType w:val="multilevel"/>
    <w:tmpl w:val="8BB4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55D59"/>
    <w:multiLevelType w:val="multilevel"/>
    <w:tmpl w:val="F5BE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C15CA"/>
    <w:multiLevelType w:val="multilevel"/>
    <w:tmpl w:val="5A8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2E83"/>
    <w:multiLevelType w:val="multilevel"/>
    <w:tmpl w:val="2B1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0A96"/>
    <w:multiLevelType w:val="multilevel"/>
    <w:tmpl w:val="970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96E1B"/>
    <w:multiLevelType w:val="multilevel"/>
    <w:tmpl w:val="B374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56A47"/>
    <w:multiLevelType w:val="multilevel"/>
    <w:tmpl w:val="DA2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14DD5"/>
    <w:multiLevelType w:val="multilevel"/>
    <w:tmpl w:val="50E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30141"/>
    <w:multiLevelType w:val="multilevel"/>
    <w:tmpl w:val="A7FC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F544B"/>
    <w:multiLevelType w:val="multilevel"/>
    <w:tmpl w:val="0750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D63C6"/>
    <w:multiLevelType w:val="multilevel"/>
    <w:tmpl w:val="E66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F2D83"/>
    <w:multiLevelType w:val="multilevel"/>
    <w:tmpl w:val="5224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C76A8"/>
    <w:multiLevelType w:val="multilevel"/>
    <w:tmpl w:val="A6F8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260091">
    <w:abstractNumId w:val="7"/>
  </w:num>
  <w:num w:numId="2" w16cid:durableId="1574003011">
    <w:abstractNumId w:val="10"/>
  </w:num>
  <w:num w:numId="3" w16cid:durableId="1447196149">
    <w:abstractNumId w:val="6"/>
  </w:num>
  <w:num w:numId="4" w16cid:durableId="500237959">
    <w:abstractNumId w:val="8"/>
  </w:num>
  <w:num w:numId="5" w16cid:durableId="1826310700">
    <w:abstractNumId w:val="1"/>
  </w:num>
  <w:num w:numId="6" w16cid:durableId="1856187094">
    <w:abstractNumId w:val="5"/>
  </w:num>
  <w:num w:numId="7" w16cid:durableId="1840347270">
    <w:abstractNumId w:val="2"/>
  </w:num>
  <w:num w:numId="8" w16cid:durableId="1504781247">
    <w:abstractNumId w:val="0"/>
  </w:num>
  <w:num w:numId="9" w16cid:durableId="1180849853">
    <w:abstractNumId w:val="13"/>
  </w:num>
  <w:num w:numId="10" w16cid:durableId="1785080471">
    <w:abstractNumId w:val="12"/>
  </w:num>
  <w:num w:numId="11" w16cid:durableId="1370910639">
    <w:abstractNumId w:val="3"/>
  </w:num>
  <w:num w:numId="12" w16cid:durableId="1321345434">
    <w:abstractNumId w:val="4"/>
  </w:num>
  <w:num w:numId="13" w16cid:durableId="439574232">
    <w:abstractNumId w:val="9"/>
  </w:num>
  <w:num w:numId="14" w16cid:durableId="1393767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CA"/>
    <w:rsid w:val="00244602"/>
    <w:rsid w:val="002E61E2"/>
    <w:rsid w:val="006200F1"/>
    <w:rsid w:val="006A5335"/>
    <w:rsid w:val="00A57CCA"/>
    <w:rsid w:val="00EA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40982A-8F38-470E-A2CC-89D090A8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7C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C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C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C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C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C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C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C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7C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7C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7C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7C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7C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7C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7C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7C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C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7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7C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C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7C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7C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7C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74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74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74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74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1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59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9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883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90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683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574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94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889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5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2</cp:revision>
  <dcterms:created xsi:type="dcterms:W3CDTF">2025-10-17T02:27:00Z</dcterms:created>
  <dcterms:modified xsi:type="dcterms:W3CDTF">2025-10-17T02:27:00Z</dcterms:modified>
</cp:coreProperties>
</file>