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3AAF3"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Instruction for how to Run the Program</w:t>
      </w:r>
    </w:p>
    <w:p w14:paraId="51AC5DEC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This is a general step Instruction, if you want to run the program by yourself now (What needs to be mentioned is the whole program is designed by running together, we can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t run it in a seperate way) </w:t>
      </w:r>
    </w:p>
    <w:p w14:paraId="5B92753B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16C56053"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But I already made a Datahub wrapper doc for our project, if it goes well, we can run the program all by ourselevs without doing the step 2.</w:t>
      </w:r>
    </w:p>
    <w:p w14:paraId="430EE66A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 w14:paraId="5342F92A">
      <w:pPr>
        <w:jc w:val="left"/>
        <w:rPr>
          <w:rFonts w:hint="default"/>
          <w:b w:val="0"/>
          <w:bCs w:val="0"/>
          <w:sz w:val="24"/>
          <w:szCs w:val="32"/>
          <w:highlight w:val="yellow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highlight w:val="yellow"/>
          <w:lang w:val="en-US" w:eastAsia="zh-CN"/>
        </w:rPr>
        <w:t>if you just want to add some tests instead of running the program before we get the wrapper from DataHub, just open the file perform_test.m. (you can just go to the yellow highlight part below)</w:t>
      </w:r>
    </w:p>
    <w:p w14:paraId="1522A0D9"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 w14:paraId="339276E2"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 Make sure all the files are in the same folder. You can download the files in our github page. And the code is in the datasets/synthetic/Latest_Code.</w:t>
      </w:r>
    </w:p>
    <w:p w14:paraId="28C177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2.Download the subgraph searching software. You can download the zip file in our github page as well which is in GtrieScanner(Software)</w:t>
      </w:r>
    </w:p>
    <w:p w14:paraId="06758E86">
      <w:pPr>
        <w:rPr>
          <w:rFonts w:hint="eastAsia"/>
          <w:lang w:val="en-US" w:eastAsia="zh-CN"/>
        </w:rPr>
      </w:pPr>
    </w:p>
    <w:p w14:paraId="0837F501"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2.1</w:t>
      </w:r>
    </w:p>
    <w:p w14:paraId="50A4A1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everyone, before you can run the program sucessfully you need to make some modifications by yourself:</w:t>
      </w:r>
    </w:p>
    <w:p w14:paraId="1AE92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the file Random_Flow_Sampler.m in line 334, 335.</w:t>
      </w:r>
    </w:p>
    <w:p w14:paraId="3CE8CFE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144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1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base_path_newtxt is the path where the new graph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edge to endpoints txt filw will be genereated</w:t>
      </w:r>
    </w:p>
    <w:p w14:paraId="09F799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base_path_subtxt is the path where the output files after the software runnig will be generated.</w:t>
      </w:r>
    </w:p>
    <w:p w14:paraId="3837CF0D">
      <w:pPr>
        <w:rPr>
          <w:rFonts w:hint="default"/>
          <w:lang w:val="en-US" w:eastAsia="zh-CN"/>
        </w:rPr>
      </w:pPr>
    </w:p>
    <w:p w14:paraId="424359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these two path based on your own laptop.</w:t>
      </w:r>
    </w:p>
    <w:p w14:paraId="2C02D1E6">
      <w:pPr>
        <w:rPr>
          <w:rFonts w:hint="eastAsia"/>
          <w:lang w:val="en-US" w:eastAsia="zh-CN"/>
        </w:rPr>
      </w:pPr>
    </w:p>
    <w:p w14:paraId="24C2B72A"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2.2</w:t>
      </w:r>
    </w:p>
    <w:p w14:paraId="0F1B9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go to the line 348</w:t>
      </w:r>
    </w:p>
    <w:p w14:paraId="4A6834BA">
      <w:pPr>
        <w:rPr>
          <w:rFonts w:hint="default"/>
          <w:lang w:val="en-US" w:eastAsia="zh-CN"/>
        </w:rPr>
      </w:pPr>
    </w:p>
    <w:p w14:paraId="4C2A52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a function I made to run the external software(cuz it needs to run the command </w:t>
      </w:r>
    </w:p>
    <w:p w14:paraId="53F70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path where the software at/gtrieScanner -s 4 -g input_file -u -o output_file_base.txt -oc output_file_base_sub.txt -f simple.</w:t>
      </w:r>
      <w:r>
        <w:rPr>
          <w:rFonts w:hint="default"/>
          <w:lang w:val="en-US" w:eastAsia="zh-CN"/>
        </w:rPr>
        <w:t>”</w:t>
      </w:r>
    </w:p>
    <w:p w14:paraId="7E7640CB">
      <w:pPr>
        <w:rPr>
          <w:rFonts w:hint="default"/>
          <w:lang w:val="en-US" w:eastAsia="zh-CN"/>
        </w:rPr>
      </w:pPr>
    </w:p>
    <w:p w14:paraId="79EEC1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try to make a simlar function which is looks like:</w:t>
      </w:r>
    </w:p>
    <w:p w14:paraId="4D7945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run_external_program(input_file, output_file_base)</w:t>
      </w:r>
    </w:p>
    <w:p w14:paraId="68AE88D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Calling the command in your laptop</w:t>
      </w:r>
    </w:p>
    <w:p w14:paraId="6D11679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“the path where the software at/gtrieScanner -s 4 -g input_file -u -o output_file_base.txt -oc output_file_base_sub.txt -f simple.”</w:t>
      </w:r>
    </w:p>
    <w:p w14:paraId="6EDF6E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1537F4C3">
      <w:pPr>
        <w:rPr>
          <w:rFonts w:hint="default"/>
          <w:lang w:val="en-US" w:eastAsia="zh-CN"/>
        </w:rPr>
      </w:pPr>
    </w:p>
    <w:p w14:paraId="120F67B5">
      <w:pPr>
        <w:rPr>
          <w:rFonts w:hint="default"/>
          <w:lang w:val="en-US" w:eastAsia="zh-CN"/>
        </w:rPr>
      </w:pPr>
    </w:p>
    <w:p w14:paraId="3C6B5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why I create the gtrieScanner_mex file is because the command cant be run directly in this way at my Windows System laptop. But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not sure if the command can be run directly in MacOS. Please try it, cuz unfortunately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have a macbook... </w:t>
      </w:r>
    </w:p>
    <w:p w14:paraId="7B017AEA">
      <w:pPr>
        <w:rPr>
          <w:rFonts w:hint="default"/>
          <w:lang w:val="en-US" w:eastAsia="zh-CN"/>
        </w:rPr>
      </w:pPr>
    </w:p>
    <w:p w14:paraId="5B3E89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3.Then run the file the Flow_Examples.m</w:t>
      </w:r>
    </w:p>
    <w:p w14:paraId="00984A0D">
      <w:pPr>
        <w:rPr>
          <w:rFonts w:hint="default"/>
          <w:lang w:val="en-US" w:eastAsia="zh-CN"/>
        </w:rPr>
      </w:pPr>
    </w:p>
    <w:p w14:paraId="5E406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basically, once you figure out the step 2, every time u can just do step 3 to run the whole program.</w:t>
      </w:r>
    </w:p>
    <w:p w14:paraId="53D1BC43">
      <w:pPr>
        <w:rPr>
          <w:rFonts w:hint="eastAsia"/>
          <w:lang w:val="en-US" w:eastAsia="zh-CN"/>
        </w:rPr>
      </w:pPr>
    </w:p>
    <w:p w14:paraId="4E160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the file Flow_Examples.m. It contains all parameters that needed for the graph and  flow generation. I already put some options in it. So basically we can change parameters, graph distributions, flow distributions, test choices, subgraph types in this file. </w:t>
      </w:r>
    </w:p>
    <w:p w14:paraId="07E59AF3">
      <w:pPr>
        <w:rPr>
          <w:rFonts w:hint="eastAsia"/>
          <w:lang w:val="en-US" w:eastAsia="zh-CN"/>
        </w:rPr>
      </w:pPr>
    </w:p>
    <w:p w14:paraId="4E5C180F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The other thing you can do is to add test which is in the file perform_test.m. I added five different test. (one is just for quick program debug, I already wrote a description in the file). For adding more tests, u just need to make sure to use (flow_data, subgraph_edges). Or u can send me the test u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ve designed by using other programing languages, I can transform and add it into the file.</w:t>
      </w:r>
    </w:p>
    <w:p w14:paraId="49698716">
      <w:pPr>
        <w:rPr>
          <w:rFonts w:hint="eastAsia"/>
          <w:lang w:val="en-US" w:eastAsia="zh-CN"/>
        </w:rPr>
      </w:pPr>
    </w:p>
    <w:p w14:paraId="08FFC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go to the readme.txt file in our github page for other files detailed descriptions.</w:t>
      </w:r>
    </w:p>
    <w:p w14:paraId="2FC999C7">
      <w:pPr>
        <w:rPr>
          <w:rFonts w:hint="eastAsia"/>
          <w:lang w:val="en-US" w:eastAsia="zh-CN"/>
        </w:rPr>
      </w:pPr>
    </w:p>
    <w:p w14:paraId="3FA791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let me know if there is something I made you confused or some problems you cant figure out !</w:t>
      </w:r>
      <w:bookmarkStart w:id="0" w:name="_GoBack"/>
      <w:bookmarkEnd w:id="0"/>
    </w:p>
    <w:p w14:paraId="38820B13">
      <w:pPr>
        <w:rPr>
          <w:rFonts w:hint="default"/>
          <w:lang w:val="en-US" w:eastAsia="zh-CN"/>
        </w:rPr>
      </w:pPr>
    </w:p>
    <w:p w14:paraId="445279EF">
      <w:pPr>
        <w:rPr>
          <w:rFonts w:hint="eastAsia"/>
          <w:lang w:val="en-US" w:eastAsia="zh-CN"/>
        </w:rPr>
      </w:pPr>
    </w:p>
    <w:p w14:paraId="59C1E6C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2ZjExZTMwM2NhOGQyZmU5Mjk5ZmMwNTg4YTdiYWEifQ=="/>
  </w:docVars>
  <w:rsids>
    <w:rsidRoot w:val="00000000"/>
    <w:rsid w:val="00CD3536"/>
    <w:rsid w:val="0B495EAF"/>
    <w:rsid w:val="11EC57E6"/>
    <w:rsid w:val="27802801"/>
    <w:rsid w:val="33155486"/>
    <w:rsid w:val="385C6972"/>
    <w:rsid w:val="3AB900AC"/>
    <w:rsid w:val="43F839F3"/>
    <w:rsid w:val="44784B34"/>
    <w:rsid w:val="52E43934"/>
    <w:rsid w:val="538E0D1E"/>
    <w:rsid w:val="5FA840C8"/>
    <w:rsid w:val="67BF4EA4"/>
    <w:rsid w:val="68FD41A1"/>
    <w:rsid w:val="6D245781"/>
    <w:rsid w:val="6E87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2073</Characters>
  <Lines>0</Lines>
  <Paragraphs>0</Paragraphs>
  <TotalTime>99</TotalTime>
  <ScaleCrop>false</ScaleCrop>
  <LinksUpToDate>false</LinksUpToDate>
  <CharactersWithSpaces>2473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2024-09-21T15:54:00Z</dcterms:created>
  <dc:creator>elile</dc:creator>
  <cp:lastModifiedBy>李佳辛</cp:lastModifiedBy>
  <dcterms:modified xsi:type="dcterms:W3CDTF">2024-09-22T15:25:38Z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FA3371B58887457AA9F6484AF0523A46_12</vt:lpwstr>
  </property>
</Properties>
</file>