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AB58A7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 (8 marks)</w:t>
      </w:r>
    </w:p>
    <w:p w14:paraId="7374BC68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A decision tree is constructed for a classification problem. Given the following dataset, use the Gini impurity to determine the best feature for the first split. (4 marks)</w:t>
      </w:r>
    </w:p>
    <w:p w14:paraId="606CD565" w14:textId="77777777" w:rsidR="00A23A23" w:rsidRPr="00A23A23" w:rsidRDefault="00A23A23" w:rsidP="00A23A2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Dataset:</w:t>
      </w:r>
    </w:p>
    <w:tbl>
      <w:tblPr>
        <w:tblW w:w="0" w:type="auto"/>
        <w:tblCellSpacing w:w="15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5"/>
        <w:gridCol w:w="1040"/>
        <w:gridCol w:w="622"/>
      </w:tblGrid>
      <w:tr w:rsidR="00A23A23" w:rsidRPr="00A23A23" w14:paraId="2F642BA5" w14:textId="77777777" w:rsidTr="00A23A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A436805" w14:textId="77777777" w:rsidR="00A23A23" w:rsidRPr="00A23A23" w:rsidRDefault="00A23A23" w:rsidP="00A23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 1</w:t>
            </w:r>
          </w:p>
        </w:tc>
        <w:tc>
          <w:tcPr>
            <w:tcW w:w="0" w:type="auto"/>
            <w:vAlign w:val="center"/>
            <w:hideMark/>
          </w:tcPr>
          <w:p w14:paraId="16FA69FA" w14:textId="77777777" w:rsidR="00A23A23" w:rsidRPr="00A23A23" w:rsidRDefault="00A23A23" w:rsidP="00A23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Feature 2</w:t>
            </w:r>
          </w:p>
        </w:tc>
        <w:tc>
          <w:tcPr>
            <w:tcW w:w="0" w:type="auto"/>
            <w:vAlign w:val="center"/>
            <w:hideMark/>
          </w:tcPr>
          <w:p w14:paraId="1FC04D5A" w14:textId="77777777" w:rsidR="00A23A23" w:rsidRPr="00A23A23" w:rsidRDefault="00A23A23" w:rsidP="00A23A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Class</w:t>
            </w:r>
          </w:p>
        </w:tc>
      </w:tr>
      <w:tr w:rsidR="00A23A23" w:rsidRPr="00A23A23" w14:paraId="53E662CC" w14:textId="77777777" w:rsidTr="00A2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EB2A64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8C602D0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F66C026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A23A23" w:rsidRPr="00A23A23" w14:paraId="070B6881" w14:textId="77777777" w:rsidTr="00A2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6902A7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F9792A3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74E16C7A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</w:t>
            </w:r>
          </w:p>
        </w:tc>
      </w:tr>
      <w:tr w:rsidR="00A23A23" w:rsidRPr="00A23A23" w14:paraId="3B1F164C" w14:textId="77777777" w:rsidTr="00A2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B4CACB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41D4B4D9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14:paraId="182AC047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A23A23" w:rsidRPr="00A23A23" w14:paraId="1408213C" w14:textId="77777777" w:rsidTr="00A2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A7256C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51536278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14:paraId="06F58551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  <w:tr w:rsidR="00A23A23" w:rsidRPr="00A23A23" w14:paraId="0D7FF373" w14:textId="77777777" w:rsidTr="00A23A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EFC61A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078F9BFB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14:paraId="2B5F9911" w14:textId="77777777" w:rsidR="00A23A23" w:rsidRPr="00A23A23" w:rsidRDefault="00A23A23" w:rsidP="00A23A23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23A23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</w:t>
            </w:r>
          </w:p>
        </w:tc>
      </w:tr>
    </w:tbl>
    <w:p w14:paraId="00AB4731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Explain the concept of pruning in decision trees. How does pruning help to improve the model? (4 marks)</w:t>
      </w:r>
    </w:p>
    <w:p w14:paraId="7A283C68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C3BB025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4EEEE5D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5D6D00F" w14:textId="74A2644E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2 (7 marks)</w:t>
      </w:r>
    </w:p>
    <w:p w14:paraId="5CF89E33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Explain the process of gradient descent. Why is it important to choose an appropriate learning rate? (3 marks)</w:t>
      </w:r>
    </w:p>
    <w:p w14:paraId="48D9EC29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Compare and contrast batch gradient descent, stochastic gradient descent, and mini-batch gradient descent. (4 marks)</w:t>
      </w:r>
    </w:p>
    <w:p w14:paraId="4F676F76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1DDD459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6F4AEEA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6ADC377" w14:textId="77777777" w:rsidR="000951DB" w:rsidRDefault="000951DB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B45AE5E" w14:textId="54A4F091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3 (5 marks)</w:t>
      </w:r>
    </w:p>
    <w:p w14:paraId="6B3F454E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Given a linear regression model y=θ0+θ1x1+θ2x2y = \theta_0 + \theta_1x_1 + \theta_2x_2y=θ0​+θ1​x1​+θ2​x2​, describe the Normal Equation used to find the optimal parameters θ\</w:t>
      </w:r>
      <w:proofErr w:type="spellStart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thetaθ</w:t>
      </w:r>
      <w:proofErr w:type="spellEnd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. (2 marks)</w:t>
      </w:r>
    </w:p>
    <w:p w14:paraId="76F51E8E" w14:textId="31D6034A" w:rsidR="000951DB" w:rsidRPr="000951DB" w:rsidRDefault="00A23A23" w:rsidP="000951DB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Discuss one advantage and one disadvantage of using the Normal Equation for training a linear regression model. (3 marks)</w:t>
      </w:r>
    </w:p>
    <w:p w14:paraId="0133EFC4" w14:textId="02439D45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Question 4 (10 marks)</w:t>
      </w:r>
    </w:p>
    <w:p w14:paraId="4081E022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(a) Describe the k-nearest </w:t>
      </w:r>
      <w:proofErr w:type="spellStart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neighbors</w:t>
      </w:r>
      <w:proofErr w:type="spellEnd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(k-NN) algorithm. How is the value of </w:t>
      </w:r>
      <w:proofErr w:type="spellStart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kkk</w:t>
      </w:r>
      <w:proofErr w:type="spellEnd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chosen, and what effect does it have on the model’s performance? (4 marks)</w:t>
      </w:r>
    </w:p>
    <w:p w14:paraId="51805F74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Given a 2D dataset, sketch the decision boundary you would expect from a k-NN classifier with k=3k = 3k=3. Explain your reasoning. (3 marks)</w:t>
      </w:r>
    </w:p>
    <w:p w14:paraId="44DAC80C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(c) What is the impact of having imbalanced datasets on k-NN classification? How can this issue be mitigated? (3 marks)</w:t>
      </w:r>
    </w:p>
    <w:p w14:paraId="32519ECB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0839B4AE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1438047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E36BAB1" w14:textId="77777777" w:rsidR="000951DB" w:rsidRDefault="000951DB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8394536" w14:textId="323534C8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5 (6 marks)</w:t>
      </w:r>
    </w:p>
    <w:p w14:paraId="6820DBB7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What is the logistic function used in logistic regression? Write down the function and explain its significance. (3 marks)</w:t>
      </w:r>
    </w:p>
    <w:p w14:paraId="4F99F709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Explain how the parameters of a logistic regression model are estimated. (3 marks)</w:t>
      </w:r>
    </w:p>
    <w:p w14:paraId="70EC3658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9EC4F1F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57C1A80B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4A67DCE" w14:textId="77777777" w:rsidR="000951DB" w:rsidRDefault="000951DB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60A70243" w14:textId="134FBA30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6 (8 marks)</w:t>
      </w:r>
    </w:p>
    <w:p w14:paraId="020EB70F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Define bias and variance in the context of machine learning models. Provide an example of a high bias model and a high variance model. (4 marks)</w:t>
      </w:r>
    </w:p>
    <w:p w14:paraId="09917173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(b) Describe the bias-variance </w:t>
      </w:r>
      <w:proofErr w:type="spellStart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tradeoff</w:t>
      </w:r>
      <w:proofErr w:type="spellEnd"/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and its importance in machine learning. (4 marks)</w:t>
      </w:r>
    </w:p>
    <w:p w14:paraId="503A3913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9D268F1" w14:textId="77777777" w:rsidR="000951DB" w:rsidRDefault="000951DB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4F2D7DB" w14:textId="77777777" w:rsidR="000951DB" w:rsidRDefault="000951DB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BBA08B2" w14:textId="2810BB6C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lastRenderedPageBreak/>
        <w:t>Question 7 (5 marks)</w:t>
      </w:r>
    </w:p>
    <w:p w14:paraId="1AEC5CD0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What is regularization in machine learning? Why is it used? (2 marks)</w:t>
      </w:r>
    </w:p>
    <w:p w14:paraId="78B15F14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Compare ridge regression and lasso regression. How does each method prevent overfitting? (3 marks)</w:t>
      </w:r>
    </w:p>
    <w:p w14:paraId="47997DB6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8 (6 marks)</w:t>
      </w:r>
    </w:p>
    <w:p w14:paraId="66787F83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Explain how learning curves can be used to diagnose bias and variance problems in machine learning models. (3 marks)</w:t>
      </w:r>
    </w:p>
    <w:p w14:paraId="37C0C0F9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Given training and validation errors for different training set sizes, interpret the following learning curves and diagnose the model’s performance: (3 marks)</w:t>
      </w:r>
    </w:p>
    <w:p w14:paraId="78B7D803" w14:textId="77777777" w:rsidR="00A23A23" w:rsidRPr="00A23A23" w:rsidRDefault="00A23A23" w:rsidP="00A23A2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Diagram: (Provide a learning curve graph where students can </w:t>
      </w:r>
      <w:proofErr w:type="spellStart"/>
      <w:r w:rsidRPr="00A23A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analyze</w:t>
      </w:r>
      <w:proofErr w:type="spellEnd"/>
      <w:r w:rsidRPr="00A23A23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the training and validation errors)</w:t>
      </w:r>
    </w:p>
    <w:p w14:paraId="35A8D2D0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76DEE388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BA05AA4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3FE6D6D6" w14:textId="5FCBE1C0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9 (9 marks)</w:t>
      </w:r>
    </w:p>
    <w:p w14:paraId="15CCB160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Describe how a Support Vector Machine (SVM) finds the optimal separating hyperplane in a binary classification problem. (4 marks)</w:t>
      </w:r>
    </w:p>
    <w:p w14:paraId="68BD7D59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What is the kernel trick in SVMs, and why is it useful? (3 marks)</w:t>
      </w:r>
    </w:p>
    <w:p w14:paraId="487EB87E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(c) Explain the difference between hard margin and soft margin classification in SVMs. (2 marks)</w:t>
      </w:r>
    </w:p>
    <w:p w14:paraId="4F9AF946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1D8AC762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280E3EFA" w14:textId="77777777" w:rsid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</w:p>
    <w:p w14:paraId="40788899" w14:textId="700FC53A" w:rsidR="00A23A23" w:rsidRPr="00A23A23" w:rsidRDefault="00A23A23" w:rsidP="00A23A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Question 10 (6 marks)</w:t>
      </w:r>
    </w:p>
    <w:p w14:paraId="6B1D32B7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(a) What is the purpose of cross-validation in machine learning? Describe how k-fold cross-validation is performed. (4 marks)</w:t>
      </w:r>
    </w:p>
    <w:p w14:paraId="5A2F8E37" w14:textId="77777777" w:rsidR="00A23A23" w:rsidRPr="00A23A23" w:rsidRDefault="00A23A23" w:rsidP="00A23A2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</w:pPr>
      <w:r w:rsidRPr="00A23A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(b) Why is cross-validation important for model selection and hyperparameter tuning? (2 marks)</w:t>
      </w:r>
    </w:p>
    <w:p w14:paraId="51D8A440" w14:textId="77777777" w:rsidR="00691C72" w:rsidRDefault="00691C72"/>
    <w:sectPr w:rsidR="00691C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49D46FA"/>
    <w:multiLevelType w:val="multilevel"/>
    <w:tmpl w:val="41D28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22314B"/>
    <w:multiLevelType w:val="multilevel"/>
    <w:tmpl w:val="6F8EF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74973718">
    <w:abstractNumId w:val="0"/>
  </w:num>
  <w:num w:numId="2" w16cid:durableId="2704797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A23"/>
    <w:rsid w:val="000951DB"/>
    <w:rsid w:val="00691C72"/>
    <w:rsid w:val="00831ADA"/>
    <w:rsid w:val="009524AD"/>
    <w:rsid w:val="00A23A23"/>
    <w:rsid w:val="00C83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89B906"/>
  <w15:chartTrackingRefBased/>
  <w15:docId w15:val="{2BD78BF8-ABF6-4853-A930-6B2170F97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23A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A23A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23A23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A23A23"/>
    <w:rPr>
      <w:rFonts w:ascii="Times New Roman" w:eastAsia="Times New Roman" w:hAnsi="Times New Roman" w:cs="Times New Roman"/>
      <w:b/>
      <w:bCs/>
      <w:kern w:val="0"/>
      <w:sz w:val="24"/>
      <w:szCs w:val="24"/>
      <w:lang w:eastAsia="en-IN"/>
      <w14:ligatures w14:val="none"/>
    </w:rPr>
  </w:style>
  <w:style w:type="character" w:customStyle="1" w:styleId="katex-mathml">
    <w:name w:val="katex-mathml"/>
    <w:basedOn w:val="DefaultParagraphFont"/>
    <w:rsid w:val="00A23A23"/>
  </w:style>
  <w:style w:type="character" w:customStyle="1" w:styleId="mord">
    <w:name w:val="mord"/>
    <w:basedOn w:val="DefaultParagraphFont"/>
    <w:rsid w:val="00A23A23"/>
  </w:style>
  <w:style w:type="character" w:customStyle="1" w:styleId="mrel">
    <w:name w:val="mrel"/>
    <w:basedOn w:val="DefaultParagraphFont"/>
    <w:rsid w:val="00A23A23"/>
  </w:style>
  <w:style w:type="character" w:customStyle="1" w:styleId="vlist-s">
    <w:name w:val="vlist-s"/>
    <w:basedOn w:val="DefaultParagraphFont"/>
    <w:rsid w:val="00A23A23"/>
  </w:style>
  <w:style w:type="character" w:customStyle="1" w:styleId="mbin">
    <w:name w:val="mbin"/>
    <w:basedOn w:val="DefaultParagraphFont"/>
    <w:rsid w:val="00A23A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22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464</Words>
  <Characters>2646</Characters>
  <Application>Microsoft Office Word</Application>
  <DocSecurity>0</DocSecurity>
  <Lines>22</Lines>
  <Paragraphs>6</Paragraphs>
  <ScaleCrop>false</ScaleCrop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Sharma</dc:creator>
  <cp:keywords/>
  <dc:description/>
  <cp:lastModifiedBy>Shivam Sharma</cp:lastModifiedBy>
  <cp:revision>2</cp:revision>
  <dcterms:created xsi:type="dcterms:W3CDTF">2024-06-09T12:35:00Z</dcterms:created>
  <dcterms:modified xsi:type="dcterms:W3CDTF">2024-06-09T12:37:00Z</dcterms:modified>
</cp:coreProperties>
</file>