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78F6" w14:textId="13C09E5F" w:rsidR="007548A4" w:rsidRDefault="00E36825" w:rsidP="0068563C">
      <w:pPr>
        <w:jc w:val="center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Aneroid barometer</w:t>
      </w:r>
    </w:p>
    <w:p w14:paraId="15B2A368" w14:textId="77777777" w:rsidR="00B43C9C" w:rsidRDefault="00B43C9C" w:rsidP="0068563C">
      <w:pPr>
        <w:jc w:val="center"/>
        <w:rPr>
          <w:rFonts w:ascii="Segoe UI" w:hAnsi="Segoe UI" w:cs="Segoe UI"/>
          <w:sz w:val="27"/>
          <w:szCs w:val="27"/>
        </w:rPr>
      </w:pPr>
    </w:p>
    <w:p w14:paraId="68A6A0EE" w14:textId="4A261393" w:rsidR="0068563C" w:rsidRPr="002C25DB" w:rsidRDefault="00492E7F" w:rsidP="002C25DB">
      <w:pPr>
        <w:pStyle w:val="NormalWeb"/>
        <w:shd w:val="clear" w:color="auto" w:fill="FFFFFF"/>
        <w:spacing w:before="150" w:beforeAutospacing="0" w:after="450" w:afterAutospacing="0"/>
        <w:rPr>
          <w:spacing w:val="-3"/>
          <w:sz w:val="27"/>
          <w:szCs w:val="27"/>
        </w:rPr>
      </w:pPr>
      <w:r w:rsidRPr="00E17503">
        <w:rPr>
          <w:rFonts w:ascii="Arial" w:hAnsi="Arial" w:cs="Arial"/>
          <w:color w:val="202122"/>
          <w:sz w:val="27"/>
          <w:szCs w:val="27"/>
          <w:shd w:val="clear" w:color="auto" w:fill="FFFFFF"/>
        </w:rPr>
        <w:t>An aneroid barometer is an </w:t>
      </w:r>
      <w:hyperlink r:id="rId4" w:tooltip="Measuring instrument" w:history="1">
        <w:r w:rsidRPr="00E17503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instrument</w:t>
        </w:r>
      </w:hyperlink>
      <w:r w:rsidRPr="00E17503">
        <w:rPr>
          <w:rFonts w:ascii="Arial" w:hAnsi="Arial" w:cs="Arial"/>
          <w:color w:val="202122"/>
          <w:sz w:val="27"/>
          <w:szCs w:val="27"/>
          <w:shd w:val="clear" w:color="auto" w:fill="FFFFFF"/>
        </w:rPr>
        <w:t> used for measuring air pressure as a method that does not involve </w:t>
      </w:r>
      <w:hyperlink r:id="rId5" w:tooltip="Liquid" w:history="1">
        <w:r w:rsidRPr="00E17503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liquid</w:t>
        </w:r>
      </w:hyperlink>
      <w:r w:rsidRPr="00E17503">
        <w:rPr>
          <w:rFonts w:ascii="Arial" w:hAnsi="Arial" w:cs="Arial"/>
          <w:color w:val="202122"/>
          <w:sz w:val="27"/>
          <w:szCs w:val="27"/>
          <w:shd w:val="clear" w:color="auto" w:fill="FFFFFF"/>
        </w:rPr>
        <w:t>.</w:t>
      </w:r>
      <w:r w:rsidR="003B70F2">
        <w:rPr>
          <w:rFonts w:ascii="Arial" w:hAnsi="Arial" w:cs="Arial"/>
          <w:color w:val="202122"/>
          <w:sz w:val="27"/>
          <w:szCs w:val="27"/>
          <w:shd w:val="clear" w:color="auto" w:fill="FFFFFF"/>
        </w:rPr>
        <w:t xml:space="preserve"> It was </w:t>
      </w:r>
      <w:r w:rsidR="001A7047">
        <w:rPr>
          <w:rFonts w:ascii="Arial" w:hAnsi="Arial" w:cs="Arial"/>
          <w:color w:val="202122"/>
          <w:sz w:val="27"/>
          <w:szCs w:val="27"/>
          <w:shd w:val="clear" w:color="auto" w:fill="FFFFFF"/>
        </w:rPr>
        <w:t>i</w:t>
      </w:r>
      <w:r w:rsidR="00EF7294" w:rsidRPr="00EF7294">
        <w:rPr>
          <w:rFonts w:ascii="Arial" w:hAnsi="Arial" w:cs="Arial"/>
          <w:color w:val="202122"/>
          <w:sz w:val="27"/>
          <w:szCs w:val="27"/>
          <w:shd w:val="clear" w:color="auto" w:fill="FFFFFF"/>
        </w:rPr>
        <w:t>nvented in 1844 by French scientist </w:t>
      </w:r>
      <w:hyperlink r:id="rId6" w:tooltip="Lucien Vidi" w:history="1">
        <w:r w:rsidR="00EF7294" w:rsidRPr="00EF7294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 xml:space="preserve">Lucien </w:t>
        </w:r>
        <w:proofErr w:type="spellStart"/>
        <w:r w:rsidR="00EF7294" w:rsidRPr="00EF7294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Vidi</w:t>
        </w:r>
        <w:proofErr w:type="spellEnd"/>
      </w:hyperlink>
      <w:r w:rsidR="00CA3BAB">
        <w:rPr>
          <w:sz w:val="27"/>
          <w:szCs w:val="27"/>
        </w:rPr>
        <w:t>.</w:t>
      </w:r>
      <w:r w:rsidR="00C94729">
        <w:rPr>
          <w:sz w:val="27"/>
          <w:szCs w:val="27"/>
        </w:rPr>
        <w:t xml:space="preserve"> </w:t>
      </w:r>
      <w:r w:rsidR="00C94729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 It contains a </w:t>
      </w:r>
      <w:r w:rsidR="009C7568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small, </w:t>
      </w:r>
      <w:r w:rsidR="00C94729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flexible-walled </w:t>
      </w:r>
      <w:r w:rsidR="00696104">
        <w:rPr>
          <w:rFonts w:ascii="Georgia" w:hAnsi="Georgia"/>
          <w:color w:val="1A1A1A"/>
          <w:sz w:val="27"/>
          <w:szCs w:val="27"/>
          <w:shd w:val="clear" w:color="auto" w:fill="FFFFFF"/>
        </w:rPr>
        <w:t>evacuated</w:t>
      </w:r>
      <w:r w:rsidR="009C7568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 </w:t>
      </w:r>
      <w:r w:rsidR="00C94729">
        <w:rPr>
          <w:rFonts w:ascii="Georgia" w:hAnsi="Georgia"/>
          <w:color w:val="1A1A1A"/>
          <w:sz w:val="27"/>
          <w:szCs w:val="27"/>
          <w:shd w:val="clear" w:color="auto" w:fill="FFFFFF"/>
        </w:rPr>
        <w:t>capsule</w:t>
      </w:r>
      <w:r w:rsidR="001E2FE5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, which is made up of </w:t>
      </w:r>
      <w:r w:rsidR="00293FAC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an alloy of </w:t>
      </w:r>
      <w:hyperlink r:id="rId7" w:tooltip="Beryllium" w:history="1">
        <w:r w:rsidR="00293FAC" w:rsidRPr="00B56CB4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beryllium</w:t>
        </w:r>
      </w:hyperlink>
      <w:r w:rsidR="00293FAC" w:rsidRPr="00B56CB4">
        <w:rPr>
          <w:rFonts w:ascii="Arial" w:hAnsi="Arial" w:cs="Arial"/>
          <w:color w:val="202122"/>
          <w:sz w:val="27"/>
          <w:szCs w:val="27"/>
          <w:shd w:val="clear" w:color="auto" w:fill="FFFFFF"/>
        </w:rPr>
        <w:t> and </w:t>
      </w:r>
      <w:hyperlink r:id="rId8" w:tooltip="Copper" w:history="1">
        <w:r w:rsidR="00293FAC" w:rsidRPr="00B56CB4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copper</w:t>
        </w:r>
      </w:hyperlink>
      <w:r w:rsidR="001E2FE5" w:rsidRPr="00B56CB4">
        <w:rPr>
          <w:rFonts w:ascii="Georgia" w:hAnsi="Georgia"/>
          <w:color w:val="1A1A1A"/>
          <w:sz w:val="27"/>
          <w:szCs w:val="27"/>
          <w:shd w:val="clear" w:color="auto" w:fill="FFFFFF"/>
        </w:rPr>
        <w:t>.</w:t>
      </w:r>
      <w:r w:rsidR="00335620" w:rsidRPr="00335620">
        <w:rPr>
          <w:spacing w:val="-3"/>
          <w:sz w:val="33"/>
          <w:szCs w:val="33"/>
        </w:rPr>
        <w:t xml:space="preserve"> </w:t>
      </w:r>
      <w:r w:rsidR="001A7047">
        <w:rPr>
          <w:spacing w:val="-3"/>
          <w:sz w:val="29"/>
          <w:szCs w:val="29"/>
        </w:rPr>
        <w:t>W</w:t>
      </w:r>
      <w:r w:rsidR="00335620" w:rsidRPr="00C57AF3">
        <w:rPr>
          <w:spacing w:val="-3"/>
          <w:sz w:val="29"/>
          <w:szCs w:val="29"/>
        </w:rPr>
        <w:t>henever there is a change in the pressure, the thickness of this capsule changes.</w:t>
      </w:r>
      <w:r w:rsidR="002C25DB">
        <w:rPr>
          <w:spacing w:val="-3"/>
          <w:sz w:val="27"/>
          <w:szCs w:val="27"/>
        </w:rPr>
        <w:t xml:space="preserve"> </w:t>
      </w:r>
      <w:r w:rsidR="00335620" w:rsidRPr="002C25DB">
        <w:rPr>
          <w:spacing w:val="-3"/>
          <w:sz w:val="29"/>
          <w:szCs w:val="29"/>
        </w:rPr>
        <w:t>Similarly, whenever there is an increase in the </w:t>
      </w:r>
      <w:hyperlink r:id="rId9" w:history="1">
        <w:r w:rsidR="00335620" w:rsidRPr="002C25DB">
          <w:rPr>
            <w:rStyle w:val="Hyperlink"/>
            <w:color w:val="55BBEA"/>
            <w:spacing w:val="-3"/>
            <w:sz w:val="29"/>
            <w:szCs w:val="29"/>
            <w:bdr w:val="none" w:sz="0" w:space="0" w:color="auto" w:frame="1"/>
          </w:rPr>
          <w:t>pressure</w:t>
        </w:r>
      </w:hyperlink>
      <w:r w:rsidR="00335620" w:rsidRPr="002C25DB">
        <w:rPr>
          <w:spacing w:val="-3"/>
          <w:sz w:val="29"/>
          <w:szCs w:val="29"/>
        </w:rPr>
        <w:t> of the atmosphere, the sides of the capsule become compressed. This capsule attaches to a lever which keeps moving the needle as and when the air pressure keeps squeezing the capsule.</w:t>
      </w:r>
      <w:r w:rsidR="002C25DB">
        <w:rPr>
          <w:spacing w:val="-3"/>
          <w:sz w:val="27"/>
          <w:szCs w:val="27"/>
        </w:rPr>
        <w:t xml:space="preserve"> </w:t>
      </w:r>
      <w:r w:rsidR="002B0DF6" w:rsidRPr="002B0DF6">
        <w:rPr>
          <w:spacing w:val="-4"/>
          <w:sz w:val="29"/>
          <w:szCs w:val="29"/>
          <w:shd w:val="clear" w:color="auto" w:fill="FFFFFF"/>
        </w:rPr>
        <w:t>This results in registering a higher reading on the scale. These changes are thus magnified by levers and are causes the pointer to move on a dial which is behind the needle.</w:t>
      </w:r>
      <w:r w:rsidR="00C832A9">
        <w:rPr>
          <w:spacing w:val="-4"/>
          <w:sz w:val="29"/>
          <w:szCs w:val="29"/>
          <w:shd w:val="clear" w:color="auto" w:fill="FFFFFF"/>
        </w:rPr>
        <w:t xml:space="preserve"> </w:t>
      </w:r>
      <w:r w:rsidR="00DD011E">
        <w:rPr>
          <w:spacing w:val="-4"/>
          <w:sz w:val="29"/>
          <w:szCs w:val="29"/>
          <w:shd w:val="clear" w:color="auto" w:fill="FFFFFF"/>
        </w:rPr>
        <w:t xml:space="preserve">They are much </w:t>
      </w:r>
      <w:proofErr w:type="gramStart"/>
      <w:r w:rsidR="00DD011E">
        <w:rPr>
          <w:spacing w:val="-4"/>
          <w:sz w:val="29"/>
          <w:szCs w:val="29"/>
          <w:shd w:val="clear" w:color="auto" w:fill="FFFFFF"/>
        </w:rPr>
        <w:t>more safer and convenient</w:t>
      </w:r>
      <w:proofErr w:type="gramEnd"/>
      <w:r w:rsidR="00DD011E">
        <w:rPr>
          <w:spacing w:val="-4"/>
          <w:sz w:val="29"/>
          <w:szCs w:val="29"/>
          <w:shd w:val="clear" w:color="auto" w:fill="FFFFFF"/>
        </w:rPr>
        <w:t xml:space="preserve"> than mercury barometers as they do not have mercury in it and </w:t>
      </w:r>
      <w:r w:rsidR="00EB161A">
        <w:rPr>
          <w:spacing w:val="-4"/>
          <w:sz w:val="29"/>
          <w:szCs w:val="29"/>
          <w:shd w:val="clear" w:color="auto" w:fill="FFFFFF"/>
        </w:rPr>
        <w:t>much smaller and portable.</w:t>
      </w:r>
    </w:p>
    <w:p w14:paraId="38A4C4D4" w14:textId="5E99C120" w:rsidR="00B06C4A" w:rsidRPr="00B06C4A" w:rsidRDefault="00EA4ADF">
      <w:pPr>
        <w:pStyle w:val="NormalWeb"/>
        <w:shd w:val="clear" w:color="auto" w:fill="FFFFFF"/>
        <w:spacing w:before="150" w:beforeAutospacing="0" w:after="45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pacing w:val="-3"/>
          <w:sz w:val="29"/>
          <w:szCs w:val="29"/>
        </w:rPr>
        <w:t xml:space="preserve">Uses </w:t>
      </w:r>
      <w:r w:rsidR="006C41E6">
        <w:rPr>
          <w:spacing w:val="-3"/>
          <w:sz w:val="29"/>
          <w:szCs w:val="29"/>
        </w:rPr>
        <w:t>–</w:t>
      </w:r>
      <w:r w:rsidR="007355D2">
        <w:rPr>
          <w:spacing w:val="-3"/>
          <w:sz w:val="29"/>
          <w:szCs w:val="29"/>
        </w:rPr>
        <w:t xml:space="preserve">It pretty much has the same uses as </w:t>
      </w:r>
      <w:r w:rsidR="003D0C86">
        <w:rPr>
          <w:spacing w:val="-3"/>
          <w:sz w:val="29"/>
          <w:szCs w:val="29"/>
        </w:rPr>
        <w:t>mercury barometers. But</w:t>
      </w:r>
      <w:r w:rsidR="006C41E6">
        <w:rPr>
          <w:spacing w:val="-3"/>
          <w:sz w:val="29"/>
          <w:szCs w:val="29"/>
        </w:rPr>
        <w:t xml:space="preserve"> </w:t>
      </w:r>
      <w:r w:rsidR="003D0C86">
        <w:rPr>
          <w:spacing w:val="-3"/>
          <w:sz w:val="29"/>
          <w:szCs w:val="29"/>
        </w:rPr>
        <w:t>b</w:t>
      </w:r>
      <w:r w:rsidR="006C41E6">
        <w:rPr>
          <w:spacing w:val="-3"/>
          <w:sz w:val="29"/>
          <w:szCs w:val="29"/>
        </w:rPr>
        <w:t>ecause of it’s conv</w:t>
      </w:r>
      <w:r w:rsidR="00C66722">
        <w:rPr>
          <w:spacing w:val="-3"/>
          <w:sz w:val="29"/>
          <w:szCs w:val="29"/>
        </w:rPr>
        <w:t xml:space="preserve">enient and portable nature, </w:t>
      </w:r>
      <w:r w:rsidR="00EB161A">
        <w:rPr>
          <w:spacing w:val="-3"/>
          <w:sz w:val="29"/>
          <w:szCs w:val="29"/>
        </w:rPr>
        <w:t xml:space="preserve">it is commonly found being used </w:t>
      </w:r>
      <w:r w:rsidR="007C6CB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for reading pressure in</w:t>
      </w:r>
      <w:r w:rsidR="005E37D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common households</w:t>
      </w:r>
      <w:r w:rsidR="007C6CB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and recreational boats.</w:t>
      </w:r>
      <w:r w:rsidR="005E37D5">
        <w:rPr>
          <w:spacing w:val="-3"/>
          <w:sz w:val="29"/>
          <w:szCs w:val="29"/>
        </w:rPr>
        <w:t xml:space="preserve"> </w:t>
      </w:r>
      <w:r w:rsidR="00B578EE">
        <w:rPr>
          <w:rFonts w:ascii="Arial" w:hAnsi="Arial" w:cs="Arial"/>
          <w:color w:val="202122"/>
          <w:sz w:val="27"/>
          <w:szCs w:val="27"/>
          <w:shd w:val="clear" w:color="auto" w:fill="FFFFFF"/>
        </w:rPr>
        <w:t>There are many other uses as well -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1. </w:t>
      </w:r>
      <w:r w:rsidR="008053A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</w:t>
      </w:r>
      <w:r w:rsidR="003F386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</w:t>
      </w:r>
      <w:r w:rsidR="008053A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ed as</w:t>
      </w:r>
      <w:r w:rsidR="003F386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3F3868" w:rsidRPr="00646B8D">
        <w:rPr>
          <w:rFonts w:ascii="Arial" w:hAnsi="Arial" w:cs="Arial"/>
          <w:color w:val="202122"/>
          <w:sz w:val="27"/>
          <w:szCs w:val="27"/>
          <w:shd w:val="clear" w:color="auto" w:fill="FFFFFF"/>
        </w:rPr>
        <w:t>a pressure instrument in </w:t>
      </w:r>
      <w:hyperlink r:id="rId10" w:tooltip="Radiosonde" w:history="1">
        <w:r w:rsidR="003F3868" w:rsidRPr="00646B8D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radiosondes</w:t>
        </w:r>
      </w:hyperlink>
      <w:r w:rsidR="003F3868" w:rsidRPr="00646B8D">
        <w:rPr>
          <w:rFonts w:ascii="Arial" w:hAnsi="Arial" w:cs="Arial"/>
          <w:color w:val="202122"/>
          <w:sz w:val="27"/>
          <w:szCs w:val="27"/>
          <w:shd w:val="clear" w:color="auto" w:fill="FFFFFF"/>
        </w:rPr>
        <w:t>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2. </w:t>
      </w:r>
      <w:r w:rsidR="00B06C4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Used in b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arographs in met</w:t>
      </w:r>
      <w:r w:rsidR="005E37D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eo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rology.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3. It can store a week's worth of data.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4. </w:t>
      </w:r>
      <w:r w:rsidR="003C087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Used f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or weather forecasts.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5. </w:t>
      </w:r>
      <w:r w:rsidR="003C087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Used f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or the Earth's atmosphere.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6. </w:t>
      </w:r>
      <w:r w:rsidR="003C087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sed by the powertrain control module to regulate engine timing and fuel trim.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Used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or the pressure levels.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8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Used f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or the sensor gauges pressure.</w:t>
      </w:r>
      <w:r w:rsidR="004C0BA2">
        <w:rPr>
          <w:rFonts w:ascii="Helvetica" w:hAnsi="Helvetica" w:cs="Helvetica"/>
          <w:color w:val="000000"/>
          <w:sz w:val="27"/>
          <w:szCs w:val="27"/>
        </w:rPr>
        <w:br/>
      </w:r>
      <w:proofErr w:type="gramStart"/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9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Used</w:t>
      </w:r>
      <w:proofErr w:type="gramEnd"/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f</w:t>
      </w:r>
      <w:r w:rsidR="004C0BA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or weather map symbols which provides a graphic representation of weather.</w:t>
      </w:r>
      <w:r w:rsidR="00B06C4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1</w:t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</w:t>
      </w:r>
      <w:r w:rsidR="00B06C4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Used in </w:t>
      </w:r>
      <w:r w:rsidR="00B06C4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altimeters in modern aircraft</w:t>
      </w:r>
      <w:r w:rsidR="00C4644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sectPr w:rsidR="00B06C4A" w:rsidRPr="00B0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8"/>
    <w:rsid w:val="001378CB"/>
    <w:rsid w:val="001946D1"/>
    <w:rsid w:val="001A1E8D"/>
    <w:rsid w:val="001A7047"/>
    <w:rsid w:val="001B568B"/>
    <w:rsid w:val="001E2FE5"/>
    <w:rsid w:val="00224853"/>
    <w:rsid w:val="00293FAC"/>
    <w:rsid w:val="002B0DF6"/>
    <w:rsid w:val="002C25DB"/>
    <w:rsid w:val="002E0B98"/>
    <w:rsid w:val="00335620"/>
    <w:rsid w:val="003A05BF"/>
    <w:rsid w:val="003A51DE"/>
    <w:rsid w:val="003B70F2"/>
    <w:rsid w:val="003C087B"/>
    <w:rsid w:val="003D0C86"/>
    <w:rsid w:val="003F3868"/>
    <w:rsid w:val="00492E7F"/>
    <w:rsid w:val="004C0BA2"/>
    <w:rsid w:val="004F4DCF"/>
    <w:rsid w:val="005E37D5"/>
    <w:rsid w:val="00646B8D"/>
    <w:rsid w:val="006814C9"/>
    <w:rsid w:val="0068563C"/>
    <w:rsid w:val="00691C72"/>
    <w:rsid w:val="00696104"/>
    <w:rsid w:val="006C41E6"/>
    <w:rsid w:val="007355D2"/>
    <w:rsid w:val="007548A4"/>
    <w:rsid w:val="007C6CB8"/>
    <w:rsid w:val="008053A0"/>
    <w:rsid w:val="008A02AF"/>
    <w:rsid w:val="008C1332"/>
    <w:rsid w:val="008F1B87"/>
    <w:rsid w:val="00923E47"/>
    <w:rsid w:val="009524AD"/>
    <w:rsid w:val="009C7568"/>
    <w:rsid w:val="00B06C4A"/>
    <w:rsid w:val="00B43C9C"/>
    <w:rsid w:val="00B56CB4"/>
    <w:rsid w:val="00B578EE"/>
    <w:rsid w:val="00C205A7"/>
    <w:rsid w:val="00C27698"/>
    <w:rsid w:val="00C46441"/>
    <w:rsid w:val="00C51739"/>
    <w:rsid w:val="00C57AF3"/>
    <w:rsid w:val="00C66722"/>
    <w:rsid w:val="00C832A9"/>
    <w:rsid w:val="00C83820"/>
    <w:rsid w:val="00C94729"/>
    <w:rsid w:val="00CA3BAB"/>
    <w:rsid w:val="00CA5129"/>
    <w:rsid w:val="00D26F2A"/>
    <w:rsid w:val="00DD011E"/>
    <w:rsid w:val="00E13210"/>
    <w:rsid w:val="00E17503"/>
    <w:rsid w:val="00E36825"/>
    <w:rsid w:val="00E66A08"/>
    <w:rsid w:val="00EA4ADF"/>
    <w:rsid w:val="00EB161A"/>
    <w:rsid w:val="00E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8BAB"/>
  <w15:chartTrackingRefBased/>
  <w15:docId w15:val="{CB96D804-847A-414C-B8C1-8728EFE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2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pp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ryll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ucien_Vid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quid" TargetMode="External"/><Relationship Id="rId10" Type="http://schemas.openxmlformats.org/officeDocument/2006/relationships/hyperlink" Target="https://en.wikipedia.org/wiki/Radiosonde" TargetMode="External"/><Relationship Id="rId4" Type="http://schemas.openxmlformats.org/officeDocument/2006/relationships/hyperlink" Target="https://en.wikipedia.org/wiki/Measuring_instrument" TargetMode="External"/><Relationship Id="rId9" Type="http://schemas.openxmlformats.org/officeDocument/2006/relationships/hyperlink" Target="https://www.toppr.com/guides/physics/mechanical-properties-of-fluids/pressure-and-its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sharma</dc:creator>
  <cp:keywords/>
  <dc:description/>
  <cp:lastModifiedBy>gopal sharma</cp:lastModifiedBy>
  <cp:revision>59</cp:revision>
  <dcterms:created xsi:type="dcterms:W3CDTF">2023-05-19T09:19:00Z</dcterms:created>
  <dcterms:modified xsi:type="dcterms:W3CDTF">2023-05-19T11:57:00Z</dcterms:modified>
</cp:coreProperties>
</file>