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D64B" w14:textId="0AF104DB" w:rsidR="00953531" w:rsidRDefault="007039BA">
      <w:r>
        <w:rPr>
          <w:rFonts w:hint="eastAsia"/>
        </w:rPr>
        <w:t>【训练集介绍】</w:t>
      </w:r>
    </w:p>
    <w:p w14:paraId="5B540D43" w14:textId="344C5EF8" w:rsidR="007039BA" w:rsidRDefault="007039BA">
      <w:r>
        <w:tab/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网络所使用的训练集为卫星所拍摄的街道图像，标签是根据该图像所处理得到的二值图片，其显示出了房屋以及街道分布情况。我们希望训练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网络使其做到根据卫星遥感图像生成所需的建筑图像。</w:t>
      </w:r>
    </w:p>
    <w:p w14:paraId="4308D3A7" w14:textId="6162C009" w:rsidR="007039BA" w:rsidRDefault="007039BA">
      <w:r>
        <w:rPr>
          <w:rFonts w:hint="eastAsia"/>
        </w:rPr>
        <w:t>【网络结构】</w:t>
      </w:r>
    </w:p>
    <w:p w14:paraId="246DF50F" w14:textId="7F790ACE" w:rsidR="007039BA" w:rsidRDefault="007039BA">
      <w:r>
        <w:tab/>
      </w:r>
      <w:r>
        <w:rPr>
          <w:rFonts w:hint="eastAsia"/>
        </w:rPr>
        <w:t>本次实验使用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网络进行训练，因为该网络模型酷似字母U，因而得名。该网络是一个经典的全卷积结构，在拥有者编码-解码结构的同时，还具有跳过连接结构。</w:t>
      </w:r>
    </w:p>
    <w:p w14:paraId="61A07BF1" w14:textId="3F1BC8F9" w:rsidR="007039BA" w:rsidRDefault="007039BA" w:rsidP="007039BA">
      <w:pPr>
        <w:jc w:val="center"/>
      </w:pPr>
      <w:r>
        <w:rPr>
          <w:noProof/>
        </w:rPr>
        <w:drawing>
          <wp:inline distT="0" distB="0" distL="0" distR="0" wp14:anchorId="29E2FF08" wp14:editId="045EACE7">
            <wp:extent cx="4239895" cy="29438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092" cy="29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D4FF" w14:textId="2C53DFCF" w:rsidR="007039BA" w:rsidRDefault="007039BA" w:rsidP="007039BA">
      <w:r>
        <w:tab/>
      </w:r>
      <w:r>
        <w:rPr>
          <w:rFonts w:hint="eastAsia"/>
        </w:rPr>
        <w:t>该图是U</w:t>
      </w:r>
      <w:r>
        <w:t>-net</w:t>
      </w:r>
      <w:r>
        <w:rPr>
          <w:rFonts w:hint="eastAsia"/>
        </w:rPr>
        <w:t>网络的结构示意图，</w:t>
      </w:r>
      <w:r w:rsidR="0055186D">
        <w:rPr>
          <w:rFonts w:hint="eastAsia"/>
        </w:rPr>
        <w:t>图片输入特征大小为572x572时，</w:t>
      </w:r>
      <w:r>
        <w:rPr>
          <w:rFonts w:hint="eastAsia"/>
        </w:rPr>
        <w:t>图片从输入之后开始经过一系列的卷积、池化操作，</w:t>
      </w:r>
      <w:r w:rsidR="0055186D">
        <w:rPr>
          <w:rFonts w:hint="eastAsia"/>
        </w:rPr>
        <w:t>最终特征</w:t>
      </w:r>
      <w:proofErr w:type="gramStart"/>
      <w:r w:rsidR="0055186D">
        <w:rPr>
          <w:rFonts w:hint="eastAsia"/>
        </w:rPr>
        <w:t>图大小</w:t>
      </w:r>
      <w:proofErr w:type="gramEnd"/>
      <w:r w:rsidR="0055186D">
        <w:rPr>
          <w:rFonts w:hint="eastAsia"/>
        </w:rPr>
        <w:t>变为</w:t>
      </w:r>
      <w:proofErr w:type="gramStart"/>
      <w:r w:rsidR="0055186D">
        <w:rPr>
          <w:rFonts w:hint="eastAsia"/>
        </w:rPr>
        <w:t>28x28x</w:t>
      </w:r>
      <w:proofErr w:type="gramEnd"/>
      <w:r w:rsidR="0055186D">
        <w:rPr>
          <w:rFonts w:hint="eastAsia"/>
        </w:rPr>
        <w:t>1024，然后再经过一系列的反卷积操作将特征图形状不断扩大，最终得到我们想要的图片。</w:t>
      </w:r>
    </w:p>
    <w:p w14:paraId="28BDDA8C" w14:textId="12478AD7" w:rsidR="0055186D" w:rsidRDefault="00E868B6" w:rsidP="007039BA">
      <w:r>
        <w:rPr>
          <w:rFonts w:hint="eastAsia"/>
        </w:rPr>
        <w:t>【代码实现】</w:t>
      </w:r>
    </w:p>
    <w:p w14:paraId="5DA626E8" w14:textId="77777777" w:rsidR="00E868B6" w:rsidRDefault="00E868B6" w:rsidP="007039BA">
      <w:pPr>
        <w:rPr>
          <w:rFonts w:hint="eastAsia"/>
        </w:rPr>
      </w:pPr>
    </w:p>
    <w:sectPr w:rsidR="00E8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C"/>
    <w:rsid w:val="000327BC"/>
    <w:rsid w:val="0055186D"/>
    <w:rsid w:val="007039BA"/>
    <w:rsid w:val="00953531"/>
    <w:rsid w:val="00E8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7852"/>
  <w15:chartTrackingRefBased/>
  <w15:docId w15:val="{0398B78C-48A7-48E7-875D-605C33F2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芷</dc:creator>
  <cp:keywords/>
  <dc:description/>
  <cp:lastModifiedBy>行 芷</cp:lastModifiedBy>
  <cp:revision>3</cp:revision>
  <dcterms:created xsi:type="dcterms:W3CDTF">2023-01-31T04:16:00Z</dcterms:created>
  <dcterms:modified xsi:type="dcterms:W3CDTF">2023-01-31T04:29:00Z</dcterms:modified>
</cp:coreProperties>
</file>