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24"/>
          <w:szCs w:val="24"/>
        </w:rPr>
        <w:t>简历参考建议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一、基本信息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1、格式： 正文统一用 小四  宋体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2、政治面貌：党员、预备党员、团员、群众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3、邮编：学校的为150001  联系地址可写学校，便于邮寄协议书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4、邮箱：建议申请一个专业邮箱（如163、sina等）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二、教育状况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X年X月—X年X月   xxx高中  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X年X月—X年X月   哈尔滨工程大学  xxx学院    xxx专业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三、自我评价</w:t>
      </w:r>
    </w:p>
    <w:p>
      <w:pPr>
        <w:ind w:firstLine="315" w:firstLineChars="15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结合自己实际情况，可以从学习、学生干部经历、科创、性格、文体特长等几个方面进行写作，用最简练的语言表达出来，要找出自己的闪光点，如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1、学习成绩优异，平均分85分以上，获得国家奖学金一次，校级奖学金三次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2、有三年学生干部经历，现担任班长，有较强的组织能力和沟通能力，曾获校优秀学生干部称号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3、多次参加科创比赛，获校“启航杯”一等奖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4、性格活泼开朗，为人诚信律己，工作认真负责，有团队精神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5、自己的特长+有无获奖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6、参加的公益活动或实践活动+效果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四、求职意向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如核电站操纵员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五、实践经验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X年X月—X年X月    xxx地方     担任职务</w:t>
      </w:r>
    </w:p>
    <w:p>
      <w:pPr>
        <w:ind w:firstLine="210" w:firstLineChars="1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描述过程+结果：（1）过程：在某个活动中，你必须描述出自己“做了什么”；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（2）结果：必须以结果证明自己“做得不错！”需要描述所做出的结果，说清楚所做的事情在整个活动中到底起了什么作用。模板如下：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2005/5-2005/12  中山大学思科网络技术学院     助教</w:t>
      </w:r>
    </w:p>
    <w:p>
      <w:pPr>
        <w:ind w:left="1680" w:hanging="1680" w:hangingChars="800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</w:rPr>
        <w:t xml:space="preserve">               *协助运营主管进行日常管理工作和招生工作。</w:t>
      </w:r>
      <w:r>
        <w:rPr>
          <w:rFonts w:hint="eastAsia" w:asciiTheme="minorEastAsia" w:hAnsiTheme="minorEastAsia"/>
          <w:color w:val="FF0000"/>
        </w:rPr>
        <w:t>（点评：简明介绍自己具体做了什么）</w:t>
      </w:r>
    </w:p>
    <w:p>
      <w:pPr>
        <w:ind w:left="1680" w:hanging="1680" w:hangingChars="800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</w:rPr>
        <w:t xml:space="preserve">               *发起组建了中国思科网络技术学院中第一个学生团队Cisco Team，担任Team Leader，累计招聘、管理员工65人。</w:t>
      </w:r>
      <w:r>
        <w:rPr>
          <w:rFonts w:hint="eastAsia" w:asciiTheme="minorEastAsia" w:hAnsiTheme="minorEastAsia"/>
          <w:color w:val="FF0000"/>
        </w:rPr>
        <w:t>（点评：以工作成果表现自己做的不错）</w:t>
      </w:r>
    </w:p>
    <w:p>
      <w:pPr>
        <w:ind w:left="1680" w:hanging="1680" w:hangingChars="8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*策划了“E时代的梦想”广州高校系列活动。该活动先后在5所大学成功举办3届，首次活动获得思科中国2万元赞助资金，本人也被广东卫星广播作为节目嘉宾。</w:t>
      </w:r>
      <w:r>
        <w:rPr>
          <w:rFonts w:hint="eastAsia" w:asciiTheme="minorEastAsia" w:hAnsiTheme="minorEastAsia"/>
          <w:color w:val="FF0000"/>
        </w:rPr>
        <w:t>（点评：以一个最出色的业绩表现自己做得相当不错，至于其他小的活动，完全可以不提。）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六、获奖经历</w:t>
      </w:r>
    </w:p>
    <w:p>
      <w:pPr>
        <w:ind w:firstLine="46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★2004年获中山大学优秀团员;</w:t>
      </w:r>
    </w:p>
    <w:p>
      <w:pPr>
        <w:ind w:firstLine="46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★2003年获中山大学优秀团干;</w:t>
      </w:r>
    </w:p>
    <w:p>
      <w:pPr>
        <w:ind w:firstLine="46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★2003年获中山大学单项奖学金;</w:t>
      </w:r>
    </w:p>
    <w:p>
      <w:pPr>
        <w:ind w:firstLine="46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★2003代表学院参加学校七十九周年校庆合唱比赛获二等奖;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★ 2003年获得管理学院运动会1500米第四名;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七、职业技能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包括：职业证书（四六级）、一些软件的熟练使用、参加的培训等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28"/>
    <w:rsid w:val="0000117D"/>
    <w:rsid w:val="00051B68"/>
    <w:rsid w:val="00074EBD"/>
    <w:rsid w:val="00082F1D"/>
    <w:rsid w:val="000D186B"/>
    <w:rsid w:val="000E1C3A"/>
    <w:rsid w:val="001164D3"/>
    <w:rsid w:val="001E7728"/>
    <w:rsid w:val="002C2540"/>
    <w:rsid w:val="00326E40"/>
    <w:rsid w:val="00327C01"/>
    <w:rsid w:val="004C6419"/>
    <w:rsid w:val="004E5528"/>
    <w:rsid w:val="00590F8F"/>
    <w:rsid w:val="00771E84"/>
    <w:rsid w:val="008E63FF"/>
    <w:rsid w:val="00937D78"/>
    <w:rsid w:val="00BA6927"/>
    <w:rsid w:val="00BD115D"/>
    <w:rsid w:val="00BE0B5F"/>
    <w:rsid w:val="00BE2F24"/>
    <w:rsid w:val="00C103C8"/>
    <w:rsid w:val="00C302CF"/>
    <w:rsid w:val="00CA3314"/>
    <w:rsid w:val="00CE30C9"/>
    <w:rsid w:val="00D3025D"/>
    <w:rsid w:val="00D4087B"/>
    <w:rsid w:val="00DD2901"/>
    <w:rsid w:val="00DF3150"/>
    <w:rsid w:val="00E777FB"/>
    <w:rsid w:val="00FB44BC"/>
    <w:rsid w:val="02C5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846</Words>
  <Characters>912</Characters>
  <Lines>7</Lines>
  <Paragraphs>2</Paragraphs>
  <TotalTime>247</TotalTime>
  <ScaleCrop>false</ScaleCrop>
  <LinksUpToDate>false</LinksUpToDate>
  <CharactersWithSpaces>997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2011-11-01T03:21:00Z</dcterms:created>
  <dc:creator>zhugy</dc:creator>
  <cp:lastModifiedBy>Felix</cp:lastModifiedBy>
  <dcterms:modified xsi:type="dcterms:W3CDTF">2020-03-09T07:08:22Z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