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90" w:rsidRDefault="00280F79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个人陈述</w:t>
      </w:r>
    </w:p>
    <w:p w:rsidR="00A71690" w:rsidRDefault="00280F79">
      <w:pPr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尊敬的各位老师：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71690" w:rsidRDefault="00280F79">
      <w:pPr>
        <w:ind w:firstLine="36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您们好！我叫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现就读于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大学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临床药学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专业。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接下来我将从以下方面展开陈述：</w:t>
      </w:r>
    </w:p>
    <w:p w:rsidR="00A71690" w:rsidRDefault="00280F79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（一）学业情况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扎实基础促发展</w:t>
      </w:r>
    </w:p>
    <w:p w:rsidR="00A71690" w:rsidRDefault="00280F79">
      <w:pPr>
        <w:ind w:firstLine="36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前五学期，我以专业排名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的优异成绩</w:t>
      </w:r>
      <w:proofErr w:type="gram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拟获得保研</w:t>
      </w:r>
      <w:proofErr w:type="gramEnd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资格，曾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获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大学“十杰大学生”，国家奖学金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，企业奖学金（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次），特等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奖学金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次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一等奖学金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荣誉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。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我的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专业基础知识扎实，已系统构建了药学理论框架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学习了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）等数理化课程和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课程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分数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专业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课程。</w:t>
      </w:r>
    </w:p>
    <w:p w:rsidR="00A71690" w:rsidRDefault="00A71690">
      <w:pPr>
        <w:ind w:firstLine="36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71690" w:rsidRDefault="00280F79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（二）科研与实习经历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—</w:t>
      </w:r>
      <w:proofErr w:type="gramStart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践行</w:t>
      </w:r>
      <w:proofErr w:type="gramEnd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理论以提升</w:t>
      </w:r>
    </w:p>
    <w:p w:rsidR="00A71690" w:rsidRDefault="00280F79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大学学术氛围浓郁，非常注重学生实验技能的培养，在学校的培养下，我已具备基础实验操作能力，并且我善于思考，对实验知其然亦知其所以然，善于探究实验背后的原理。</w:t>
      </w:r>
    </w:p>
    <w:p w:rsidR="00A71690" w:rsidRDefault="00280F79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大二期间，我参加了省级大学生创新创业训练项目——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《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》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，作为项目负责人本人阅读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多篇中外文文献，确定研究方向，经过数次的失败最终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（成果）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。在该项目过程中我进一步锻炼了自身的研究能力，并且作为项目负责人学会了如何去推动项目的进展。</w:t>
      </w:r>
    </w:p>
    <w:p w:rsidR="00A71690" w:rsidRDefault="00280F79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疫情前我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实习于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</w:t>
      </w:r>
      <w:bookmarkStart w:id="0" w:name="OLE_LINK1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主要负责病志整理，患者沟通，药学查房等工作，实习期间</w:t>
      </w:r>
      <w:bookmarkEnd w:id="0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每周参加心</w:t>
      </w:r>
      <w:r w:rsidR="00BF2CD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组内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学习，接受</w:t>
      </w:r>
      <w:r w:rsidR="00BF2CDC"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 w:rsidR="00BF2C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科常用药物培训，上岗后负责十余个患者日常用药，进一步扎实药学理论知识。</w:t>
      </w:r>
    </w:p>
    <w:p w:rsidR="00A71690" w:rsidRDefault="00A71690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71690" w:rsidRDefault="00280F79">
      <w:pPr>
        <w:numPr>
          <w:ilvl w:val="0"/>
          <w:numId w:val="1"/>
        </w:num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lastRenderedPageBreak/>
        <w:t>综合发展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多维</w:t>
      </w:r>
      <w:proofErr w:type="gramStart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涉猎爱</w:t>
      </w:r>
      <w:proofErr w:type="gramEnd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生活</w:t>
      </w:r>
    </w:p>
    <w:p w:rsidR="00A71690" w:rsidRDefault="00280F79">
      <w:pPr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学生工作方面，我曾任文艺部部长、人力资源部部长等职，较好地锻炼了自身组织协调能力，并</w:t>
      </w:r>
      <w:r>
        <w:rPr>
          <w:rFonts w:ascii="Times New Roman" w:hAnsi="Times New Roman" w:hint="eastAsia"/>
          <w:sz w:val="24"/>
          <w:szCs w:val="24"/>
        </w:rPr>
        <w:t>获评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“校优秀学生干部”。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兴趣爱好方面，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我参加了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现代舞团和院舞蹈团</w:t>
      </w:r>
      <w:r>
        <w:rPr>
          <w:rFonts w:ascii="Times New Roman" w:hAnsi="Times New Roman" w:hint="eastAsia"/>
          <w:color w:val="000000" w:themeColor="text1"/>
          <w:sz w:val="24"/>
          <w:szCs w:val="24"/>
          <w:shd w:val="clear" w:color="auto" w:fill="FFFFFF"/>
        </w:rPr>
        <w:t>。</w:t>
      </w:r>
      <w:r>
        <w:rPr>
          <w:rFonts w:ascii="Times New Roman" w:hAnsi="Times New Roman" w:hint="eastAsia"/>
          <w:sz w:val="24"/>
          <w:szCs w:val="24"/>
        </w:rPr>
        <w:t>志愿服务方面。我获得中国注册志愿者志愿服务证，志愿时长达</w:t>
      </w:r>
      <w:r>
        <w:rPr>
          <w:rFonts w:ascii="Times New Roman" w:hAnsi="Times New Roman" w:hint="eastAsia"/>
          <w:sz w:val="24"/>
          <w:szCs w:val="24"/>
        </w:rPr>
        <w:t>xx</w:t>
      </w:r>
      <w:r>
        <w:rPr>
          <w:rFonts w:ascii="Times New Roman" w:hAnsi="Times New Roman" w:hint="eastAsia"/>
          <w:sz w:val="24"/>
          <w:szCs w:val="24"/>
        </w:rPr>
        <w:t>小时。</w:t>
      </w:r>
      <w:bookmarkStart w:id="1" w:name="_GoBack"/>
      <w:bookmarkEnd w:id="1"/>
    </w:p>
    <w:p w:rsidR="00A71690" w:rsidRDefault="00A71690">
      <w:pPr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71690" w:rsidRDefault="00280F79">
      <w:pPr>
        <w:numPr>
          <w:ilvl w:val="0"/>
          <w:numId w:val="1"/>
        </w:num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未来规划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脚踏实地攀高峰</w:t>
      </w:r>
    </w:p>
    <w:p w:rsidR="00A71690" w:rsidRDefault="00280F79">
      <w:pPr>
        <w:numPr>
          <w:ilvl w:val="255"/>
          <w:numId w:val="0"/>
        </w:numPr>
        <w:ind w:firstLineChars="300" w:firstLine="72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随着</w:t>
      </w:r>
      <w:r>
        <w:rPr>
          <w:rFonts w:ascii="Times New Roman" w:hAnsi="Times New Roman" w:hint="eastAsia"/>
          <w:sz w:val="24"/>
          <w:szCs w:val="24"/>
        </w:rPr>
        <w:t>专业课的学习，我愈加了解</w:t>
      </w:r>
      <w:r>
        <w:rPr>
          <w:rFonts w:ascii="Times New Roman" w:hAnsi="Times New Roman" w:hint="eastAsia"/>
          <w:sz w:val="24"/>
          <w:szCs w:val="24"/>
        </w:rPr>
        <w:t>xxx</w:t>
      </w:r>
      <w:r>
        <w:rPr>
          <w:rFonts w:ascii="Times New Roman" w:hAnsi="Times New Roman" w:hint="eastAsia"/>
          <w:sz w:val="24"/>
          <w:szCs w:val="24"/>
        </w:rPr>
        <w:t>这门学科的重要性，坚定了我想要继续深造的决心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。我一直深深向往着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大学药学院顶尖的师资力量、培养模式和学术氛围，倘有机会成为贵学院的一名研究生，我将着重在以下几个方面继续努力下去：</w:t>
      </w:r>
    </w:p>
    <w:p w:rsidR="00A71690" w:rsidRDefault="00280F79">
      <w:pPr>
        <w:ind w:firstLineChars="200" w:firstLine="48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研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一：努力学习药物分析基础课程，勤加学习英语，进一步提升自己的专业英语论文写作能力和英文文献阅读能力。把控药学领域发展趋势和研究现状，掌握相关实验方法，并熟悉其背后原理。</w:t>
      </w:r>
    </w:p>
    <w:p w:rsidR="00A71690" w:rsidRDefault="00280F79">
      <w:pPr>
        <w:ind w:firstLineChars="200" w:firstLine="48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研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二研三：制定自己的科研计划，在老师的指导下科学有序地开展实验，争取在国际知名期刊上发表更多的高质量学术论文，参加更多实践性项目，进一步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践行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自己学习到的理论知识。</w:t>
      </w:r>
    </w:p>
    <w:p w:rsidR="00A71690" w:rsidRDefault="00280F79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感谢您的耐心阅读。</w:t>
      </w:r>
    </w:p>
    <w:sectPr w:rsidR="00A716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60D787"/>
    <w:multiLevelType w:val="singleLevel"/>
    <w:tmpl w:val="E160D787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E1"/>
    <w:rsid w:val="00022120"/>
    <w:rsid w:val="001E47BC"/>
    <w:rsid w:val="002444E8"/>
    <w:rsid w:val="00280F79"/>
    <w:rsid w:val="003410ED"/>
    <w:rsid w:val="00367ADE"/>
    <w:rsid w:val="003B1BF6"/>
    <w:rsid w:val="004479F6"/>
    <w:rsid w:val="0048093E"/>
    <w:rsid w:val="005C7315"/>
    <w:rsid w:val="005F78A6"/>
    <w:rsid w:val="006C25DC"/>
    <w:rsid w:val="006E7477"/>
    <w:rsid w:val="006F405C"/>
    <w:rsid w:val="00766EDB"/>
    <w:rsid w:val="007A0C32"/>
    <w:rsid w:val="007E2B14"/>
    <w:rsid w:val="007F095A"/>
    <w:rsid w:val="007F226E"/>
    <w:rsid w:val="00930ACB"/>
    <w:rsid w:val="00944CAD"/>
    <w:rsid w:val="00A102E1"/>
    <w:rsid w:val="00A4128F"/>
    <w:rsid w:val="00A71690"/>
    <w:rsid w:val="00A76571"/>
    <w:rsid w:val="00AA7B71"/>
    <w:rsid w:val="00AF5240"/>
    <w:rsid w:val="00AF5981"/>
    <w:rsid w:val="00B07E19"/>
    <w:rsid w:val="00B2066A"/>
    <w:rsid w:val="00BF2CDC"/>
    <w:rsid w:val="00C80A24"/>
    <w:rsid w:val="00C91773"/>
    <w:rsid w:val="00C930DB"/>
    <w:rsid w:val="00CD39DE"/>
    <w:rsid w:val="00E528BE"/>
    <w:rsid w:val="00EA2934"/>
    <w:rsid w:val="4328539D"/>
    <w:rsid w:val="56C94CDF"/>
    <w:rsid w:val="5E12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36A2"/>
  <w15:docId w15:val="{6FBF81DD-5AE9-48B5-A4F4-D6CB4E4F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pPr>
      <w:widowControl/>
      <w:tabs>
        <w:tab w:val="left" w:pos="2160"/>
        <w:tab w:val="right" w:pos="6480"/>
      </w:tabs>
      <w:spacing w:before="240" w:after="60" w:line="220" w:lineRule="atLeast"/>
      <w:jc w:val="left"/>
    </w:pPr>
    <w:rPr>
      <w:rFonts w:ascii="Arial" w:eastAsia="宋体" w:hAnsi="Arial" w:cs="Times New Roman"/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Arial" w:eastAsia="宋体" w:hAnsi="Arial" w:cs="Times New Roman"/>
      <w:kern w:val="0"/>
      <w:sz w:val="22"/>
      <w:szCs w:val="22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szCs w:val="22"/>
    </w:rPr>
  </w:style>
  <w:style w:type="character" w:customStyle="1" w:styleId="ae">
    <w:name w:val="批注主题 字符"/>
    <w:basedOn w:val="a4"/>
    <w:link w:val="ad"/>
    <w:uiPriority w:val="99"/>
    <w:semiHidden/>
    <w:rPr>
      <w:b/>
      <w:bCs/>
      <w:szCs w:val="2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nx4678</dc:creator>
  <cp:lastModifiedBy>MI</cp:lastModifiedBy>
  <cp:revision>5</cp:revision>
  <dcterms:created xsi:type="dcterms:W3CDTF">2020-06-04T12:22:00Z</dcterms:created>
  <dcterms:modified xsi:type="dcterms:W3CDTF">2022-01-12T02:28:00Z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20CDC5E1916940CEA22CB0A91179937F</vt:lpwstr>
  </property>
</Properties>
</file>