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bCs/>
          <w:sz w:val="28"/>
          <w:szCs w:val="28"/>
          <w:shd w:val="clear" w:color="auto" w:fill="FFFFFF"/>
        </w:rPr>
      </w:pPr>
      <w:bookmarkStart w:id="0" w:name="_Hlk41505264"/>
      <w:r>
        <w:rPr>
          <w:rFonts w:ascii="Times New Roman" w:hAnsi="Times New Roman" w:eastAsia="宋体"/>
          <w:b/>
          <w:bCs/>
          <w:sz w:val="28"/>
          <w:szCs w:val="28"/>
          <w:shd w:val="clear" w:color="auto" w:fill="FFFFFF"/>
        </w:rPr>
        <w:t>个人陈述</w:t>
      </w:r>
    </w:p>
    <w:p>
      <w:pPr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/>
          <w:sz w:val="24"/>
          <w:szCs w:val="24"/>
          <w:shd w:val="clear" w:color="auto" w:fill="FFFFFF"/>
        </w:rPr>
        <w:t xml:space="preserve">尊敬的各位老师： </w:t>
      </w:r>
    </w:p>
    <w:p>
      <w:pPr>
        <w:ind w:firstLine="360"/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/>
          <w:sz w:val="24"/>
          <w:szCs w:val="24"/>
          <w:shd w:val="clear" w:color="auto" w:fill="FFFFFF"/>
        </w:rPr>
        <w:t>您们好！我叫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，现就读于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大学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机械设计制造及自动化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专业。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为了让各位老师更好地了解我，我将从以下方面展开我的陈述：</w:t>
      </w:r>
    </w:p>
    <w:p>
      <w:pPr>
        <w:jc w:val="left"/>
        <w:rPr>
          <w:rFonts w:ascii="Times New Roman" w:hAnsi="Times New Roman" w:eastAsia="宋体"/>
          <w:b/>
          <w:bCs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一、学业情况</w:t>
      </w:r>
    </w:p>
    <w:p>
      <w:pPr>
        <w:ind w:firstLine="360"/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 xml:space="preserve"> 1、我的成绩优异，专业基础扎实，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前五学期专业排名第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（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/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），G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PA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为3.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4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00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，曾获国家奖学金等荣誉。</w:t>
      </w:r>
    </w:p>
    <w:p>
      <w:pPr>
        <w:ind w:firstLine="360"/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2、自学能力突出，具备科研能力。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计算机基础扎实，熟练掌握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MATLAB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CATIA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 xml:space="preserve">等专业软件。有较强写作能力，具备独立设计实验和推进项目进展的能力。     </w:t>
      </w:r>
    </w:p>
    <w:p>
      <w:pPr>
        <w:ind w:firstLine="360"/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3、英语水平良好，无障碍完成全英文课程学习。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一次通过全国大学生英语四级、六级（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分,阅读: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）。本科期间全英文授课，有良好的英文听说读写能力。</w:t>
      </w:r>
    </w:p>
    <w:p>
      <w:pPr>
        <w:jc w:val="left"/>
        <w:rPr>
          <w:rFonts w:ascii="Times New Roman" w:hAnsi="Times New Roman" w:eastAsia="宋体"/>
          <w:b/>
          <w:bCs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二、科研竞赛</w:t>
      </w:r>
    </w:p>
    <w:p>
      <w:pPr>
        <w:jc w:val="left"/>
        <w:rPr>
          <w:rFonts w:ascii="Times New Roman" w:hAnsi="Times New Roman" w:eastAsia="宋体" w:cs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ab/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我积极参与科研竞赛，系统地锻炼了我文献查阅、模型建立、编程计算和论文撰写的能力，并且团队合作能力得以提升，现已具备较强项目研究能力。</w:t>
      </w:r>
    </w:p>
    <w:p>
      <w:pPr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>1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 xml:space="preserve"> 20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年美赛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奖：我主要负责计算与编程部分，同时建立了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模型，并利用3</w:t>
      </w: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>D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建模软件C</w:t>
      </w:r>
      <w:r>
        <w:rPr>
          <w:rFonts w:ascii="Times New Roman" w:hAnsi="Times New Roman" w:eastAsia="宋体" w:cs="宋体"/>
          <w:sz w:val="24"/>
          <w:szCs w:val="24"/>
          <w:shd w:val="clear" w:color="auto" w:fill="FFFFFF"/>
        </w:rPr>
        <w:t>ATIA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对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进行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 w:cs="宋体"/>
          <w:sz w:val="24"/>
          <w:szCs w:val="24"/>
          <w:shd w:val="clear" w:color="auto" w:fill="FFFFFF"/>
        </w:rPr>
        <w:t>分析，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以第一作者发表论文</w:t>
      </w: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《</w:t>
      </w: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》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，收录于省级期刊《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》。</w:t>
      </w:r>
    </w:p>
    <w:p>
      <w:pPr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2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 xml:space="preserve"> 20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年国赛省级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等奖:我利用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，用M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ATLAB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求解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模型,同时负责部分论文写作。</w:t>
      </w:r>
    </w:p>
    <w:p>
      <w:pPr>
        <w:jc w:val="left"/>
        <w:rPr>
          <w:rFonts w:ascii="Times New Roman" w:hAnsi="Times New Roman" w:eastAsia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3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 xml:space="preserve"> 20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年美赛，我利用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解决优化问题，并且用M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ATLAB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进行数据可视化。</w:t>
      </w:r>
    </w:p>
    <w:p>
      <w:pPr>
        <w:jc w:val="left"/>
        <w:rPr>
          <w:rFonts w:ascii="Times New Roman" w:hAnsi="Times New Roman" w:eastAsia="宋体" w:cs="宋体"/>
          <w:sz w:val="24"/>
          <w:szCs w:val="24"/>
          <w:shd w:val="clear" w:color="auto" w:fill="FFFFFF"/>
        </w:rPr>
      </w:pPr>
      <w:r>
        <w:rPr>
          <w:rFonts w:ascii="Times New Roman" w:hAnsi="Times New Roman" w:eastAsia="宋体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>4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宋体"/>
          <w:sz w:val="24"/>
          <w:szCs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全国大学生工程能力综合竞赛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等奖(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大学赛区)：我利用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技术制造</w:t>
      </w:r>
      <w:r>
        <w:rPr>
          <w:rFonts w:hint="eastAsia" w:ascii="Times New Roman" w:hAnsi="Times New Roman" w:eastAsia="宋体"/>
          <w:sz w:val="24"/>
          <w:szCs w:val="24"/>
          <w:shd w:val="clear" w:color="auto" w:fill="FFFFFF"/>
          <w:lang w:val="en-US" w:eastAsia="zh-CN"/>
        </w:rPr>
        <w:t>xxx</w:t>
      </w:r>
      <w:bookmarkStart w:id="1" w:name="_GoBack"/>
      <w:bookmarkEnd w:id="1"/>
      <w:r>
        <w:rPr>
          <w:rFonts w:hint="eastAsia" w:ascii="Times New Roman" w:hAnsi="Times New Roman" w:eastAsia="宋体"/>
          <w:sz w:val="24"/>
          <w:szCs w:val="24"/>
          <w:shd w:val="clear" w:color="auto" w:fill="FFFFFF"/>
        </w:rPr>
        <w:t>。</w:t>
      </w:r>
    </w:p>
    <w:p>
      <w:pPr>
        <w:jc w:val="left"/>
        <w:rPr>
          <w:rFonts w:ascii="Times New Roman" w:hAnsi="Times New Roman" w:eastAsia="宋体"/>
          <w:b/>
          <w:bCs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(三)</w:t>
      </w:r>
      <w:r>
        <w:rPr>
          <w:rFonts w:ascii="Times New Roman" w:hAnsi="Times New Roman" w:eastAsia="宋体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b/>
          <w:bCs/>
          <w:sz w:val="24"/>
          <w:szCs w:val="24"/>
          <w:shd w:val="clear" w:color="auto" w:fill="FFFFFF"/>
        </w:rPr>
        <w:t>未来规划</w:t>
      </w:r>
    </w:p>
    <w:bookmarkEnd w:id="0"/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我渴望能够在贵院X</w:t>
      </w:r>
      <w:r>
        <w:rPr>
          <w:rFonts w:ascii="Times New Roman" w:hAnsi="Times New Roman" w:eastAsia="宋体"/>
          <w:sz w:val="24"/>
          <w:szCs w:val="24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方向继续探索，我对未来规划如下：</w:t>
      </w:r>
      <w:r>
        <w:rPr>
          <w:rFonts w:ascii="Times New Roman" w:hAnsi="Times New Roman" w:eastAsia="宋体"/>
          <w:sz w:val="24"/>
          <w:szCs w:val="24"/>
        </w:rPr>
        <w:t xml:space="preserve"> </w:t>
      </w: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前期：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夯实理论基础，建立系统的研究能力；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广泛阅读前沿文献，掌握领域内研究现状和发展趋势；</w:t>
      </w: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中期：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结合导师课题组研究方向，尽快确定研究课题，深耕研究，撰写高质量论文并发表在国际知名期刊上；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积极争取参加各类相关国际会议，拓展国际视野，使研究进一步与国际接轨；</w:t>
      </w: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后期：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在满足毕业要求的基础上，我会进一步尝试有挑战性的课题，力争做出突破性创新成果。</w:t>
      </w:r>
    </w:p>
    <w:p>
      <w:pPr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感谢您的耐心阅读。</w:t>
      </w:r>
    </w:p>
    <w:p>
      <w:pPr>
        <w:ind w:firstLine="360"/>
        <w:jc w:val="left"/>
        <w:rPr>
          <w:rFonts w:ascii="Times New Roman" w:hAnsi="Times New Roman" w:eastAsia="宋体"/>
          <w:color w:val="00000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14B31"/>
    <w:multiLevelType w:val="multilevel"/>
    <w:tmpl w:val="66714B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69"/>
    <w:rsid w:val="0002672E"/>
    <w:rsid w:val="001B2E69"/>
    <w:rsid w:val="001C37A8"/>
    <w:rsid w:val="002016A2"/>
    <w:rsid w:val="002E2A0D"/>
    <w:rsid w:val="0041084A"/>
    <w:rsid w:val="004C4D5F"/>
    <w:rsid w:val="00563CA5"/>
    <w:rsid w:val="005F3F3D"/>
    <w:rsid w:val="006252DB"/>
    <w:rsid w:val="00630ABA"/>
    <w:rsid w:val="00657AAF"/>
    <w:rsid w:val="00752FEB"/>
    <w:rsid w:val="007A4359"/>
    <w:rsid w:val="0086508D"/>
    <w:rsid w:val="008B45B3"/>
    <w:rsid w:val="008C2FB7"/>
    <w:rsid w:val="0091268B"/>
    <w:rsid w:val="0092663C"/>
    <w:rsid w:val="00A05577"/>
    <w:rsid w:val="00B07BF3"/>
    <w:rsid w:val="00B10867"/>
    <w:rsid w:val="00C217E4"/>
    <w:rsid w:val="00C733EA"/>
    <w:rsid w:val="00C76EE1"/>
    <w:rsid w:val="00DB345F"/>
    <w:rsid w:val="00E023F6"/>
    <w:rsid w:val="00ED3E29"/>
    <w:rsid w:val="00FC4602"/>
    <w:rsid w:val="0CD136F8"/>
    <w:rsid w:val="0E4544E4"/>
    <w:rsid w:val="28CE5CEC"/>
    <w:rsid w:val="299D64C7"/>
    <w:rsid w:val="2B632D46"/>
    <w:rsid w:val="3CD447C7"/>
    <w:rsid w:val="68D95DD7"/>
    <w:rsid w:val="6B511C8A"/>
    <w:rsid w:val="6FE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uiPriority w:val="99"/>
    <w:rPr>
      <w:kern w:val="2"/>
      <w:sz w:val="21"/>
      <w:szCs w:val="22"/>
    </w:rPr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  <w:kern w:val="2"/>
      <w:sz w:val="21"/>
      <w:szCs w:val="22"/>
    </w:rPr>
  </w:style>
  <w:style w:type="character" w:customStyle="1" w:styleId="15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133</Words>
  <Characters>763</Characters>
  <Lines>6</Lines>
  <Paragraphs>1</Paragraphs>
  <TotalTime>6</TotalTime>
  <ScaleCrop>false</ScaleCrop>
  <LinksUpToDate>false</LinksUpToDate>
  <CharactersWithSpaces>895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2020-05-27T14:44:00Z</dcterms:created>
  <dc:creator>Administrator</dc:creator>
  <cp:lastModifiedBy>Gardenie</cp:lastModifiedBy>
  <dcterms:modified xsi:type="dcterms:W3CDTF">2022-01-10T22:49:23Z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1DE720C66C8D4F77BD2CAB9C423D2182</vt:lpwstr>
  </property>
</Properties>
</file>