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F8" w:rsidRPr="00B035EF" w:rsidRDefault="0097789F">
      <w:pPr>
        <w:rPr>
          <w:rFonts w:ascii="宋体" w:eastAsia="宋体" w:hAnsi="宋体"/>
          <w:color w:val="000000" w:themeColor="text1"/>
          <w:szCs w:val="21"/>
        </w:rPr>
      </w:pPr>
      <w:r w:rsidRPr="00B035EF">
        <w:rPr>
          <w:rFonts w:ascii="宋体" w:eastAsia="宋体" w:hAnsi="宋体"/>
          <w:color w:val="000000" w:themeColor="text1"/>
          <w:szCs w:val="21"/>
        </w:rPr>
        <w:t>尊敬的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大学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的老师们</w:t>
      </w:r>
      <w:r w:rsidRPr="00B035EF">
        <w:rPr>
          <w:rFonts w:ascii="宋体" w:eastAsia="宋体" w:hAnsi="宋体"/>
          <w:color w:val="000000" w:themeColor="text1"/>
          <w:szCs w:val="21"/>
        </w:rPr>
        <w:t>：</w:t>
      </w:r>
    </w:p>
    <w:p w:rsidR="00147EF8" w:rsidRPr="00B035EF" w:rsidRDefault="0097789F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B035EF">
        <w:rPr>
          <w:rFonts w:ascii="宋体" w:eastAsia="宋体" w:hAnsi="宋体" w:hint="eastAsia"/>
          <w:color w:val="000000" w:themeColor="text1"/>
          <w:szCs w:val="21"/>
        </w:rPr>
        <w:t>xx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同学是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专业的学生，我是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学院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(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副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)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教授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，负责教授其《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》、《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》等专业课程，并指导其完成《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》论文和一份《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》课程论文撰写，对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同学较为了解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，该同学治学态度严谨，善于思考及触类旁通，具备较强研究能力和创新潜质，我对其介绍与推荐如下：</w:t>
      </w:r>
    </w:p>
    <w:p w:rsidR="00147EF8" w:rsidRPr="00B035EF" w:rsidRDefault="0097789F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同学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品行端正，团结同学，尊重师长，并且在学习和生活中十分自律。</w:t>
      </w:r>
    </w:p>
    <w:p w:rsidR="00147EF8" w:rsidRPr="00B035EF" w:rsidRDefault="0097789F" w:rsidP="0097789F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bookmarkStart w:id="0" w:name="_GoBack"/>
      <w:bookmarkEnd w:id="0"/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在课堂上表现突出。日常授课过程中，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总是以饱满的精神状态专注学习，对所授内容产生深刻有效的思考，并善于将自己的思考与同学、老师进行交流探讨。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的学习在班级名列前茅，专业基础知识牢固，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的独立学习能力和对待学习的好奇心让我印象深刻。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对知识的掌握十分透彻，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因此在我所教授的《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》课程中取得了</w:t>
      </w:r>
      <w:r w:rsidRPr="00B035EF">
        <w:rPr>
          <w:rFonts w:ascii="宋体" w:eastAsia="宋体" w:hAnsi="宋体"/>
          <w:color w:val="000000" w:themeColor="text1"/>
          <w:szCs w:val="21"/>
        </w:rPr>
        <w:t>xx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分的优异成绩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。另外，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在完成我布置的论文任务中，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时常与我交流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的论文完成遇到的问题和想法，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在我的指导下，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作为第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作者出色地完成了论文，其中《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》论文创新地提出了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</w:t>
      </w:r>
      <w:r w:rsidRPr="00B035EF">
        <w:rPr>
          <w:rFonts w:ascii="宋体" w:eastAsia="宋体" w:hAnsi="宋体"/>
          <w:color w:val="000000" w:themeColor="text1"/>
          <w:szCs w:val="21"/>
        </w:rPr>
        <w:t>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。论文观点新颖，材料翔实，具有说服力。在这个过程中，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通过阅读相关书籍和检索前沿文献提前学到了很多必要的专业知识。这体现了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具备较强的学习能力和科研潜质。此外，该同学英文基础扎实，具备较高水平的英语运用能力，在研究工作开展中能够自如地阅读英文前沿文献。</w:t>
      </w:r>
    </w:p>
    <w:p w:rsidR="00147EF8" w:rsidRPr="00B035EF" w:rsidRDefault="0097789F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B035EF">
        <w:rPr>
          <w:rFonts w:ascii="宋体" w:eastAsia="宋体" w:hAnsi="宋体" w:hint="eastAsia"/>
          <w:color w:val="000000" w:themeColor="text1"/>
          <w:szCs w:val="21"/>
        </w:rPr>
        <w:t>xx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同学在本科期间构建了较为完善的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xx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的知识框架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，基础扎实，在同专业同学中较为优秀突出，并且对于科研有着十分浓厚的兴趣，拥有较好的科研潜力。作为其导师，我在充分了解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ta</w:t>
      </w:r>
      <w:r w:rsidRPr="00B035EF">
        <w:rPr>
          <w:rFonts w:ascii="宋体" w:eastAsia="宋体" w:hAnsi="宋体" w:hint="eastAsia"/>
          <w:color w:val="000000" w:themeColor="text1"/>
          <w:szCs w:val="21"/>
        </w:rPr>
        <w:t>的基础上特此推荐该生攻读贵校硕士研究生，相信其在研究生阶段会有更好的表现。</w:t>
      </w:r>
    </w:p>
    <w:p w:rsidR="00147EF8" w:rsidRPr="00B035EF" w:rsidRDefault="00147EF8">
      <w:pPr>
        <w:ind w:firstLine="420"/>
        <w:rPr>
          <w:color w:val="000000" w:themeColor="text1"/>
          <w:szCs w:val="21"/>
        </w:rPr>
      </w:pPr>
    </w:p>
    <w:p w:rsidR="00147EF8" w:rsidRDefault="00147EF8">
      <w:pPr>
        <w:ind w:firstLine="420"/>
        <w:rPr>
          <w:sz w:val="24"/>
          <w:szCs w:val="24"/>
        </w:rPr>
      </w:pPr>
    </w:p>
    <w:sectPr w:rsidR="0014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D7"/>
    <w:rsid w:val="00083CFE"/>
    <w:rsid w:val="000F5174"/>
    <w:rsid w:val="001052E6"/>
    <w:rsid w:val="00147EF8"/>
    <w:rsid w:val="00174658"/>
    <w:rsid w:val="00231918"/>
    <w:rsid w:val="00377FFA"/>
    <w:rsid w:val="003C4FBF"/>
    <w:rsid w:val="003C585D"/>
    <w:rsid w:val="004D6936"/>
    <w:rsid w:val="005051B5"/>
    <w:rsid w:val="00537EC9"/>
    <w:rsid w:val="00622EBA"/>
    <w:rsid w:val="00635E3E"/>
    <w:rsid w:val="00675890"/>
    <w:rsid w:val="006A1772"/>
    <w:rsid w:val="006A5B49"/>
    <w:rsid w:val="00736CD9"/>
    <w:rsid w:val="007832D7"/>
    <w:rsid w:val="007E3BB6"/>
    <w:rsid w:val="008117B9"/>
    <w:rsid w:val="00817E75"/>
    <w:rsid w:val="00882F65"/>
    <w:rsid w:val="0097789F"/>
    <w:rsid w:val="009B78F5"/>
    <w:rsid w:val="009D759C"/>
    <w:rsid w:val="00A30E89"/>
    <w:rsid w:val="00B035EF"/>
    <w:rsid w:val="00B4258C"/>
    <w:rsid w:val="00BF1433"/>
    <w:rsid w:val="00C017B2"/>
    <w:rsid w:val="00C352DE"/>
    <w:rsid w:val="00C379FF"/>
    <w:rsid w:val="00CA3F2A"/>
    <w:rsid w:val="00DF39A9"/>
    <w:rsid w:val="00E1007A"/>
    <w:rsid w:val="00E61AB1"/>
    <w:rsid w:val="00E91806"/>
    <w:rsid w:val="00EC4743"/>
    <w:rsid w:val="00EC47B5"/>
    <w:rsid w:val="0D295824"/>
    <w:rsid w:val="15B7130B"/>
    <w:rsid w:val="19953720"/>
    <w:rsid w:val="23B62AF0"/>
    <w:rsid w:val="23C008BE"/>
    <w:rsid w:val="26990E85"/>
    <w:rsid w:val="3BF378E0"/>
    <w:rsid w:val="50274DB4"/>
    <w:rsid w:val="56643F0D"/>
    <w:rsid w:val="5A8C5E65"/>
    <w:rsid w:val="5E19386A"/>
    <w:rsid w:val="5F045918"/>
    <w:rsid w:val="5F3262AD"/>
    <w:rsid w:val="60D10745"/>
    <w:rsid w:val="62EB7C28"/>
    <w:rsid w:val="6500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DA0E"/>
  <w15:docId w15:val="{9420477F-F208-4C99-9CC1-86D7A321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MI</cp:lastModifiedBy>
  <cp:revision>11</cp:revision>
  <dcterms:created xsi:type="dcterms:W3CDTF">2020-06-20T05:19:00Z</dcterms:created>
  <dcterms:modified xsi:type="dcterms:W3CDTF">2022-01-12T01:54:00Z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6</vt:lpwstr>
  </property>
  <property fmtid="{D5CDD505-2E9C-101B-9397-08002B2CF9AE}" pid="4" name="ICV">
    <vt:lpwstr>2F1AC3C0FE5E47319DD515AD726D8CC5</vt:lpwstr>
  </property>
</Properties>
</file>