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6470" w:rsidRDefault="00BB2CA7">
      <w:pPr>
        <w:spacing w:before="17"/>
        <w:ind w:left="120"/>
        <w:rPr>
          <w:b/>
          <w:sz w:val="26"/>
        </w:rPr>
      </w:pPr>
      <w:r>
        <w:rPr>
          <w:b/>
          <w:sz w:val="26"/>
        </w:rPr>
        <w:t>XXX</w:t>
      </w:r>
    </w:p>
    <w:p w:rsidR="004B6470" w:rsidRDefault="00BB2CA7">
      <w:pPr>
        <w:pStyle w:val="a3"/>
        <w:spacing w:before="38" w:line="211" w:lineRule="auto"/>
        <w:ind w:left="120" w:right="403"/>
      </w:pPr>
      <w:r>
        <w:t xml:space="preserve">XXX-XXXX-XXXX </w:t>
      </w:r>
      <w:hyperlink r:id="rId8">
        <w:r>
          <w:t>丨</w:t>
        </w:r>
        <w:r>
          <w:t xml:space="preserve">XXXXXX@qq.com </w:t>
        </w:r>
      </w:hyperlink>
      <w:r>
        <w:t>丨北京市海淀区男</w:t>
      </w:r>
      <w:bookmarkStart w:id="0" w:name="_GoBack"/>
      <w:bookmarkEnd w:id="0"/>
      <w:r>
        <w:rPr>
          <w:rFonts w:hint="eastAsia"/>
          <w:lang w:val="en-US"/>
        </w:rPr>
        <w:t>男</w:t>
      </w:r>
      <w:r>
        <w:t>丨中共党员</w:t>
      </w:r>
    </w:p>
    <w:p w:rsidR="004B6470" w:rsidRDefault="004B6470">
      <w:pPr>
        <w:pStyle w:val="a3"/>
        <w:ind w:left="0"/>
        <w:rPr>
          <w:sz w:val="20"/>
        </w:rPr>
      </w:pPr>
    </w:p>
    <w:p w:rsidR="004B6470" w:rsidRDefault="004B6470">
      <w:pPr>
        <w:pStyle w:val="a3"/>
        <w:ind w:left="0"/>
        <w:rPr>
          <w:sz w:val="20"/>
        </w:rPr>
      </w:pPr>
    </w:p>
    <w:p w:rsidR="004B6470" w:rsidRDefault="004B6470">
      <w:pPr>
        <w:pStyle w:val="a3"/>
        <w:spacing w:before="15"/>
        <w:ind w:left="0"/>
        <w:rPr>
          <w:sz w:val="24"/>
        </w:rPr>
      </w:pPr>
    </w:p>
    <w:p w:rsidR="004B6470" w:rsidRDefault="00BB2CA7" w:rsidP="00723CEA">
      <w:pPr>
        <w:pStyle w:val="1"/>
        <w:spacing w:beforeLines="50" w:before="120"/>
        <w:ind w:left="119"/>
      </w:pPr>
      <w:r>
        <w:pict>
          <v:group id="_x0000_s1026" style="position:absolute;left:0;text-align:left;margin-left:44.85pt;margin-top:-21.35pt;width:505.25pt;height:16pt;z-index:251677696;mso-position-horizontal-relative:page" coordorigin="898,-428" coordsize="10105,32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left:897;top:-426;width:10105;height:317">
              <v:imagedata r:id="rId9" o:title=""/>
            </v:shape>
            <v:line id="_x0000_s1028" style="position:absolute" from="930,-428" to="930,-108" strokecolor="#4082ff" strokeweight="3pt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left:897;top:-428;width:10105;height:320" filled="f" stroked="f">
              <v:textbox inset="0,0,0,0">
                <w:txbxContent>
                  <w:p w:rsidR="004B6470" w:rsidRDefault="00BB2CA7">
                    <w:pPr>
                      <w:spacing w:line="314" w:lineRule="exact"/>
                      <w:ind w:left="262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color w:val="4082FF"/>
                        <w:sz w:val="18"/>
                      </w:rPr>
                      <w:t>教育经历</w:t>
                    </w:r>
                  </w:p>
                </w:txbxContent>
              </v:textbox>
            </v:shape>
            <w10:wrap anchorx="page"/>
          </v:group>
        </w:pict>
      </w:r>
      <w:r>
        <w:t>xxxx</w:t>
      </w:r>
      <w:r>
        <w:t>大学</w:t>
      </w:r>
    </w:p>
    <w:p w:rsidR="004B6470" w:rsidRDefault="00BB2CA7">
      <w:pPr>
        <w:pStyle w:val="a3"/>
        <w:spacing w:before="45" w:line="276" w:lineRule="auto"/>
        <w:ind w:right="2886" w:hanging="260"/>
      </w:pPr>
      <w:r>
        <w:pict>
          <v:group id="_x0000_s1030" style="position:absolute;left:0;text-align:left;margin-left:44.5pt;margin-top:24.3pt;width:4pt;height:4pt;z-index:-251657216;mso-position-horizontal-relative:page" coordorigin="890,486" coordsize="80,80">
            <v:shape id="_x0000_s1031" style="position:absolute;left:900;top:496;width:60;height:60" coordorigin="900,496" coordsize="60,60" path="m930,556r-12,-2l909,547r-7,-9l900,526r2,-12l909,505r9,-6l930,496r12,3l951,505r7,9l960,526r-2,12l951,547r-9,7l930,556xe" fillcolor="black" stroked="f">
              <v:path arrowok="t"/>
            </v:shape>
            <v:shape id="_x0000_s1032" style="position:absolute;left:900;top:496;width:60;height:60" coordorigin="900,496" coordsize="60,60" path="m960,526r-2,12l951,547r-9,7l930,556r-12,-2l909,547r-7,-9l900,526r2,-12l909,505r9,-6l930,496r12,3l951,505r7,9l960,526xe" filled="f" strokeweight="1pt">
              <v:path arrowok="t"/>
            </v:shape>
            <w10:wrap anchorx="page"/>
          </v:group>
        </w:pict>
      </w:r>
      <w:r>
        <w:t>信息工程</w:t>
      </w:r>
      <w:r>
        <w:t xml:space="preserve"> </w:t>
      </w:r>
      <w:r>
        <w:t>本科</w:t>
      </w:r>
      <w:r>
        <w:t xml:space="preserve"> </w:t>
      </w:r>
      <w:r>
        <w:t>电气学院</w:t>
      </w:r>
      <w:r>
        <w:t>GPA</w:t>
      </w:r>
      <w:r>
        <w:t>：</w:t>
      </w:r>
      <w:r>
        <w:t>3.5 /4.0</w:t>
      </w:r>
    </w:p>
    <w:p w:rsidR="004B6470" w:rsidRDefault="00BB2CA7">
      <w:pPr>
        <w:pStyle w:val="a3"/>
        <w:spacing w:before="1"/>
      </w:pPr>
      <w:r>
        <w:pict>
          <v:group id="_x0000_s1033" style="position:absolute;left:0;text-align:left;margin-left:44.5pt;margin-top:5.1pt;width:4pt;height:4pt;z-index:251662336;mso-position-horizontal-relative:page" coordorigin="890,102" coordsize="80,80">
            <v:shape id="_x0000_s1034" style="position:absolute;left:900;top:112;width:60;height:60" coordorigin="900,112" coordsize="60,60" path="m930,172r-12,-2l909,163r-7,-9l900,142r2,-12l909,121r9,-6l930,112r12,3l951,121r7,9l960,142r-2,12l951,163r-9,7l930,172xe" fillcolor="black" stroked="f">
              <v:path arrowok="t"/>
            </v:shape>
            <v:shape id="_x0000_s1035" style="position:absolute;left:900;top:112;width:60;height:60" coordorigin="900,112" coordsize="60,60" path="m960,142r-2,12l951,163r-9,7l930,172r-12,-2l909,163r-7,-9l900,142r2,-12l909,121r9,-6l930,112r12,3l951,121r7,9l960,142xe" filled="f" strokeweight="1pt">
              <v:path arrowok="t"/>
            </v:shape>
            <w10:wrap anchorx="page"/>
          </v:group>
        </w:pict>
      </w:r>
      <w:r>
        <w:t>国家奖学金（</w:t>
      </w:r>
      <w:r>
        <w:t>2016-2017</w:t>
      </w:r>
      <w:r>
        <w:t>）</w:t>
      </w:r>
    </w:p>
    <w:p w:rsidR="004B6470" w:rsidRDefault="00BB2CA7">
      <w:pPr>
        <w:pStyle w:val="a3"/>
        <w:spacing w:before="65"/>
      </w:pPr>
      <w:r>
        <w:pict>
          <v:group id="_x0000_s1036" style="position:absolute;left:0;text-align:left;margin-left:44.5pt;margin-top:8.3pt;width:4pt;height:4pt;z-index:251663360;mso-position-horizontal-relative:page" coordorigin="890,166" coordsize="80,80">
            <v:shape id="_x0000_s1037" style="position:absolute;left:900;top:176;width:60;height:60" coordorigin="900,176" coordsize="60,60" path="m930,236r-12,-2l909,227r-7,-9l900,206r2,-12l909,185r9,-6l930,176r12,3l951,185r7,9l960,206r-2,12l951,227r-9,7l930,236xe" fillcolor="black" stroked="f">
              <v:path arrowok="t"/>
            </v:shape>
            <v:shape id="_x0000_s1038" style="position:absolute;left:900;top:176;width:60;height:60" coordorigin="900,176" coordsize="60,60" path="m960,206r-2,12l951,227r-9,7l930,236r-12,-2l909,227r-7,-9l900,206r2,-12l909,185r9,-6l930,176r12,3l951,185r7,9l960,206xe" filled="f" strokeweight="1pt">
              <v:path arrowok="t"/>
            </v:shape>
            <w10:wrap anchorx="page"/>
          </v:group>
        </w:pict>
      </w:r>
      <w:r>
        <w:t>学习优秀一等奖学金（</w:t>
      </w:r>
      <w:r>
        <w:t>2016-2017</w:t>
      </w:r>
      <w:r>
        <w:t>，</w:t>
      </w:r>
      <w:r>
        <w:t>2017-2018</w:t>
      </w:r>
      <w:r>
        <w:t>）</w:t>
      </w:r>
    </w:p>
    <w:p w:rsidR="004B6470" w:rsidRDefault="00BB2CA7">
      <w:pPr>
        <w:pStyle w:val="a3"/>
        <w:spacing w:before="45"/>
      </w:pPr>
      <w:r>
        <w:pict>
          <v:group id="_x0000_s1039" style="position:absolute;left:0;text-align:left;margin-left:44.5pt;margin-top:7.3pt;width:4pt;height:4pt;z-index:251664384;mso-position-horizontal-relative:page" coordorigin="890,146" coordsize="80,80">
            <v:shape id="_x0000_s1040" style="position:absolute;left:900;top:156;width:60;height:60" coordorigin="900,156" coordsize="60,60" path="m930,216r-12,-2l909,207r-7,-9l900,186r2,-12l909,165r9,-6l930,156r12,3l951,165r7,9l960,186r-2,12l951,207r-9,7l930,216xe" fillcolor="black" stroked="f">
              <v:path arrowok="t"/>
            </v:shape>
            <v:shape id="_x0000_s1041" style="position:absolute;left:900;top:156;width:60;height:60" coordorigin="900,156" coordsize="60,60" path="m960,186r-2,12l951,207r-9,7l930,216r-12,-2l909,207r-7,-9l900,186r2,-12l909,165r9,-6l930,156r12,3l951,165r7,9l960,186xe" filled="f" strokeweight="1pt">
              <v:path arrowok="t"/>
            </v:shape>
            <w10:wrap anchorx="page"/>
          </v:group>
        </w:pict>
      </w:r>
      <w:r>
        <w:pict>
          <v:group id="_x0000_s1042" style="position:absolute;left:0;text-align:left;margin-left:44.85pt;margin-top:26.8pt;width:505.25pt;height:16pt;z-index:251678720;mso-position-horizontal-relative:page" coordorigin="898,536" coordsize="10105,320">
            <v:shape id="_x0000_s1043" type="#_x0000_t75" style="position:absolute;left:897;top:538;width:10105;height:317">
              <v:imagedata r:id="rId9" o:title=""/>
            </v:shape>
            <v:line id="_x0000_s1044" style="position:absolute" from="930,536" to="930,856" strokecolor="#4082ff" strokeweight="3pt"/>
            <v:shape id="_x0000_s1045" type="#_x0000_t202" style="position:absolute;left:897;top:536;width:10105;height:320" filled="f" stroked="f">
              <v:textbox inset="0,0,0,0">
                <w:txbxContent>
                  <w:p w:rsidR="004B6470" w:rsidRDefault="00BB2CA7">
                    <w:pPr>
                      <w:spacing w:line="314" w:lineRule="exact"/>
                      <w:ind w:left="262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color w:val="4082FF"/>
                        <w:sz w:val="18"/>
                      </w:rPr>
                      <w:t>项目经历</w:t>
                    </w:r>
                  </w:p>
                </w:txbxContent>
              </v:textbox>
            </v:shape>
            <w10:wrap anchorx="page"/>
          </v:group>
        </w:pict>
      </w:r>
      <w:r>
        <w:t>电子信息与电气工程学院优秀学生团干部（</w:t>
      </w:r>
      <w:r>
        <w:t>2015-2016</w:t>
      </w:r>
      <w:r>
        <w:t>）</w:t>
      </w:r>
    </w:p>
    <w:p w:rsidR="004B6470" w:rsidRDefault="004B6470">
      <w:pPr>
        <w:pStyle w:val="a3"/>
        <w:ind w:left="0"/>
        <w:rPr>
          <w:sz w:val="20"/>
        </w:rPr>
      </w:pPr>
    </w:p>
    <w:p w:rsidR="004B6470" w:rsidRDefault="004B6470">
      <w:pPr>
        <w:pStyle w:val="a3"/>
        <w:spacing w:before="17"/>
        <w:ind w:left="0"/>
        <w:rPr>
          <w:sz w:val="13"/>
        </w:rPr>
      </w:pPr>
    </w:p>
    <w:p w:rsidR="004B6470" w:rsidRDefault="00BB2CA7" w:rsidP="00723CEA">
      <w:pPr>
        <w:pStyle w:val="1"/>
        <w:spacing w:beforeLines="50" w:before="120"/>
      </w:pPr>
      <w:r>
        <w:t>xxxx</w:t>
      </w:r>
      <w:r>
        <w:t>项目</w:t>
      </w:r>
    </w:p>
    <w:p w:rsidR="00723CEA" w:rsidRDefault="00BB2CA7" w:rsidP="00723CEA">
      <w:pPr>
        <w:pStyle w:val="a3"/>
        <w:spacing w:beforeLines="50" w:before="120" w:line="276" w:lineRule="auto"/>
        <w:ind w:right="875"/>
        <w:rPr>
          <w:rFonts w:hint="eastAsia"/>
        </w:rPr>
      </w:pPr>
      <w:r>
        <w:pict>
          <v:group id="_x0000_s1046" style="position:absolute;left:0;text-align:left;margin-left:44.5pt;margin-top:7.3pt;width:4pt;height:4pt;z-index:251665408;mso-position-horizontal-relative:page" coordorigin="890,146" coordsize="80,80">
            <v:shape id="_x0000_s1047" style="position:absolute;left:900;top:156;width:60;height:60" coordorigin="900,156" coordsize="60,60" path="m930,216r-12,-2l909,207r-7,-9l900,186r2,-12l909,165r9,-6l930,156r12,3l951,165r7,9l960,186r-2,12l951,207r-9,7l930,216xe" fillcolor="black" stroked="f">
              <v:path arrowok="t"/>
            </v:shape>
            <v:shape id="_x0000_s1048" style="position:absolute;left:900;top:156;width:60;height:60" coordorigin="900,156" coordsize="60,60" path="m960,186r-2,12l951,207r-9,7l930,216r-12,-2l909,207r-7,-9l900,186r2,-12l909,165r9,-6l930,156r12,3l951,165r7,9l960,186xe" filled="f" strokeweight="1pt">
              <v:path arrowok="t"/>
            </v:shape>
            <w10:wrap anchorx="page"/>
          </v:group>
        </w:pict>
      </w:r>
      <w:r>
        <w:pict>
          <v:group id="_x0000_s1049" style="position:absolute;left:0;text-align:left;margin-left:44.5pt;margin-top:24.3pt;width:4pt;height:4pt;z-index:251666432;mso-position-horizontal-relative:page" coordorigin="890,486" coordsize="80,80">
            <v:shape id="_x0000_s1050" style="position:absolute;left:900;top:496;width:60;height:60" coordorigin="900,496" coordsize="60,60" path="m930,556r-12,-2l909,547r-7,-9l900,526r2,-12l909,505r9,-6l930,496r12,3l951,505r7,9l960,526r-2,12l951,547r-9,7l930,556xe" fillcolor="black" stroked="f">
              <v:path arrowok="t"/>
            </v:shape>
            <v:shape id="_x0000_s1051" style="position:absolute;left:900;top:496;width:60;height:60" coordorigin="900,496" coordsize="60,60" path="m960,526r-2,12l951,547r-9,7l930,556r-12,-2l909,547r-7,-9l900,526r2,-12l909,505r9,-6l930,496r12,3l951,505r7,9l960,526xe" filled="f" strokeweight="1pt">
              <v:path arrowok="t"/>
            </v:shape>
            <w10:wrap anchorx="page"/>
          </v:group>
        </w:pict>
      </w:r>
      <w:r>
        <w:t>根据理论框架在</w:t>
      </w:r>
      <w:r>
        <w:t>MATLAB</w:t>
      </w:r>
      <w:r>
        <w:t>上进行仿真物理层传输设计了物理层的分组交织器</w:t>
      </w:r>
    </w:p>
    <w:p w:rsidR="004B6470" w:rsidRDefault="00BB2CA7" w:rsidP="00723CEA">
      <w:pPr>
        <w:pStyle w:val="a3"/>
        <w:spacing w:line="276" w:lineRule="auto"/>
        <w:ind w:right="873"/>
      </w:pPr>
      <w:r>
        <w:pict>
          <v:group id="_x0000_s1052" style="position:absolute;left:0;text-align:left;margin-left:44.5pt;margin-top:5.15pt;width:4pt;height:4pt;z-index:251667456;mso-position-horizontal-relative:page" coordorigin="890,103" coordsize="80,80">
            <v:shape id="_x0000_s1053" style="position:absolute;left:900;top:113;width:60;height:60" coordorigin="900,113" coordsize="60,60" path="m930,173r-12,-2l909,164r-7,-9l900,143r2,-12l909,122r9,-6l930,113r12,3l951,122r7,9l960,143r-2,12l951,164r-9,7l930,173xe" fillcolor="black" stroked="f">
              <v:path arrowok="t"/>
            </v:shape>
            <v:shape id="_x0000_s1054" style="position:absolute;left:900;top:113;width:60;height:60" coordorigin="900,113" coordsize="60,60" path="m960,143r-2,12l951,164r-9,7l930,173r-12,-2l909,164r-7,-9l900,143r2,-12l909,122r9,-6l930,113r12,3l951,122r7,9l960,143xe" filled="f" strokeweight="1pt">
              <v:path arrowok="t"/>
            </v:shape>
            <w10:wrap anchorx="page"/>
          </v:group>
        </w:pict>
      </w:r>
      <w:r>
        <w:t>编码部分采用了卷积编码，译码采用了维特比译码</w:t>
      </w:r>
      <w:r>
        <w:t>算</w:t>
      </w:r>
      <w:r>
        <w:t>法</w:t>
      </w:r>
    </w:p>
    <w:p w:rsidR="004B6470" w:rsidRDefault="00BB2CA7" w:rsidP="00723CEA">
      <w:pPr>
        <w:pStyle w:val="1"/>
        <w:spacing w:beforeLines="50" w:before="120"/>
      </w:pPr>
      <w:r>
        <w:t>xxxx</w:t>
      </w:r>
      <w:r>
        <w:t>项目</w:t>
      </w:r>
    </w:p>
    <w:p w:rsidR="004B6470" w:rsidRDefault="00BB2CA7" w:rsidP="00723CEA">
      <w:pPr>
        <w:pStyle w:val="a3"/>
        <w:spacing w:beforeLines="50" w:before="120" w:line="276" w:lineRule="auto"/>
        <w:ind w:right="38"/>
      </w:pPr>
      <w:r>
        <w:pict>
          <v:group id="_x0000_s1055" style="position:absolute;left:0;text-align:left;margin-left:44.5pt;margin-top:7.3pt;width:4pt;height:4pt;z-index:251668480;mso-position-horizontal-relative:page" coordorigin="890,146" coordsize="80,80">
            <v:shape id="_x0000_s1056" style="position:absolute;left:900;top:156;width:60;height:60" coordorigin="900,156" coordsize="60,60" path="m930,216r-12,-2l909,207r-7,-9l900,186r2,-12l909,165r9,-6l930,156r12,3l951,165r7,9l960,186r-2,12l951,207r-9,7l930,216xe" fillcolor="black" stroked="f">
              <v:path arrowok="t"/>
            </v:shape>
            <v:shape id="_x0000_s1057" style="position:absolute;left:900;top:156;width:60;height:60" coordorigin="900,156" coordsize="60,60" path="m960,186r-2,12l951,207r-9,7l930,216r-12,-2l909,207r-7,-9l900,186r2,-12l909,165r9,-6l930,156r12,3l951,165r7,9l960,186xe" filled="f" strokeweight="1pt">
              <v:path arrowok="t"/>
            </v:shape>
            <w10:wrap anchorx="page"/>
          </v:group>
        </w:pict>
      </w:r>
      <w:r>
        <w:pict>
          <v:group id="_x0000_s1058" style="position:absolute;left:0;text-align:left;margin-left:44.5pt;margin-top:24.3pt;width:4pt;height:4pt;z-index:251669504;mso-position-horizontal-relative:page" coordorigin="890,486" coordsize="80,80">
            <v:shape id="_x0000_s1059" style="position:absolute;left:900;top:496;width:60;height:60" coordorigin="900,496" coordsize="60,60" path="m930,556r-12,-2l909,547r-7,-9l900,526r2,-12l909,505r9,-6l930,496r12,3l951,505r7,9l960,526r-2,12l951,547r-9,7l930,556xe" fillcolor="black" stroked="f">
              <v:path arrowok="t"/>
            </v:shape>
            <v:shape id="_x0000_s1060" style="position:absolute;left:900;top:496;width:60;height:60" coordorigin="900,496" coordsize="60,60" path="m960,526r-2,12l951,547r-9,7l930,556r-12,-2l909,547r-7,-9l900,526r2,-12l909,505r9,-6l930,496r12,3l951,505r7,9l960,526xe" filled="f" strokeweight="1pt">
              <v:path arrowok="t"/>
            </v:shape>
            <w10:wrap anchorx="page"/>
          </v:group>
        </w:pict>
      </w:r>
      <w:r>
        <w:t>负责该课程设计的发送机、信道、</w:t>
      </w:r>
      <w:r>
        <w:t>AGC</w:t>
      </w:r>
      <w:r>
        <w:t>模块的电路参数设计负责发送机部分产生</w:t>
      </w:r>
      <w:r>
        <w:t>m</w:t>
      </w:r>
      <w:r>
        <w:t>序列的程序的设计</w:t>
      </w:r>
    </w:p>
    <w:p w:rsidR="004B6470" w:rsidRDefault="00BB2CA7" w:rsidP="00723CEA">
      <w:pPr>
        <w:pStyle w:val="a3"/>
      </w:pPr>
      <w:r>
        <w:pict>
          <v:group id="_x0000_s1061" style="position:absolute;left:0;text-align:left;margin-left:44.5pt;margin-top:6.15pt;width:4pt;height:4pt;z-index:251670528;mso-position-horizontal-relative:page" coordorigin="890,123" coordsize="80,80">
            <v:shape id="_x0000_s1062" style="position:absolute;left:900;top:133;width:60;height:60" coordorigin="900,133" coordsize="60,60" path="m930,193r-12,-2l909,184r-7,-9l900,163r2,-12l909,142r9,-6l930,133r12,3l951,142r7,9l960,163r-2,12l951,184r-9,7l930,193xe" fillcolor="black" stroked="f">
              <v:path arrowok="t"/>
            </v:shape>
            <v:shape id="_x0000_s1063" style="position:absolute;left:900;top:133;width:60;height:60" coordorigin="900,133" coordsize="60,60" path="m960,163r-2,12l951,184r-9,7l930,193r-12,-2l909,184r-7,-9l900,163r2,-12l909,142r9,-6l930,133r12,3l951,142r7,9l960,163xe" filled="f" strokeweight="1pt">
              <v:path arrowok="t"/>
            </v:shape>
            <w10:wrap anchorx="page"/>
          </v:group>
        </w:pict>
      </w:r>
      <w:r>
        <w:t>负责编写了</w:t>
      </w:r>
      <w:r>
        <w:t>AGC</w:t>
      </w:r>
      <w:r>
        <w:t>模块的单片机程序</w:t>
      </w:r>
    </w:p>
    <w:p w:rsidR="004B6470" w:rsidRDefault="00BB2CA7">
      <w:pPr>
        <w:pStyle w:val="a3"/>
        <w:spacing w:before="8" w:after="40"/>
        <w:ind w:left="0"/>
        <w:rPr>
          <w:sz w:val="5"/>
        </w:rPr>
      </w:pPr>
      <w:r>
        <w:br w:type="column"/>
      </w:r>
    </w:p>
    <w:p w:rsidR="004B6470" w:rsidRDefault="00BB2CA7">
      <w:pPr>
        <w:pStyle w:val="a3"/>
        <w:ind w:left="1180"/>
        <w:rPr>
          <w:sz w:val="20"/>
        </w:rPr>
      </w:pPr>
      <w:r>
        <w:rPr>
          <w:noProof/>
          <w:sz w:val="20"/>
          <w:lang w:val="en-US" w:bidi="ar-SA"/>
        </w:rPr>
        <w:drawing>
          <wp:inline distT="0" distB="0" distL="0" distR="0" wp14:anchorId="342A957C" wp14:editId="60B5877E">
            <wp:extent cx="667385" cy="793115"/>
            <wp:effectExtent l="0" t="0" r="0" b="0"/>
            <wp:docPr id="1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jpe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7490" cy="793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470" w:rsidRDefault="004B6470">
      <w:pPr>
        <w:pStyle w:val="a3"/>
        <w:ind w:left="0"/>
        <w:rPr>
          <w:sz w:val="20"/>
        </w:rPr>
      </w:pPr>
    </w:p>
    <w:p w:rsidR="004B6470" w:rsidRDefault="004B6470">
      <w:pPr>
        <w:pStyle w:val="a3"/>
        <w:spacing w:before="10"/>
        <w:ind w:left="0"/>
        <w:rPr>
          <w:sz w:val="26"/>
        </w:rPr>
      </w:pPr>
    </w:p>
    <w:p w:rsidR="004B6470" w:rsidRDefault="00BB2CA7">
      <w:pPr>
        <w:pStyle w:val="a3"/>
        <w:spacing w:before="1"/>
        <w:ind w:left="120"/>
      </w:pPr>
      <w:r>
        <w:t>2018</w:t>
      </w:r>
      <w:r>
        <w:t>年</w:t>
      </w:r>
      <w:r>
        <w:t>09</w:t>
      </w:r>
      <w:r>
        <w:t>月</w:t>
      </w:r>
      <w:r>
        <w:t xml:space="preserve"> - 2020</w:t>
      </w:r>
      <w:r>
        <w:t>年</w:t>
      </w:r>
      <w:r>
        <w:t>05</w:t>
      </w:r>
      <w:r>
        <w:t>月</w:t>
      </w:r>
    </w:p>
    <w:p w:rsidR="004B6470" w:rsidRDefault="004B6470">
      <w:pPr>
        <w:sectPr w:rsidR="004B6470" w:rsidSect="00723CEA">
          <w:type w:val="continuous"/>
          <w:pgSz w:w="11900" w:h="16840"/>
          <w:pgMar w:top="1134" w:right="782" w:bottom="278" w:left="782" w:header="720" w:footer="720" w:gutter="0"/>
          <w:cols w:num="2" w:space="720" w:equalWidth="0">
            <w:col w:w="4781" w:space="3197"/>
            <w:col w:w="2358"/>
          </w:cols>
        </w:sectPr>
      </w:pPr>
    </w:p>
    <w:p w:rsidR="004B6470" w:rsidRDefault="004B6470">
      <w:pPr>
        <w:pStyle w:val="a3"/>
        <w:ind w:left="0"/>
        <w:rPr>
          <w:sz w:val="9"/>
        </w:rPr>
      </w:pPr>
    </w:p>
    <w:p w:rsidR="004B6470" w:rsidRDefault="00BB2CA7">
      <w:pPr>
        <w:pStyle w:val="a3"/>
        <w:ind w:left="117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64" style="width:505.25pt;height:16.25pt;mso-position-horizontal-relative:char;mso-position-vertical-relative:line" coordsize="10105,325">
            <v:shape id="_x0000_s1065" type="#_x0000_t75" style="position:absolute;width:10105;height:317">
              <v:imagedata r:id="rId11" o:title=""/>
            </v:shape>
            <v:line id="_x0000_s1066" style="position:absolute" from="32,5" to="32,325" strokecolor="#4082ff" strokeweight="3pt"/>
            <v:shape id="_x0000_s1067" type="#_x0000_t202" style="position:absolute;width:10105;height:325" filled="f" stroked="f">
              <v:textbox inset="0,0,0,0">
                <w:txbxContent>
                  <w:p w:rsidR="004B6470" w:rsidRDefault="00BB2CA7">
                    <w:pPr>
                      <w:spacing w:line="319" w:lineRule="exact"/>
                      <w:ind w:left="262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color w:val="4082FF"/>
                        <w:sz w:val="18"/>
                      </w:rPr>
                      <w:t>荣誉奖项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4B6470" w:rsidRDefault="00BB2CA7" w:rsidP="00723CEA">
      <w:pPr>
        <w:pStyle w:val="a3"/>
        <w:tabs>
          <w:tab w:val="left" w:pos="9380"/>
        </w:tabs>
        <w:spacing w:beforeLines="50" w:before="120"/>
        <w:ind w:left="119"/>
      </w:pPr>
      <w:r>
        <w:rPr>
          <w:spacing w:val="7"/>
        </w:rPr>
        <w:t>XXXXXXXXX</w:t>
      </w:r>
      <w:r>
        <w:rPr>
          <w:spacing w:val="7"/>
        </w:rPr>
        <w:t>大赛国家级一等奖（排名第一</w:t>
      </w:r>
      <w:r>
        <w:t>）</w:t>
      </w:r>
      <w:r>
        <w:tab/>
      </w:r>
      <w:r>
        <w:rPr>
          <w:spacing w:val="7"/>
        </w:rPr>
        <w:t>2019</w:t>
      </w:r>
      <w:r>
        <w:rPr>
          <w:spacing w:val="7"/>
        </w:rPr>
        <w:t>年</w:t>
      </w:r>
      <w:r>
        <w:rPr>
          <w:spacing w:val="7"/>
        </w:rPr>
        <w:t>7</w:t>
      </w:r>
      <w:r>
        <w:t>月</w:t>
      </w:r>
    </w:p>
    <w:p w:rsidR="004B6470" w:rsidRDefault="00BB2CA7" w:rsidP="00723CEA">
      <w:pPr>
        <w:pStyle w:val="a3"/>
        <w:tabs>
          <w:tab w:val="left" w:pos="9380"/>
        </w:tabs>
        <w:spacing w:beforeLines="50" w:before="120"/>
        <w:ind w:left="119"/>
      </w:pPr>
      <w:r>
        <w:rPr>
          <w:spacing w:val="7"/>
        </w:rPr>
        <w:t>XXXXXXXXX</w:t>
      </w:r>
      <w:r>
        <w:rPr>
          <w:spacing w:val="7"/>
        </w:rPr>
        <w:t>大赛国家级二等奖（排名第三</w:t>
      </w:r>
      <w:r>
        <w:t>）</w:t>
      </w:r>
      <w:r>
        <w:tab/>
      </w:r>
      <w:r>
        <w:rPr>
          <w:spacing w:val="7"/>
        </w:rPr>
        <w:t>2019</w:t>
      </w:r>
      <w:r>
        <w:rPr>
          <w:spacing w:val="7"/>
        </w:rPr>
        <w:t>年</w:t>
      </w:r>
      <w:r>
        <w:rPr>
          <w:spacing w:val="7"/>
        </w:rPr>
        <w:t>5</w:t>
      </w:r>
      <w:r>
        <w:t>月</w:t>
      </w:r>
    </w:p>
    <w:p w:rsidR="004B6470" w:rsidRDefault="00BB2CA7" w:rsidP="00723CEA">
      <w:pPr>
        <w:pStyle w:val="a3"/>
        <w:tabs>
          <w:tab w:val="left" w:pos="9380"/>
        </w:tabs>
        <w:spacing w:beforeLines="50" w:before="120"/>
        <w:ind w:left="119"/>
      </w:pPr>
      <w:r>
        <w:rPr>
          <w:spacing w:val="7"/>
        </w:rPr>
        <w:t>XXXX</w:t>
      </w:r>
      <w:r>
        <w:rPr>
          <w:spacing w:val="7"/>
        </w:rPr>
        <w:t>国家奖学</w:t>
      </w:r>
      <w:r>
        <w:t>金</w:t>
      </w:r>
      <w:r>
        <w:tab/>
      </w:r>
      <w:r>
        <w:rPr>
          <w:spacing w:val="7"/>
        </w:rPr>
        <w:t>2020</w:t>
      </w:r>
      <w:r>
        <w:rPr>
          <w:spacing w:val="7"/>
        </w:rPr>
        <w:t>年</w:t>
      </w:r>
      <w:r>
        <w:rPr>
          <w:spacing w:val="7"/>
        </w:rPr>
        <w:t>2</w:t>
      </w:r>
      <w:r>
        <w:t>月</w:t>
      </w:r>
    </w:p>
    <w:p w:rsidR="004B6470" w:rsidRDefault="00BB2CA7">
      <w:pPr>
        <w:pStyle w:val="a3"/>
        <w:spacing w:before="16"/>
        <w:ind w:left="0"/>
        <w:rPr>
          <w:sz w:val="6"/>
        </w:rPr>
      </w:pPr>
      <w:r>
        <w:pict>
          <v:group id="_x0000_s1068" style="position:absolute;margin-left:44.85pt;margin-top:9.75pt;width:505.25pt;height:16.05pt;z-index:-251655168;mso-position-horizontal-relative:page" coordorigin="898,195" coordsize="10105,321">
            <v:shape id="_x0000_s1069" type="#_x0000_t75" style="position:absolute;left:897;top:195;width:10105;height:317">
              <v:imagedata r:id="rId11" o:title=""/>
            </v:shape>
            <v:line id="_x0000_s1070" style="position:absolute" from="930,196" to="930,516" strokecolor="#4082ff" strokeweight="3pt"/>
            <v:shape id="_x0000_s1071" type="#_x0000_t202" style="position:absolute;left:897;top:195;width:10105;height:321" filled="f" stroked="f">
              <v:textbox inset="0,0,0,0">
                <w:txbxContent>
                  <w:p w:rsidR="004B6470" w:rsidRDefault="00BB2CA7">
                    <w:pPr>
                      <w:spacing w:line="315" w:lineRule="exact"/>
                      <w:ind w:left="262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color w:val="4082FF"/>
                        <w:sz w:val="18"/>
                      </w:rPr>
                      <w:t>社团和组织经历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4B6470" w:rsidRDefault="00BB2CA7" w:rsidP="00723CEA">
      <w:pPr>
        <w:pStyle w:val="1"/>
        <w:spacing w:beforeLines="50" w:before="120"/>
      </w:pPr>
      <w:r>
        <w:t>电子信息与电气工程学院学生会</w:t>
      </w:r>
    </w:p>
    <w:p w:rsidR="004B6470" w:rsidRDefault="00BB2CA7" w:rsidP="00723CEA">
      <w:pPr>
        <w:pStyle w:val="a3"/>
        <w:spacing w:beforeLines="50" w:before="120"/>
        <w:ind w:left="120"/>
      </w:pPr>
      <w:r>
        <w:t>副部长</w:t>
      </w:r>
    </w:p>
    <w:p w:rsidR="004B6470" w:rsidRDefault="00BB2CA7" w:rsidP="00723CEA">
      <w:pPr>
        <w:pStyle w:val="a3"/>
        <w:spacing w:beforeLines="50" w:before="120" w:line="211" w:lineRule="auto"/>
        <w:ind w:right="268"/>
      </w:pPr>
      <w:r>
        <w:pict>
          <v:group id="_x0000_s1072" style="position:absolute;left:0;text-align:left;margin-left:44.5pt;margin-top:7.25pt;width:4pt;height:4pt;z-index:251671552;mso-position-horizontal-relative:page" coordorigin="890,146" coordsize="80,80">
            <v:shape id="_x0000_s1073" style="position:absolute;left:900;top:155;width:60;height:60" coordorigin="900,156" coordsize="60,60" path="m930,216r-12,-3l909,207r-7,-9l900,186r2,-12l909,165r9,-7l930,156r12,2l951,165r7,9l960,186r-2,12l951,207r-9,6l930,216xe" fillcolor="black" stroked="f">
              <v:path arrowok="t"/>
            </v:shape>
            <v:shape id="_x0000_s1074" style="position:absolute;left:900;top:155;width:60;height:60" coordorigin="900,156" coordsize="60,60" path="m960,186r-2,12l951,207r-9,6l930,216r-12,-3l909,207r-7,-9l900,186r2,-12l909,165r9,-7l930,156r12,2l951,165r7,9l960,186xe" filled="f" strokeweight="1pt">
              <v:path arrowok="t"/>
            </v:shape>
            <w10:wrap anchorx="page"/>
          </v:group>
        </w:pict>
      </w:r>
      <w:r>
        <w:t>组织协调学生会内部各部门的工作，协助学院领导举办各项官方活动：如新生规模达三百多人的学院迎新活动；学代会、学生会、团委三大社团的换届选举。</w:t>
      </w:r>
    </w:p>
    <w:p w:rsidR="004B6470" w:rsidRDefault="00BB2CA7" w:rsidP="00723CEA">
      <w:pPr>
        <w:pStyle w:val="a3"/>
        <w:spacing w:beforeLines="50" w:before="120" w:line="211" w:lineRule="auto"/>
        <w:ind w:right="268"/>
      </w:pPr>
      <w:r>
        <w:pict>
          <v:group id="_x0000_s1075" style="position:absolute;left:0;text-align:left;margin-left:44.5pt;margin-top:7.8pt;width:4pt;height:4pt;z-index:251672576;mso-position-horizontal-relative:page" coordorigin="890,157" coordsize="80,80">
            <v:shape id="_x0000_s1076" style="position:absolute;left:900;top:166;width:60;height:60" coordorigin="900,167" coordsize="60,60" path="m930,227r-12,-3l909,218r-7,-9l900,197r2,-12l909,176r9,-7l930,167r12,2l951,176r7,9l960,197r-2,12l951,218r-9,6l930,227xe" fillcolor="black" stroked="f">
              <v:path arrowok="t"/>
            </v:shape>
            <v:shape id="_x0000_s1077" style="position:absolute;left:900;top:166;width:60;height:60" coordorigin="900,167" coordsize="60,60" path="m960,197r-2,12l951,218r-9,6l930,227r-12,-3l909,218r-7,-9l900,197r2,-12l909,176r9,-7l930,167r12,2l951,176r7,9l960,197xe" filled="f" strokeweight="1pt">
              <v:path arrowok="t"/>
            </v:shape>
            <w10:wrap anchorx="page"/>
          </v:group>
        </w:pict>
      </w:r>
      <w:r>
        <w:t>积极鼓励部门创新，举办了多项活动丰富学生课余生活：如新生辩论赛、宿舍评比、比赛组织等。被授予</w:t>
      </w:r>
      <w:r>
        <w:t>“</w:t>
      </w:r>
      <w:r>
        <w:t>校级优秀学生会干部</w:t>
      </w:r>
      <w:r>
        <w:t>”</w:t>
      </w:r>
      <w:r>
        <w:t>荣誉</w:t>
      </w:r>
    </w:p>
    <w:p w:rsidR="004B6470" w:rsidRDefault="004B6470" w:rsidP="00723CEA">
      <w:pPr>
        <w:spacing w:beforeLines="50" w:before="120" w:line="211" w:lineRule="auto"/>
        <w:sectPr w:rsidR="004B6470">
          <w:type w:val="continuous"/>
          <w:pgSz w:w="11900" w:h="16840"/>
          <w:pgMar w:top="840" w:right="780" w:bottom="280" w:left="780" w:header="720" w:footer="720" w:gutter="0"/>
          <w:cols w:space="720"/>
        </w:sectPr>
      </w:pPr>
    </w:p>
    <w:p w:rsidR="004B6470" w:rsidRDefault="00BB2CA7" w:rsidP="00723CEA">
      <w:pPr>
        <w:pStyle w:val="1"/>
        <w:spacing w:beforeLines="50" w:before="120"/>
      </w:pPr>
      <w:r>
        <w:lastRenderedPageBreak/>
        <w:t>XX</w:t>
      </w:r>
      <w:r>
        <w:t>大学电子信息与电气工程学院</w:t>
      </w:r>
    </w:p>
    <w:p w:rsidR="004B6470" w:rsidRDefault="00BB2CA7" w:rsidP="00723CEA">
      <w:pPr>
        <w:pStyle w:val="a3"/>
        <w:spacing w:beforeLines="50" w:before="120"/>
        <w:ind w:left="120"/>
      </w:pPr>
      <w:r>
        <w:t>实验室助理</w:t>
      </w:r>
      <w:r>
        <w:t xml:space="preserve"> </w:t>
      </w:r>
      <w:r>
        <w:t>院文科实验室</w:t>
      </w:r>
    </w:p>
    <w:p w:rsidR="004B6470" w:rsidRDefault="00BB2CA7" w:rsidP="00723CEA">
      <w:pPr>
        <w:pStyle w:val="a3"/>
        <w:spacing w:beforeLines="50" w:before="120" w:line="276" w:lineRule="auto"/>
        <w:ind w:right="38"/>
      </w:pPr>
      <w:r>
        <w:pict>
          <v:group id="_x0000_s1078" style="position:absolute;left:0;text-align:left;margin-left:44.5pt;margin-top:7.3pt;width:4pt;height:4pt;z-index:251673600;mso-position-horizontal-relative:page" coordorigin="890,146" coordsize="80,80">
            <v:shape id="_x0000_s1079" style="position:absolute;left:900;top:156;width:60;height:60" coordorigin="900,156" coordsize="60,60" path="m930,216r-12,-2l909,207r-7,-9l900,186r2,-12l909,165r9,-6l930,156r12,3l951,165r7,9l960,186r-2,12l951,207r-9,7l930,216xe" fillcolor="black" stroked="f">
              <v:path arrowok="t"/>
            </v:shape>
            <v:shape id="_x0000_s1080" style="position:absolute;left:900;top:156;width:60;height:60" coordorigin="900,156" coordsize="60,60" path="m960,186r-2,12l951,207r-9,7l930,216r-12,-2l909,207r-7,-9l900,186r2,-12l909,165r9,-6l930,156r12,3l951,165r7,9l960,186xe" filled="f" strokeweight="1pt">
              <v:path arrowok="t"/>
            </v:shape>
            <w10:wrap anchorx="page"/>
          </v:group>
        </w:pict>
      </w:r>
      <w:r>
        <w:pict>
          <v:group id="_x0000_s1081" style="position:absolute;left:0;text-align:left;margin-left:44.5pt;margin-top:24.3pt;width:4pt;height:4pt;z-index:251674624;mso-position-horizontal-relative:page" coordorigin="890,486" coordsize="80,80">
            <v:shape id="_x0000_s1082" style="position:absolute;left:900;top:496;width:60;height:60" coordorigin="900,496" coordsize="60,60" path="m930,556r-12,-2l909,547r-7,-9l900,526r2,-12l909,505r9,-6l930,496r12,3l951,505r7,9l960,526r-2,12l951,547r-9,7l930,556xe" fillcolor="black" stroked="f">
              <v:path arrowok="t"/>
            </v:shape>
            <v:shape id="_x0000_s1083" style="position:absolute;left:900;top:496;width:60;height:60" coordorigin="900,496" coordsize="60,60" path="m960,526r-2,12l951,547r-9,7l930,556r-12,-2l909,547r-7,-9l900,526r2,-12l909,505r9,-6l930,496r12,3l951,505r7,9l960,526xe" filled="f" strokeweight="1pt">
              <v:path arrowok="t"/>
            </v:shape>
            <w10:wrap anchorx="page"/>
          </v:group>
        </w:pict>
      </w:r>
      <w:r>
        <w:t>负责实验室的日常维护，管理相关仪器设备，做好实验准备工作配合老师组织实施实验教学，保证实验课程依教学大纲进行</w:t>
      </w:r>
    </w:p>
    <w:p w:rsidR="004B6470" w:rsidRDefault="00BB2CA7">
      <w:pPr>
        <w:pStyle w:val="a3"/>
        <w:spacing w:before="76"/>
        <w:ind w:left="120"/>
      </w:pPr>
      <w:r>
        <w:br w:type="column"/>
      </w:r>
      <w:r>
        <w:lastRenderedPageBreak/>
        <w:t>2015</w:t>
      </w:r>
      <w:r>
        <w:t>年</w:t>
      </w:r>
      <w:r>
        <w:t>09</w:t>
      </w:r>
      <w:r>
        <w:t>月</w:t>
      </w:r>
      <w:r>
        <w:t xml:space="preserve"> - 2018</w:t>
      </w:r>
      <w:r>
        <w:t>年</w:t>
      </w:r>
      <w:r>
        <w:t>06</w:t>
      </w:r>
      <w:r>
        <w:t>月</w:t>
      </w:r>
    </w:p>
    <w:p w:rsidR="004B6470" w:rsidRDefault="004B6470">
      <w:pPr>
        <w:sectPr w:rsidR="004B6470">
          <w:type w:val="continuous"/>
          <w:pgSz w:w="11900" w:h="16840"/>
          <w:pgMar w:top="840" w:right="780" w:bottom="280" w:left="780" w:header="720" w:footer="720" w:gutter="0"/>
          <w:cols w:num="2" w:space="720" w:equalWidth="0">
            <w:col w:w="5095" w:space="2885"/>
            <w:col w:w="2360"/>
          </w:cols>
        </w:sectPr>
      </w:pPr>
    </w:p>
    <w:p w:rsidR="004B6470" w:rsidRDefault="004B6470">
      <w:pPr>
        <w:pStyle w:val="a3"/>
        <w:spacing w:before="13" w:after="1"/>
        <w:ind w:left="0"/>
        <w:rPr>
          <w:sz w:val="7"/>
        </w:rPr>
      </w:pPr>
    </w:p>
    <w:p w:rsidR="004B6470" w:rsidRDefault="00BB2CA7">
      <w:pPr>
        <w:pStyle w:val="a3"/>
        <w:spacing w:line="360" w:lineRule="exact"/>
        <w:ind w:left="117"/>
        <w:rPr>
          <w:sz w:val="20"/>
        </w:rPr>
      </w:pPr>
      <w:r>
        <w:rPr>
          <w:position w:val="-6"/>
          <w:sz w:val="20"/>
        </w:rPr>
      </w:r>
      <w:r>
        <w:rPr>
          <w:position w:val="-6"/>
          <w:sz w:val="20"/>
        </w:rPr>
        <w:pict>
          <v:group id="_x0000_s1084" style="width:505.25pt;height:15.85pt;mso-position-horizontal-relative:char;mso-position-vertical-relative:line" coordsize="10105,317">
            <v:shape id="_x0000_s1085" type="#_x0000_t75" style="position:absolute;width:10105;height:317">
              <v:imagedata r:id="rId12" o:title=""/>
            </v:shape>
            <v:line id="_x0000_s1086" style="position:absolute" from="32,9" to="32,309" strokecolor="#4082ff" strokeweight="3pt"/>
            <v:shape id="_x0000_s1087" type="#_x0000_t202" style="position:absolute;width:10105;height:317" filled="f" stroked="f">
              <v:textbox inset="0,0,0,0">
                <w:txbxContent>
                  <w:p w:rsidR="004B6470" w:rsidRDefault="00BB2CA7">
                    <w:pPr>
                      <w:spacing w:line="317" w:lineRule="exact"/>
                      <w:ind w:left="262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color w:val="4082FF"/>
                        <w:sz w:val="18"/>
                      </w:rPr>
                      <w:t>技能</w:t>
                    </w:r>
                    <w:r>
                      <w:rPr>
                        <w:b/>
                        <w:color w:val="4082FF"/>
                        <w:sz w:val="18"/>
                      </w:rPr>
                      <w:t>/</w:t>
                    </w:r>
                    <w:r>
                      <w:rPr>
                        <w:b/>
                        <w:color w:val="4082FF"/>
                        <w:sz w:val="18"/>
                      </w:rPr>
                      <w:t>证书及其他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4B6470" w:rsidRDefault="00BB2CA7" w:rsidP="00723CEA">
      <w:pPr>
        <w:pStyle w:val="a3"/>
        <w:spacing w:beforeLines="50" w:before="120"/>
      </w:pPr>
      <w:r>
        <w:pict>
          <v:group id="_x0000_s1088" style="position:absolute;left:0;text-align:left;margin-left:44.5pt;margin-top:9pt;width:4pt;height:4pt;z-index:251675648;mso-position-horizontal-relative:page" coordorigin="890,180" coordsize="80,80">
            <v:shape id="_x0000_s1089" style="position:absolute;left:900;top:190;width:60;height:60" coordorigin="900,190" coordsize="60,60" path="m930,250r-12,-2l909,241r-7,-9l900,220r2,-12l909,199r9,-6l930,190r12,3l951,199r7,9l960,220r-2,12l951,241r-9,7l930,250xe" fillcolor="black" stroked="f">
              <v:path arrowok="t"/>
            </v:shape>
            <v:shape id="_x0000_s1090" style="position:absolute;left:900;top:190;width:60;height:60" coordorigin="900,190" coordsize="60,60" path="m960,220r-2,12l951,241r-9,7l930,250r-12,-2l909,241r-7,-9l900,220r2,-12l909,199r9,-6l930,190r12,3l951,199r7,9l960,220xe" filled="f" strokeweight="1pt">
              <v:path arrowok="t"/>
            </v:shape>
            <w10:wrap anchorx="page"/>
          </v:group>
        </w:pict>
      </w:r>
      <w:r>
        <w:rPr>
          <w:b/>
        </w:rPr>
        <w:t>技能：</w:t>
      </w:r>
      <w:r>
        <w:rPr>
          <w:b/>
        </w:rPr>
        <w:t xml:space="preserve"> </w:t>
      </w:r>
      <w:r>
        <w:t>能使用</w:t>
      </w:r>
      <w:r>
        <w:t xml:space="preserve"> SPSS </w:t>
      </w:r>
      <w:r>
        <w:t>分析软件、</w:t>
      </w:r>
      <w:r>
        <w:t xml:space="preserve">AnyLogic </w:t>
      </w:r>
      <w:r>
        <w:t>仿真软件</w:t>
      </w:r>
    </w:p>
    <w:p w:rsidR="004B6470" w:rsidRDefault="00BB2CA7" w:rsidP="00723CEA">
      <w:pPr>
        <w:spacing w:beforeLines="50" w:before="120"/>
        <w:ind w:left="380"/>
        <w:rPr>
          <w:sz w:val="16"/>
        </w:rPr>
      </w:pPr>
      <w:r>
        <w:pict>
          <v:group id="_x0000_s1091" style="position:absolute;left:0;text-align:left;margin-left:44.5pt;margin-top:7.3pt;width:4pt;height:4pt;z-index:251676672;mso-position-horizontal-relative:page" coordorigin="890,146" coordsize="80,80">
            <v:shape id="_x0000_s1092" style="position:absolute;left:900;top:156;width:60;height:60" coordorigin="900,156" coordsize="60,60" path="m930,216r-12,-2l909,207r-7,-9l900,186r2,-12l909,165r9,-6l930,156r12,3l951,165r7,9l960,186r-2,12l951,207r-9,7l930,216xe" fillcolor="black" stroked="f">
              <v:path arrowok="t"/>
            </v:shape>
            <v:shape id="_x0000_s1093" style="position:absolute;left:900;top:156;width:60;height:60" coordorigin="900,156" coordsize="60,60" path="m960,186r-2,12l951,207r-9,7l930,216r-12,-2l909,207r-7,-9l900,186r2,-12l909,165r9,-6l930,156r12,3l951,165r7,9l960,186xe" filled="f" strokeweight="1pt">
              <v:path arrowok="t"/>
            </v:shape>
            <w10:wrap anchorx="page"/>
          </v:group>
        </w:pict>
      </w:r>
      <w:r>
        <w:rPr>
          <w:b/>
          <w:sz w:val="16"/>
        </w:rPr>
        <w:t>语言：</w:t>
      </w:r>
      <w:r>
        <w:rPr>
          <w:b/>
          <w:sz w:val="16"/>
        </w:rPr>
        <w:t xml:space="preserve"> </w:t>
      </w:r>
      <w:r>
        <w:rPr>
          <w:sz w:val="16"/>
        </w:rPr>
        <w:t>英语</w:t>
      </w:r>
      <w:r>
        <w:rPr>
          <w:sz w:val="16"/>
        </w:rPr>
        <w:t xml:space="preserve"> CET-6 </w:t>
      </w:r>
      <w:r>
        <w:rPr>
          <w:sz w:val="16"/>
        </w:rPr>
        <w:t>（</w:t>
      </w:r>
      <w:r>
        <w:rPr>
          <w:sz w:val="16"/>
        </w:rPr>
        <w:t>560</w:t>
      </w:r>
      <w:r>
        <w:rPr>
          <w:sz w:val="16"/>
        </w:rPr>
        <w:t>）</w:t>
      </w:r>
    </w:p>
    <w:sectPr w:rsidR="004B6470">
      <w:type w:val="continuous"/>
      <w:pgSz w:w="11900" w:h="16840"/>
      <w:pgMar w:top="840" w:right="780" w:bottom="280" w:left="7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2CA7" w:rsidRDefault="00BB2CA7">
      <w:r>
        <w:separator/>
      </w:r>
    </w:p>
  </w:endnote>
  <w:endnote w:type="continuationSeparator" w:id="0">
    <w:p w:rsidR="00BB2CA7" w:rsidRDefault="00BB2C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2CA7" w:rsidRDefault="00BB2CA7">
      <w:r>
        <w:separator/>
      </w:r>
    </w:p>
  </w:footnote>
  <w:footnote w:type="continuationSeparator" w:id="0">
    <w:p w:rsidR="00BB2CA7" w:rsidRDefault="00BB2CA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2"/>
  </w:compat>
  <w:rsids>
    <w:rsidRoot w:val="004B6470"/>
    <w:rsid w:val="004B6470"/>
    <w:rsid w:val="00723CEA"/>
    <w:rsid w:val="007D4852"/>
    <w:rsid w:val="00BB2CA7"/>
    <w:rsid w:val="353D3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uiPriority="1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uiPriority w:val="1"/>
    <w:qFormat/>
    <w:pPr>
      <w:widowControl w:val="0"/>
      <w:autoSpaceDE w:val="0"/>
      <w:autoSpaceDN w:val="0"/>
    </w:pPr>
    <w:rPr>
      <w:rFonts w:ascii="微软雅黑" w:eastAsia="微软雅黑" w:hAnsi="微软雅黑" w:cs="微软雅黑"/>
      <w:sz w:val="22"/>
      <w:szCs w:val="22"/>
      <w:lang w:val="zh-CN" w:bidi="zh-CN"/>
    </w:rPr>
  </w:style>
  <w:style w:type="paragraph" w:styleId="1">
    <w:name w:val="heading 1"/>
    <w:basedOn w:val="a"/>
    <w:next w:val="a"/>
    <w:uiPriority w:val="1"/>
    <w:qFormat/>
    <w:pPr>
      <w:ind w:left="120"/>
      <w:outlineLvl w:val="0"/>
    </w:pPr>
    <w:rPr>
      <w:b/>
      <w:bCs/>
      <w:sz w:val="16"/>
      <w:szCs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pPr>
      <w:ind w:left="380"/>
    </w:pPr>
    <w:rPr>
      <w:sz w:val="16"/>
      <w:szCs w:val="16"/>
    </w:r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Balloon Text"/>
    <w:basedOn w:val="a"/>
    <w:link w:val="Char"/>
    <w:rsid w:val="00723CEA"/>
    <w:rPr>
      <w:sz w:val="18"/>
      <w:szCs w:val="18"/>
    </w:rPr>
  </w:style>
  <w:style w:type="character" w:customStyle="1" w:styleId="Char">
    <w:name w:val="批注框文本 Char"/>
    <w:basedOn w:val="a0"/>
    <w:link w:val="a5"/>
    <w:rsid w:val="00723CEA"/>
    <w:rPr>
      <w:rFonts w:ascii="微软雅黑" w:eastAsia="微软雅黑" w:hAnsi="微软雅黑" w:cs="微软雅黑"/>
      <w:sz w:val="18"/>
      <w:szCs w:val="18"/>
      <w:lang w:val="zh-CN" w:bidi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&#20008;XXXXXX@qq.com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7"/>
    <customShpInfo spid="_x0000_s1028"/>
    <customShpInfo spid="_x0000_s1029"/>
    <customShpInfo spid="_x0000_s1026"/>
    <customShpInfo spid="_x0000_s1031"/>
    <customShpInfo spid="_x0000_s1032"/>
    <customShpInfo spid="_x0000_s1030"/>
    <customShpInfo spid="_x0000_s1034"/>
    <customShpInfo spid="_x0000_s1035"/>
    <customShpInfo spid="_x0000_s1033"/>
    <customShpInfo spid="_x0000_s1037"/>
    <customShpInfo spid="_x0000_s1038"/>
    <customShpInfo spid="_x0000_s1036"/>
    <customShpInfo spid="_x0000_s1040"/>
    <customShpInfo spid="_x0000_s1041"/>
    <customShpInfo spid="_x0000_s1039"/>
    <customShpInfo spid="_x0000_s1043"/>
    <customShpInfo spid="_x0000_s1044"/>
    <customShpInfo spid="_x0000_s1045"/>
    <customShpInfo spid="_x0000_s1042"/>
    <customShpInfo spid="_x0000_s1047"/>
    <customShpInfo spid="_x0000_s1048"/>
    <customShpInfo spid="_x0000_s1046"/>
    <customShpInfo spid="_x0000_s1050"/>
    <customShpInfo spid="_x0000_s1051"/>
    <customShpInfo spid="_x0000_s1049"/>
    <customShpInfo spid="_x0000_s1053"/>
    <customShpInfo spid="_x0000_s1054"/>
    <customShpInfo spid="_x0000_s1052"/>
    <customShpInfo spid="_x0000_s1056"/>
    <customShpInfo spid="_x0000_s1057"/>
    <customShpInfo spid="_x0000_s1055"/>
    <customShpInfo spid="_x0000_s1059"/>
    <customShpInfo spid="_x0000_s1060"/>
    <customShpInfo spid="_x0000_s1058"/>
    <customShpInfo spid="_x0000_s1062"/>
    <customShpInfo spid="_x0000_s1063"/>
    <customShpInfo spid="_x0000_s1061"/>
    <customShpInfo spid="_x0000_s1065"/>
    <customShpInfo spid="_x0000_s1066"/>
    <customShpInfo spid="_x0000_s1067"/>
    <customShpInfo spid="_x0000_s1064"/>
    <customShpInfo spid="_x0000_s1069"/>
    <customShpInfo spid="_x0000_s1070"/>
    <customShpInfo spid="_x0000_s1071"/>
    <customShpInfo spid="_x0000_s1068"/>
    <customShpInfo spid="_x0000_s1073"/>
    <customShpInfo spid="_x0000_s1074"/>
    <customShpInfo spid="_x0000_s1072"/>
    <customShpInfo spid="_x0000_s1076"/>
    <customShpInfo spid="_x0000_s1077"/>
    <customShpInfo spid="_x0000_s1075"/>
    <customShpInfo spid="_x0000_s1079"/>
    <customShpInfo spid="_x0000_s1080"/>
    <customShpInfo spid="_x0000_s1078"/>
    <customShpInfo spid="_x0000_s1082"/>
    <customShpInfo spid="_x0000_s1083"/>
    <customShpInfo spid="_x0000_s1081"/>
    <customShpInfo spid="_x0000_s1085"/>
    <customShpInfo spid="_x0000_s1086"/>
    <customShpInfo spid="_x0000_s1087"/>
    <customShpInfo spid="_x0000_s1084"/>
    <customShpInfo spid="_x0000_s1089"/>
    <customShpInfo spid="_x0000_s1090"/>
    <customShpInfo spid="_x0000_s1088"/>
    <customShpInfo spid="_x0000_s1092"/>
    <customShpInfo spid="_x0000_s1093"/>
    <customShpInfo spid="_x0000_s109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125</Words>
  <Characters>713</Characters>
  <Application>Microsoft Office Word</Application>
  <DocSecurity>0</DocSecurity>
  <Lines>5</Lines>
  <Paragraphs>1</Paragraphs>
  <ScaleCrop>false</ScaleCrop>
  <Company>微软公司</Company>
  <LinksUpToDate>false</LinksUpToDate>
  <CharactersWithSpaces>837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微软用户</cp:lastModifiedBy>
  <cp:revision>3</cp:revision>
  <dcterms:created xsi:type="dcterms:W3CDTF">2022-04-02T15:53:00Z</dcterms:created>
  <dcterms:modified xsi:type="dcterms:W3CDTF">2022-04-02T15:58:00Z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2022-04-02T00:00:00Z</vt:filetime>
  </property>
  <property fmtid="{D5CDD505-2E9C-101B-9397-08002B2CF9AE}" pid="3" name="LastSaved">
    <vt:filetime>2022-04-02T00:00:00Z</vt:filetime>
  </property>
  <property fmtid="{D5CDD505-2E9C-101B-9397-08002B2CF9AE}" pid="4" name="KSOProductBuildVer">
    <vt:lpwstr>2052-11.1.0.11365</vt:lpwstr>
  </property>
  <property fmtid="{D5CDD505-2E9C-101B-9397-08002B2CF9AE}" pid="5" name="ICV">
    <vt:lpwstr>B5221E5005F048FBA1AF51254A54694B</vt:lpwstr>
  </property>
</Properties>
</file>