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3"/>
        <w:tblW w:w="104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730CA9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730CA9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5179060</wp:posOffset>
                  </wp:positionH>
                  <wp:positionV relativeFrom="paragraph">
                    <wp:posOffset>196215</wp:posOffset>
                  </wp:positionV>
                  <wp:extent cx="1323975" cy="1291590"/>
                  <wp:effectExtent l="0" t="0" r="9525" b="3810"/>
                  <wp:wrapNone/>
                  <wp:docPr id="1" name="图片 1" descr="C:\Users\admin\Desktop\新建文件夹\新建文件夹\002.png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\Desktop\新建文件夹\新建文件夹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9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代用名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0CA9" w:rsidRDefault="00730CA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XXXXXXX</w:t>
            </w:r>
            <w:r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71A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</w:t>
            </w:r>
            <w:r w:rsidR="003436CE"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广东省广州市海珠区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414141"/>
              </w:rPr>
              <w:t>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71A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推免</w:t>
            </w:r>
            <w:r w:rsidR="003436CE">
              <w:rPr>
                <w:rFonts w:ascii="微软雅黑" w:eastAsia="微软雅黑" w:hAnsi="微软雅黑"/>
                <w:b/>
                <w:color w:val="414141"/>
                <w:szCs w:val="21"/>
              </w:rPr>
              <w:t>意向</w:t>
            </w:r>
            <w:proofErr w:type="gramEnd"/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C677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人工智能</w:t>
            </w:r>
            <w:r w:rsidR="00771AA6">
              <w:rPr>
                <w:rFonts w:ascii="微软雅黑" w:eastAsia="微软雅黑" w:hAnsi="微软雅黑"/>
                <w:color w:val="414141"/>
                <w:szCs w:val="21"/>
              </w:rPr>
              <w:t>方向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730CA9" w:rsidRDefault="003436CE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30CA9" w:rsidRDefault="00730CA9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71AA6"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93455F">
              <w:rPr>
                <w:rFonts w:ascii="微软雅黑" w:eastAsia="微软雅黑" w:hAnsi="微软雅黑" w:hint="eastAsia"/>
                <w:color w:val="414141"/>
              </w:rPr>
              <w:t>6</w:t>
            </w:r>
            <w:r>
              <w:rPr>
                <w:rFonts w:ascii="微软雅黑" w:eastAsia="微软雅黑" w:hAnsi="微软雅黑"/>
                <w:color w:val="414141"/>
              </w:rPr>
              <w:t>.07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71AA6"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93455F">
              <w:rPr>
                <w:rFonts w:ascii="微软雅黑" w:eastAsia="微软雅黑" w:hAnsi="微软雅黑" w:hint="eastAsia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 w:rsidR="00771AA6">
              <w:rPr>
                <w:rFonts w:ascii="微软雅黑" w:eastAsia="微软雅黑" w:hAnsi="微软雅黑" w:hint="eastAsia"/>
                <w:color w:val="414141"/>
              </w:rPr>
              <w:t>XX</w:t>
            </w:r>
            <w:r>
              <w:rPr>
                <w:rFonts w:ascii="微软雅黑" w:eastAsia="微软雅黑" w:hAnsi="微软雅黑" w:hint="eastAsia"/>
                <w:color w:val="414141"/>
              </w:rPr>
              <w:t>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市场营销（本科）</w:t>
            </w:r>
          </w:p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730CA9" w:rsidRDefault="00771AA6" w:rsidP="00771A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</w:t>
            </w: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730CA9" w:rsidRDefault="002313E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比赛</w:t>
            </w:r>
            <w:r w:rsidR="003436CE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30CA9" w:rsidRDefault="00730CA9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trHeight w:val="313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</w:t>
            </w:r>
            <w:r w:rsidR="0093455F">
              <w:rPr>
                <w:rFonts w:ascii="微软雅黑" w:eastAsia="微软雅黑" w:hAnsi="微软雅黑" w:hint="eastAsia"/>
                <w:color w:val="414141"/>
              </w:rPr>
              <w:t>6</w:t>
            </w:r>
            <w:r>
              <w:rPr>
                <w:rFonts w:ascii="微软雅黑" w:eastAsia="微软雅黑" w:hAnsi="微软雅黑" w:hint="eastAsia"/>
                <w:color w:val="414141"/>
              </w:rPr>
              <w:t>-04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2840BF" w:rsidRPr="002840BF">
              <w:rPr>
                <w:rFonts w:ascii="微软雅黑" w:eastAsia="微软雅黑" w:hAnsi="微软雅黑" w:hint="eastAsia"/>
                <w:color w:val="414141"/>
              </w:rPr>
              <w:t>第十一届“挑战杯”全国大学生课外学术科技作品竞赛</w:t>
            </w:r>
            <w:r w:rsidR="00C60E98">
              <w:rPr>
                <w:rFonts w:ascii="微软雅黑" w:eastAsia="微软雅黑" w:hAnsi="微软雅黑" w:hint="eastAsia"/>
                <w:color w:val="414141"/>
              </w:rPr>
              <w:t>国家</w:t>
            </w:r>
            <w:r w:rsidR="002840BF" w:rsidRPr="002840BF">
              <w:rPr>
                <w:rFonts w:ascii="微软雅黑" w:eastAsia="微软雅黑" w:hAnsi="微软雅黑" w:hint="eastAsia"/>
                <w:color w:val="414141"/>
              </w:rPr>
              <w:t>二等奖</w:t>
            </w:r>
            <w:r w:rsidR="002840BF">
              <w:rPr>
                <w:rFonts w:ascii="微软雅黑" w:eastAsia="微软雅黑" w:hAnsi="微软雅黑" w:hint="eastAsia"/>
                <w:color w:val="414141"/>
              </w:rPr>
              <w:t>（排名第一）</w:t>
            </w:r>
          </w:p>
          <w:p w:rsidR="005A4D7C" w:rsidRDefault="005A4D7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XXXXXXXXXXXX。</w:t>
            </w:r>
          </w:p>
          <w:p w:rsidR="00730CA9" w:rsidRDefault="001063A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简要说明自己在团队中的角色和负责的内容。</w:t>
            </w:r>
          </w:p>
          <w:p w:rsidR="00730CA9" w:rsidRDefault="0093455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</w:rPr>
              <w:t>6</w:t>
            </w:r>
            <w:r>
              <w:rPr>
                <w:rFonts w:ascii="微软雅黑" w:eastAsia="微软雅黑" w:hAnsi="微软雅黑"/>
                <w:color w:val="414141"/>
              </w:rPr>
              <w:t>.03-201</w:t>
            </w:r>
            <w:r w:rsidR="009606CE">
              <w:rPr>
                <w:rFonts w:ascii="微软雅黑" w:eastAsia="微软雅黑" w:hAnsi="微软雅黑" w:hint="eastAsia"/>
                <w:color w:val="414141"/>
              </w:rPr>
              <w:t>9</w:t>
            </w:r>
            <w:r w:rsidR="002840BF">
              <w:rPr>
                <w:rFonts w:ascii="微软雅黑" w:eastAsia="微软雅黑" w:hAnsi="微软雅黑"/>
                <w:color w:val="414141"/>
              </w:rPr>
              <w:t xml:space="preserve">.03         </w:t>
            </w:r>
            <w:r w:rsidR="009606CE">
              <w:rPr>
                <w:rFonts w:ascii="微软雅黑" w:eastAsia="微软雅黑" w:hAnsi="微软雅黑" w:hint="eastAsia"/>
                <w:color w:val="414141"/>
              </w:rPr>
              <w:t>2018年</w:t>
            </w:r>
            <w:r w:rsidR="002840BF">
              <w:rPr>
                <w:rFonts w:ascii="微软雅黑" w:eastAsia="微软雅黑" w:hAnsi="微软雅黑" w:hint="eastAsia"/>
                <w:color w:val="414141"/>
              </w:rPr>
              <w:t>全国大学生数学建模竞赛国家级二等奖（排名第一）</w:t>
            </w:r>
          </w:p>
          <w:p w:rsidR="00730CA9" w:rsidRDefault="00D2539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XXXXXXXXXXXX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730CA9" w:rsidRDefault="002840BF" w:rsidP="002840B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负责模型的求解及编程等等（简要说明自己负责的条目）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1063A4" w:rsidRDefault="001063A4" w:rsidP="001063A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</w:rPr>
              <w:t>6</w:t>
            </w:r>
            <w:r>
              <w:rPr>
                <w:rFonts w:ascii="微软雅黑" w:eastAsia="微软雅黑" w:hAnsi="微软雅黑"/>
                <w:color w:val="414141"/>
              </w:rPr>
              <w:t>.03-201</w:t>
            </w:r>
            <w:r>
              <w:rPr>
                <w:rFonts w:ascii="微软雅黑" w:eastAsia="微软雅黑" w:hAnsi="微软雅黑" w:hint="eastAsia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 xml:space="preserve">.03         </w:t>
            </w:r>
            <w:r w:rsidR="009606CE">
              <w:rPr>
                <w:rFonts w:ascii="微软雅黑" w:eastAsia="微软雅黑" w:hAnsi="微软雅黑" w:hint="eastAsia"/>
                <w:color w:val="414141"/>
              </w:rPr>
              <w:t>2017年</w:t>
            </w:r>
            <w:r>
              <w:rPr>
                <w:rFonts w:ascii="微软雅黑" w:eastAsia="微软雅黑" w:hAnsi="微软雅黑" w:hint="eastAsia"/>
                <w:color w:val="414141"/>
              </w:rPr>
              <w:t>美国大学生数学建模竞赛M奖</w:t>
            </w:r>
            <w:r>
              <w:rPr>
                <w:rFonts w:ascii="微软雅黑" w:eastAsia="微软雅黑" w:hAnsi="微软雅黑" w:hint="eastAsia"/>
                <w:color w:val="414141"/>
              </w:rPr>
              <w:t>（排名第一）</w:t>
            </w:r>
          </w:p>
          <w:p w:rsidR="001063A4" w:rsidRDefault="007C2270" w:rsidP="001063A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XXXXXXXXXXXX</w:t>
            </w:r>
            <w:r w:rsidR="001063A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1063A4" w:rsidRDefault="001063A4" w:rsidP="001063A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负责模型的求解及编程等等（简要说明自己负责的条目）。</w:t>
            </w: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730CA9" w:rsidRDefault="003436CE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30CA9" w:rsidRDefault="00730CA9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771AA6"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93455F">
              <w:rPr>
                <w:rFonts w:ascii="微软雅黑" w:eastAsia="微软雅黑" w:hAnsi="微软雅黑" w:hint="eastAsia"/>
                <w:color w:val="414141"/>
              </w:rPr>
              <w:t>7</w:t>
            </w:r>
            <w:r w:rsidR="00771AA6">
              <w:rPr>
                <w:rFonts w:ascii="微软雅黑" w:eastAsia="微软雅黑" w:hAnsi="微软雅黑"/>
                <w:color w:val="414141"/>
              </w:rPr>
              <w:t>.03-201</w:t>
            </w:r>
            <w:r w:rsidR="0093455F">
              <w:rPr>
                <w:rFonts w:ascii="微软雅黑" w:eastAsia="微软雅黑" w:hAnsi="微软雅黑" w:hint="eastAsia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 w:rsidR="00771AA6">
              <w:rPr>
                <w:rFonts w:ascii="微软雅黑" w:eastAsia="微软雅黑" w:hAnsi="微软雅黑" w:hint="eastAsia"/>
                <w:color w:val="414141"/>
              </w:rPr>
              <w:t>0</w:t>
            </w:r>
            <w:r>
              <w:rPr>
                <w:rFonts w:ascii="微软雅黑" w:eastAsia="微软雅黑" w:hAnsi="微软雅黑"/>
                <w:color w:val="414141"/>
              </w:rPr>
              <w:t xml:space="preserve">6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校园大使主席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:rsidR="00730CA9" w:rsidRDefault="003436CE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金融公司推送实习生资源。</w:t>
            </w:r>
          </w:p>
          <w:p w:rsidR="00730CA9" w:rsidRDefault="003436CE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730CA9" w:rsidRDefault="003436CE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左右，是大连区绩效的重要组成部分，同时推动了东北地区业绩的完成。</w:t>
            </w: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730CA9" w:rsidRDefault="003436CE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30CA9" w:rsidRDefault="00730CA9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六级（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CET-4/6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），良好的听说读写能力，快速浏览英语专业文件及书籍；</w:t>
            </w:r>
          </w:p>
          <w:p w:rsidR="00730CA9" w:rsidRDefault="003436C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</w:t>
            </w:r>
            <w:r w:rsidR="00F8586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、三级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考试，熟练运用</w:t>
            </w:r>
            <w:r w:rsidR="00235D3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XXX、XXX等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相关软件。</w:t>
            </w: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730CA9" w:rsidRDefault="003436CE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30CA9" w:rsidRDefault="00730CA9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30CA9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730CA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30CA9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CA9" w:rsidRDefault="00C60E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60E9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性格热情开朗，待人友好，为人诚实谦虚。工作勤奋，认真负责，能吃苦耐劳，尽职尽责，有耐心。具有亲和力，平易近人，善于与人沟通。学习刻苦认真，成绩优秀，名列前茅。品学兼优，连续三年获得学院奖学金</w:t>
            </w:r>
            <w:r w:rsidR="003436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</w:tc>
      </w:tr>
    </w:tbl>
    <w:p w:rsidR="00730CA9" w:rsidRDefault="00730CA9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730CA9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063A4"/>
    <w:rsid w:val="001203C1"/>
    <w:rsid w:val="00121301"/>
    <w:rsid w:val="001424E3"/>
    <w:rsid w:val="00150BD1"/>
    <w:rsid w:val="001534F2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13EF"/>
    <w:rsid w:val="0023425D"/>
    <w:rsid w:val="00235D3F"/>
    <w:rsid w:val="00245C23"/>
    <w:rsid w:val="00265785"/>
    <w:rsid w:val="00281C04"/>
    <w:rsid w:val="002840BF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36CE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4D7C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0CA9"/>
    <w:rsid w:val="007333F9"/>
    <w:rsid w:val="00736DF4"/>
    <w:rsid w:val="007465C0"/>
    <w:rsid w:val="00753DDD"/>
    <w:rsid w:val="00771AA6"/>
    <w:rsid w:val="007B4146"/>
    <w:rsid w:val="007C2270"/>
    <w:rsid w:val="007C2F11"/>
    <w:rsid w:val="007D1C14"/>
    <w:rsid w:val="007E53DF"/>
    <w:rsid w:val="008101B1"/>
    <w:rsid w:val="00815379"/>
    <w:rsid w:val="00821F34"/>
    <w:rsid w:val="00822778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455F"/>
    <w:rsid w:val="0093557E"/>
    <w:rsid w:val="0094034A"/>
    <w:rsid w:val="009606CE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227F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0E98"/>
    <w:rsid w:val="00C610AE"/>
    <w:rsid w:val="00C649DF"/>
    <w:rsid w:val="00C6776C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2539F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85038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586A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2</cp:revision>
  <cp:lastPrinted>2015-12-03T07:19:00Z</cp:lastPrinted>
  <dcterms:created xsi:type="dcterms:W3CDTF">2022-04-02T15:25:00Z</dcterms:created>
  <dcterms:modified xsi:type="dcterms:W3CDTF">2022-04-02T15:25:00Z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