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A0C73" w14:textId="77777777" w:rsidR="001E6766" w:rsidRPr="00DD4031" w:rsidRDefault="001E6766" w:rsidP="001E6766">
      <w:pPr>
        <w:rPr>
          <w:color w:val="EE0000"/>
          <w:lang w:val="en-HK"/>
        </w:rPr>
      </w:pPr>
      <w:r w:rsidRPr="00DD4031">
        <w:rPr>
          <w:color w:val="EE0000"/>
          <w:lang w:val="en-HK"/>
        </w:rPr>
        <w:t xml:space="preserve">You are a senior full-stack developer working for an international sourcing company specializing in China and Southeast Asia. </w:t>
      </w:r>
    </w:p>
    <w:p w14:paraId="55DC871F" w14:textId="77777777" w:rsidR="001E6766" w:rsidRPr="00DD4031" w:rsidRDefault="001E6766" w:rsidP="001E6766">
      <w:pPr>
        <w:rPr>
          <w:color w:val="EE0000"/>
          <w:lang w:val="en-HK"/>
        </w:rPr>
      </w:pPr>
    </w:p>
    <w:p w14:paraId="083886F5" w14:textId="45266B65" w:rsidR="001E6766" w:rsidRPr="00DD4031" w:rsidRDefault="001E6766" w:rsidP="001E6766">
      <w:pPr>
        <w:rPr>
          <w:color w:val="EE0000"/>
          <w:lang w:val="en-HK"/>
        </w:rPr>
      </w:pPr>
      <w:r w:rsidRPr="00DD4031">
        <w:rPr>
          <w:color w:val="EE0000"/>
          <w:lang w:val="en-HK"/>
        </w:rPr>
        <w:t>I am attaching our reference Excel file (`</w:t>
      </w:r>
      <w:r w:rsidR="0051427D">
        <w:rPr>
          <w:color w:val="EE0000"/>
          <w:lang w:val="en-HK"/>
        </w:rPr>
        <w:t>Supplier management PROJECT</w:t>
      </w:r>
      <w:r w:rsidRPr="00DD4031">
        <w:rPr>
          <w:color w:val="EE0000"/>
          <w:lang w:val="en-HK"/>
        </w:rPr>
        <w:t>`) which contains our exact data structure, dropdown lists (Country, CN Province, Nature of Product, Item Group Name, Production Method), and data fields. Please use this file as the definitive source for our data model and dropdown values.</w:t>
      </w:r>
    </w:p>
    <w:p w14:paraId="7B9E1E8C" w14:textId="77777777" w:rsidR="001E6766" w:rsidRPr="00DD4031" w:rsidRDefault="001E6766" w:rsidP="001E6766">
      <w:pPr>
        <w:rPr>
          <w:color w:val="EE0000"/>
          <w:lang w:val="en-HK"/>
        </w:rPr>
      </w:pPr>
    </w:p>
    <w:p w14:paraId="7C06CDE0" w14:textId="77777777" w:rsidR="001E6766" w:rsidRPr="00DD4031" w:rsidRDefault="001E6766" w:rsidP="001E6766">
      <w:pPr>
        <w:rPr>
          <w:color w:val="EE0000"/>
          <w:lang w:val="en-HK"/>
        </w:rPr>
      </w:pPr>
      <w:r w:rsidRPr="00DD4031">
        <w:rPr>
          <w:color w:val="EE0000"/>
          <w:lang w:val="en-HK"/>
        </w:rPr>
        <w:t>Your task is to build a secure internal Supplier Management web application for our team to record, manage, and search suppliers met at trade fairs or found online.</w:t>
      </w:r>
    </w:p>
    <w:p w14:paraId="2C1515AB" w14:textId="77777777" w:rsidR="001E6766" w:rsidRPr="00DD4031" w:rsidRDefault="001E6766" w:rsidP="001E6766">
      <w:pPr>
        <w:rPr>
          <w:color w:val="EE0000"/>
          <w:lang w:val="en-HK"/>
        </w:rPr>
      </w:pPr>
    </w:p>
    <w:p w14:paraId="3FED0E5F" w14:textId="77777777" w:rsidR="001E6766" w:rsidRPr="00DD4031" w:rsidRDefault="001E6766" w:rsidP="001E6766">
      <w:pPr>
        <w:rPr>
          <w:color w:val="EE0000"/>
          <w:lang w:val="en-HK"/>
        </w:rPr>
      </w:pPr>
      <w:r w:rsidRPr="00DD4031">
        <w:rPr>
          <w:color w:val="EE0000"/>
          <w:lang w:val="en-HK"/>
        </w:rPr>
        <w:t>### 1. Technical Stack &amp; Architecture</w:t>
      </w:r>
    </w:p>
    <w:p w14:paraId="044D36C5" w14:textId="77777777" w:rsidR="001E6766" w:rsidRPr="00DD4031" w:rsidRDefault="001E6766" w:rsidP="001E6766">
      <w:pPr>
        <w:rPr>
          <w:color w:val="EE0000"/>
          <w:lang w:val="en-HK"/>
        </w:rPr>
      </w:pPr>
      <w:r w:rsidRPr="00DD4031">
        <w:rPr>
          <w:color w:val="EE0000"/>
          <w:lang w:val="en-HK"/>
        </w:rPr>
        <w:t>- **Authentication:** Password-protected login system with role-based access control (Admin vs. Standard User).</w:t>
      </w:r>
    </w:p>
    <w:p w14:paraId="213AD865" w14:textId="77777777" w:rsidR="001E6766" w:rsidRPr="00DD4031" w:rsidRDefault="001E6766" w:rsidP="001E6766">
      <w:pPr>
        <w:rPr>
          <w:color w:val="EE0000"/>
          <w:lang w:val="en-HK"/>
        </w:rPr>
      </w:pPr>
      <w:r w:rsidRPr="00DD4031">
        <w:rPr>
          <w:color w:val="EE0000"/>
          <w:lang w:val="en-HK"/>
        </w:rPr>
        <w:t>- **Language &amp; Interface:** 100% in English (UI, code, comments, and data fields).</w:t>
      </w:r>
    </w:p>
    <w:p w14:paraId="46F2F58B" w14:textId="77777777" w:rsidR="001E6766" w:rsidRPr="00DD4031" w:rsidRDefault="001E6766" w:rsidP="001E6766">
      <w:pPr>
        <w:rPr>
          <w:color w:val="EE0000"/>
          <w:lang w:val="en-HK"/>
        </w:rPr>
      </w:pPr>
    </w:p>
    <w:p w14:paraId="71C2AA76" w14:textId="77777777" w:rsidR="001E6766" w:rsidRPr="00DD4031" w:rsidRDefault="001E6766" w:rsidP="001E6766">
      <w:pPr>
        <w:rPr>
          <w:color w:val="EE0000"/>
          <w:lang w:val="en-HK"/>
        </w:rPr>
      </w:pPr>
      <w:r w:rsidRPr="00DD4031">
        <w:rPr>
          <w:color w:val="EE0000"/>
          <w:lang w:val="en-HK"/>
        </w:rPr>
        <w:t>### 2. Home Page &amp; Main Table</w:t>
      </w:r>
    </w:p>
    <w:p w14:paraId="54127052" w14:textId="77777777" w:rsidR="001E6766" w:rsidRPr="00DD4031" w:rsidRDefault="001E6766" w:rsidP="001E6766">
      <w:pPr>
        <w:rPr>
          <w:color w:val="EE0000"/>
          <w:lang w:val="en-HK"/>
        </w:rPr>
      </w:pPr>
      <w:r w:rsidRPr="00DD4031">
        <w:rPr>
          <w:color w:val="EE0000"/>
          <w:lang w:val="en-HK"/>
        </w:rPr>
        <w:t>The default view must display a searchable, sortable table with the following default columns based on the attached Excel:</w:t>
      </w:r>
    </w:p>
    <w:p w14:paraId="626BD294" w14:textId="77777777" w:rsidR="001E6766" w:rsidRPr="00DD4031" w:rsidRDefault="001E6766" w:rsidP="001E6766">
      <w:pPr>
        <w:rPr>
          <w:color w:val="EE0000"/>
          <w:lang w:val="en-HK"/>
        </w:rPr>
      </w:pPr>
      <w:r w:rsidRPr="00DD4031">
        <w:rPr>
          <w:color w:val="EE0000"/>
          <w:lang w:val="en-HK"/>
        </w:rPr>
        <w:t>- Factory Name</w:t>
      </w:r>
    </w:p>
    <w:p w14:paraId="5D7A5AF8" w14:textId="77777777" w:rsidR="001E6766" w:rsidRPr="00DD4031" w:rsidRDefault="001E6766" w:rsidP="001E6766">
      <w:pPr>
        <w:rPr>
          <w:color w:val="EE0000"/>
          <w:lang w:val="en-HK"/>
        </w:rPr>
      </w:pPr>
      <w:r w:rsidRPr="00DD4031">
        <w:rPr>
          <w:color w:val="EE0000"/>
          <w:lang w:val="en-HK"/>
        </w:rPr>
        <w:t>- Contact First &amp; Last Name</w:t>
      </w:r>
    </w:p>
    <w:p w14:paraId="3A00C8D1" w14:textId="77777777" w:rsidR="001E6766" w:rsidRPr="00DD4031" w:rsidRDefault="001E6766" w:rsidP="001E6766">
      <w:pPr>
        <w:rPr>
          <w:color w:val="EE0000"/>
          <w:lang w:val="en-HK"/>
        </w:rPr>
      </w:pPr>
      <w:r w:rsidRPr="00DD4031">
        <w:rPr>
          <w:color w:val="EE0000"/>
          <w:lang w:val="en-HK"/>
        </w:rPr>
        <w:t>- Contact Email</w:t>
      </w:r>
    </w:p>
    <w:p w14:paraId="4B24C2E8" w14:textId="77777777" w:rsidR="001E6766" w:rsidRPr="00DD4031" w:rsidRDefault="001E6766" w:rsidP="001E6766">
      <w:pPr>
        <w:rPr>
          <w:color w:val="EE0000"/>
          <w:lang w:val="en-HK"/>
        </w:rPr>
      </w:pPr>
      <w:r w:rsidRPr="00DD4031">
        <w:rPr>
          <w:color w:val="EE0000"/>
          <w:lang w:val="en-HK"/>
        </w:rPr>
        <w:t>- Country (Default: China)</w:t>
      </w:r>
    </w:p>
    <w:p w14:paraId="5C5614F9" w14:textId="77777777" w:rsidR="001E6766" w:rsidRPr="00DD4031" w:rsidRDefault="001E6766" w:rsidP="001E6766">
      <w:pPr>
        <w:rPr>
          <w:color w:val="EE0000"/>
          <w:lang w:val="en-HK"/>
        </w:rPr>
      </w:pPr>
      <w:r w:rsidRPr="00DD4031">
        <w:rPr>
          <w:color w:val="EE0000"/>
          <w:lang w:val="en-HK"/>
        </w:rPr>
        <w:t>- Nature of Product</w:t>
      </w:r>
    </w:p>
    <w:p w14:paraId="6D6F745D" w14:textId="77777777" w:rsidR="001E6766" w:rsidRPr="00DD4031" w:rsidRDefault="001E6766" w:rsidP="001E6766">
      <w:pPr>
        <w:rPr>
          <w:color w:val="EE0000"/>
          <w:lang w:val="en-HK"/>
        </w:rPr>
      </w:pPr>
      <w:r w:rsidRPr="00DD4031">
        <w:rPr>
          <w:color w:val="EE0000"/>
          <w:lang w:val="en-HK"/>
        </w:rPr>
        <w:t>- Tags</w:t>
      </w:r>
    </w:p>
    <w:p w14:paraId="67D000CE" w14:textId="77777777" w:rsidR="001E6766" w:rsidRPr="00DD4031" w:rsidRDefault="001E6766" w:rsidP="001E6766">
      <w:pPr>
        <w:rPr>
          <w:color w:val="EE0000"/>
          <w:lang w:val="en-HK"/>
        </w:rPr>
      </w:pPr>
      <w:r w:rsidRPr="00DD4031">
        <w:rPr>
          <w:color w:val="EE0000"/>
          <w:lang w:val="en-HK"/>
        </w:rPr>
        <w:t>- Free text notes (max 200 characters)</w:t>
      </w:r>
    </w:p>
    <w:p w14:paraId="31BBC3C4" w14:textId="5DD89783" w:rsidR="001E6766" w:rsidRPr="00DD4031" w:rsidRDefault="001E6766" w:rsidP="001E6766">
      <w:pPr>
        <w:rPr>
          <w:color w:val="EE0000"/>
          <w:lang w:val="en-HK"/>
        </w:rPr>
      </w:pPr>
      <w:r w:rsidRPr="00DD4031">
        <w:rPr>
          <w:color w:val="EE0000"/>
          <w:lang w:val="en-HK"/>
        </w:rPr>
        <w:t xml:space="preserve">- *Feature:* Users must be able to dynamically add custom columns </w:t>
      </w:r>
      <w:r w:rsidR="00654AAE">
        <w:rPr>
          <w:color w:val="EE0000"/>
          <w:lang w:val="en-HK"/>
        </w:rPr>
        <w:t xml:space="preserve">for </w:t>
      </w:r>
      <w:r w:rsidR="00AC5A4E">
        <w:rPr>
          <w:color w:val="EE0000"/>
          <w:lang w:val="en-HK"/>
        </w:rPr>
        <w:t xml:space="preserve">preview </w:t>
      </w:r>
      <w:r w:rsidRPr="00DD4031">
        <w:rPr>
          <w:color w:val="EE0000"/>
          <w:lang w:val="en-HK"/>
        </w:rPr>
        <w:t>if needed.</w:t>
      </w:r>
    </w:p>
    <w:p w14:paraId="0B520362" w14:textId="77777777" w:rsidR="001E6766" w:rsidRPr="00DD4031" w:rsidRDefault="001E6766" w:rsidP="001E6766">
      <w:pPr>
        <w:rPr>
          <w:color w:val="EE0000"/>
          <w:lang w:val="en-HK"/>
        </w:rPr>
      </w:pPr>
    </w:p>
    <w:p w14:paraId="64587D86" w14:textId="77777777" w:rsidR="001E6766" w:rsidRPr="00DD4031" w:rsidRDefault="001E6766" w:rsidP="001E6766">
      <w:pPr>
        <w:rPr>
          <w:color w:val="EE0000"/>
          <w:lang w:val="en-HK"/>
        </w:rPr>
      </w:pPr>
      <w:r w:rsidRPr="00DD4031">
        <w:rPr>
          <w:color w:val="EE0000"/>
          <w:lang w:val="en-HK"/>
        </w:rPr>
        <w:lastRenderedPageBreak/>
        <w:t>### 3. Supplier Creation Form</w:t>
      </w:r>
    </w:p>
    <w:p w14:paraId="31D45CFD" w14:textId="77777777" w:rsidR="001E6766" w:rsidRPr="00DD4031" w:rsidRDefault="001E6766" w:rsidP="001E6766">
      <w:pPr>
        <w:rPr>
          <w:color w:val="EE0000"/>
          <w:lang w:val="en-HK"/>
        </w:rPr>
      </w:pPr>
      <w:r w:rsidRPr="00DD4031">
        <w:rPr>
          <w:color w:val="EE0000"/>
          <w:lang w:val="en-HK"/>
        </w:rPr>
        <w:t>- A dedicated form accessible via a "Create Supplier" button containing all fields from the Excel's `DATA` tab.</w:t>
      </w:r>
    </w:p>
    <w:p w14:paraId="3B00318C" w14:textId="77777777" w:rsidR="001E6766" w:rsidRPr="00DD4031" w:rsidRDefault="001E6766" w:rsidP="001E6766">
      <w:pPr>
        <w:rPr>
          <w:color w:val="EE0000"/>
          <w:lang w:val="en-HK"/>
        </w:rPr>
      </w:pPr>
      <w:r w:rsidRPr="00DD4031">
        <w:rPr>
          <w:color w:val="EE0000"/>
          <w:lang w:val="en-HK"/>
        </w:rPr>
        <w:t>- **File Attachment:** Support uploading photos and PDFs.</w:t>
      </w:r>
    </w:p>
    <w:p w14:paraId="1179A752" w14:textId="77777777" w:rsidR="001E6766" w:rsidRPr="00DD4031" w:rsidRDefault="001E6766" w:rsidP="001E6766">
      <w:pPr>
        <w:rPr>
          <w:color w:val="EE0000"/>
          <w:lang w:val="en-HK"/>
        </w:rPr>
      </w:pPr>
      <w:r w:rsidRPr="00DD4031">
        <w:rPr>
          <w:color w:val="EE0000"/>
          <w:lang w:val="en-HK"/>
        </w:rPr>
        <w:t>- **Conditional Fields (Business Logic):**</w:t>
      </w:r>
    </w:p>
    <w:p w14:paraId="0314B801" w14:textId="77777777" w:rsidR="001E6766" w:rsidRPr="00DD4031" w:rsidRDefault="001E6766" w:rsidP="001E6766">
      <w:pPr>
        <w:rPr>
          <w:color w:val="EE0000"/>
          <w:lang w:val="en-HK"/>
        </w:rPr>
      </w:pPr>
      <w:r w:rsidRPr="00DD4031">
        <w:rPr>
          <w:color w:val="EE0000"/>
          <w:lang w:val="en-HK"/>
        </w:rPr>
        <w:t xml:space="preserve">  - **Nature of Product = "OEM":** Require `Production Method` input.</w:t>
      </w:r>
    </w:p>
    <w:p w14:paraId="4CE3AF37" w14:textId="77777777" w:rsidR="001E6766" w:rsidRPr="00DD4031" w:rsidRDefault="001E6766" w:rsidP="001E6766">
      <w:pPr>
        <w:rPr>
          <w:color w:val="EE0000"/>
          <w:lang w:val="en-HK"/>
        </w:rPr>
      </w:pPr>
      <w:r w:rsidRPr="00DD4031">
        <w:rPr>
          <w:color w:val="EE0000"/>
          <w:lang w:val="en-HK"/>
        </w:rPr>
        <w:t xml:space="preserve">  - **Nature of Product = "Finished Product":** Set `Production Method` to `N/A`.</w:t>
      </w:r>
    </w:p>
    <w:p w14:paraId="55C5BB4E" w14:textId="77777777" w:rsidR="001E6766" w:rsidRPr="00DD4031" w:rsidRDefault="001E6766" w:rsidP="001E6766">
      <w:pPr>
        <w:rPr>
          <w:color w:val="EE0000"/>
          <w:lang w:val="en-HK"/>
        </w:rPr>
      </w:pPr>
      <w:r w:rsidRPr="00DD4031">
        <w:rPr>
          <w:color w:val="EE0000"/>
          <w:lang w:val="en-HK"/>
        </w:rPr>
        <w:t xml:space="preserve">  - **Country = "China":** Require `CN Province` input.</w:t>
      </w:r>
    </w:p>
    <w:p w14:paraId="1DAF8684" w14:textId="77777777" w:rsidR="001E6766" w:rsidRPr="00DD4031" w:rsidRDefault="001E6766" w:rsidP="001E6766">
      <w:pPr>
        <w:rPr>
          <w:color w:val="EE0000"/>
          <w:lang w:val="en-HK"/>
        </w:rPr>
      </w:pPr>
      <w:r w:rsidRPr="00DD4031">
        <w:rPr>
          <w:color w:val="EE0000"/>
          <w:lang w:val="en-HK"/>
        </w:rPr>
        <w:t xml:space="preserve">  - **Country != "China":** Set `CN Province` to `N/A`.</w:t>
      </w:r>
    </w:p>
    <w:p w14:paraId="71C82DFF" w14:textId="77777777" w:rsidR="001E6766" w:rsidRPr="00DD4031" w:rsidRDefault="001E6766" w:rsidP="001E6766">
      <w:pPr>
        <w:rPr>
          <w:color w:val="EE0000"/>
          <w:lang w:val="en-HK"/>
        </w:rPr>
      </w:pPr>
      <w:r w:rsidRPr="00DD4031">
        <w:rPr>
          <w:color w:val="EE0000"/>
          <w:lang w:val="en-HK"/>
        </w:rPr>
        <w:t>- **Restricted Dropdowns:** Dropdown lists (`Country`, `CN Province`, `Nature of Product`, `Item Group Name`, `Production Method`) must use the values from the uploaded Excel file. Only an **Admin** user can add new values to these lists.</w:t>
      </w:r>
    </w:p>
    <w:p w14:paraId="27998ABF" w14:textId="77777777" w:rsidR="001E6766" w:rsidRPr="00DD4031" w:rsidRDefault="001E6766" w:rsidP="001E6766">
      <w:pPr>
        <w:rPr>
          <w:color w:val="EE0000"/>
          <w:lang w:val="en-HK"/>
        </w:rPr>
      </w:pPr>
      <w:r w:rsidRPr="00DD4031">
        <w:rPr>
          <w:color w:val="EE0000"/>
          <w:lang w:val="en-HK"/>
        </w:rPr>
        <w:t>- **Country Default:** Default to "China" upon opening the form.</w:t>
      </w:r>
    </w:p>
    <w:p w14:paraId="486C85A5" w14:textId="77777777" w:rsidR="001E6766" w:rsidRPr="00DD4031" w:rsidRDefault="001E6766" w:rsidP="001E6766">
      <w:pPr>
        <w:rPr>
          <w:color w:val="EE0000"/>
          <w:lang w:val="en-HK"/>
        </w:rPr>
      </w:pPr>
    </w:p>
    <w:p w14:paraId="064FF6FE" w14:textId="77777777" w:rsidR="001E6766" w:rsidRPr="00DD4031" w:rsidRDefault="001E6766" w:rsidP="001E6766">
      <w:pPr>
        <w:rPr>
          <w:color w:val="EE0000"/>
          <w:lang w:val="en-HK"/>
        </w:rPr>
      </w:pPr>
      <w:r w:rsidRPr="00DD4031">
        <w:rPr>
          <w:color w:val="EE0000"/>
          <w:lang w:val="en-HK"/>
        </w:rPr>
        <w:t>### 4. Smart Tagging System</w:t>
      </w:r>
    </w:p>
    <w:p w14:paraId="44C31EE7" w14:textId="77777777" w:rsidR="001E6766" w:rsidRPr="00DD4031" w:rsidRDefault="001E6766" w:rsidP="001E6766">
      <w:pPr>
        <w:rPr>
          <w:color w:val="EE0000"/>
          <w:lang w:val="en-HK"/>
        </w:rPr>
      </w:pPr>
      <w:r w:rsidRPr="00DD4031">
        <w:rPr>
          <w:color w:val="EE0000"/>
          <w:lang w:val="en-HK"/>
        </w:rPr>
        <w:t>- There are 4 independent tag fields for factory specificities (e.g., *galvanized barrier*, *welded assembly*).</w:t>
      </w:r>
    </w:p>
    <w:p w14:paraId="0C855957" w14:textId="524E6FD9" w:rsidR="001E6766" w:rsidRPr="00DD4031" w:rsidRDefault="001E6766" w:rsidP="001E6766">
      <w:pPr>
        <w:rPr>
          <w:color w:val="EE0000"/>
          <w:lang w:val="en-HK"/>
        </w:rPr>
      </w:pPr>
      <w:r w:rsidRPr="00DD4031">
        <w:rPr>
          <w:color w:val="EE0000"/>
          <w:lang w:val="en-HK"/>
        </w:rPr>
        <w:t>- **Tag Autocompletion:** As the user types a tag, the app should check existing tags in the database, recognize similar entries, and suggest existing tags to maintain consistency</w:t>
      </w:r>
      <w:r w:rsidR="00DD4031" w:rsidRPr="00DD4031">
        <w:rPr>
          <w:color w:val="EE0000"/>
          <w:lang w:val="en-HK"/>
        </w:rPr>
        <w:t xml:space="preserve"> and avoid tag pollution.</w:t>
      </w:r>
    </w:p>
    <w:p w14:paraId="72C114C7" w14:textId="77777777" w:rsidR="001E6766" w:rsidRPr="00DD4031" w:rsidRDefault="001E6766" w:rsidP="001E6766">
      <w:pPr>
        <w:rPr>
          <w:color w:val="EE0000"/>
          <w:lang w:val="en-HK"/>
        </w:rPr>
      </w:pPr>
    </w:p>
    <w:p w14:paraId="7446FCA4" w14:textId="77777777" w:rsidR="001E6766" w:rsidRPr="00DD4031" w:rsidRDefault="001E6766" w:rsidP="001E6766">
      <w:pPr>
        <w:rPr>
          <w:color w:val="EE0000"/>
          <w:lang w:val="en-HK"/>
        </w:rPr>
      </w:pPr>
      <w:r w:rsidRPr="00DD4031">
        <w:rPr>
          <w:color w:val="EE0000"/>
          <w:lang w:val="en-HK"/>
        </w:rPr>
        <w:t>### 5. Advanced Search Engine</w:t>
      </w:r>
    </w:p>
    <w:p w14:paraId="62572493" w14:textId="77777777" w:rsidR="001E6766" w:rsidRPr="00DD4031" w:rsidRDefault="001E6766" w:rsidP="001E6766">
      <w:pPr>
        <w:rPr>
          <w:color w:val="EE0000"/>
          <w:lang w:val="en-HK"/>
        </w:rPr>
      </w:pPr>
      <w:r w:rsidRPr="00DD4031">
        <w:rPr>
          <w:color w:val="EE0000"/>
          <w:lang w:val="en-HK"/>
        </w:rPr>
        <w:t>- Users can filter by any combination of creation fields, case-insensitively.</w:t>
      </w:r>
    </w:p>
    <w:p w14:paraId="44230520" w14:textId="77777777" w:rsidR="001E6766" w:rsidRPr="00DD4031" w:rsidRDefault="001E6766" w:rsidP="001E6766">
      <w:pPr>
        <w:rPr>
          <w:color w:val="EE0000"/>
          <w:lang w:val="en-HK"/>
        </w:rPr>
      </w:pPr>
      <w:r w:rsidRPr="00DD4031">
        <w:rPr>
          <w:color w:val="EE0000"/>
          <w:lang w:val="en-HK"/>
        </w:rPr>
        <w:t>- **Wildcard &amp; Partial Match Support:**</w:t>
      </w:r>
    </w:p>
    <w:p w14:paraId="0E8881C8" w14:textId="77777777" w:rsidR="001E6766" w:rsidRPr="00DD4031" w:rsidRDefault="001E6766" w:rsidP="001E6766">
      <w:pPr>
        <w:rPr>
          <w:color w:val="EE0000"/>
          <w:lang w:val="en-HK"/>
        </w:rPr>
      </w:pPr>
      <w:r w:rsidRPr="00DD4031">
        <w:rPr>
          <w:color w:val="EE0000"/>
          <w:lang w:val="en-HK"/>
        </w:rPr>
        <w:t xml:space="preserve">  - `LED*` matches terms starting with LED (e.g., leds, LEDLIGHT, LED Trailer).</w:t>
      </w:r>
    </w:p>
    <w:p w14:paraId="25E79160" w14:textId="77777777" w:rsidR="001E6766" w:rsidRPr="00DD4031" w:rsidRDefault="001E6766" w:rsidP="001E6766">
      <w:pPr>
        <w:rPr>
          <w:color w:val="EE0000"/>
          <w:lang w:val="en-HK"/>
        </w:rPr>
      </w:pPr>
      <w:r w:rsidRPr="00DD4031">
        <w:rPr>
          <w:color w:val="EE0000"/>
          <w:lang w:val="en-HK"/>
        </w:rPr>
        <w:t xml:space="preserve">  - `*LED*` matches terms containing LED anywhere (e.g., Trailer LED, UFO LED).</w:t>
      </w:r>
    </w:p>
    <w:p w14:paraId="3FC0E0CC" w14:textId="77777777" w:rsidR="001E6766" w:rsidRPr="00DD4031" w:rsidRDefault="001E6766" w:rsidP="001E6766">
      <w:pPr>
        <w:rPr>
          <w:color w:val="EE0000"/>
          <w:lang w:val="en-HK"/>
        </w:rPr>
      </w:pPr>
      <w:r w:rsidRPr="00DD4031">
        <w:rPr>
          <w:color w:val="EE0000"/>
          <w:lang w:val="en-HK"/>
        </w:rPr>
        <w:t>- **Tag Search:** A single tag search input checks across all 4 tag fields simultaneously, regardless of which tag slot they are in.</w:t>
      </w:r>
    </w:p>
    <w:p w14:paraId="657CD28A" w14:textId="77777777" w:rsidR="001E6766" w:rsidRPr="00DD4031" w:rsidRDefault="001E6766" w:rsidP="001E6766">
      <w:pPr>
        <w:rPr>
          <w:color w:val="EE0000"/>
          <w:lang w:val="en-HK"/>
        </w:rPr>
      </w:pPr>
      <w:r w:rsidRPr="00DD4031">
        <w:rPr>
          <w:color w:val="EE0000"/>
          <w:lang w:val="en-HK"/>
        </w:rPr>
        <w:lastRenderedPageBreak/>
        <w:t>- **Excel Export:** A button to export search results instantly to an Excel (.xlsx) file.</w:t>
      </w:r>
    </w:p>
    <w:p w14:paraId="00A5EF93" w14:textId="77777777" w:rsidR="001E6766" w:rsidRPr="00DD4031" w:rsidRDefault="001E6766" w:rsidP="001E6766">
      <w:pPr>
        <w:rPr>
          <w:color w:val="EE0000"/>
          <w:lang w:val="en-HK"/>
        </w:rPr>
      </w:pPr>
    </w:p>
    <w:p w14:paraId="71DC1F3F" w14:textId="1B2FE499" w:rsidR="0005215E" w:rsidRPr="00DD4031" w:rsidRDefault="001E6766" w:rsidP="001E6766">
      <w:pPr>
        <w:rPr>
          <w:color w:val="EE0000"/>
          <w:lang w:val="en-HK"/>
        </w:rPr>
      </w:pPr>
      <w:r w:rsidRPr="00DD4031">
        <w:rPr>
          <w:color w:val="EE0000"/>
          <w:lang w:val="en-HK"/>
        </w:rPr>
        <w:t xml:space="preserve">Please </w:t>
      </w:r>
      <w:r w:rsidR="00DD4031" w:rsidRPr="00DD4031">
        <w:rPr>
          <w:color w:val="EE0000"/>
          <w:lang w:val="en-HK"/>
        </w:rPr>
        <w:t>create</w:t>
      </w:r>
      <w:r w:rsidRPr="00DD4031">
        <w:rPr>
          <w:color w:val="EE0000"/>
          <w:lang w:val="en-HK"/>
        </w:rPr>
        <w:t xml:space="preserve"> the complete, clean, and modular application, referencing the attached Excel file's columns and dropdowns.</w:t>
      </w:r>
    </w:p>
    <w:sectPr w:rsidR="0005215E" w:rsidRPr="00DD40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B06FA6"/>
    <w:multiLevelType w:val="hybridMultilevel"/>
    <w:tmpl w:val="82C2AE4E"/>
    <w:lvl w:ilvl="0" w:tplc="DF263884">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2866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393"/>
    <w:rsid w:val="00004C08"/>
    <w:rsid w:val="000111DD"/>
    <w:rsid w:val="0005215E"/>
    <w:rsid w:val="00110AB5"/>
    <w:rsid w:val="001E4C49"/>
    <w:rsid w:val="001E6766"/>
    <w:rsid w:val="001E6C85"/>
    <w:rsid w:val="00246371"/>
    <w:rsid w:val="0027601F"/>
    <w:rsid w:val="0051427D"/>
    <w:rsid w:val="00654AAE"/>
    <w:rsid w:val="00827A2A"/>
    <w:rsid w:val="009326C5"/>
    <w:rsid w:val="009F0A7B"/>
    <w:rsid w:val="00AC5A4E"/>
    <w:rsid w:val="00CA3089"/>
    <w:rsid w:val="00DD4031"/>
    <w:rsid w:val="00E00393"/>
    <w:rsid w:val="00F76C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A8C47"/>
  <w15:chartTrackingRefBased/>
  <w15:docId w15:val="{40A0C1E1-0C43-4391-86BB-9D03669A0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3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3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3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3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3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3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3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3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3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3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3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3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3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3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3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3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3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393"/>
    <w:rPr>
      <w:rFonts w:eastAsiaTheme="majorEastAsia" w:cstheme="majorBidi"/>
      <w:color w:val="272727" w:themeColor="text1" w:themeTint="D8"/>
    </w:rPr>
  </w:style>
  <w:style w:type="paragraph" w:styleId="Title">
    <w:name w:val="Title"/>
    <w:basedOn w:val="Normal"/>
    <w:next w:val="Normal"/>
    <w:link w:val="TitleChar"/>
    <w:uiPriority w:val="10"/>
    <w:qFormat/>
    <w:rsid w:val="00E003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3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3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3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393"/>
    <w:pPr>
      <w:spacing w:before="160"/>
      <w:jc w:val="center"/>
    </w:pPr>
    <w:rPr>
      <w:i/>
      <w:iCs/>
      <w:color w:val="404040" w:themeColor="text1" w:themeTint="BF"/>
    </w:rPr>
  </w:style>
  <w:style w:type="character" w:customStyle="1" w:styleId="QuoteChar">
    <w:name w:val="Quote Char"/>
    <w:basedOn w:val="DefaultParagraphFont"/>
    <w:link w:val="Quote"/>
    <w:uiPriority w:val="29"/>
    <w:rsid w:val="00E00393"/>
    <w:rPr>
      <w:i/>
      <w:iCs/>
      <w:color w:val="404040" w:themeColor="text1" w:themeTint="BF"/>
    </w:rPr>
  </w:style>
  <w:style w:type="paragraph" w:styleId="ListParagraph">
    <w:name w:val="List Paragraph"/>
    <w:basedOn w:val="Normal"/>
    <w:uiPriority w:val="34"/>
    <w:qFormat/>
    <w:rsid w:val="00E00393"/>
    <w:pPr>
      <w:ind w:left="720"/>
      <w:contextualSpacing/>
    </w:pPr>
  </w:style>
  <w:style w:type="character" w:styleId="IntenseEmphasis">
    <w:name w:val="Intense Emphasis"/>
    <w:basedOn w:val="DefaultParagraphFont"/>
    <w:uiPriority w:val="21"/>
    <w:qFormat/>
    <w:rsid w:val="00E00393"/>
    <w:rPr>
      <w:i/>
      <w:iCs/>
      <w:color w:val="0F4761" w:themeColor="accent1" w:themeShade="BF"/>
    </w:rPr>
  </w:style>
  <w:style w:type="paragraph" w:styleId="IntenseQuote">
    <w:name w:val="Intense Quote"/>
    <w:basedOn w:val="Normal"/>
    <w:next w:val="Normal"/>
    <w:link w:val="IntenseQuoteChar"/>
    <w:uiPriority w:val="30"/>
    <w:qFormat/>
    <w:rsid w:val="00E003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393"/>
    <w:rPr>
      <w:i/>
      <w:iCs/>
      <w:color w:val="0F4761" w:themeColor="accent1" w:themeShade="BF"/>
    </w:rPr>
  </w:style>
  <w:style w:type="character" w:styleId="IntenseReference">
    <w:name w:val="Intense Reference"/>
    <w:basedOn w:val="DefaultParagraphFont"/>
    <w:uiPriority w:val="32"/>
    <w:qFormat/>
    <w:rsid w:val="00E003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491</Words>
  <Characters>2554</Characters>
  <Application>Microsoft Office Word</Application>
  <DocSecurity>0</DocSecurity>
  <Lines>60</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Marie</dc:creator>
  <cp:keywords/>
  <dc:description/>
  <cp:lastModifiedBy>Jean Marie</cp:lastModifiedBy>
  <cp:revision>4</cp:revision>
  <dcterms:created xsi:type="dcterms:W3CDTF">2026-10-22T03:52:00Z</dcterms:created>
  <dcterms:modified xsi:type="dcterms:W3CDTF">2026-10-22T03:53:00Z</dcterms:modified>
</cp:coreProperties>
</file>