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抽象类的特点是什么</w:t>
      </w:r>
    </w:p>
    <w:p>
      <w:pPr>
        <w:pStyle w:val="4"/>
        <w:numPr>
          <w:numId w:val="0"/>
        </w:numPr>
        <w:ind w:firstLine="420" w:firstLineChars="0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没有函数体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抽象类可以实例化对象吗？</w:t>
      </w:r>
    </w:p>
    <w:p>
      <w:pPr>
        <w:pStyle w:val="4"/>
        <w:numPr>
          <w:numId w:val="0"/>
        </w:numPr>
        <w:ind w:left="480" w:leftChars="0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不可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抽象类中一定有抽象方法吗？</w:t>
      </w:r>
    </w:p>
    <w:p>
      <w:pPr>
        <w:pStyle w:val="4"/>
        <w:numPr>
          <w:numId w:val="0"/>
        </w:numPr>
        <w:ind w:left="480" w:leftChars="0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不一定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接口是什么？</w:t>
      </w:r>
    </w:p>
    <w:p>
      <w:pPr>
        <w:pStyle w:val="4"/>
        <w:numPr>
          <w:numId w:val="0"/>
        </w:numPr>
        <w:ind w:left="480" w:leftChars="0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没有函数体的函数和常量的集合；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定义接口用什么关键字</w:t>
      </w:r>
    </w:p>
    <w:p>
      <w:pPr>
        <w:pStyle w:val="4"/>
        <w:numPr>
          <w:numId w:val="0"/>
        </w:numPr>
        <w:ind w:left="480" w:leftChars="0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interface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接口可以多继承接口吗？</w:t>
      </w:r>
    </w:p>
    <w:p>
      <w:pPr>
        <w:pStyle w:val="4"/>
        <w:numPr>
          <w:numId w:val="0"/>
        </w:numPr>
        <w:ind w:left="480" w:leftChars="0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可以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Final</w:t>
      </w:r>
      <w:r>
        <w:rPr>
          <w:rFonts w:hint="eastAsia"/>
          <w:sz w:val="32"/>
          <w:szCs w:val="32"/>
        </w:rPr>
        <w:t>可以修饰什么</w:t>
      </w:r>
    </w:p>
    <w:p>
      <w:pPr>
        <w:pStyle w:val="4"/>
        <w:numPr>
          <w:numId w:val="0"/>
        </w:numPr>
        <w:ind w:left="480" w:leftChars="0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变量，类，函数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tatic修饰的成员有什么特点</w:t>
      </w:r>
    </w:p>
    <w:p>
      <w:pPr>
        <w:pStyle w:val="4"/>
        <w:numPr>
          <w:numId w:val="0"/>
        </w:numPr>
        <w:ind w:left="480" w:leftChars="0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不需要依赖对象可以直接访问；不是局部变量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包机制是为了解决什么问题</w:t>
      </w:r>
    </w:p>
    <w:p>
      <w:pPr>
        <w:pStyle w:val="4"/>
        <w:ind w:left="360" w:firstLine="0" w:firstLineChars="0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提高查找和使用功能类似或相关的类和接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口的便利性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C3036"/>
    <w:multiLevelType w:val="multilevel"/>
    <w:tmpl w:val="360C303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46D"/>
    <w:rsid w:val="00110B8C"/>
    <w:rsid w:val="00156F29"/>
    <w:rsid w:val="002063A4"/>
    <w:rsid w:val="00293EF6"/>
    <w:rsid w:val="002B100A"/>
    <w:rsid w:val="0034717B"/>
    <w:rsid w:val="004243D6"/>
    <w:rsid w:val="00575086"/>
    <w:rsid w:val="005E7A54"/>
    <w:rsid w:val="00683E2F"/>
    <w:rsid w:val="0071079F"/>
    <w:rsid w:val="00784716"/>
    <w:rsid w:val="0079582E"/>
    <w:rsid w:val="0087775A"/>
    <w:rsid w:val="00A3046D"/>
    <w:rsid w:val="00A57951"/>
    <w:rsid w:val="00BD5C47"/>
    <w:rsid w:val="00C6475E"/>
    <w:rsid w:val="00DB6782"/>
    <w:rsid w:val="282978DB"/>
    <w:rsid w:val="30424AD9"/>
    <w:rsid w:val="527E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chuanzhiboke</Company>
  <Pages>1</Pages>
  <Words>30</Words>
  <Characters>172</Characters>
  <Lines>1</Lines>
  <Paragraphs>1</Paragraphs>
  <TotalTime>0</TotalTime>
  <ScaleCrop>false</ScaleCrop>
  <LinksUpToDate>false</LinksUpToDate>
  <CharactersWithSpaces>201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2020-09-23T08:47:00Z</dcterms:created>
  <dc:creator>zhishan liu</dc:creator>
  <cp:lastModifiedBy>Joseph</cp:lastModifiedBy>
  <dcterms:modified xsi:type="dcterms:W3CDTF">2020-09-23T10:40:21Z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