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135" w:rsidRDefault="007D6C6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今天的代码敲一遍</w:t>
      </w:r>
    </w:p>
    <w:p w:rsidR="00EF0135" w:rsidRDefault="007D6C65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类的成员权限全有什么</w:t>
      </w:r>
    </w:p>
    <w:p w:rsidR="00725757" w:rsidRDefault="00725757" w:rsidP="00725757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答：</w:t>
      </w:r>
      <w:r>
        <w:rPr>
          <w:rFonts w:hint="eastAsia"/>
          <w:sz w:val="36"/>
          <w:szCs w:val="36"/>
        </w:rPr>
        <w:t>public</w:t>
      </w:r>
      <w:r>
        <w:rPr>
          <w:rFonts w:hint="eastAsia"/>
          <w:sz w:val="36"/>
          <w:szCs w:val="36"/>
        </w:rPr>
        <w:t>（公有）、</w:t>
      </w:r>
      <w:r>
        <w:rPr>
          <w:rFonts w:hint="eastAsia"/>
          <w:sz w:val="36"/>
          <w:szCs w:val="36"/>
        </w:rPr>
        <w:t>protected</w:t>
      </w:r>
      <w:r>
        <w:rPr>
          <w:rFonts w:hint="eastAsia"/>
          <w:sz w:val="36"/>
          <w:szCs w:val="36"/>
        </w:rPr>
        <w:t>（</w:t>
      </w:r>
      <w:r w:rsidR="009A7F62">
        <w:rPr>
          <w:rFonts w:hint="eastAsia"/>
          <w:sz w:val="36"/>
          <w:szCs w:val="36"/>
        </w:rPr>
        <w:t>保护</w:t>
      </w:r>
      <w:r>
        <w:rPr>
          <w:rFonts w:hint="eastAsia"/>
          <w:sz w:val="36"/>
          <w:szCs w:val="36"/>
        </w:rPr>
        <w:t>）</w:t>
      </w:r>
      <w:r w:rsidR="009A7F62">
        <w:rPr>
          <w:rFonts w:hint="eastAsia"/>
          <w:sz w:val="36"/>
          <w:szCs w:val="36"/>
        </w:rPr>
        <w:t>、</w:t>
      </w:r>
      <w:r w:rsidR="009A7F62">
        <w:rPr>
          <w:rFonts w:hint="eastAsia"/>
          <w:sz w:val="36"/>
          <w:szCs w:val="36"/>
        </w:rPr>
        <w:t>default</w:t>
      </w:r>
      <w:r w:rsidR="009A7F62">
        <w:rPr>
          <w:rFonts w:hint="eastAsia"/>
          <w:sz w:val="36"/>
          <w:szCs w:val="36"/>
        </w:rPr>
        <w:t>（朋友）默认权限、</w:t>
      </w:r>
      <w:r w:rsidR="009A7F62">
        <w:rPr>
          <w:rFonts w:hint="eastAsia"/>
          <w:sz w:val="36"/>
          <w:szCs w:val="36"/>
        </w:rPr>
        <w:t>private</w:t>
      </w:r>
      <w:r w:rsidR="007E6482">
        <w:rPr>
          <w:rFonts w:hint="eastAsia"/>
          <w:sz w:val="36"/>
          <w:szCs w:val="36"/>
        </w:rPr>
        <w:t>（私有）</w:t>
      </w:r>
    </w:p>
    <w:p w:rsidR="00EF0135" w:rsidRDefault="007D6C65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保护权限和默认权限的区别是什么</w:t>
      </w:r>
    </w:p>
    <w:p w:rsidR="007E6482" w:rsidRDefault="007E6482" w:rsidP="007E6482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答：当跨包</w:t>
      </w:r>
      <w:r w:rsidR="00704BA7">
        <w:rPr>
          <w:rFonts w:hint="eastAsia"/>
          <w:sz w:val="36"/>
          <w:szCs w:val="36"/>
        </w:rPr>
        <w:t>时，子类和父类不在同一个包中，那么子类可以访问父类的保护权限成员，但不能访问父类的默认权限成员。</w:t>
      </w:r>
    </w:p>
    <w:p w:rsidR="00EF0135" w:rsidRDefault="007D6C65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类内可以访问私有权限的成员吗？</w:t>
      </w:r>
    </w:p>
    <w:p w:rsidR="00CD49EE" w:rsidRDefault="00CD49EE" w:rsidP="00CD49EE">
      <w:pPr>
        <w:pStyle w:val="a3"/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可以</w:t>
      </w:r>
    </w:p>
    <w:p w:rsidR="00EF0135" w:rsidRDefault="007D6C65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当我们要访问类中的私有成员时，我们一般会怎么做？</w:t>
      </w:r>
    </w:p>
    <w:p w:rsidR="00CD49EE" w:rsidRPr="00CD49EE" w:rsidRDefault="007D0A17" w:rsidP="00CD49E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答：可以在类中定义一个公有方法去调用私有成员，然后</w:t>
      </w:r>
      <w:r w:rsidR="00250286">
        <w:rPr>
          <w:rFonts w:hint="eastAsia"/>
          <w:sz w:val="36"/>
          <w:szCs w:val="36"/>
        </w:rPr>
        <w:t>在外面调用公有方法。</w:t>
      </w:r>
    </w:p>
    <w:p w:rsidR="00EF0135" w:rsidRDefault="007D6C65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一般把什么成员定义为私有的</w:t>
      </w:r>
    </w:p>
    <w:p w:rsidR="00250286" w:rsidRPr="00250286" w:rsidRDefault="00037EF2" w:rsidP="002502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答：类成员</w:t>
      </w:r>
    </w:p>
    <w:p w:rsidR="00EF0135" w:rsidRDefault="007D6C65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编写一个游戏人物类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单独文件编写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游戏人物的属性有姓名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年龄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门派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性别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写出这些属性的</w:t>
      </w:r>
      <w:r>
        <w:rPr>
          <w:rFonts w:hint="eastAsia"/>
          <w:sz w:val="36"/>
          <w:szCs w:val="36"/>
        </w:rPr>
        <w:t>getter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setter</w:t>
      </w:r>
      <w:r>
        <w:rPr>
          <w:rFonts w:hint="eastAsia"/>
          <w:sz w:val="36"/>
          <w:szCs w:val="36"/>
        </w:rPr>
        <w:t>方法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年龄和性别要检验才能赋值</w:t>
      </w:r>
      <w:bookmarkStart w:id="0" w:name="_GoBack"/>
      <w:bookmarkEnd w:id="0"/>
    </w:p>
    <w:sectPr w:rsidR="00EF0135" w:rsidSect="00EF01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C65" w:rsidRDefault="007D6C65" w:rsidP="00725757">
      <w:r>
        <w:separator/>
      </w:r>
    </w:p>
  </w:endnote>
  <w:endnote w:type="continuationSeparator" w:id="1">
    <w:p w:rsidR="007D6C65" w:rsidRDefault="007D6C65" w:rsidP="007257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C65" w:rsidRDefault="007D6C65" w:rsidP="00725757">
      <w:r>
        <w:separator/>
      </w:r>
    </w:p>
  </w:footnote>
  <w:footnote w:type="continuationSeparator" w:id="1">
    <w:p w:rsidR="007D6C65" w:rsidRDefault="007D6C65" w:rsidP="007257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85E5E"/>
    <w:multiLevelType w:val="multilevel"/>
    <w:tmpl w:val="34E85E5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41C4"/>
    <w:rsid w:val="00013CE3"/>
    <w:rsid w:val="00037EF2"/>
    <w:rsid w:val="00250286"/>
    <w:rsid w:val="002B100A"/>
    <w:rsid w:val="0030616F"/>
    <w:rsid w:val="003241C4"/>
    <w:rsid w:val="00554074"/>
    <w:rsid w:val="00704BA7"/>
    <w:rsid w:val="00725757"/>
    <w:rsid w:val="007D0A17"/>
    <w:rsid w:val="007D6C65"/>
    <w:rsid w:val="007E6482"/>
    <w:rsid w:val="0087775A"/>
    <w:rsid w:val="009244E5"/>
    <w:rsid w:val="009A7F62"/>
    <w:rsid w:val="00A06413"/>
    <w:rsid w:val="00AC0AC0"/>
    <w:rsid w:val="00BE7730"/>
    <w:rsid w:val="00CA311C"/>
    <w:rsid w:val="00CD49EE"/>
    <w:rsid w:val="00EF0135"/>
    <w:rsid w:val="1EC2501E"/>
    <w:rsid w:val="258C1EFB"/>
    <w:rsid w:val="2AAC30D2"/>
    <w:rsid w:val="2F073A58"/>
    <w:rsid w:val="3067281E"/>
    <w:rsid w:val="591443E1"/>
    <w:rsid w:val="7CC11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135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13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25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25757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25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2575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271</Characters>
  <Application>Microsoft Office Word</Application>
  <DocSecurity>0</DocSecurity>
  <Lines>2</Lines>
  <Paragraphs>1</Paragraphs>
  <ScaleCrop>false</ScaleCrop>
  <Company>chuanzhiboke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zhishan liu</dc:creator>
  <cp:lastModifiedBy>Chen</cp:lastModifiedBy>
  <cp:revision>10</cp:revision>
  <dcterms:created xsi:type="dcterms:W3CDTF">2020-09-21T07:03:00Z</dcterms:created>
  <dcterms:modified xsi:type="dcterms:W3CDTF">2020-09-21T11:01:00Z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