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20" w:rsidRDefault="00A123D5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今天的代码重写一遍</w:t>
      </w:r>
    </w:p>
    <w:p w:rsidR="00637014" w:rsidRDefault="00A123D5" w:rsidP="0063701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构造方法是谁调用的</w:t>
      </w:r>
    </w:p>
    <w:p w:rsidR="00C2396F" w:rsidRPr="00637014" w:rsidRDefault="00633381" w:rsidP="00C2396F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 xml:space="preserve">main </w:t>
      </w:r>
      <w:r>
        <w:rPr>
          <w:rFonts w:hint="eastAsia"/>
          <w:sz w:val="28"/>
          <w:szCs w:val="28"/>
        </w:rPr>
        <w:t>函数</w:t>
      </w:r>
    </w:p>
    <w:p w:rsidR="00313720" w:rsidRDefault="00A123D5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子类的构造函数默认调用父类的什么构造函数</w:t>
      </w:r>
    </w:p>
    <w:p w:rsidR="00633381" w:rsidRDefault="004603BF" w:rsidP="00633381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答：无参构造函数</w:t>
      </w:r>
    </w:p>
    <w:p w:rsidR="00313720" w:rsidRDefault="00A123D5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如果子类的构造函数要调用父类的有参构造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要用什么调用</w:t>
      </w:r>
    </w:p>
    <w:p w:rsidR="004603BF" w:rsidRDefault="004603BF" w:rsidP="004603BF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uper</w:t>
      </w:r>
    </w:p>
    <w:p w:rsidR="00313720" w:rsidRDefault="00A123D5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的作用是什么</w:t>
      </w:r>
    </w:p>
    <w:p w:rsidR="004603BF" w:rsidRDefault="004603BF" w:rsidP="004603BF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答：当形参和成员变量</w:t>
      </w:r>
      <w:r w:rsidR="00AD22ED">
        <w:rPr>
          <w:rFonts w:hint="eastAsia"/>
          <w:sz w:val="28"/>
          <w:szCs w:val="28"/>
        </w:rPr>
        <w:t>重名时，用</w:t>
      </w:r>
      <w:r w:rsidR="00AD22ED">
        <w:rPr>
          <w:rFonts w:hint="eastAsia"/>
          <w:sz w:val="28"/>
          <w:szCs w:val="28"/>
        </w:rPr>
        <w:t>this</w:t>
      </w:r>
      <w:r w:rsidR="00AD22ED">
        <w:rPr>
          <w:rFonts w:hint="eastAsia"/>
          <w:sz w:val="28"/>
          <w:szCs w:val="28"/>
        </w:rPr>
        <w:t>区分，</w:t>
      </w:r>
      <w:r w:rsidR="00AD22ED">
        <w:rPr>
          <w:rFonts w:hint="eastAsia"/>
          <w:sz w:val="28"/>
          <w:szCs w:val="28"/>
        </w:rPr>
        <w:t>this</w:t>
      </w:r>
      <w:r w:rsidR="00AD22ED">
        <w:rPr>
          <w:rFonts w:hint="eastAsia"/>
          <w:sz w:val="28"/>
          <w:szCs w:val="28"/>
        </w:rPr>
        <w:t>是对象本身，谁调用类函数，就是谁。</w:t>
      </w:r>
    </w:p>
    <w:p w:rsidR="00313720" w:rsidRDefault="00A123D5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继承的关键字是什么</w:t>
      </w:r>
    </w:p>
    <w:p w:rsidR="00AD22ED" w:rsidRDefault="00AD22ED" w:rsidP="00AD22ED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extends</w:t>
      </w:r>
    </w:p>
    <w:p w:rsidR="00AD22ED" w:rsidRDefault="00A123D5" w:rsidP="00AD22ED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继承可以继承父类的私有变量吗</w:t>
      </w:r>
      <w:r>
        <w:rPr>
          <w:rFonts w:hint="eastAsia"/>
          <w:sz w:val="28"/>
          <w:szCs w:val="28"/>
        </w:rPr>
        <w:t>?</w:t>
      </w:r>
    </w:p>
    <w:p w:rsidR="00AD22ED" w:rsidRPr="00AD22ED" w:rsidRDefault="00AD22ED" w:rsidP="00AD22ED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答：可以</w:t>
      </w:r>
    </w:p>
    <w:p w:rsidR="00313720" w:rsidRDefault="00A123D5">
      <w:pPr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写一个汽车的多态案例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如汽车类是父类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宝马的子类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操作打印各自子类的品牌</w:t>
      </w:r>
    </w:p>
    <w:p w:rsidR="00FF436F" w:rsidRDefault="00A123D5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rFonts w:hint="eastAsia"/>
          <w:sz w:val="28"/>
          <w:szCs w:val="28"/>
        </w:rPr>
        <w:t>:</w:t>
      </w:r>
      <w:r w:rsidR="00FF436F" w:rsidRPr="00FF436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 w:rsidR="00FF436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FF436F">
        <w:rPr>
          <w:rFonts w:ascii="Consolas" w:hAnsi="Consolas" w:cs="Consolas"/>
          <w:color w:val="000000"/>
          <w:kern w:val="0"/>
          <w:sz w:val="28"/>
          <w:szCs w:val="28"/>
        </w:rPr>
        <w:t xml:space="preserve"> maker5;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作业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8.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写一个汽车的多态案例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如汽车类是父类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宝马的子类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操作打印各自子类的品牌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Car{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父类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type() {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Bmn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Car{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宝马子类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Bmn(String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type() {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牌汽车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Benci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Car{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宝马子类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Benci(String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type() {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牌汽车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操作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test(Car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.type();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自动生成的方法存根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Car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Car();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Bmn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bmn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Bmn(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宝马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Benci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Benci(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奔驰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bmn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F436F" w:rsidRDefault="00FF436F" w:rsidP="00FF4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313720" w:rsidRDefault="00FF436F" w:rsidP="00FF436F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sectPr w:rsidR="00313720" w:rsidSect="0031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3D5" w:rsidRDefault="00A123D5" w:rsidP="00637014">
      <w:r>
        <w:separator/>
      </w:r>
    </w:p>
  </w:endnote>
  <w:endnote w:type="continuationSeparator" w:id="1">
    <w:p w:rsidR="00A123D5" w:rsidRDefault="00A123D5" w:rsidP="00637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3D5" w:rsidRDefault="00A123D5" w:rsidP="00637014">
      <w:r>
        <w:separator/>
      </w:r>
    </w:p>
  </w:footnote>
  <w:footnote w:type="continuationSeparator" w:id="1">
    <w:p w:rsidR="00A123D5" w:rsidRDefault="00A123D5" w:rsidP="006370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DEA"/>
    <w:multiLevelType w:val="singleLevel"/>
    <w:tmpl w:val="59055D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720"/>
    <w:rsid w:val="00313720"/>
    <w:rsid w:val="004601E9"/>
    <w:rsid w:val="004603BF"/>
    <w:rsid w:val="00633381"/>
    <w:rsid w:val="00637014"/>
    <w:rsid w:val="00A123D5"/>
    <w:rsid w:val="00AD22ED"/>
    <w:rsid w:val="00C2396F"/>
    <w:rsid w:val="00FF436F"/>
    <w:rsid w:val="1C8C1189"/>
    <w:rsid w:val="1F74380C"/>
    <w:rsid w:val="1FBA7D16"/>
    <w:rsid w:val="234E37EE"/>
    <w:rsid w:val="32DF43C3"/>
    <w:rsid w:val="44163CB6"/>
    <w:rsid w:val="5EEF247A"/>
    <w:rsid w:val="62AF3634"/>
    <w:rsid w:val="63A56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37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7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7014"/>
    <w:rPr>
      <w:kern w:val="2"/>
      <w:sz w:val="18"/>
      <w:szCs w:val="18"/>
    </w:rPr>
  </w:style>
  <w:style w:type="paragraph" w:styleId="a4">
    <w:name w:val="footer"/>
    <w:basedOn w:val="a"/>
    <w:link w:val="Char0"/>
    <w:rsid w:val="00637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701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Chen</cp:lastModifiedBy>
  <cp:revision>3</cp:revision>
  <dcterms:created xsi:type="dcterms:W3CDTF">2014-10-29T12:08:00Z</dcterms:created>
  <dcterms:modified xsi:type="dcterms:W3CDTF">2020-09-22T11:46:00Z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