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3 Status Report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Date:</w:t>
        <w:tab/>
      </w:r>
      <w:r w:rsidDel="00000000" w:rsidR="00000000" w:rsidRPr="00000000">
        <w:rPr>
          <w:rtl w:val="0"/>
        </w:rPr>
        <w:tab/>
        <w:t xml:space="preserve">May 4, </w:t>
      </w:r>
      <w:r w:rsidDel="00000000" w:rsidR="00000000" w:rsidRPr="00000000">
        <w:rPr>
          <w:color w:val="0000ff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To: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APCS Mr. Fulk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From: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Jeffrey Lee and Raeed Azom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8"/>
          <w:szCs w:val="28"/>
          <w:rtl w:val="0"/>
        </w:rPr>
        <w:t xml:space="preserve">Subject:</w:t>
      </w:r>
      <w:r w:rsidDel="00000000" w:rsidR="00000000" w:rsidRPr="00000000">
        <w:rPr>
          <w:rtl w:val="0"/>
        </w:rPr>
        <w:tab/>
        <w:t xml:space="preserve">Status Report </w:t>
      </w:r>
      <w:r w:rsidDel="00000000" w:rsidR="00000000" w:rsidRPr="00000000">
        <w:rPr>
          <w:color w:val="0000ff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8"/>
          <w:szCs w:val="28"/>
          <w:rtl w:val="0"/>
        </w:rPr>
        <w:t xml:space="preserve">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Jeffrey Lee: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Researched the alternative methods to use Java to develop the game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Focused on developing an idea on the overall structural design of the game and how classes will interact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Located and determined assets and resources (and where we can get resources)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Tested various code and resources in order to reinforce the foundations, structure, and mechanics of the program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Raeed Azom: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Began creating the GUI aspect of the game, including rooms.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Generating ideas for implementation of various parts of the project.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Group: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Divided our roles to be more specific to which classes and which components of each class each of us will be focusing on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Reinforced our understanding on how this game will be implemented and how the game will function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Clarified the finer details of the game and how they will be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Problems/Risks: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We may have different ideas on the game’s graphics implementation, mechanics, and functionalities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Working separately, we may develop code that may not function together properly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Some details and guidelines may not be entirely clarified or reinforced at the moment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Although the foundations have been established, if it is discovered that it does not work as intended, (although unlikely) we may need to redo a lot of our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Develop the game (Beginning with the basics and interacting more often as it becomes more complex)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Locate more assets as necessary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Continue to research as necessary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0285"/>
        </w:tabs>
        <w:ind w:left="275" w:right="2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83590" cy="408305"/>
          <wp:effectExtent b="0" l="0" r="0" t="0"/>
          <wp:docPr descr="ant_bitmap" id="5" name="image1.png"/>
          <a:graphic>
            <a:graphicData uri="http://schemas.openxmlformats.org/drawingml/2006/picture">
              <pic:pic>
                <pic:nvPicPr>
                  <pic:cNvPr descr="ant_bitma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590" cy="4083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Document2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-55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right" w:pos="10285"/>
      </w:tabs>
      <w:spacing w:after="200"/>
      <w:ind w:left="-58"/>
      <w:outlineLvl w:val="0"/>
    </w:pPr>
    <w:rPr>
      <w:b w:val="1"/>
      <w:bCs w:val="1"/>
      <w:sz w:val="3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J2pcSF6Sfd5IlzMsgS3En56KWw==">AMUW2mUQ+5vwiVhqIVfAOhlo8ReFlywl7qqAEEXxRcq7Gz7MfhdovT+5M7JmbfalerSs+Rz458OYKR24YmPxVZHko133rLp3iABiI18nqE/ARMrmODwydZLwO4BtPVX2+qQLSx7QjFvS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2019-04-24T19:38:00Z</dcterms:created>
  <dc:creator>Fulk, Brad</dc:creator>
</cp:coreProperties>
</file>