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A957" w14:textId="5C0A17EA" w:rsidR="008B38C4" w:rsidRDefault="008B38C4">
      <w:r>
        <w:t>TABLE 1: Characteristics</w:t>
      </w:r>
    </w:p>
    <w:tbl>
      <w:tblPr>
        <w:tblW w:w="8352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582"/>
        <w:gridCol w:w="1582"/>
        <w:gridCol w:w="1582"/>
        <w:gridCol w:w="1582"/>
      </w:tblGrid>
      <w:tr w:rsidR="00AF7A0D" w:rsidRPr="00AF7A0D" w14:paraId="34A27520" w14:textId="77777777" w:rsidTr="008B38C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7BE0D7A" w14:textId="77777777" w:rsidR="00AF7A0D" w:rsidRPr="00AF7A0D" w:rsidRDefault="00AF7A0D" w:rsidP="00AF7A0D">
            <w:pPr>
              <w:rPr>
                <w:rFonts w:ascii="Segoe UI" w:eastAsia="Times New Roman" w:hAnsi="Segoe UI" w:cs="Segoe UI"/>
                <w:color w:val="333333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117DBC3" w14:textId="77777777" w:rsidR="00AF7A0D" w:rsidRPr="00AF7A0D" w:rsidRDefault="00AF7A0D" w:rsidP="00AF7A0D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</w:rPr>
              <w:t>Artificial</w:t>
            </w:r>
            <w:r w:rsidRPr="00AF7A0D">
              <w:rPr>
                <w:rFonts w:ascii="Segoe UI" w:eastAsia="Times New Roman" w:hAnsi="Segoe UI" w:cs="Segoe UI"/>
                <w:color w:val="333333"/>
              </w:rPr>
              <w:br/>
              <w:t>N = 36</w:t>
            </w:r>
            <w:r w:rsidRPr="00AF7A0D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B568488" w14:textId="77777777" w:rsidR="00AF7A0D" w:rsidRPr="00AF7A0D" w:rsidRDefault="00AF7A0D" w:rsidP="00AF7A0D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</w:rPr>
              <w:t>Water</w:t>
            </w:r>
            <w:r w:rsidRPr="00AF7A0D">
              <w:rPr>
                <w:rFonts w:ascii="Segoe UI" w:eastAsia="Times New Roman" w:hAnsi="Segoe UI" w:cs="Segoe UI"/>
                <w:color w:val="333333"/>
              </w:rPr>
              <w:br/>
              <w:t>N = 41</w:t>
            </w:r>
            <w:r w:rsidRPr="00AF7A0D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1273431" w14:textId="77777777" w:rsidR="00AF7A0D" w:rsidRPr="00AF7A0D" w:rsidRDefault="00AF7A0D" w:rsidP="00AF7A0D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</w:rPr>
              <w:t>Sugar</w:t>
            </w:r>
            <w:r w:rsidRPr="00AF7A0D">
              <w:rPr>
                <w:rFonts w:ascii="Segoe UI" w:eastAsia="Times New Roman" w:hAnsi="Segoe UI" w:cs="Segoe UI"/>
                <w:color w:val="333333"/>
              </w:rPr>
              <w:br/>
              <w:t>N = 53</w:t>
            </w:r>
            <w:r w:rsidRPr="00AF7A0D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80A0D05" w14:textId="77777777" w:rsidR="00AF7A0D" w:rsidRPr="00AF7A0D" w:rsidRDefault="00AF7A0D" w:rsidP="00AF7A0D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</w:rPr>
              <w:t>Total</w:t>
            </w:r>
            <w:r w:rsidRPr="00AF7A0D">
              <w:rPr>
                <w:rFonts w:ascii="Segoe UI" w:eastAsia="Times New Roman" w:hAnsi="Segoe UI" w:cs="Segoe UI"/>
                <w:color w:val="333333"/>
              </w:rPr>
              <w:br/>
              <w:t>N = 130</w:t>
            </w:r>
            <w:r w:rsidRPr="00AF7A0D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</w:p>
        </w:tc>
      </w:tr>
      <w:tr w:rsidR="00AF7A0D" w:rsidRPr="00AF7A0D" w14:paraId="75CD249B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740D49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Sex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2EA05C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CAA00C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6AAFCC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E6EADE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A0D" w:rsidRPr="00AF7A0D" w14:paraId="4C47E451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0245F8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Female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431815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 (61.1%)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FFA111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18 (43.9%)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D2CEEF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32 (60.4%)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5984C8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72 (55.4%)</w:t>
            </w:r>
          </w:p>
        </w:tc>
      </w:tr>
      <w:tr w:rsidR="00AF7A0D" w:rsidRPr="00AF7A0D" w14:paraId="66C09B07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0ED469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F7A9F2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14 (38.9%)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3F6EAD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 (56.1%)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859A73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21 (39.6%)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82D8B5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58 (44.6%)</w:t>
            </w:r>
          </w:p>
        </w:tc>
      </w:tr>
      <w:tr w:rsidR="00AF7A0D" w:rsidRPr="00AF7A0D" w14:paraId="14B4B582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083E61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Age (Years)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4DB2C2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CF73B4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966EDA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2745FD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A0D" w:rsidRPr="00AF7A0D" w14:paraId="4C59E83C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A3FCD9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28005C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22.56 (3.652)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A2C4AE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23.10 (4.592)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601968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23.04 (4.345)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BB8E97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22.92 (4.222)</w:t>
            </w:r>
          </w:p>
        </w:tc>
      </w:tr>
      <w:tr w:rsidR="00AF7A0D" w:rsidRPr="00AF7A0D" w14:paraId="32E3F639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2F142C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 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25B5AD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22.00 [18.000, 40.00]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B77195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22.00 [18.000, 36.00]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8D42C2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22.00 [18.000, 42.00]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470052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22.00 [18.000, 42.00]</w:t>
            </w:r>
          </w:p>
        </w:tc>
      </w:tr>
      <w:tr w:rsidR="00AF7A0D" w:rsidRPr="00AF7A0D" w14:paraId="77DFC591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69B787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Race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B2B98A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84DAF2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D03A67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5D35A5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A0D" w:rsidRPr="00AF7A0D" w14:paraId="16A5C7CB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AB4894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Asian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0C4E2C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 (5.6%)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1FEA38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 (2.4%)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691FF6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FC145B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 (2.3%)</w:t>
            </w:r>
          </w:p>
        </w:tc>
      </w:tr>
      <w:tr w:rsidR="00AF7A0D" w:rsidRPr="00AF7A0D" w14:paraId="4CFD1D1E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EE7D53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Hispanic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4ADD68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 (2.8%)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1C82D3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 (4.9%)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D39A4A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 (11.3%)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D2E739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9 (6.9%)</w:t>
            </w:r>
          </w:p>
        </w:tc>
      </w:tr>
      <w:tr w:rsidR="00AF7A0D" w:rsidRPr="00AF7A0D" w14:paraId="41A6CEDC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52F692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Mixed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C9FD60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 (2.8%)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0A50E0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CD64BC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 (3.8%)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9E6573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 (2.3%)</w:t>
            </w:r>
          </w:p>
        </w:tc>
      </w:tr>
      <w:tr w:rsidR="00AF7A0D" w:rsidRPr="00AF7A0D" w14:paraId="59E3A192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5A9EEC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8F84C6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E56CE1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8EE27C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 (1.9%)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93745B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 (0.8%)</w:t>
            </w:r>
          </w:p>
        </w:tc>
      </w:tr>
      <w:tr w:rsidR="00AF7A0D" w:rsidRPr="00AF7A0D" w14:paraId="1901602D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BA4811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lastRenderedPageBreak/>
              <w:t>    White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6B6879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32 (88.9%)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93E1EA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38 (92.7%)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4EC6CA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44 (83.0%)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2D2C19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114 (87.7%)</w:t>
            </w:r>
          </w:p>
        </w:tc>
      </w:tr>
      <w:tr w:rsidR="00AF7A0D" w:rsidRPr="00AF7A0D" w14:paraId="5B85E68E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D34E73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Medications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758326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34F576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B99399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60255B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A0D" w:rsidRPr="00AF7A0D" w14:paraId="2FBE9492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EAAEE7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FALSE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449B2C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21 (58.3%)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01DD38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31 (75.6%)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909F4F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37 (69.8%)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3C7E1A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89 (68.5%)</w:t>
            </w:r>
          </w:p>
        </w:tc>
      </w:tr>
      <w:tr w:rsidR="00AF7A0D" w:rsidRPr="00AF7A0D" w14:paraId="212F7BE3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5678CF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6579E3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15 (41.7%)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01C765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10 (24.4%)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4B1D92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16 (30.2%)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BA4680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41 (31.5%)</w:t>
            </w:r>
          </w:p>
        </w:tc>
      </w:tr>
      <w:tr w:rsidR="00AF7A0D" w:rsidRPr="00AF7A0D" w14:paraId="5CCED22C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B06FB5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BA4E17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52B24E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8F2E08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E5BE9F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A0D" w:rsidRPr="00AF7A0D" w14:paraId="5E03F14D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61B7DB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FALSE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D7062F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30 (83.3%)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14E057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30 (73.2%)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EF23F9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38 (71.7%)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43F468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98 (75.4%)</w:t>
            </w:r>
          </w:p>
        </w:tc>
      </w:tr>
      <w:tr w:rsidR="00AF7A0D" w:rsidRPr="00AF7A0D" w14:paraId="5CA55C08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4D07AA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2BE5CB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 (16.7%)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1B58D7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11 (26.8%)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2BFD81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15 (28.3%)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A9300F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32 (24.6%)</w:t>
            </w:r>
          </w:p>
        </w:tc>
      </w:tr>
      <w:tr w:rsidR="00AF7A0D" w:rsidRPr="00AF7A0D" w14:paraId="1E06332F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C87BAB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Employed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3D2403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9B7F93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7A073C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748B05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A0D" w:rsidRPr="00AF7A0D" w14:paraId="38D3EA50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E648FE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FALSE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8B3DF3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9 (25.0%)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D4488D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 (17.1%)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F028AE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14 (26.4%)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5584C9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30 (23.1%)</w:t>
            </w:r>
          </w:p>
        </w:tc>
      </w:tr>
      <w:tr w:rsidR="00AF7A0D" w:rsidRPr="00AF7A0D" w14:paraId="6E82647A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D0C9FE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E1E153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27 (75.0%)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8E1501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34 (82.9%)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C897C4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39 (73.6%)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72E9DB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100 (76.9%)</w:t>
            </w:r>
          </w:p>
        </w:tc>
      </w:tr>
      <w:tr w:rsidR="00AF7A0D" w:rsidRPr="00AF7A0D" w14:paraId="3E96EB9A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558812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Height (cm)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51D5A8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7E73EF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3272DE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6D565D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A0D" w:rsidRPr="00AF7A0D" w14:paraId="24940D1B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D9472A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lastRenderedPageBreak/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8BF664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171.94 (10.770)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7835E5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174.25 (10.984)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B84452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172.65 (9.679)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21C51F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172.96 (10.368)</w:t>
            </w:r>
          </w:p>
        </w:tc>
      </w:tr>
      <w:tr w:rsidR="00AF7A0D" w:rsidRPr="00AF7A0D" w14:paraId="65A1B49B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C78C4A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 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5DD7AA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171.75 [152.700, 197.00]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275400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174.75 [150.900, 198.63]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CE432B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173.99 [150.500, 202.00]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F380D2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173.50 [150.500, 202.00]</w:t>
            </w:r>
          </w:p>
        </w:tc>
      </w:tr>
      <w:tr w:rsidR="00AF7A0D" w:rsidRPr="00AF7A0D" w14:paraId="1C90A09D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9A809E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Weight (kg)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44ECDD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3FAE5A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10AB41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86C06C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A0D" w:rsidRPr="00AF7A0D" w14:paraId="060281CB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6E7568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9B16D5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70.29 (14.856)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C7D38E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76.52 (18.298)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0BB0E6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72.80 (15.578)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8E37E0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73.28 (16.354)</w:t>
            </w:r>
          </w:p>
        </w:tc>
      </w:tr>
      <w:tr w:rsidR="00AF7A0D" w:rsidRPr="00AF7A0D" w14:paraId="1182EC76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39EE10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 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6EA0D3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66.82 [46.300, 110.20]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1C7D4A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73.92 [49.895, 133.40]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FF7A65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71.44 [42.900, 147.00]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07277E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71.17 [42.900, 147.00]</w:t>
            </w:r>
          </w:p>
        </w:tc>
      </w:tr>
      <w:tr w:rsidR="00AF7A0D" w:rsidRPr="00AF7A0D" w14:paraId="28DEA9A1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B61C9E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BMI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74CA9D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8DD47B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1D5EA7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C5230E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A0D" w:rsidRPr="00AF7A0D" w14:paraId="21CBE2F0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E3B4A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D54964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23.61 (3.359)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6D746C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24.99 (4.392)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18123F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24.30 (3.795)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80F1DF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24.32 (3.890)</w:t>
            </w:r>
          </w:p>
        </w:tc>
      </w:tr>
      <w:tr w:rsidR="00AF7A0D" w:rsidRPr="00AF7A0D" w14:paraId="6FF8C9C0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CDCC62" w14:textId="77777777" w:rsidR="00AF7A0D" w:rsidRPr="00AF7A0D" w:rsidRDefault="00AF7A0D" w:rsidP="00AF7A0D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 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26921B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23.73 [17.577, 31.85]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C01316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24.07 [19.784, 39.92]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A927CE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23.84 [18.160, 36.03]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68EA7E" w14:textId="77777777" w:rsidR="00AF7A0D" w:rsidRPr="00AF7A0D" w:rsidRDefault="00AF7A0D" w:rsidP="00AF7A0D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F7A0D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23.85 [17.577, 39.92]</w:t>
            </w:r>
          </w:p>
        </w:tc>
      </w:tr>
      <w:tr w:rsidR="00AF7A0D" w:rsidRPr="00AF7A0D" w14:paraId="35D0586F" w14:textId="77777777" w:rsidTr="008B38C4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60ACC2" w14:textId="77777777" w:rsidR="00AF7A0D" w:rsidRPr="00AF7A0D" w:rsidRDefault="00AF7A0D" w:rsidP="00AF7A0D">
            <w:pPr>
              <w:rPr>
                <w:rFonts w:ascii="Segoe UI" w:eastAsia="Times New Roman" w:hAnsi="Segoe UI" w:cs="Segoe UI"/>
                <w:color w:val="333333"/>
                <w:sz w:val="22"/>
                <w:szCs w:val="22"/>
              </w:rPr>
            </w:pPr>
            <w:r w:rsidRPr="00AF7A0D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</w:rPr>
              <w:t>1</w:t>
            </w:r>
            <w:r w:rsidRPr="00AF7A0D">
              <w:rPr>
                <w:rFonts w:ascii="Segoe UI" w:eastAsia="Times New Roman" w:hAnsi="Segoe UI" w:cs="Segoe UI"/>
                <w:color w:val="333333"/>
                <w:sz w:val="22"/>
                <w:szCs w:val="22"/>
              </w:rPr>
              <w:t> n (%)</w:t>
            </w:r>
          </w:p>
        </w:tc>
      </w:tr>
    </w:tbl>
    <w:p w14:paraId="24F3CF91" w14:textId="77777777" w:rsidR="004A4776" w:rsidRDefault="004A4776" w:rsidP="00AF7A0D"/>
    <w:p w14:paraId="6D96AC13" w14:textId="77777777" w:rsidR="00AF7A0D" w:rsidRDefault="00AF7A0D" w:rsidP="00AF7A0D"/>
    <w:p w14:paraId="6443B625" w14:textId="77777777" w:rsidR="00AF7A0D" w:rsidRDefault="00AF7A0D" w:rsidP="00AF7A0D"/>
    <w:p w14:paraId="3003A806" w14:textId="77777777" w:rsidR="00AF7A0D" w:rsidRDefault="00AF7A0D" w:rsidP="00AF7A0D"/>
    <w:p w14:paraId="371E3610" w14:textId="77777777" w:rsidR="008B38C4" w:rsidRDefault="008B38C4" w:rsidP="00AF7A0D"/>
    <w:p w14:paraId="10FC48B7" w14:textId="77777777" w:rsidR="008B38C4" w:rsidRDefault="008B38C4" w:rsidP="00AF7A0D"/>
    <w:p w14:paraId="3D3F2C4E" w14:textId="77777777" w:rsidR="008B38C4" w:rsidRDefault="008B38C4" w:rsidP="00AF7A0D"/>
    <w:p w14:paraId="24C8E6F2" w14:textId="77777777" w:rsidR="008B38C4" w:rsidRDefault="008B38C4" w:rsidP="00AF7A0D"/>
    <w:p w14:paraId="1067647E" w14:textId="77777777" w:rsidR="008B38C4" w:rsidRDefault="008B38C4" w:rsidP="00AF7A0D"/>
    <w:p w14:paraId="777E301E" w14:textId="77777777" w:rsidR="008B38C4" w:rsidRDefault="008B38C4" w:rsidP="00AF7A0D"/>
    <w:p w14:paraId="53B87667" w14:textId="77777777" w:rsidR="008B38C4" w:rsidRDefault="008B38C4" w:rsidP="00AF7A0D"/>
    <w:p w14:paraId="1D4273D9" w14:textId="77777777" w:rsidR="008B38C4" w:rsidRDefault="008B38C4" w:rsidP="00AF7A0D"/>
    <w:p w14:paraId="43885E27" w14:textId="1DCD334C" w:rsidR="008B38C4" w:rsidRDefault="008B38C4" w:rsidP="00AF7A0D">
      <w:r>
        <w:t>TABLE 2: Body composition</w:t>
      </w: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587"/>
        <w:gridCol w:w="1587"/>
        <w:gridCol w:w="1587"/>
        <w:gridCol w:w="1587"/>
      </w:tblGrid>
      <w:tr w:rsidR="008B38C4" w:rsidRPr="008B38C4" w14:paraId="017C9C42" w14:textId="77777777" w:rsidTr="008B38C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4F13D06" w14:textId="77777777" w:rsidR="008B38C4" w:rsidRPr="008B38C4" w:rsidRDefault="008B38C4" w:rsidP="008B38C4">
            <w:pPr>
              <w:rPr>
                <w:rFonts w:ascii="Segoe UI" w:eastAsia="Times New Roman" w:hAnsi="Segoe UI" w:cs="Segoe UI"/>
                <w:color w:val="333333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5BEB3E6" w14:textId="77777777" w:rsidR="008B38C4" w:rsidRPr="008B38C4" w:rsidRDefault="008B38C4" w:rsidP="008B38C4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</w:rPr>
              <w:t>Artificial</w:t>
            </w:r>
            <w:r w:rsidRPr="008B38C4">
              <w:rPr>
                <w:rFonts w:ascii="Segoe UI" w:eastAsia="Times New Roman" w:hAnsi="Segoe UI" w:cs="Segoe UI"/>
                <w:color w:val="333333"/>
              </w:rPr>
              <w:br/>
              <w:t>N =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008408D" w14:textId="77777777" w:rsidR="008B38C4" w:rsidRPr="008B38C4" w:rsidRDefault="008B38C4" w:rsidP="008B38C4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</w:rPr>
              <w:t>Water</w:t>
            </w:r>
            <w:r w:rsidRPr="008B38C4">
              <w:rPr>
                <w:rFonts w:ascii="Segoe UI" w:eastAsia="Times New Roman" w:hAnsi="Segoe UI" w:cs="Segoe UI"/>
                <w:color w:val="333333"/>
              </w:rPr>
              <w:br/>
              <w:t>N =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7A14B8D" w14:textId="77777777" w:rsidR="008B38C4" w:rsidRPr="008B38C4" w:rsidRDefault="008B38C4" w:rsidP="008B38C4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</w:rPr>
              <w:t>Sugar</w:t>
            </w:r>
            <w:r w:rsidRPr="008B38C4">
              <w:rPr>
                <w:rFonts w:ascii="Segoe UI" w:eastAsia="Times New Roman" w:hAnsi="Segoe UI" w:cs="Segoe UI"/>
                <w:color w:val="333333"/>
              </w:rPr>
              <w:br/>
              <w:t>N =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1DC0A1B" w14:textId="77777777" w:rsidR="008B38C4" w:rsidRPr="008B38C4" w:rsidRDefault="008B38C4" w:rsidP="008B38C4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</w:rPr>
              <w:t>Total</w:t>
            </w:r>
            <w:r w:rsidRPr="008B38C4">
              <w:rPr>
                <w:rFonts w:ascii="Segoe UI" w:eastAsia="Times New Roman" w:hAnsi="Segoe UI" w:cs="Segoe UI"/>
                <w:color w:val="333333"/>
              </w:rPr>
              <w:br/>
              <w:t>N = 130</w:t>
            </w:r>
          </w:p>
        </w:tc>
      </w:tr>
      <w:tr w:rsidR="008B38C4" w:rsidRPr="008B38C4" w14:paraId="6920DE00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83396A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Lean Mass (kg)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3E5C24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61C51B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D36DE1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2B3F1B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8C4" w:rsidRPr="008B38C4" w14:paraId="1F656C8E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F1951F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F2880C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47.02 (11.035)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5A20A1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51.95 (11.914)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A2AC62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47.32 (12.407)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BC1B0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48.66 (12.002)</w:t>
            </w:r>
          </w:p>
        </w:tc>
      </w:tr>
      <w:tr w:rsidR="008B38C4" w:rsidRPr="008B38C4" w14:paraId="6144A88D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023FFB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5D4319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43.22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E3D16C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53.57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E6170C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45.78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0ECFB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46.79</w:t>
            </w:r>
          </w:p>
        </w:tc>
      </w:tr>
      <w:tr w:rsidR="008B38C4" w:rsidRPr="008B38C4" w14:paraId="08E97C2E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032515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B253C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[32.729, 77.23]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448ECC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[31.051, 76.17]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27070A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[0.048, 81.46]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46103B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[0.048, 81.46]</w:t>
            </w:r>
          </w:p>
        </w:tc>
      </w:tr>
      <w:tr w:rsidR="008B38C4" w:rsidRPr="008B38C4" w14:paraId="3853E896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4DB4E6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219A4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28242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00DC23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0A2C58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</w:tr>
      <w:tr w:rsidR="008B38C4" w:rsidRPr="008B38C4" w14:paraId="48D6BD65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0E9A50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Fat Mass (kg)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42B50B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2859DD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0C384C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D87A3F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8C4" w:rsidRPr="008B38C4" w14:paraId="6F6509F4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2CA4DA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BD453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19.69 (8.459)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1633B6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20.66 (10.261)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CAC54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21.52 (9.930)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00024C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20.75 (9.608)</w:t>
            </w:r>
          </w:p>
        </w:tc>
      </w:tr>
      <w:tr w:rsidR="008B38C4" w:rsidRPr="008B38C4" w14:paraId="1024BFF2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3BC882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87E83D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18.60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E52ACC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18.58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A7CE9D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19.82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AE5CA3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19.20</w:t>
            </w:r>
          </w:p>
        </w:tc>
      </w:tr>
      <w:tr w:rsidR="008B38C4" w:rsidRPr="008B38C4" w14:paraId="74674F61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E45B83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979E10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[7.000, 39.82]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978DD3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[8.497, 54.61]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28B277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[8.327, 56.99]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535EC4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[7.000, 56.99]</w:t>
            </w:r>
          </w:p>
        </w:tc>
      </w:tr>
      <w:tr w:rsidR="008B38C4" w:rsidRPr="008B38C4" w14:paraId="368B3768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5D35B3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E1D870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391450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CCE973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24B6F2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</w:tr>
      <w:tr w:rsidR="008B38C4" w:rsidRPr="008B38C4" w14:paraId="148A2523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D9744A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lastRenderedPageBreak/>
              <w:t>Bone Mineral Density (g/cm^3)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4EF6C0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5D029C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39F2DD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26DA1B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8C4" w:rsidRPr="008B38C4" w14:paraId="7C5B5341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BF75B3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132087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1.25 (0.130)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D3C657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1.28 (0.112)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6CD5A3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1.24 (0.112)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4CCCD7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1.25 (0.118)</w:t>
            </w:r>
          </w:p>
        </w:tc>
      </w:tr>
      <w:tr w:rsidR="008B38C4" w:rsidRPr="008B38C4" w14:paraId="5A2E0C12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95EE41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E22760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0D8012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F6DF20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DA8507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1.26</w:t>
            </w:r>
          </w:p>
        </w:tc>
      </w:tr>
      <w:tr w:rsidR="008B38C4" w:rsidRPr="008B38C4" w14:paraId="7686FA7F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920707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24597C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[1.016, 1.59]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899788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[1.069, 1.53]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86F9B3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[0.989, 1.55]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2611D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[0.989, 1.59]</w:t>
            </w:r>
          </w:p>
        </w:tc>
      </w:tr>
      <w:tr w:rsidR="008B38C4" w:rsidRPr="008B38C4" w14:paraId="262F199B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44C1C3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CA37C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CA69EB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4E1EA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FBEFE6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</w:tr>
      <w:tr w:rsidR="008B38C4" w:rsidRPr="008B38C4" w14:paraId="6018E011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F61AFC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Bone Mineral Count (g)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7620EC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D9BC73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1F62E4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2199DF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8C4" w:rsidRPr="008B38C4" w14:paraId="0D3DBB5C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58E722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A7DFF7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2.71 (0.595)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47CDAF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2.80 (0.514)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AAB34D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2.71 (0.542)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AD6D0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2.74 (0.546)</w:t>
            </w:r>
          </w:p>
        </w:tc>
      </w:tr>
      <w:tr w:rsidR="008B38C4" w:rsidRPr="008B38C4" w14:paraId="5CF66429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4962E9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6437B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BB6F9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2.83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B46EC3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2.71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09FB32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2.71</w:t>
            </w:r>
          </w:p>
        </w:tc>
      </w:tr>
      <w:tr w:rsidR="008B38C4" w:rsidRPr="008B38C4" w14:paraId="6C6AFF85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6D5F2B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E8F280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[1.718, 4.43]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ABF856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[1.788, 3.99]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62BAEF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[1.594, 4.22]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AA256F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[1.594, 4.43]</w:t>
            </w:r>
          </w:p>
        </w:tc>
      </w:tr>
      <w:tr w:rsidR="008B38C4" w:rsidRPr="008B38C4" w14:paraId="23450E8F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D9763E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9A1C24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364EF9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805B49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3AB52A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</w:t>
            </w:r>
          </w:p>
        </w:tc>
      </w:tr>
      <w:tr w:rsidR="008B38C4" w:rsidRPr="008B38C4" w14:paraId="77AA66FF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4C58FF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lastRenderedPageBreak/>
              <w:t>Body Fat Percentage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FEE855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23D97A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5AD391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734F00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8C4" w:rsidRPr="008B38C4" w14:paraId="284E429D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3E4716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39F9F8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28.87 (9.061)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379D47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27.63 (8.691)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995BC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29.71 (9.339)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2907F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28.83 (9.036)</w:t>
            </w:r>
          </w:p>
        </w:tc>
      </w:tr>
      <w:tr w:rsidR="008B38C4" w:rsidRPr="008B38C4" w14:paraId="12642440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5E38C8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B52FE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26.80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FB127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28.00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0175B7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30.50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0DEDAF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29.10</w:t>
            </w:r>
          </w:p>
        </w:tc>
      </w:tr>
      <w:tr w:rsidR="008B38C4" w:rsidRPr="008B38C4" w14:paraId="6D3417A6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CF5E47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609804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[13.000, 43.40]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B4C392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[12.800, 47.70]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BF8417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[10.700, 47.70]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3B4E3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[10.700, 47.70]</w:t>
            </w:r>
          </w:p>
        </w:tc>
      </w:tr>
      <w:tr w:rsidR="008B38C4" w:rsidRPr="008B38C4" w14:paraId="3E3CA29E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7C37B1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71227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45278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0A11B9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56E284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</w:t>
            </w:r>
          </w:p>
        </w:tc>
      </w:tr>
      <w:tr w:rsidR="008B38C4" w:rsidRPr="008B38C4" w14:paraId="6193FB0B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3757DF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VAT (g)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32E2FF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3B3A6F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3DA073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411373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8C4" w:rsidRPr="008B38C4" w14:paraId="7DE95081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12ADCA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A1DB3A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339.31 (491.782)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64066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441.31 (749.173)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5772F0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364.70 (389.503)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E15E3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381.23 (546.682)</w:t>
            </w:r>
          </w:p>
        </w:tc>
      </w:tr>
      <w:tr w:rsidR="008B38C4" w:rsidRPr="008B38C4" w14:paraId="3249B832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C258D9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D783E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249.00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ED081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206.00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5D4BC1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183.00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2FF153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211.00</w:t>
            </w:r>
          </w:p>
        </w:tc>
      </w:tr>
      <w:tr w:rsidR="008B38C4" w:rsidRPr="008B38C4" w14:paraId="135CE7A5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2C3519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FDDF3E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2,589.00]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6A1B39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4,274.00]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A34168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[1.000, 1,891.00]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111B9C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4,274.00]</w:t>
            </w:r>
          </w:p>
        </w:tc>
      </w:tr>
      <w:tr w:rsidR="008B38C4" w:rsidRPr="008B38C4" w14:paraId="2F5B706E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2F72B7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50C527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A82796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0364BB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3C3F7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</w:tr>
      <w:tr w:rsidR="008B38C4" w:rsidRPr="008B38C4" w14:paraId="0E67E6BB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F4E847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VAT (g/cm^3)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7FCE1A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127AE9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0210B6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480EAD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8C4" w:rsidRPr="008B38C4" w14:paraId="4B932A21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0B4C48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lastRenderedPageBreak/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7A306A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358.63 (521.621)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A00636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467.69 (794.234)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1B05D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386.57 (412.787)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BB8969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403.78 (579.604)</w:t>
            </w:r>
          </w:p>
        </w:tc>
      </w:tr>
      <w:tr w:rsidR="008B38C4" w:rsidRPr="008B38C4" w14:paraId="63364626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C41B89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61580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258.00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7A9E51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218.00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1875D9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194.00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6DD94D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223.00</w:t>
            </w:r>
          </w:p>
        </w:tc>
      </w:tr>
      <w:tr w:rsidR="008B38C4" w:rsidRPr="008B38C4" w14:paraId="0B2B72F6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2DFE4A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813898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2,744.00]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6505A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4,531.00]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967066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[1.000, 2,004.00]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62AA48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4,531.00]</w:t>
            </w:r>
          </w:p>
        </w:tc>
      </w:tr>
      <w:tr w:rsidR="008B38C4" w:rsidRPr="008B38C4" w14:paraId="647008DE" w14:textId="77777777" w:rsidTr="008B38C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E602F0" w14:textId="77777777" w:rsidR="008B38C4" w:rsidRPr="008B38C4" w:rsidRDefault="008B38C4" w:rsidP="008B38C4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0B742C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74A4A9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DDB7B7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DDDCE5" w14:textId="77777777" w:rsidR="008B38C4" w:rsidRPr="008B38C4" w:rsidRDefault="008B38C4" w:rsidP="008B38C4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8B38C4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</w:tr>
    </w:tbl>
    <w:p w14:paraId="07F193F8" w14:textId="77777777" w:rsidR="008B38C4" w:rsidRDefault="008B38C4" w:rsidP="00AF7A0D"/>
    <w:p w14:paraId="646AE156" w14:textId="77777777" w:rsidR="00525A9D" w:rsidRDefault="00525A9D" w:rsidP="00525A9D">
      <w:r>
        <w:t xml:space="preserve">         cols </w:t>
      </w:r>
      <w:proofErr w:type="spellStart"/>
      <w:r>
        <w:t>Fstat</w:t>
      </w:r>
      <w:proofErr w:type="spellEnd"/>
      <w:r>
        <w:t xml:space="preserve">     p</w:t>
      </w:r>
    </w:p>
    <w:p w14:paraId="7353853E" w14:textId="77777777" w:rsidR="00525A9D" w:rsidRDefault="00525A9D" w:rsidP="00525A9D">
      <w:r>
        <w:t xml:space="preserve">1 </w:t>
      </w:r>
      <w:proofErr w:type="spellStart"/>
      <w:r>
        <w:t>Lean_mass_kg</w:t>
      </w:r>
      <w:proofErr w:type="spellEnd"/>
      <w:r>
        <w:t xml:space="preserve"> 2.170 0.119</w:t>
      </w:r>
    </w:p>
    <w:p w14:paraId="662B9607" w14:textId="77777777" w:rsidR="00525A9D" w:rsidRDefault="00525A9D" w:rsidP="00525A9D">
      <w:proofErr w:type="gramStart"/>
      <w:r>
        <w:t xml:space="preserve">2  </w:t>
      </w:r>
      <w:proofErr w:type="spellStart"/>
      <w:r>
        <w:t>fat</w:t>
      </w:r>
      <w:proofErr w:type="gramEnd"/>
      <w:r>
        <w:t>_mass_kg</w:t>
      </w:r>
      <w:proofErr w:type="spellEnd"/>
      <w:r>
        <w:t xml:space="preserve"> 0.378 0.686</w:t>
      </w:r>
    </w:p>
    <w:p w14:paraId="31278A26" w14:textId="77777777" w:rsidR="00525A9D" w:rsidRDefault="00525A9D" w:rsidP="00525A9D">
      <w:r>
        <w:t xml:space="preserve">3     </w:t>
      </w:r>
      <w:proofErr w:type="spellStart"/>
      <w:r>
        <w:t>BMD_g_cm</w:t>
      </w:r>
      <w:proofErr w:type="spellEnd"/>
      <w:r>
        <w:t xml:space="preserve"> 1.822 0.166</w:t>
      </w:r>
    </w:p>
    <w:p w14:paraId="54EB9418" w14:textId="77777777" w:rsidR="00525A9D" w:rsidRDefault="00525A9D" w:rsidP="00525A9D">
      <w:r>
        <w:t xml:space="preserve">4       </w:t>
      </w:r>
      <w:proofErr w:type="spellStart"/>
      <w:r>
        <w:t>BMC_kg</w:t>
      </w:r>
      <w:proofErr w:type="spellEnd"/>
      <w:r>
        <w:t xml:space="preserve"> 0.395 0.674</w:t>
      </w:r>
    </w:p>
    <w:p w14:paraId="6C9D30B6" w14:textId="77777777" w:rsidR="00525A9D" w:rsidRDefault="00525A9D" w:rsidP="00525A9D">
      <w:proofErr w:type="gramStart"/>
      <w:r>
        <w:t xml:space="preserve">5  </w:t>
      </w:r>
      <w:proofErr w:type="spellStart"/>
      <w:r>
        <w:t>percent</w:t>
      </w:r>
      <w:proofErr w:type="gramEnd"/>
      <w:r>
        <w:t>_fat</w:t>
      </w:r>
      <w:proofErr w:type="spellEnd"/>
      <w:r>
        <w:t xml:space="preserve"> 0.589 0.557</w:t>
      </w:r>
    </w:p>
    <w:p w14:paraId="6562A7B5" w14:textId="77777777" w:rsidR="00525A9D" w:rsidRDefault="00525A9D" w:rsidP="00525A9D">
      <w:r>
        <w:t xml:space="preserve">6        </w:t>
      </w:r>
      <w:proofErr w:type="spellStart"/>
      <w:r>
        <w:t>VAT_g</w:t>
      </w:r>
      <w:proofErr w:type="spellEnd"/>
      <w:r>
        <w:t xml:space="preserve"> 0.221 0.896</w:t>
      </w:r>
    </w:p>
    <w:p w14:paraId="789F9EFC" w14:textId="14C8B2AF" w:rsidR="00021477" w:rsidRDefault="00525A9D" w:rsidP="00525A9D">
      <w:r>
        <w:t xml:space="preserve">7   </w:t>
      </w:r>
      <w:proofErr w:type="spellStart"/>
      <w:r>
        <w:t>VAT_volume</w:t>
      </w:r>
      <w:proofErr w:type="spellEnd"/>
      <w:r>
        <w:t xml:space="preserve"> 0.222 0.895</w:t>
      </w:r>
    </w:p>
    <w:p w14:paraId="09FFC3AA" w14:textId="77777777" w:rsidR="00525A9D" w:rsidRDefault="00525A9D" w:rsidP="00525A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021477" w14:paraId="2C5A200F" w14:textId="77777777" w:rsidTr="00021477">
        <w:tc>
          <w:tcPr>
            <w:tcW w:w="2780" w:type="dxa"/>
          </w:tcPr>
          <w:p w14:paraId="66215EE6" w14:textId="01B02314" w:rsidR="00021477" w:rsidRDefault="00021477" w:rsidP="00021477">
            <w:r>
              <w:t>Variable</w:t>
            </w:r>
          </w:p>
        </w:tc>
        <w:tc>
          <w:tcPr>
            <w:tcW w:w="2781" w:type="dxa"/>
          </w:tcPr>
          <w:p w14:paraId="294286C2" w14:textId="6A028329" w:rsidR="00021477" w:rsidRDefault="00021477" w:rsidP="00021477">
            <w:proofErr w:type="spellStart"/>
            <w:r>
              <w:t>Fstat</w:t>
            </w:r>
            <w:proofErr w:type="spellEnd"/>
          </w:p>
        </w:tc>
        <w:tc>
          <w:tcPr>
            <w:tcW w:w="2781" w:type="dxa"/>
          </w:tcPr>
          <w:p w14:paraId="78388BDA" w14:textId="1CD209E5" w:rsidR="00021477" w:rsidRDefault="00021477" w:rsidP="00021477">
            <w:r>
              <w:t>p-value</w:t>
            </w:r>
          </w:p>
        </w:tc>
      </w:tr>
      <w:tr w:rsidR="00021477" w14:paraId="1D582D41" w14:textId="77777777" w:rsidTr="00021477">
        <w:tc>
          <w:tcPr>
            <w:tcW w:w="2780" w:type="dxa"/>
          </w:tcPr>
          <w:p w14:paraId="188CAEA7" w14:textId="192248A6" w:rsidR="00021477" w:rsidRDefault="00021477" w:rsidP="00021477">
            <w:r>
              <w:t>Lean Mass (kg)</w:t>
            </w:r>
          </w:p>
        </w:tc>
        <w:tc>
          <w:tcPr>
            <w:tcW w:w="2781" w:type="dxa"/>
          </w:tcPr>
          <w:p w14:paraId="6814EFEB" w14:textId="42A80855" w:rsidR="00021477" w:rsidRDefault="00021477" w:rsidP="00021477">
            <w:r>
              <w:t>2.1</w:t>
            </w:r>
            <w:r w:rsidR="00525A9D">
              <w:t>70</w:t>
            </w:r>
          </w:p>
        </w:tc>
        <w:tc>
          <w:tcPr>
            <w:tcW w:w="2781" w:type="dxa"/>
          </w:tcPr>
          <w:p w14:paraId="0644ED81" w14:textId="4E301F42" w:rsidR="00021477" w:rsidRDefault="00525A9D" w:rsidP="00021477">
            <w:r>
              <w:t>.119</w:t>
            </w:r>
          </w:p>
        </w:tc>
      </w:tr>
      <w:tr w:rsidR="00021477" w14:paraId="26F74B66" w14:textId="77777777" w:rsidTr="00021477">
        <w:tc>
          <w:tcPr>
            <w:tcW w:w="2780" w:type="dxa"/>
          </w:tcPr>
          <w:p w14:paraId="5ACCE3B7" w14:textId="19BFDD37" w:rsidR="00021477" w:rsidRDefault="00525A9D" w:rsidP="00021477">
            <w:r>
              <w:t>Fat Mass (kg)</w:t>
            </w:r>
          </w:p>
        </w:tc>
        <w:tc>
          <w:tcPr>
            <w:tcW w:w="2781" w:type="dxa"/>
          </w:tcPr>
          <w:p w14:paraId="0148B9CD" w14:textId="60331416" w:rsidR="00021477" w:rsidRDefault="00525A9D" w:rsidP="00021477">
            <w:r>
              <w:t>.378</w:t>
            </w:r>
          </w:p>
        </w:tc>
        <w:tc>
          <w:tcPr>
            <w:tcW w:w="2781" w:type="dxa"/>
          </w:tcPr>
          <w:p w14:paraId="5E0CAA8A" w14:textId="5526553E" w:rsidR="00021477" w:rsidRDefault="00525A9D" w:rsidP="00021477">
            <w:r>
              <w:t>.686</w:t>
            </w:r>
          </w:p>
        </w:tc>
      </w:tr>
      <w:tr w:rsidR="00021477" w14:paraId="7929ACE2" w14:textId="77777777" w:rsidTr="00021477">
        <w:tc>
          <w:tcPr>
            <w:tcW w:w="2780" w:type="dxa"/>
          </w:tcPr>
          <w:p w14:paraId="78145022" w14:textId="049D8BB2" w:rsidR="00021477" w:rsidRDefault="00525A9D" w:rsidP="00021477">
            <w:r>
              <w:t>BMD (g/cm)</w:t>
            </w:r>
          </w:p>
        </w:tc>
        <w:tc>
          <w:tcPr>
            <w:tcW w:w="2781" w:type="dxa"/>
          </w:tcPr>
          <w:p w14:paraId="3E531E84" w14:textId="1F8FC2F8" w:rsidR="00021477" w:rsidRDefault="00525A9D" w:rsidP="00021477">
            <w:r>
              <w:t>1.822</w:t>
            </w:r>
          </w:p>
        </w:tc>
        <w:tc>
          <w:tcPr>
            <w:tcW w:w="2781" w:type="dxa"/>
          </w:tcPr>
          <w:p w14:paraId="15C672AA" w14:textId="763EBD78" w:rsidR="00021477" w:rsidRDefault="00525A9D" w:rsidP="00021477">
            <w:r>
              <w:t>.166</w:t>
            </w:r>
          </w:p>
        </w:tc>
      </w:tr>
      <w:tr w:rsidR="00021477" w14:paraId="567B7636" w14:textId="77777777" w:rsidTr="00021477">
        <w:tc>
          <w:tcPr>
            <w:tcW w:w="2780" w:type="dxa"/>
          </w:tcPr>
          <w:p w14:paraId="4EDA6518" w14:textId="4549F785" w:rsidR="00021477" w:rsidRDefault="00525A9D" w:rsidP="00021477">
            <w:r>
              <w:t>BMC (kg)</w:t>
            </w:r>
          </w:p>
        </w:tc>
        <w:tc>
          <w:tcPr>
            <w:tcW w:w="2781" w:type="dxa"/>
          </w:tcPr>
          <w:p w14:paraId="2B652176" w14:textId="2B5EB647" w:rsidR="00021477" w:rsidRDefault="00525A9D" w:rsidP="00021477">
            <w:r>
              <w:t>.395</w:t>
            </w:r>
          </w:p>
        </w:tc>
        <w:tc>
          <w:tcPr>
            <w:tcW w:w="2781" w:type="dxa"/>
          </w:tcPr>
          <w:p w14:paraId="61C17A3E" w14:textId="601F8AA1" w:rsidR="00021477" w:rsidRDefault="00525A9D" w:rsidP="00021477">
            <w:r>
              <w:t>.674</w:t>
            </w:r>
          </w:p>
        </w:tc>
      </w:tr>
      <w:tr w:rsidR="00021477" w14:paraId="0C9DACE4" w14:textId="77777777" w:rsidTr="00021477">
        <w:tc>
          <w:tcPr>
            <w:tcW w:w="2780" w:type="dxa"/>
          </w:tcPr>
          <w:p w14:paraId="5972DFB7" w14:textId="670B3B26" w:rsidR="00021477" w:rsidRDefault="00525A9D" w:rsidP="00021477">
            <w:r>
              <w:t>Percent fat</w:t>
            </w:r>
          </w:p>
        </w:tc>
        <w:tc>
          <w:tcPr>
            <w:tcW w:w="2781" w:type="dxa"/>
          </w:tcPr>
          <w:p w14:paraId="26FD511D" w14:textId="6CE522EC" w:rsidR="00021477" w:rsidRDefault="00525A9D" w:rsidP="00021477">
            <w:r>
              <w:t>.589</w:t>
            </w:r>
          </w:p>
        </w:tc>
        <w:tc>
          <w:tcPr>
            <w:tcW w:w="2781" w:type="dxa"/>
          </w:tcPr>
          <w:p w14:paraId="5F1D9302" w14:textId="0BB6692C" w:rsidR="00021477" w:rsidRDefault="00525A9D" w:rsidP="00021477">
            <w:r>
              <w:t>.557</w:t>
            </w:r>
          </w:p>
        </w:tc>
      </w:tr>
      <w:tr w:rsidR="00021477" w14:paraId="3629E151" w14:textId="77777777" w:rsidTr="00021477">
        <w:tc>
          <w:tcPr>
            <w:tcW w:w="2780" w:type="dxa"/>
          </w:tcPr>
          <w:p w14:paraId="17FE4F4B" w14:textId="098B7555" w:rsidR="00021477" w:rsidRDefault="00525A9D" w:rsidP="00021477">
            <w:r>
              <w:t>VAT (g)</w:t>
            </w:r>
          </w:p>
        </w:tc>
        <w:tc>
          <w:tcPr>
            <w:tcW w:w="2781" w:type="dxa"/>
          </w:tcPr>
          <w:p w14:paraId="1234A706" w14:textId="226AD34A" w:rsidR="00021477" w:rsidRDefault="00525A9D" w:rsidP="00021477">
            <w:r>
              <w:t>.221*</w:t>
            </w:r>
          </w:p>
        </w:tc>
        <w:tc>
          <w:tcPr>
            <w:tcW w:w="2781" w:type="dxa"/>
          </w:tcPr>
          <w:p w14:paraId="08F83C31" w14:textId="5ECE7A91" w:rsidR="00021477" w:rsidRDefault="00525A9D" w:rsidP="00021477">
            <w:r>
              <w:t>.896</w:t>
            </w:r>
          </w:p>
        </w:tc>
      </w:tr>
      <w:tr w:rsidR="00021477" w14:paraId="5AAE3C0D" w14:textId="77777777" w:rsidTr="00021477">
        <w:tc>
          <w:tcPr>
            <w:tcW w:w="2780" w:type="dxa"/>
          </w:tcPr>
          <w:p w14:paraId="7FB5BF22" w14:textId="62D71E61" w:rsidR="00021477" w:rsidRDefault="00525A9D" w:rsidP="00021477">
            <w:r>
              <w:t>VAT (volume)</w:t>
            </w:r>
          </w:p>
        </w:tc>
        <w:tc>
          <w:tcPr>
            <w:tcW w:w="2781" w:type="dxa"/>
          </w:tcPr>
          <w:p w14:paraId="7A726BF7" w14:textId="77387853" w:rsidR="00021477" w:rsidRDefault="00525A9D" w:rsidP="00021477">
            <w:r>
              <w:t>.222*</w:t>
            </w:r>
          </w:p>
        </w:tc>
        <w:tc>
          <w:tcPr>
            <w:tcW w:w="2781" w:type="dxa"/>
          </w:tcPr>
          <w:p w14:paraId="12A4E33C" w14:textId="1F9140AC" w:rsidR="00021477" w:rsidRDefault="00525A9D" w:rsidP="00021477">
            <w:r>
              <w:t>.895</w:t>
            </w:r>
          </w:p>
        </w:tc>
      </w:tr>
    </w:tbl>
    <w:p w14:paraId="708ECA12" w14:textId="77777777" w:rsidR="00021477" w:rsidRDefault="00021477" w:rsidP="00021477"/>
    <w:p w14:paraId="403C880B" w14:textId="77777777" w:rsidR="00525A9D" w:rsidRDefault="00525A9D" w:rsidP="00525A9D">
      <w:pPr>
        <w:tabs>
          <w:tab w:val="left" w:pos="3008"/>
        </w:tabs>
      </w:pPr>
      <w:r>
        <w:t>*High skewed data resulting in usage of Kruskal-</w:t>
      </w:r>
      <w:proofErr w:type="gramStart"/>
      <w:r>
        <w:t>Wallis</w:t>
      </w:r>
      <w:proofErr w:type="gramEnd"/>
      <w:r>
        <w:t xml:space="preserve"> statistic (not </w:t>
      </w:r>
      <w:proofErr w:type="spellStart"/>
      <w:r>
        <w:t>Fstat</w:t>
      </w:r>
      <w:proofErr w:type="spellEnd"/>
      <w:r>
        <w:t>)</w:t>
      </w:r>
    </w:p>
    <w:p w14:paraId="2FB25D79" w14:textId="77777777" w:rsidR="00525A9D" w:rsidRDefault="00525A9D" w:rsidP="00525A9D">
      <w:pPr>
        <w:tabs>
          <w:tab w:val="left" w:pos="3008"/>
        </w:tabs>
      </w:pPr>
    </w:p>
    <w:p w14:paraId="1BC28948" w14:textId="77777777" w:rsidR="00F37175" w:rsidRDefault="00F37175" w:rsidP="00525A9D">
      <w:pPr>
        <w:tabs>
          <w:tab w:val="left" w:pos="3008"/>
        </w:tabs>
      </w:pPr>
    </w:p>
    <w:p w14:paraId="1135117E" w14:textId="77777777" w:rsidR="00F37175" w:rsidRDefault="00F37175" w:rsidP="00525A9D">
      <w:pPr>
        <w:tabs>
          <w:tab w:val="left" w:pos="3008"/>
        </w:tabs>
      </w:pPr>
    </w:p>
    <w:p w14:paraId="05A29A64" w14:textId="77777777" w:rsidR="00F37175" w:rsidRDefault="00F37175" w:rsidP="00525A9D">
      <w:pPr>
        <w:tabs>
          <w:tab w:val="left" w:pos="3008"/>
        </w:tabs>
      </w:pPr>
    </w:p>
    <w:p w14:paraId="6DFBB43B" w14:textId="77777777" w:rsidR="00F37175" w:rsidRDefault="00F37175" w:rsidP="00525A9D">
      <w:pPr>
        <w:tabs>
          <w:tab w:val="left" w:pos="3008"/>
        </w:tabs>
      </w:pPr>
    </w:p>
    <w:p w14:paraId="28100A28" w14:textId="77777777" w:rsidR="00F37175" w:rsidRDefault="00F37175" w:rsidP="00525A9D">
      <w:pPr>
        <w:tabs>
          <w:tab w:val="left" w:pos="3008"/>
        </w:tabs>
      </w:pPr>
    </w:p>
    <w:p w14:paraId="7CA1BB57" w14:textId="77777777" w:rsidR="00F37175" w:rsidRDefault="00F37175" w:rsidP="00525A9D">
      <w:pPr>
        <w:tabs>
          <w:tab w:val="left" w:pos="3008"/>
        </w:tabs>
      </w:pPr>
    </w:p>
    <w:p w14:paraId="15670CF4" w14:textId="77777777" w:rsidR="00F37175" w:rsidRDefault="00F37175" w:rsidP="00525A9D">
      <w:pPr>
        <w:tabs>
          <w:tab w:val="left" w:pos="3008"/>
        </w:tabs>
      </w:pPr>
    </w:p>
    <w:p w14:paraId="225A8A7E" w14:textId="77777777" w:rsidR="00F37175" w:rsidRDefault="00F37175" w:rsidP="00525A9D">
      <w:pPr>
        <w:tabs>
          <w:tab w:val="left" w:pos="3008"/>
        </w:tabs>
      </w:pPr>
    </w:p>
    <w:p w14:paraId="720C85B7" w14:textId="77777777" w:rsidR="00F37175" w:rsidRDefault="00F37175" w:rsidP="00525A9D">
      <w:pPr>
        <w:tabs>
          <w:tab w:val="left" w:pos="3008"/>
        </w:tabs>
      </w:pPr>
    </w:p>
    <w:p w14:paraId="3B0FFC7B" w14:textId="4A38F762" w:rsidR="00907F82" w:rsidRDefault="00907F82" w:rsidP="00525A9D">
      <w:pPr>
        <w:tabs>
          <w:tab w:val="left" w:pos="3008"/>
        </w:tabs>
      </w:pPr>
      <w:r>
        <w:lastRenderedPageBreak/>
        <w:t>TABLE 3: Visual Analog Scale</w:t>
      </w: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606"/>
        <w:gridCol w:w="1606"/>
        <w:gridCol w:w="1606"/>
        <w:gridCol w:w="1606"/>
      </w:tblGrid>
      <w:tr w:rsidR="00F37175" w:rsidRPr="00F37175" w14:paraId="15EEE600" w14:textId="77777777" w:rsidTr="00F3717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8539427" w14:textId="77777777" w:rsidR="00F37175" w:rsidRPr="00F37175" w:rsidRDefault="00F37175" w:rsidP="00F37175">
            <w:pPr>
              <w:rPr>
                <w:rFonts w:ascii="Segoe UI" w:eastAsia="Times New Roman" w:hAnsi="Segoe UI" w:cs="Segoe UI"/>
                <w:color w:val="333333"/>
              </w:rPr>
            </w:pPr>
            <w:r w:rsidRPr="00F37175">
              <w:rPr>
                <w:rFonts w:ascii="Segoe UI" w:eastAsia="Times New Roman" w:hAnsi="Segoe UI" w:cs="Segoe UI"/>
                <w:b/>
                <w:bCs/>
                <w:color w:val="333333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96773E8" w14:textId="77777777" w:rsidR="00F37175" w:rsidRPr="00F37175" w:rsidRDefault="00F37175" w:rsidP="00F37175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F37175">
              <w:rPr>
                <w:rFonts w:ascii="Segoe UI" w:eastAsia="Times New Roman" w:hAnsi="Segoe UI" w:cs="Segoe UI"/>
                <w:b/>
                <w:bCs/>
                <w:color w:val="333333"/>
              </w:rPr>
              <w:t>Artificial</w:t>
            </w:r>
            <w:r w:rsidRPr="00F37175">
              <w:rPr>
                <w:rFonts w:ascii="Segoe UI" w:eastAsia="Times New Roman" w:hAnsi="Segoe UI" w:cs="Segoe UI"/>
                <w:color w:val="333333"/>
              </w:rPr>
              <w:br/>
              <w:t>N =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0D68006" w14:textId="77777777" w:rsidR="00F37175" w:rsidRPr="00F37175" w:rsidRDefault="00F37175" w:rsidP="00F37175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F37175">
              <w:rPr>
                <w:rFonts w:ascii="Segoe UI" w:eastAsia="Times New Roman" w:hAnsi="Segoe UI" w:cs="Segoe UI"/>
                <w:b/>
                <w:bCs/>
                <w:color w:val="333333"/>
              </w:rPr>
              <w:t>Water</w:t>
            </w:r>
            <w:r w:rsidRPr="00F37175">
              <w:rPr>
                <w:rFonts w:ascii="Segoe UI" w:eastAsia="Times New Roman" w:hAnsi="Segoe UI" w:cs="Segoe UI"/>
                <w:color w:val="333333"/>
              </w:rPr>
              <w:br/>
              <w:t>N =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FFA1982" w14:textId="77777777" w:rsidR="00F37175" w:rsidRPr="00F37175" w:rsidRDefault="00F37175" w:rsidP="00F37175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F37175">
              <w:rPr>
                <w:rFonts w:ascii="Segoe UI" w:eastAsia="Times New Roman" w:hAnsi="Segoe UI" w:cs="Segoe UI"/>
                <w:b/>
                <w:bCs/>
                <w:color w:val="333333"/>
              </w:rPr>
              <w:t>Sugar</w:t>
            </w:r>
            <w:r w:rsidRPr="00F37175">
              <w:rPr>
                <w:rFonts w:ascii="Segoe UI" w:eastAsia="Times New Roman" w:hAnsi="Segoe UI" w:cs="Segoe UI"/>
                <w:color w:val="333333"/>
              </w:rPr>
              <w:br/>
              <w:t>N =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8B153F7" w14:textId="77777777" w:rsidR="00F37175" w:rsidRPr="00F37175" w:rsidRDefault="00F37175" w:rsidP="00F37175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F37175">
              <w:rPr>
                <w:rFonts w:ascii="Segoe UI" w:eastAsia="Times New Roman" w:hAnsi="Segoe UI" w:cs="Segoe UI"/>
                <w:b/>
                <w:bCs/>
                <w:color w:val="333333"/>
              </w:rPr>
              <w:t>Total</w:t>
            </w:r>
            <w:r w:rsidRPr="00F37175">
              <w:rPr>
                <w:rFonts w:ascii="Segoe UI" w:eastAsia="Times New Roman" w:hAnsi="Segoe UI" w:cs="Segoe UI"/>
                <w:color w:val="333333"/>
              </w:rPr>
              <w:br/>
              <w:t>N = 130</w:t>
            </w:r>
          </w:p>
        </w:tc>
      </w:tr>
      <w:tr w:rsidR="00F37175" w:rsidRPr="00F37175" w14:paraId="12A8DB7D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FA5B7B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Like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942A1F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208FB9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368958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3FC656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175" w:rsidRPr="00F37175" w14:paraId="05F8F3FC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F902D4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EE769A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3.99 (2.763)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48C7E4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2.58 (2.157)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29366A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4.19 (2.483)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197060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3.63 (2.552)</w:t>
            </w:r>
          </w:p>
        </w:tc>
      </w:tr>
      <w:tr w:rsidR="00F37175" w:rsidRPr="00F37175" w14:paraId="7366A519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B4CD9C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40A2F4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836D7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1CCBE5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4.70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C6D858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3.30</w:t>
            </w:r>
          </w:p>
        </w:tc>
      </w:tr>
      <w:tr w:rsidR="00F37175" w:rsidRPr="00F37175" w14:paraId="18AA2574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D896F5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241DFA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9EEC04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9.80]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D13A62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8.30]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B98ED9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10.00]</w:t>
            </w:r>
          </w:p>
        </w:tc>
      </w:tr>
      <w:tr w:rsidR="00F37175" w:rsidRPr="00F37175" w14:paraId="59CAC9E4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6B87F7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Sweet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4BEABF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7956F6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09F057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560356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175" w:rsidRPr="00F37175" w14:paraId="44D5B94A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B00CE3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EB513C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5.61 (2.696)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982C70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1.02 (1.543)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ED7CAA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6.87 (2.373)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D42D2B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4.68 (3.383)</w:t>
            </w:r>
          </w:p>
        </w:tc>
      </w:tr>
      <w:tr w:rsidR="00F37175" w:rsidRPr="00F37175" w14:paraId="648CE59D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3230A9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81A8FF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3D242A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A13DD1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CD5D9B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5.20</w:t>
            </w:r>
          </w:p>
        </w:tc>
      </w:tr>
      <w:tr w:rsidR="00F37175" w:rsidRPr="00F37175" w14:paraId="722A5268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519DDE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21FB5B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B4A441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8.20]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0E356C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24219D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10.00]</w:t>
            </w:r>
          </w:p>
        </w:tc>
      </w:tr>
      <w:tr w:rsidR="00F37175" w:rsidRPr="00F37175" w14:paraId="7AD632DB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A85FD5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Sour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71588D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5F01D3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D5C503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F3B0E6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175" w:rsidRPr="00F37175" w14:paraId="6FA0DD24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69EA75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543763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0.95 (1.188)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DDA33C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1.02 (1.658)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CC1F91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0.60 (1.115)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E3F7A9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0.83 (1.331)</w:t>
            </w:r>
          </w:p>
        </w:tc>
      </w:tr>
      <w:tr w:rsidR="00F37175" w:rsidRPr="00F37175" w14:paraId="1E675F3F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50AA9D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ADF829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1646C4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A58911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885667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0.20</w:t>
            </w:r>
          </w:p>
        </w:tc>
      </w:tr>
      <w:tr w:rsidR="00F37175" w:rsidRPr="00F37175" w14:paraId="65227269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BDC5B4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lastRenderedPageBreak/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569814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4.50]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1523B1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6.40]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06EA69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5.30]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5B7EF6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6.40]</w:t>
            </w:r>
          </w:p>
        </w:tc>
      </w:tr>
      <w:tr w:rsidR="00F37175" w:rsidRPr="00F37175" w14:paraId="4A65F5A9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8C0736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FD9BC7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4DF030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046BE9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AC7088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175" w:rsidRPr="00F37175" w14:paraId="7EE986DD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8E2F95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C44325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6.52 (2.542)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509805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5.89 (2.218)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E4A66B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6.08 (2.467)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D15653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6.14 (2.407)</w:t>
            </w:r>
          </w:p>
        </w:tc>
      </w:tr>
      <w:tr w:rsidR="00F37175" w:rsidRPr="00F37175" w14:paraId="2E7F451B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E7CEE2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F8A504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DF8065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5.60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4D526D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5FC7C3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6.20</w:t>
            </w:r>
          </w:p>
        </w:tc>
      </w:tr>
      <w:tr w:rsidR="00F37175" w:rsidRPr="00F37175" w14:paraId="53305B93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8AD84D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98E45A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[0.400,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7D3D7D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[0.600,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ACDAB9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[0.300,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4FBDC8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[0.300, 10.00]</w:t>
            </w:r>
          </w:p>
        </w:tc>
      </w:tr>
      <w:tr w:rsidR="00F37175" w:rsidRPr="00F37175" w14:paraId="5B920411" w14:textId="77777777" w:rsidTr="00F3717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35FFE8" w14:textId="77777777" w:rsidR="00F37175" w:rsidRPr="00F37175" w:rsidRDefault="00F37175" w:rsidP="00F3717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A7112B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4A66B5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52E2B1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CF7396" w14:textId="77777777" w:rsidR="00F37175" w:rsidRPr="00F37175" w:rsidRDefault="00F37175" w:rsidP="00F3717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3717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</w:tr>
    </w:tbl>
    <w:p w14:paraId="6A2542C0" w14:textId="77777777" w:rsidR="00F37175" w:rsidRDefault="00F37175" w:rsidP="00525A9D">
      <w:pPr>
        <w:tabs>
          <w:tab w:val="left" w:pos="3008"/>
        </w:tabs>
      </w:pPr>
    </w:p>
    <w:p w14:paraId="6770261B" w14:textId="70BEFA16" w:rsidR="00F37175" w:rsidRDefault="00F37175" w:rsidP="00525A9D">
      <w:pPr>
        <w:tabs>
          <w:tab w:val="left" w:pos="300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F37175" w14:paraId="45CA3367" w14:textId="77777777" w:rsidTr="00F37175">
        <w:tc>
          <w:tcPr>
            <w:tcW w:w="2780" w:type="dxa"/>
          </w:tcPr>
          <w:p w14:paraId="480021CA" w14:textId="7C982929" w:rsidR="00F37175" w:rsidRDefault="00F37175" w:rsidP="00525A9D">
            <w:pPr>
              <w:tabs>
                <w:tab w:val="left" w:pos="3008"/>
              </w:tabs>
            </w:pPr>
            <w:r>
              <w:t>Variable</w:t>
            </w:r>
          </w:p>
        </w:tc>
        <w:tc>
          <w:tcPr>
            <w:tcW w:w="2781" w:type="dxa"/>
          </w:tcPr>
          <w:p w14:paraId="481D0DFC" w14:textId="10377B39" w:rsidR="00F37175" w:rsidRDefault="00F37175" w:rsidP="00525A9D">
            <w:pPr>
              <w:tabs>
                <w:tab w:val="left" w:pos="3008"/>
              </w:tabs>
            </w:pPr>
            <w:proofErr w:type="spellStart"/>
            <w:r>
              <w:t>Fstatistic</w:t>
            </w:r>
            <w:proofErr w:type="spellEnd"/>
          </w:p>
        </w:tc>
        <w:tc>
          <w:tcPr>
            <w:tcW w:w="2781" w:type="dxa"/>
          </w:tcPr>
          <w:p w14:paraId="1DAE60F4" w14:textId="133DA38A" w:rsidR="00F37175" w:rsidRDefault="00F37175" w:rsidP="00525A9D">
            <w:pPr>
              <w:tabs>
                <w:tab w:val="left" w:pos="3008"/>
              </w:tabs>
            </w:pPr>
            <w:r>
              <w:t>P-value</w:t>
            </w:r>
          </w:p>
        </w:tc>
      </w:tr>
      <w:tr w:rsidR="00F37175" w14:paraId="19D25C57" w14:textId="77777777" w:rsidTr="00F37175">
        <w:tc>
          <w:tcPr>
            <w:tcW w:w="2780" w:type="dxa"/>
          </w:tcPr>
          <w:p w14:paraId="7922CA2F" w14:textId="69CAC8B7" w:rsidR="00F37175" w:rsidRDefault="00F37175" w:rsidP="00525A9D">
            <w:pPr>
              <w:tabs>
                <w:tab w:val="left" w:pos="3008"/>
              </w:tabs>
            </w:pPr>
            <w:r>
              <w:t>VAS like</w:t>
            </w:r>
          </w:p>
        </w:tc>
        <w:tc>
          <w:tcPr>
            <w:tcW w:w="2781" w:type="dxa"/>
          </w:tcPr>
          <w:p w14:paraId="46B37020" w14:textId="5EFFB2C0" w:rsidR="00F37175" w:rsidRDefault="00F37175" w:rsidP="00525A9D">
            <w:pPr>
              <w:tabs>
                <w:tab w:val="left" w:pos="3008"/>
              </w:tabs>
            </w:pPr>
            <w:r>
              <w:t>5.451</w:t>
            </w:r>
          </w:p>
        </w:tc>
        <w:tc>
          <w:tcPr>
            <w:tcW w:w="2781" w:type="dxa"/>
          </w:tcPr>
          <w:p w14:paraId="6CE1499F" w14:textId="46B9B106" w:rsidR="00F37175" w:rsidRDefault="00F37175" w:rsidP="00525A9D">
            <w:pPr>
              <w:tabs>
                <w:tab w:val="left" w:pos="3008"/>
              </w:tabs>
            </w:pPr>
            <w:r>
              <w:t>.0054</w:t>
            </w:r>
          </w:p>
        </w:tc>
      </w:tr>
      <w:tr w:rsidR="00F37175" w14:paraId="43802D08" w14:textId="77777777" w:rsidTr="00F37175">
        <w:tc>
          <w:tcPr>
            <w:tcW w:w="2780" w:type="dxa"/>
          </w:tcPr>
          <w:p w14:paraId="362D2795" w14:textId="3A265994" w:rsidR="00F37175" w:rsidRDefault="00F37175" w:rsidP="00525A9D">
            <w:pPr>
              <w:tabs>
                <w:tab w:val="left" w:pos="3008"/>
              </w:tabs>
            </w:pPr>
            <w:r>
              <w:t>VAS Sweet</w:t>
            </w:r>
          </w:p>
        </w:tc>
        <w:tc>
          <w:tcPr>
            <w:tcW w:w="2781" w:type="dxa"/>
          </w:tcPr>
          <w:p w14:paraId="7D545EE2" w14:textId="461C0FC7" w:rsidR="00F37175" w:rsidRDefault="00F37175" w:rsidP="00525A9D">
            <w:pPr>
              <w:tabs>
                <w:tab w:val="left" w:pos="3008"/>
              </w:tabs>
            </w:pPr>
            <w:r>
              <w:t>82.398</w:t>
            </w:r>
          </w:p>
        </w:tc>
        <w:tc>
          <w:tcPr>
            <w:tcW w:w="2781" w:type="dxa"/>
          </w:tcPr>
          <w:p w14:paraId="28C9098D" w14:textId="1F1EB040" w:rsidR="00F37175" w:rsidRDefault="00F37175" w:rsidP="00525A9D">
            <w:pPr>
              <w:tabs>
                <w:tab w:val="left" w:pos="3008"/>
              </w:tabs>
            </w:pPr>
            <w:r>
              <w:t>.0000</w:t>
            </w:r>
          </w:p>
        </w:tc>
      </w:tr>
      <w:tr w:rsidR="00F37175" w14:paraId="4C395C09" w14:textId="77777777" w:rsidTr="00F37175">
        <w:tc>
          <w:tcPr>
            <w:tcW w:w="2780" w:type="dxa"/>
          </w:tcPr>
          <w:p w14:paraId="274C5856" w14:textId="7BC24BCE" w:rsidR="00F37175" w:rsidRDefault="00F37175" w:rsidP="00525A9D">
            <w:pPr>
              <w:tabs>
                <w:tab w:val="left" w:pos="3008"/>
              </w:tabs>
            </w:pPr>
            <w:r>
              <w:t>VAS Sour</w:t>
            </w:r>
          </w:p>
        </w:tc>
        <w:tc>
          <w:tcPr>
            <w:tcW w:w="2781" w:type="dxa"/>
          </w:tcPr>
          <w:p w14:paraId="36E59935" w14:textId="1A35335D" w:rsidR="00F37175" w:rsidRDefault="00F37175" w:rsidP="00525A9D">
            <w:pPr>
              <w:tabs>
                <w:tab w:val="left" w:pos="3008"/>
              </w:tabs>
            </w:pPr>
            <w:r>
              <w:t>1.347</w:t>
            </w:r>
          </w:p>
        </w:tc>
        <w:tc>
          <w:tcPr>
            <w:tcW w:w="2781" w:type="dxa"/>
          </w:tcPr>
          <w:p w14:paraId="2133686A" w14:textId="79694B23" w:rsidR="00F37175" w:rsidRDefault="00F37175" w:rsidP="00525A9D">
            <w:pPr>
              <w:tabs>
                <w:tab w:val="left" w:pos="3008"/>
              </w:tabs>
            </w:pPr>
            <w:r>
              <w:t>.2636</w:t>
            </w:r>
          </w:p>
        </w:tc>
      </w:tr>
      <w:tr w:rsidR="00F37175" w14:paraId="3AEA7A15" w14:textId="77777777" w:rsidTr="00F37175">
        <w:tc>
          <w:tcPr>
            <w:tcW w:w="2780" w:type="dxa"/>
          </w:tcPr>
          <w:p w14:paraId="33E51EE0" w14:textId="2ADAA1E2" w:rsidR="00F37175" w:rsidRDefault="00F37175" w:rsidP="00525A9D">
            <w:pPr>
              <w:tabs>
                <w:tab w:val="left" w:pos="3008"/>
              </w:tabs>
            </w:pPr>
            <w:r>
              <w:t>VAS Color</w:t>
            </w:r>
          </w:p>
        </w:tc>
        <w:tc>
          <w:tcPr>
            <w:tcW w:w="2781" w:type="dxa"/>
          </w:tcPr>
          <w:p w14:paraId="77DE3F61" w14:textId="3EA67C03" w:rsidR="00F37175" w:rsidRDefault="00F37175" w:rsidP="00525A9D">
            <w:pPr>
              <w:tabs>
                <w:tab w:val="left" w:pos="3008"/>
              </w:tabs>
            </w:pPr>
            <w:r>
              <w:t>.691</w:t>
            </w:r>
          </w:p>
        </w:tc>
        <w:tc>
          <w:tcPr>
            <w:tcW w:w="2781" w:type="dxa"/>
          </w:tcPr>
          <w:p w14:paraId="24325B6F" w14:textId="4B0DF00D" w:rsidR="00F37175" w:rsidRDefault="00F37175" w:rsidP="00525A9D">
            <w:pPr>
              <w:tabs>
                <w:tab w:val="left" w:pos="3008"/>
              </w:tabs>
            </w:pPr>
            <w:r>
              <w:t>.5028</w:t>
            </w:r>
          </w:p>
        </w:tc>
      </w:tr>
    </w:tbl>
    <w:p w14:paraId="232269ED" w14:textId="77777777" w:rsidR="00525A9D" w:rsidRDefault="00525A9D" w:rsidP="00525A9D">
      <w:pPr>
        <w:tabs>
          <w:tab w:val="left" w:pos="3008"/>
        </w:tabs>
      </w:pPr>
    </w:p>
    <w:p w14:paraId="6F1DCE3C" w14:textId="77777777" w:rsidR="00AF7A0D" w:rsidRDefault="00AF7A0D" w:rsidP="00AF7A0D"/>
    <w:p w14:paraId="24142DE6" w14:textId="6280CAA3" w:rsidR="00AF7A0D" w:rsidRDefault="00907F82" w:rsidP="00AF7A0D">
      <w:r>
        <w:t>TABLE 4: ANOVA results</w:t>
      </w:r>
    </w:p>
    <w:p w14:paraId="24EB12A9" w14:textId="77777777" w:rsidR="00907F82" w:rsidRDefault="00907F82" w:rsidP="00AF7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574"/>
        <w:gridCol w:w="1563"/>
        <w:gridCol w:w="1584"/>
        <w:gridCol w:w="1565"/>
      </w:tblGrid>
      <w:tr w:rsidR="00907F82" w14:paraId="59FA46D3" w14:textId="7039B877" w:rsidTr="00907F82">
        <w:tc>
          <w:tcPr>
            <w:tcW w:w="1667" w:type="dxa"/>
          </w:tcPr>
          <w:p w14:paraId="55691B04" w14:textId="70106B0A" w:rsidR="00907F82" w:rsidRDefault="00907F82" w:rsidP="00AF7A0D">
            <w:r>
              <w:t>Variable</w:t>
            </w:r>
          </w:p>
        </w:tc>
        <w:tc>
          <w:tcPr>
            <w:tcW w:w="1668" w:type="dxa"/>
          </w:tcPr>
          <w:p w14:paraId="3C3E56E6" w14:textId="6BCA4656" w:rsidR="00907F82" w:rsidRDefault="00907F82" w:rsidP="00AF7A0D">
            <w:proofErr w:type="spellStart"/>
            <w:r>
              <w:t>NumDF</w:t>
            </w:r>
            <w:proofErr w:type="spellEnd"/>
          </w:p>
        </w:tc>
        <w:tc>
          <w:tcPr>
            <w:tcW w:w="1669" w:type="dxa"/>
          </w:tcPr>
          <w:p w14:paraId="3E98855B" w14:textId="5C6A1F57" w:rsidR="00907F82" w:rsidRDefault="00907F82" w:rsidP="00AF7A0D">
            <w:proofErr w:type="spellStart"/>
            <w:r>
              <w:t>DenDF</w:t>
            </w:r>
            <w:proofErr w:type="spellEnd"/>
          </w:p>
        </w:tc>
        <w:tc>
          <w:tcPr>
            <w:tcW w:w="1669" w:type="dxa"/>
          </w:tcPr>
          <w:p w14:paraId="7C40B8B1" w14:textId="61BE43B0" w:rsidR="00907F82" w:rsidRDefault="00907F82" w:rsidP="00AF7A0D">
            <w:proofErr w:type="spellStart"/>
            <w:r>
              <w:t>Fstat</w:t>
            </w:r>
            <w:proofErr w:type="spellEnd"/>
          </w:p>
        </w:tc>
        <w:tc>
          <w:tcPr>
            <w:tcW w:w="1669" w:type="dxa"/>
          </w:tcPr>
          <w:p w14:paraId="7166A9E9" w14:textId="4E13C1D0" w:rsidR="00907F82" w:rsidRDefault="00907F82" w:rsidP="00AF7A0D">
            <w:r>
              <w:t>P-value</w:t>
            </w:r>
          </w:p>
        </w:tc>
      </w:tr>
      <w:tr w:rsidR="00907F82" w14:paraId="2CA06F5E" w14:textId="0A913314" w:rsidTr="00907F82">
        <w:tc>
          <w:tcPr>
            <w:tcW w:w="1667" w:type="dxa"/>
          </w:tcPr>
          <w:p w14:paraId="717BF579" w14:textId="56A631BE" w:rsidR="00907F82" w:rsidRDefault="00907F82" w:rsidP="00AF7A0D">
            <w:r>
              <w:t>Intercept</w:t>
            </w:r>
          </w:p>
        </w:tc>
        <w:tc>
          <w:tcPr>
            <w:tcW w:w="1668" w:type="dxa"/>
          </w:tcPr>
          <w:p w14:paraId="3B852795" w14:textId="4DF7BAC2" w:rsidR="00907F82" w:rsidRDefault="00907F82" w:rsidP="00AF7A0D">
            <w:r>
              <w:t>1</w:t>
            </w:r>
          </w:p>
        </w:tc>
        <w:tc>
          <w:tcPr>
            <w:tcW w:w="1669" w:type="dxa"/>
          </w:tcPr>
          <w:p w14:paraId="7E4C45EF" w14:textId="332CF999" w:rsidR="00907F82" w:rsidRDefault="00907F82" w:rsidP="00AF7A0D">
            <w:r>
              <w:t>1739</w:t>
            </w:r>
          </w:p>
        </w:tc>
        <w:tc>
          <w:tcPr>
            <w:tcW w:w="1669" w:type="dxa"/>
          </w:tcPr>
          <w:p w14:paraId="4F23D49D" w14:textId="445B536E" w:rsidR="00907F82" w:rsidRDefault="00907F82" w:rsidP="00AF7A0D">
            <w:r>
              <w:t>.09264</w:t>
            </w:r>
          </w:p>
        </w:tc>
        <w:tc>
          <w:tcPr>
            <w:tcW w:w="1669" w:type="dxa"/>
          </w:tcPr>
          <w:p w14:paraId="7F613B3D" w14:textId="20725785" w:rsidR="00907F82" w:rsidRDefault="00907F82" w:rsidP="00AF7A0D">
            <w:r>
              <w:t>.7609</w:t>
            </w:r>
          </w:p>
        </w:tc>
      </w:tr>
      <w:tr w:rsidR="00907F82" w14:paraId="20124114" w14:textId="77777777" w:rsidTr="00907F82">
        <w:tc>
          <w:tcPr>
            <w:tcW w:w="1667" w:type="dxa"/>
          </w:tcPr>
          <w:p w14:paraId="102927C3" w14:textId="586E7B08" w:rsidR="00907F82" w:rsidRDefault="00907F82" w:rsidP="00AF7A0D">
            <w:r>
              <w:t>Condition</w:t>
            </w:r>
          </w:p>
        </w:tc>
        <w:tc>
          <w:tcPr>
            <w:tcW w:w="1668" w:type="dxa"/>
          </w:tcPr>
          <w:p w14:paraId="15E72A0D" w14:textId="2172C411" w:rsidR="00907F82" w:rsidRDefault="00907F82" w:rsidP="00AF7A0D">
            <w:r>
              <w:t>2</w:t>
            </w:r>
          </w:p>
        </w:tc>
        <w:tc>
          <w:tcPr>
            <w:tcW w:w="1669" w:type="dxa"/>
          </w:tcPr>
          <w:p w14:paraId="6044EFC4" w14:textId="409BE4D7" w:rsidR="00907F82" w:rsidRDefault="00907F82" w:rsidP="00AF7A0D">
            <w:r>
              <w:t>127</w:t>
            </w:r>
          </w:p>
        </w:tc>
        <w:tc>
          <w:tcPr>
            <w:tcW w:w="1669" w:type="dxa"/>
          </w:tcPr>
          <w:p w14:paraId="4FAF1123" w14:textId="5EC6549D" w:rsidR="00907F82" w:rsidRDefault="00907F82" w:rsidP="00AF7A0D">
            <w:r>
              <w:t>.07862</w:t>
            </w:r>
          </w:p>
        </w:tc>
        <w:tc>
          <w:tcPr>
            <w:tcW w:w="1669" w:type="dxa"/>
          </w:tcPr>
          <w:p w14:paraId="0A314AE1" w14:textId="2515935A" w:rsidR="00907F82" w:rsidRDefault="00907F82" w:rsidP="00AF7A0D">
            <w:r>
              <w:t>.9244</w:t>
            </w:r>
          </w:p>
        </w:tc>
      </w:tr>
      <w:tr w:rsidR="00907F82" w14:paraId="001A6F5C" w14:textId="502A7D1C" w:rsidTr="00907F82">
        <w:tc>
          <w:tcPr>
            <w:tcW w:w="1667" w:type="dxa"/>
          </w:tcPr>
          <w:p w14:paraId="21DD24F2" w14:textId="0531AA77" w:rsidR="00907F82" w:rsidRDefault="00907F82" w:rsidP="00AF7A0D">
            <w:r>
              <w:t>Session Time</w:t>
            </w:r>
          </w:p>
        </w:tc>
        <w:tc>
          <w:tcPr>
            <w:tcW w:w="1668" w:type="dxa"/>
          </w:tcPr>
          <w:p w14:paraId="3BDF0971" w14:textId="5D653DF8" w:rsidR="00907F82" w:rsidRDefault="00907F82" w:rsidP="00AF7A0D">
            <w:r>
              <w:t>2</w:t>
            </w:r>
          </w:p>
        </w:tc>
        <w:tc>
          <w:tcPr>
            <w:tcW w:w="1669" w:type="dxa"/>
          </w:tcPr>
          <w:p w14:paraId="767A105C" w14:textId="63661ABC" w:rsidR="00907F82" w:rsidRDefault="00907F82" w:rsidP="00AF7A0D">
            <w:r>
              <w:t>1739</w:t>
            </w:r>
          </w:p>
        </w:tc>
        <w:tc>
          <w:tcPr>
            <w:tcW w:w="1669" w:type="dxa"/>
          </w:tcPr>
          <w:p w14:paraId="43D2913B" w14:textId="03696A40" w:rsidR="00907F82" w:rsidRDefault="00907F82" w:rsidP="00AF7A0D">
            <w:r>
              <w:t>134.792</w:t>
            </w:r>
          </w:p>
        </w:tc>
        <w:tc>
          <w:tcPr>
            <w:tcW w:w="1669" w:type="dxa"/>
          </w:tcPr>
          <w:p w14:paraId="090E6EDF" w14:textId="24A5741D" w:rsidR="00907F82" w:rsidRDefault="00907F82" w:rsidP="00AF7A0D">
            <w:r>
              <w:t>&lt;.0001</w:t>
            </w:r>
          </w:p>
        </w:tc>
      </w:tr>
      <w:tr w:rsidR="00907F82" w14:paraId="40E6C2FB" w14:textId="09C0105F" w:rsidTr="00907F82">
        <w:tc>
          <w:tcPr>
            <w:tcW w:w="1667" w:type="dxa"/>
          </w:tcPr>
          <w:p w14:paraId="112ED79E" w14:textId="0CA94848" w:rsidR="00907F82" w:rsidRDefault="00907F82" w:rsidP="00AF7A0D">
            <w:proofErr w:type="spellStart"/>
            <w:proofErr w:type="gramStart"/>
            <w:r>
              <w:t>Condition:Session</w:t>
            </w:r>
            <w:proofErr w:type="spellEnd"/>
            <w:proofErr w:type="gramEnd"/>
            <w:r>
              <w:t xml:space="preserve"> Time</w:t>
            </w:r>
          </w:p>
        </w:tc>
        <w:tc>
          <w:tcPr>
            <w:tcW w:w="1668" w:type="dxa"/>
          </w:tcPr>
          <w:p w14:paraId="4D128EE8" w14:textId="5546AAE0" w:rsidR="00907F82" w:rsidRDefault="00907F82" w:rsidP="00AF7A0D">
            <w:r>
              <w:t>2</w:t>
            </w:r>
          </w:p>
        </w:tc>
        <w:tc>
          <w:tcPr>
            <w:tcW w:w="1669" w:type="dxa"/>
          </w:tcPr>
          <w:p w14:paraId="5C013F90" w14:textId="33235FE1" w:rsidR="00907F82" w:rsidRDefault="00907F82" w:rsidP="00AF7A0D">
            <w:r>
              <w:t>1739</w:t>
            </w:r>
          </w:p>
        </w:tc>
        <w:tc>
          <w:tcPr>
            <w:tcW w:w="1669" w:type="dxa"/>
          </w:tcPr>
          <w:p w14:paraId="36F06F33" w14:textId="1C30340B" w:rsidR="00907F82" w:rsidRDefault="00907F82" w:rsidP="00AF7A0D">
            <w:r>
              <w:t>.99310</w:t>
            </w:r>
          </w:p>
        </w:tc>
        <w:tc>
          <w:tcPr>
            <w:tcW w:w="1669" w:type="dxa"/>
          </w:tcPr>
          <w:p w14:paraId="2840B832" w14:textId="6F0FAAB2" w:rsidR="00907F82" w:rsidRDefault="00907F82" w:rsidP="00AF7A0D">
            <w:r>
              <w:t>.4101</w:t>
            </w:r>
          </w:p>
        </w:tc>
      </w:tr>
    </w:tbl>
    <w:p w14:paraId="18720D80" w14:textId="77777777" w:rsidR="00907F82" w:rsidRDefault="00907F82" w:rsidP="00AF7A0D"/>
    <w:p w14:paraId="4D3D580B" w14:textId="77777777" w:rsidR="00AF7A0D" w:rsidRDefault="00AF7A0D" w:rsidP="00AF7A0D"/>
    <w:p w14:paraId="6D7AFDAE" w14:textId="77777777" w:rsidR="00AF7A0D" w:rsidRPr="00AF7A0D" w:rsidRDefault="00AF7A0D" w:rsidP="00AF7A0D"/>
    <w:sectPr w:rsidR="00AF7A0D" w:rsidRPr="00AF7A0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480CDE"/>
    <w:multiLevelType w:val="hybridMultilevel"/>
    <w:tmpl w:val="7458CC0A"/>
    <w:lvl w:ilvl="0" w:tplc="B6DED574">
      <w:start w:val="1"/>
      <w:numFmt w:val="bullet"/>
      <w:lvlText w:val=""/>
      <w:lvlJc w:val="left"/>
      <w:pPr>
        <w:ind w:left="3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4406435">
    <w:abstractNumId w:val="2"/>
  </w:num>
  <w:num w:numId="2" w16cid:durableId="2113086882">
    <w:abstractNumId w:val="3"/>
  </w:num>
  <w:num w:numId="3" w16cid:durableId="1152451943">
    <w:abstractNumId w:val="0"/>
  </w:num>
  <w:num w:numId="4" w16cid:durableId="92133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6E"/>
    <w:rsid w:val="00021477"/>
    <w:rsid w:val="00114FD4"/>
    <w:rsid w:val="004259E1"/>
    <w:rsid w:val="004A4776"/>
    <w:rsid w:val="00525A9D"/>
    <w:rsid w:val="0075576E"/>
    <w:rsid w:val="008B38C4"/>
    <w:rsid w:val="00907F82"/>
    <w:rsid w:val="00AF7A0D"/>
    <w:rsid w:val="00CA761E"/>
    <w:rsid w:val="00F3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26F5"/>
  <w15:docId w15:val="{746047C4-AC4D-4F42-BF95-EA07F6C2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Strong">
    <w:name w:val="Strong"/>
    <w:basedOn w:val="DefaultParagraphFont"/>
    <w:uiPriority w:val="22"/>
    <w:qFormat/>
    <w:rsid w:val="00AF7A0D"/>
    <w:rPr>
      <w:b/>
      <w:bCs/>
    </w:rPr>
  </w:style>
  <w:style w:type="character" w:customStyle="1" w:styleId="gtfootnotemarks">
    <w:name w:val="gt_footnote_marks"/>
    <w:basedOn w:val="DefaultParagraphFont"/>
    <w:rsid w:val="00AF7A0D"/>
  </w:style>
  <w:style w:type="table" w:styleId="TableGrid">
    <w:name w:val="Table Grid"/>
    <w:basedOn w:val="TableNormal"/>
    <w:uiPriority w:val="59"/>
    <w:rsid w:val="00021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750</Words>
  <Characters>4279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Passey</dc:creator>
  <cp:keywords/>
  <dc:description/>
  <cp:lastModifiedBy>Jackson Passey</cp:lastModifiedBy>
  <cp:revision>6</cp:revision>
  <dcterms:created xsi:type="dcterms:W3CDTF">2023-09-18T17:08:00Z</dcterms:created>
  <dcterms:modified xsi:type="dcterms:W3CDTF">2023-09-19T15:35:00Z</dcterms:modified>
  <cp:category/>
</cp:coreProperties>
</file>