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DC761" w14:textId="177624D0" w:rsidR="00D422FD" w:rsidRPr="00C3603D" w:rsidRDefault="00D422FD" w:rsidP="00C3603D">
      <w:pPr>
        <w:jc w:val="center"/>
        <w:rPr>
          <w:b/>
          <w:sz w:val="32"/>
          <w:szCs w:val="32"/>
        </w:rPr>
      </w:pPr>
      <w:r w:rsidRPr="00C3603D">
        <w:rPr>
          <w:rFonts w:hint="eastAsia"/>
          <w:b/>
          <w:sz w:val="32"/>
          <w:szCs w:val="32"/>
        </w:rPr>
        <w:t>危机数据入库接口</w:t>
      </w:r>
      <w:bookmarkStart w:id="0" w:name="_GoBack"/>
      <w:bookmarkEnd w:id="0"/>
    </w:p>
    <w:p w14:paraId="3836B01A" w14:textId="77777777" w:rsidR="00D422FD" w:rsidRDefault="00D422FD" w:rsidP="00D422FD">
      <w:pPr>
        <w:ind w:firstLine="420"/>
        <w:rPr>
          <w:noProof/>
        </w:rPr>
      </w:pPr>
      <w:r>
        <w:rPr>
          <w:rFonts w:hint="eastAsia"/>
          <w:noProof/>
        </w:rPr>
        <w:t>相关开发人员：姚博文，提供危机数据源</w:t>
      </w:r>
    </w:p>
    <w:p w14:paraId="2A6EF0DE" w14:textId="3F0CBCDF" w:rsidR="00623F8F" w:rsidRPr="009361A8" w:rsidRDefault="00623F8F" w:rsidP="009361A8">
      <w:pPr>
        <w:ind w:firstLine="420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hint="eastAsia"/>
          <w:noProof/>
        </w:rPr>
        <w:t>思路：</w:t>
      </w:r>
      <w:r w:rsidRPr="00813C5E">
        <w:rPr>
          <w:rFonts w:ascii="Menlo" w:hAnsi="Menlo" w:cs="Menlo" w:hint="eastAsia"/>
          <w:b/>
          <w:bCs/>
          <w:color w:val="008000"/>
        </w:rPr>
        <w:t>每条危机数据都会有</w:t>
      </w:r>
      <w:r w:rsidR="00606E35" w:rsidRPr="00813C5E">
        <w:rPr>
          <w:rFonts w:ascii="Menlo" w:hAnsi="Menlo" w:cs="Menlo" w:hint="eastAsia"/>
          <w:b/>
          <w:bCs/>
          <w:color w:val="008000"/>
        </w:rPr>
        <w:t>部门</w:t>
      </w:r>
      <w:r w:rsidR="009D6619" w:rsidRPr="00813C5E">
        <w:rPr>
          <w:rFonts w:ascii="Menlo" w:hAnsi="Menlo" w:cs="Menlo" w:hint="eastAsia"/>
          <w:b/>
          <w:bCs/>
          <w:color w:val="008000"/>
        </w:rPr>
        <w:t>标识，即</w:t>
      </w:r>
      <w:proofErr w:type="spellStart"/>
      <w:r w:rsidR="009D6619" w:rsidRPr="00813C5E">
        <w:rPr>
          <w:rFonts w:ascii="Menlo" w:hAnsi="Menlo" w:cs="Menlo"/>
          <w:b/>
          <w:bCs/>
          <w:color w:val="008000"/>
        </w:rPr>
        <w:t>office_name</w:t>
      </w:r>
      <w:proofErr w:type="spellEnd"/>
      <w:r w:rsidR="009D6619" w:rsidRPr="00813C5E">
        <w:rPr>
          <w:rFonts w:ascii="Menlo" w:hAnsi="Menlo" w:cs="Menlo" w:hint="eastAsia"/>
          <w:b/>
          <w:bCs/>
          <w:color w:val="008000"/>
        </w:rPr>
        <w:t>，根据这个字段名，</w:t>
      </w:r>
      <w:r w:rsidR="00606E35" w:rsidRPr="00813C5E">
        <w:rPr>
          <w:rFonts w:ascii="Menlo" w:hAnsi="Menlo" w:cs="Menlo" w:hint="eastAsia"/>
          <w:b/>
          <w:bCs/>
          <w:color w:val="008000"/>
        </w:rPr>
        <w:t>去查询相应的部门，</w:t>
      </w:r>
      <w:r w:rsidR="00BE154D" w:rsidRPr="00813C5E">
        <w:rPr>
          <w:rFonts w:ascii="Menlo" w:hAnsi="Menlo" w:cs="Menlo" w:hint="eastAsia"/>
          <w:b/>
          <w:bCs/>
          <w:color w:val="008000"/>
        </w:rPr>
        <w:t>如果该部门存在，则数据入库，若不存在则抛弃。</w:t>
      </w:r>
      <w:r w:rsidR="009361A8" w:rsidRPr="00813C5E">
        <w:rPr>
          <w:rFonts w:ascii="Menlo" w:hAnsi="Menlo" w:cs="Menlo" w:hint="eastAsia"/>
          <w:b/>
          <w:bCs/>
          <w:color w:val="008000"/>
        </w:rPr>
        <w:t>数据入库之后，再</w:t>
      </w:r>
      <w:r w:rsidR="00606E35" w:rsidRPr="00813C5E">
        <w:rPr>
          <w:rFonts w:ascii="Menlo" w:hAnsi="Menlo" w:cs="Menlo" w:hint="eastAsia"/>
          <w:b/>
          <w:bCs/>
          <w:color w:val="008000"/>
        </w:rPr>
        <w:t>把任务分配给</w:t>
      </w:r>
      <w:r w:rsidR="009361A8" w:rsidRPr="00813C5E">
        <w:rPr>
          <w:rFonts w:ascii="Menlo" w:hAnsi="Menlo" w:cs="Menlo" w:hint="eastAsia"/>
          <w:b/>
          <w:bCs/>
          <w:color w:val="008000"/>
        </w:rPr>
        <w:t>该部门下的客服。</w:t>
      </w:r>
    </w:p>
    <w:p w14:paraId="250EA373" w14:textId="3C57F302" w:rsidR="00D422FD" w:rsidRPr="006E44CE" w:rsidRDefault="00E7198C" w:rsidP="006E44CE">
      <w:pPr>
        <w:pStyle w:val="a3"/>
        <w:numPr>
          <w:ilvl w:val="0"/>
          <w:numId w:val="1"/>
        </w:numPr>
        <w:ind w:firstLineChars="0"/>
        <w:rPr>
          <w:b/>
          <w:noProof/>
        </w:rPr>
      </w:pPr>
      <w:r w:rsidRPr="006E44CE">
        <w:rPr>
          <w:rFonts w:hint="eastAsia"/>
          <w:b/>
          <w:noProof/>
        </w:rPr>
        <w:t>接受数据的controller</w:t>
      </w:r>
    </w:p>
    <w:p w14:paraId="3DA129A0" w14:textId="77777777" w:rsidR="00D422FD" w:rsidRDefault="00D422FD" w:rsidP="00D422F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  </w:t>
      </w:r>
      <w:r>
        <w:rPr>
          <w:rFonts w:ascii="Menlo" w:hAnsi="Menlo" w:cs="Menlo" w:hint="eastAsia"/>
          <w:color w:val="000000"/>
          <w:sz w:val="18"/>
          <w:szCs w:val="18"/>
        </w:rPr>
        <w:t>类：</w:t>
      </w:r>
      <w:proofErr w:type="spellStart"/>
      <w:r w:rsidRPr="00CA321C">
        <w:rPr>
          <w:rFonts w:ascii="Menlo" w:hAnsi="Menlo" w:cs="Menlo"/>
          <w:color w:val="000000"/>
          <w:sz w:val="18"/>
          <w:szCs w:val="18"/>
        </w:rPr>
        <w:t>com.thinkgem.jeesite.modules.nms.web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CrisisDataController</w:t>
      </w:r>
      <w:proofErr w:type="spellEnd"/>
    </w:p>
    <w:p w14:paraId="6AC6B777" w14:textId="77777777" w:rsidR="00D422FD" w:rsidRDefault="00D422FD" w:rsidP="00D422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 w:hint="eastAsia"/>
          <w:color w:val="000000"/>
          <w:kern w:val="0"/>
          <w:sz w:val="18"/>
          <w:szCs w:val="18"/>
        </w:rPr>
        <w:t>方法：</w:t>
      </w:r>
    </w:p>
    <w:p w14:paraId="0E168EA0" w14:textId="7E023E60" w:rsidR="009D6619" w:rsidRDefault="009D6619" w:rsidP="009D661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(value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saveJson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ResponseBody</w:t>
      </w:r>
      <w:proofErr w:type="spellEnd"/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Map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saveJson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request)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WeiboException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weibo4j.org.json.JSONException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Map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HashMap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&lt;String, Object&gt;();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submitMethod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request.getMethod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data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submitMethod.equals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"GET"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s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request.getQueryString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isNoneBlank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s.getBytes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"iso-8859-1"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replaceAll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"%22"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 = </w:t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</w:rPr>
        <w:t>getRequestPostStr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(request);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isBlank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(data))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>, data);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"result"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"fail"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map;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JSONObject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object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parseObject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(data);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weiBoId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object.getString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微博编号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crisisDataService</w:t>
      </w:r>
      <w:r>
        <w:rPr>
          <w:rFonts w:ascii="Menlo" w:hAnsi="Menlo" w:cs="Menlo"/>
          <w:color w:val="000000"/>
          <w:sz w:val="18"/>
          <w:szCs w:val="18"/>
        </w:rPr>
        <w:t>.weiBoIdExist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weiBoId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>, data);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"result"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"fail,</w:t>
      </w:r>
      <w:r>
        <w:rPr>
          <w:rFonts w:ascii="Menlo" w:hAnsi="Menlo" w:cs="Menlo"/>
          <w:b/>
          <w:bCs/>
          <w:color w:val="008000"/>
          <w:sz w:val="18"/>
          <w:szCs w:val="18"/>
        </w:rPr>
        <w:t>微博</w:t>
      </w:r>
      <w:r>
        <w:rPr>
          <w:rFonts w:ascii="Menlo" w:hAnsi="Menlo" w:cs="Menlo"/>
          <w:b/>
          <w:bCs/>
          <w:color w:val="008000"/>
          <w:sz w:val="18"/>
          <w:szCs w:val="18"/>
        </w:rPr>
        <w:t>ID</w:t>
      </w:r>
      <w:r>
        <w:rPr>
          <w:rFonts w:ascii="Menlo" w:hAnsi="Menlo" w:cs="Menlo"/>
          <w:b/>
          <w:bCs/>
          <w:color w:val="008000"/>
          <w:sz w:val="18"/>
          <w:szCs w:val="18"/>
        </w:rPr>
        <w:t>重复或为空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813C5E">
        <w:rPr>
          <w:rFonts w:ascii="Menlo" w:hAnsi="Menlo" w:cs="Menlo"/>
          <w:color w:val="000000"/>
          <w:sz w:val="18"/>
          <w:szCs w:val="18"/>
        </w:rPr>
        <w:t>map;</w:t>
      </w:r>
      <w:r w:rsidR="00813C5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sourceHost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object.getString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source_host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来源</w:t>
      </w:r>
      <w:r>
        <w:rPr>
          <w:rFonts w:ascii="Menlo" w:hAnsi="Menlo" w:cs="Menlo"/>
          <w:i/>
          <w:iCs/>
          <w:color w:val="808080"/>
          <w:sz w:val="18"/>
          <w:szCs w:val="18"/>
        </w:rPr>
        <w:t>URL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sourceHostName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object.getString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source_hostname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来源名称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pageUrl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object.getString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page_url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原文</w:t>
      </w:r>
      <w:r>
        <w:rPr>
          <w:rFonts w:ascii="Menlo" w:hAnsi="Menlo" w:cs="Menlo"/>
          <w:i/>
          <w:iCs/>
          <w:color w:val="808080"/>
          <w:sz w:val="18"/>
          <w:szCs w:val="18"/>
        </w:rPr>
        <w:t>URL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Integer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crisisLevel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object.getInteger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"level"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危机级别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officeName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object.getString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office_name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部门名称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Office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office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Office();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office.setName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officeName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office.setType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FinalQuantiy.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department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List&lt;Office&gt; list 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officeService</w:t>
      </w:r>
      <w:r>
        <w:rPr>
          <w:rFonts w:ascii="Menlo" w:hAnsi="Menlo" w:cs="Menlo"/>
          <w:color w:val="000000"/>
          <w:sz w:val="18"/>
          <w:szCs w:val="18"/>
        </w:rPr>
        <w:t>.findListByCondition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(office);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(list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!=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office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crisisData.setWeiBoId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weiBoId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crisisData.setOffice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(office);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公司默认西门子家电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crisisData.setCrisisLevel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crisisLevel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crisisData.setSourceHost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sourceHost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crisisData.setSourceHostName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sourceHostName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crisisData.setPageUrl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pageUrl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crisisData.setRemarks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(data);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crisisDataService</w:t>
      </w:r>
      <w:r>
        <w:rPr>
          <w:rFonts w:ascii="Menlo" w:hAnsi="Menlo" w:cs="Menlo"/>
          <w:color w:val="000000"/>
          <w:sz w:val="18"/>
          <w:szCs w:val="18"/>
        </w:rPr>
        <w:t>.insert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入库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>, data);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"result"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>, data);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map.put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"result"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无对应部门，入库失败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map;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5CD03D2" w14:textId="79842A2C" w:rsidR="006E44CE" w:rsidRPr="002273D1" w:rsidRDefault="002273D1" w:rsidP="002273D1">
      <w:pPr>
        <w:pStyle w:val="a3"/>
        <w:numPr>
          <w:ilvl w:val="0"/>
          <w:numId w:val="1"/>
        </w:numPr>
        <w:ind w:firstLineChars="0"/>
        <w:rPr>
          <w:b/>
          <w:noProof/>
        </w:rPr>
      </w:pPr>
      <w:r w:rsidRPr="002273D1">
        <w:rPr>
          <w:rFonts w:hint="eastAsia"/>
          <w:b/>
          <w:noProof/>
        </w:rPr>
        <w:t>数据入库的service</w:t>
      </w:r>
    </w:p>
    <w:p w14:paraId="3FA85980" w14:textId="31138ED1" w:rsidR="006E44CE" w:rsidRDefault="006E44CE" w:rsidP="006E44C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类名：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com.thinkgem.jeesite.modules.nms.service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CrisisDataService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;</w:t>
      </w:r>
    </w:p>
    <w:p w14:paraId="633866CF" w14:textId="04447D2E" w:rsidR="006E44CE" w:rsidRDefault="006E44CE" w:rsidP="006E44C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4792FFD" w14:textId="056DBE87" w:rsidR="00D422FD" w:rsidRPr="006E44CE" w:rsidRDefault="00D422FD" w:rsidP="00D422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1832DC26" w14:textId="77777777" w:rsidR="00D422FD" w:rsidRDefault="00D422FD"/>
    <w:p w14:paraId="7B83A960" w14:textId="70061289" w:rsidR="00125B16" w:rsidRDefault="00125B16" w:rsidP="00125B1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@Transactional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readOnly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insert(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UnsupportedEncodingException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org.json.</w:t>
      </w:r>
      <w:r w:rsidR="00813C5E">
        <w:rPr>
          <w:rFonts w:ascii="Menlo" w:hAnsi="Menlo" w:cs="Menlo"/>
          <w:color w:val="000000"/>
          <w:sz w:val="18"/>
          <w:szCs w:val="18"/>
        </w:rPr>
        <w:t>JSONException</w:t>
      </w:r>
      <w:proofErr w:type="spellEnd"/>
      <w:r w:rsidR="00813C5E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813C5E">
        <w:rPr>
          <w:rFonts w:ascii="Menlo" w:hAnsi="Menlo" w:cs="Menlo"/>
          <w:color w:val="000000"/>
          <w:sz w:val="18"/>
          <w:szCs w:val="18"/>
        </w:rPr>
        <w:t>WeiboException</w:t>
      </w:r>
      <w:proofErr w:type="spellEnd"/>
      <w:r w:rsidR="00813C5E"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weiBoId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crisisData.getWeiBoId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isBlank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weiBoId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url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crisisData.getPageUrl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start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url.lastIndexOf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end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url.lastIndexOf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"?"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mid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url.substring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(start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end);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weiBoId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WeiBoRequestService.</w:t>
      </w:r>
      <w:r>
        <w:rPr>
          <w:rFonts w:ascii="Menlo" w:hAnsi="Menlo" w:cs="Menlo"/>
          <w:i/>
          <w:iCs/>
          <w:color w:val="000000"/>
          <w:sz w:val="18"/>
          <w:szCs w:val="18"/>
        </w:rPr>
        <w:t>queryIdByMid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(mid,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Boolean bool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.weiBoIdExist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weiBoId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(bool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微博不存在或者已经入库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危机数据保存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crisisData.preInsert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crisisData.setWeiBoId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weiBoId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crisisData.getCrisisLevel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crisisData.setCrisisLevel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Map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weiBoRequestService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statusesShow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weiBoId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error= (String)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"error"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isNoneBlank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(error))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813C5E">
        <w:rPr>
          <w:rFonts w:ascii="Menlo" w:hAnsi="Menlo" w:cs="Menlo"/>
          <w:color w:val="000000"/>
          <w:sz w:val="18"/>
          <w:szCs w:val="18"/>
        </w:rPr>
        <w:t>error;</w:t>
      </w:r>
      <w:r w:rsidR="00813C5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JSONObject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status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JSONObject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"status"</w:t>
      </w:r>
      <w:r w:rsidR="00813C5E"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deleted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status.getString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"deleted"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删除标记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String content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status.getString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"text"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原文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>.equals(deleted))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content;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content = Base64Util.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encode</w:t>
      </w:r>
      <w:r>
        <w:rPr>
          <w:rFonts w:ascii="Menlo" w:hAnsi="Menlo" w:cs="Menlo"/>
          <w:color w:val="000000"/>
          <w:sz w:val="18"/>
          <w:szCs w:val="18"/>
        </w:rPr>
        <w:t>(content);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crisisData.setContent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(content);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JSONObject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user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status.getJSONObject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消费者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String id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weiboUserService</w:t>
      </w:r>
      <w:r>
        <w:rPr>
          <w:rFonts w:ascii="Menlo" w:hAnsi="Menlo" w:cs="Menlo"/>
          <w:color w:val="000000"/>
          <w:sz w:val="18"/>
          <w:szCs w:val="18"/>
        </w:rPr>
        <w:t>.checkExist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(id)==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weiboUserService</w:t>
      </w:r>
      <w:r>
        <w:rPr>
          <w:rFonts w:ascii="Menlo" w:hAnsi="Menlo" w:cs="Menlo"/>
          <w:color w:val="000000"/>
          <w:sz w:val="18"/>
          <w:szCs w:val="18"/>
        </w:rPr>
        <w:t>.insert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(id);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将微博用户信息保存本地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crisisData.setCustomerId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screenName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screen_name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crisisData.setCustomerName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screenName</w:t>
      </w:r>
      <w:proofErr w:type="spellEnd"/>
      <w:r w:rsidR="00813C5E"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createdAt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status.getString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created_at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发文时间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Date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createdAtTime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Date(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createdAt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</w:t>
      </w:r>
      <w:r w:rsidR="00813C5E">
        <w:rPr>
          <w:rFonts w:ascii="Menlo" w:hAnsi="Menlo" w:cs="Menlo"/>
          <w:color w:val="000000"/>
          <w:sz w:val="18"/>
          <w:szCs w:val="18"/>
        </w:rPr>
        <w:t>.setCommentTime</w:t>
      </w:r>
      <w:proofErr w:type="spellEnd"/>
      <w:r w:rsidR="00813C5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13C5E">
        <w:rPr>
          <w:rFonts w:ascii="Menlo" w:hAnsi="Menlo" w:cs="Menlo"/>
          <w:color w:val="000000"/>
          <w:sz w:val="18"/>
          <w:szCs w:val="18"/>
        </w:rPr>
        <w:t>createdAtTime</w:t>
      </w:r>
      <w:proofErr w:type="spellEnd"/>
      <w:r w:rsidR="00813C5E"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repostsCount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status.getInt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reposts_count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commentsCount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status.getInt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comments_count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attitudesCount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status.getInt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attitudes_count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crisisData.setRepostsCount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repostsCount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crisisData.setCommentsCount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commentsCount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crisisData.set</w:t>
      </w:r>
      <w:r w:rsidR="00813C5E">
        <w:rPr>
          <w:rFonts w:ascii="Menlo" w:hAnsi="Menlo" w:cs="Menlo"/>
          <w:color w:val="000000"/>
          <w:sz w:val="18"/>
          <w:szCs w:val="18"/>
        </w:rPr>
        <w:t>AttitudesCount</w:t>
      </w:r>
      <w:proofErr w:type="spellEnd"/>
      <w:r w:rsidR="00813C5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13C5E">
        <w:rPr>
          <w:rFonts w:ascii="Menlo" w:hAnsi="Menlo" w:cs="Menlo"/>
          <w:color w:val="000000"/>
          <w:sz w:val="18"/>
          <w:szCs w:val="18"/>
        </w:rPr>
        <w:t>attitudesCount</w:t>
      </w:r>
      <w:proofErr w:type="spellEnd"/>
      <w:r w:rsidR="00813C5E"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dao</w:t>
      </w:r>
      <w:r>
        <w:rPr>
          <w:rFonts w:ascii="Menlo" w:hAnsi="Menlo" w:cs="Menlo"/>
          <w:color w:val="000000"/>
          <w:sz w:val="18"/>
          <w:szCs w:val="18"/>
        </w:rPr>
        <w:t>.insert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入库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CrisisDispose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dispose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.initDispose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crisisData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任务分配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(dispose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disposeService</w:t>
      </w:r>
      <w:r>
        <w:rPr>
          <w:rFonts w:ascii="Menlo" w:hAnsi="Menlo" w:cs="Menlo"/>
          <w:color w:val="000000"/>
          <w:sz w:val="18"/>
          <w:szCs w:val="18"/>
        </w:rPr>
        <w:t>.assignedWorkTask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(dispose);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任务保存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入库成功，任务分配成功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入库成功，因为部门没有客服，任务分配失败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2344C1C" w14:textId="77777777" w:rsidR="00D422FD" w:rsidRPr="00125B16" w:rsidRDefault="00D422FD"/>
    <w:sectPr w:rsidR="00D422FD" w:rsidRPr="00125B16" w:rsidSect="00BB5C7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11771"/>
    <w:multiLevelType w:val="hybridMultilevel"/>
    <w:tmpl w:val="98A6C0E6"/>
    <w:lvl w:ilvl="0" w:tplc="6E02AD3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FD"/>
    <w:rsid w:val="000678C6"/>
    <w:rsid w:val="00125B16"/>
    <w:rsid w:val="002273D1"/>
    <w:rsid w:val="00601CA8"/>
    <w:rsid w:val="00606E35"/>
    <w:rsid w:val="00623F8F"/>
    <w:rsid w:val="006E44CE"/>
    <w:rsid w:val="00813C5E"/>
    <w:rsid w:val="009361A8"/>
    <w:rsid w:val="009D6619"/>
    <w:rsid w:val="00A951ED"/>
    <w:rsid w:val="00BB5C70"/>
    <w:rsid w:val="00BE154D"/>
    <w:rsid w:val="00C3603D"/>
    <w:rsid w:val="00D422FD"/>
    <w:rsid w:val="00E7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C45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22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422FD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6E44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707</Words>
  <Characters>4036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2017-08-29T10:14:00Z</dcterms:created>
  <dcterms:modified xsi:type="dcterms:W3CDTF">2017-08-30T09:23:00Z</dcterms:modified>
</cp:coreProperties>
</file>