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A2C67E" w14:textId="56148CE2" w:rsidR="00AF3F95" w:rsidRPr="00196EDF" w:rsidRDefault="00196EDF" w:rsidP="00196EDF">
      <w:pPr>
        <w:jc w:val="center"/>
        <w:rPr>
          <w:rFonts w:hint="eastAsia"/>
          <w:b/>
          <w:sz w:val="24"/>
          <w:szCs w:val="24"/>
        </w:rPr>
      </w:pPr>
      <w:r w:rsidRPr="00196EDF">
        <w:rPr>
          <w:b/>
          <w:sz w:val="24"/>
          <w:szCs w:val="24"/>
        </w:rPr>
        <w:t>SAAS</w:t>
      </w:r>
      <w:r w:rsidRPr="00196EDF">
        <w:rPr>
          <w:rFonts w:hint="eastAsia"/>
          <w:b/>
          <w:sz w:val="24"/>
          <w:szCs w:val="24"/>
        </w:rPr>
        <w:t>架构之商家入驻</w:t>
      </w:r>
    </w:p>
    <w:p w14:paraId="26A5A7BE" w14:textId="77777777" w:rsidR="00AF3F95" w:rsidRDefault="00AF3F95" w:rsidP="00AF3F95">
      <w:r>
        <w:rPr>
          <w:rFonts w:hint="eastAsia"/>
        </w:rPr>
        <w:t>登陆地址：</w:t>
      </w:r>
      <w:r w:rsidR="00196EDF">
        <w:fldChar w:fldCharType="begin"/>
      </w:r>
      <w:r w:rsidR="00196EDF">
        <w:instrText xml:space="preserve"> HYPERLINK "http://60.205.231.53/solm/a/login" </w:instrText>
      </w:r>
      <w:r w:rsidR="00196EDF">
        <w:fldChar w:fldCharType="separate"/>
      </w:r>
      <w:r w:rsidRPr="0095688C">
        <w:rPr>
          <w:rStyle w:val="a3"/>
        </w:rPr>
        <w:t>http://60.205.231.53/solm/a/login</w:t>
      </w:r>
      <w:r w:rsidR="00196EDF">
        <w:rPr>
          <w:rStyle w:val="a3"/>
        </w:rPr>
        <w:fldChar w:fldCharType="end"/>
      </w:r>
    </w:p>
    <w:p w14:paraId="54624AE0" w14:textId="02DB293A" w:rsidR="00AF3F95" w:rsidRDefault="00184A7A" w:rsidP="00AF3F95">
      <w:r>
        <w:rPr>
          <w:rFonts w:hint="eastAsia"/>
        </w:rPr>
        <w:t>管理员</w:t>
      </w:r>
      <w:r w:rsidR="00AF3F95">
        <w:rPr>
          <w:rFonts w:hint="eastAsia"/>
        </w:rPr>
        <w:t>用户名：</w:t>
      </w:r>
      <w:r w:rsidR="00AF3F95">
        <w:t>admin</w:t>
      </w:r>
      <w:r>
        <w:rPr>
          <w:rFonts w:hint="eastAsia"/>
        </w:rPr>
        <w:t xml:space="preserve"> </w:t>
      </w:r>
      <w:r w:rsidR="00AF3F95">
        <w:rPr>
          <w:rFonts w:hint="eastAsia"/>
        </w:rPr>
        <w:t>密码：</w:t>
      </w:r>
      <w:proofErr w:type="spellStart"/>
      <w:r w:rsidR="00AF3F95">
        <w:t>jiangxingqi</w:t>
      </w:r>
      <w:proofErr w:type="spellEnd"/>
    </w:p>
    <w:p w14:paraId="7EBF61DD" w14:textId="77777777" w:rsidR="00184A7A" w:rsidRDefault="00184A7A" w:rsidP="00AF3F95"/>
    <w:p w14:paraId="59DF5E99" w14:textId="066228AE" w:rsidR="00AF3F95" w:rsidRDefault="00184A7A" w:rsidP="00AF3F95">
      <w:r>
        <w:rPr>
          <w:rFonts w:hint="eastAsia"/>
        </w:rPr>
        <w:t>西门子家电客户服务，用户名：</w:t>
      </w:r>
      <w:proofErr w:type="spellStart"/>
      <w:r>
        <w:rPr>
          <w:rFonts w:hint="eastAsia"/>
        </w:rPr>
        <w:t>duyang</w:t>
      </w:r>
      <w:proofErr w:type="spellEnd"/>
      <w:r>
        <w:rPr>
          <w:rFonts w:hint="eastAsia"/>
        </w:rPr>
        <w:t xml:space="preserve"> 密码：</w:t>
      </w:r>
      <w:proofErr w:type="spellStart"/>
      <w:r>
        <w:rPr>
          <w:rFonts w:hint="eastAsia"/>
        </w:rPr>
        <w:t>duyang</w:t>
      </w:r>
      <w:proofErr w:type="spellEnd"/>
    </w:p>
    <w:p w14:paraId="0C02091B" w14:textId="77777777" w:rsidR="00184A7A" w:rsidRDefault="00184A7A" w:rsidP="00AF3F95"/>
    <w:p w14:paraId="7E235A55" w14:textId="2D4D5D53" w:rsidR="00184A7A" w:rsidRDefault="00097B14" w:rsidP="00AF3F95">
      <w:r>
        <w:rPr>
          <w:rFonts w:hint="eastAsia"/>
        </w:rPr>
        <w:t>商家入驻</w:t>
      </w:r>
    </w:p>
    <w:p w14:paraId="2CC938B0" w14:textId="4476D5FC" w:rsidR="00184A7A" w:rsidRDefault="00184A7A" w:rsidP="00184A7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在机构管理中添加</w:t>
      </w:r>
      <w:r w:rsidR="00644A04">
        <w:rPr>
          <w:rFonts w:hint="eastAsia"/>
        </w:rPr>
        <w:t>入驻的商家</w:t>
      </w:r>
    </w:p>
    <w:p w14:paraId="729555A9" w14:textId="7900EA6D" w:rsidR="00644A04" w:rsidRDefault="006853FA" w:rsidP="00707BBA">
      <w:pPr>
        <w:pStyle w:val="a5"/>
        <w:ind w:left="360" w:firstLineChars="0" w:firstLine="0"/>
      </w:pPr>
      <w:proofErr w:type="spellStart"/>
      <w:r>
        <w:rPr>
          <w:rFonts w:hint="eastAsia"/>
        </w:rPr>
        <w:t>access_token</w:t>
      </w:r>
      <w:proofErr w:type="spellEnd"/>
      <w:r w:rsidR="00644A04">
        <w:rPr>
          <w:rFonts w:hint="eastAsia"/>
        </w:rPr>
        <w:t>是微博用于标识新浪微博账号的标识</w:t>
      </w:r>
    </w:p>
    <w:p w14:paraId="3B9B3E8F" w14:textId="660420AA" w:rsidR="000B051C" w:rsidRDefault="006853FA" w:rsidP="00707BBA">
      <w:pPr>
        <w:pStyle w:val="a5"/>
        <w:ind w:left="360" w:firstLineChars="0" w:firstLine="0"/>
      </w:pPr>
      <w:r>
        <w:rPr>
          <w:rFonts w:hint="eastAsia"/>
        </w:rPr>
        <w:t>获取方式官方文档</w:t>
      </w:r>
      <w:r w:rsidR="00707BBA">
        <w:rPr>
          <w:rFonts w:hint="eastAsia"/>
        </w:rPr>
        <w:t>：</w:t>
      </w:r>
    </w:p>
    <w:p w14:paraId="64E73B16" w14:textId="3316C024" w:rsidR="006853FA" w:rsidRDefault="00196EDF" w:rsidP="006853FA">
      <w:pPr>
        <w:pStyle w:val="a5"/>
        <w:ind w:left="360" w:firstLineChars="0" w:firstLine="0"/>
      </w:pPr>
      <w:hyperlink r:id="rId5" w:history="1">
        <w:r w:rsidR="00707BBA" w:rsidRPr="00C324F4">
          <w:rPr>
            <w:rStyle w:val="a3"/>
          </w:rPr>
          <w:t>http://open.weibo.com/wiki/%E6%8E%88%E6%9D%83%E6%9C%BA%E5%88%B6%E8%AF%B4%E6%98%8E</w:t>
        </w:r>
      </w:hyperlink>
    </w:p>
    <w:p w14:paraId="4E2491A3" w14:textId="6790721A" w:rsidR="00644A04" w:rsidRDefault="00707BBA" w:rsidP="00644A04">
      <w:pPr>
        <w:pStyle w:val="a5"/>
        <w:ind w:left="360" w:firstLineChars="0" w:firstLine="0"/>
      </w:pPr>
      <w:r>
        <w:rPr>
          <w:rFonts w:hint="eastAsia"/>
        </w:rPr>
        <w:t>Java技术博客：</w:t>
      </w:r>
      <w:hyperlink r:id="rId6" w:history="1">
        <w:r w:rsidR="00ED706D" w:rsidRPr="00C324F4">
          <w:rPr>
            <w:rStyle w:val="a3"/>
          </w:rPr>
          <w:t>http://blog.csdn.net/jxq0816/article/details/68922064</w:t>
        </w:r>
      </w:hyperlink>
    </w:p>
    <w:p w14:paraId="4958AE88" w14:textId="6848EA1C" w:rsidR="00ED706D" w:rsidRPr="00ED706D" w:rsidRDefault="00ED706D" w:rsidP="00644A04">
      <w:pPr>
        <w:pStyle w:val="a5"/>
        <w:ind w:left="360" w:firstLineChars="0" w:firstLine="0"/>
      </w:pPr>
      <w:r>
        <w:rPr>
          <w:rFonts w:hint="eastAsia"/>
        </w:rPr>
        <w:t>有问题可以咨询姚博文</w:t>
      </w:r>
    </w:p>
    <w:p w14:paraId="0AB685A5" w14:textId="5B9A6FA9" w:rsidR="00DF607B" w:rsidRDefault="007F3390" w:rsidP="00AF3F95">
      <w:r w:rsidRPr="007F3390">
        <w:rPr>
          <w:noProof/>
        </w:rPr>
        <w:drawing>
          <wp:inline distT="0" distB="0" distL="0" distR="0" wp14:anchorId="4EBA9B82" wp14:editId="22615E00">
            <wp:extent cx="5270500" cy="1166495"/>
            <wp:effectExtent l="0" t="0" r="1270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94B8" w14:textId="2343CE86" w:rsidR="00097B14" w:rsidRDefault="00CF2D52" w:rsidP="00196ED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用户管理中 注册相应的用户</w:t>
      </w:r>
    </w:p>
    <w:p w14:paraId="6D6DAAF1" w14:textId="4504EF37" w:rsidR="00196EDF" w:rsidRDefault="00196EDF" w:rsidP="00196EDF">
      <w:pPr>
        <w:pStyle w:val="a5"/>
        <w:ind w:left="360" w:firstLineChars="0" w:firstLine="0"/>
      </w:pPr>
      <w:r>
        <w:rPr>
          <w:rFonts w:hint="eastAsia"/>
        </w:rPr>
        <w:t>用户需要绑定相应的微博账号</w:t>
      </w:r>
      <w:bookmarkStart w:id="0" w:name="_GoBack"/>
      <w:bookmarkEnd w:id="0"/>
    </w:p>
    <w:p w14:paraId="6102BEB1" w14:textId="1FFD18C6" w:rsidR="00AF3F95" w:rsidRDefault="00CF2D52" w:rsidP="00AF3F95">
      <w:r w:rsidRPr="00CF2D52">
        <w:rPr>
          <w:noProof/>
        </w:rPr>
        <w:drawing>
          <wp:inline distT="0" distB="0" distL="0" distR="0" wp14:anchorId="6BE700AA" wp14:editId="269A3AB1">
            <wp:extent cx="5270500" cy="218567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64B7" w14:textId="77777777" w:rsidR="00AF3F95" w:rsidRPr="00D23C52" w:rsidRDefault="00AF3F95" w:rsidP="00AF3F95"/>
    <w:p w14:paraId="43D6A735" w14:textId="77777777" w:rsidR="00EE4AA7" w:rsidRDefault="00196EDF"/>
    <w:sectPr w:rsidR="00EE4AA7" w:rsidSect="00BB5C7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80F6D"/>
    <w:multiLevelType w:val="hybridMultilevel"/>
    <w:tmpl w:val="33B89A8C"/>
    <w:lvl w:ilvl="0" w:tplc="443AFBE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35F7199"/>
    <w:multiLevelType w:val="hybridMultilevel"/>
    <w:tmpl w:val="981610D4"/>
    <w:lvl w:ilvl="0" w:tplc="3C4EEE9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F95"/>
    <w:rsid w:val="00097B14"/>
    <w:rsid w:val="000B051C"/>
    <w:rsid w:val="0014183D"/>
    <w:rsid w:val="00184A7A"/>
    <w:rsid w:val="00196EDF"/>
    <w:rsid w:val="00644A04"/>
    <w:rsid w:val="006853FA"/>
    <w:rsid w:val="00707BBA"/>
    <w:rsid w:val="007F3390"/>
    <w:rsid w:val="00A951ED"/>
    <w:rsid w:val="00AF3F95"/>
    <w:rsid w:val="00BB5C70"/>
    <w:rsid w:val="00CF2D52"/>
    <w:rsid w:val="00DA70FB"/>
    <w:rsid w:val="00DF607B"/>
    <w:rsid w:val="00ED706D"/>
    <w:rsid w:val="00EF4786"/>
    <w:rsid w:val="00FD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FC3F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F3F95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3F9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F3F95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184A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open.weibo.com/wiki/%E6%8E%88%E6%9D%83%E6%9C%BA%E5%88%B6%E8%AF%B4%E6%98%8E" TargetMode="External"/><Relationship Id="rId6" Type="http://schemas.openxmlformats.org/officeDocument/2006/relationships/hyperlink" Target="http://blog.csdn.net/jxq0816/article/details/68922064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86</Words>
  <Characters>492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17</cp:revision>
  <dcterms:created xsi:type="dcterms:W3CDTF">2017-08-29T04:18:00Z</dcterms:created>
  <dcterms:modified xsi:type="dcterms:W3CDTF">2017-08-30T09:30:00Z</dcterms:modified>
</cp:coreProperties>
</file>