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04216" w14:textId="5EA4FB01" w:rsidR="0018170A" w:rsidRDefault="0018170A" w:rsidP="00F31C2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bookmarkStart w:id="0" w:name="_GoBack"/>
      <w:bookmarkEnd w:id="0"/>
    </w:p>
    <w:p w14:paraId="05B13A75" w14:textId="1E060189" w:rsidR="008F2525" w:rsidRDefault="008F2525" w:rsidP="008F25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私信对话框（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）</w:t>
      </w:r>
    </w:p>
    <w:p w14:paraId="6775B551" w14:textId="456EDDFF" w:rsidR="008F2525" w:rsidRDefault="000002BD" w:rsidP="009A5D76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websocket</w:t>
      </w:r>
      <w:proofErr w:type="spellEnd"/>
      <w:r w:rsidR="009A5D76">
        <w:rPr>
          <w:rFonts w:hint="eastAsia"/>
        </w:rPr>
        <w:t>技术博客:</w:t>
      </w:r>
      <w:r w:rsidR="009A5D76" w:rsidRPr="009A5D76">
        <w:t xml:space="preserve"> </w:t>
      </w:r>
      <w:hyperlink r:id="rId5" w:history="1">
        <w:r w:rsidR="009A5D76" w:rsidRPr="0095688C">
          <w:rPr>
            <w:rStyle w:val="a4"/>
          </w:rPr>
          <w:t>http://blog.csdn.net/jxq0816/article/details/76572308</w:t>
        </w:r>
      </w:hyperlink>
    </w:p>
    <w:p w14:paraId="2644B30C" w14:textId="5411EE88" w:rsidR="009A5D76" w:rsidRDefault="009A5D76" w:rsidP="009A5D7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技术选型</w:t>
      </w:r>
    </w:p>
    <w:p w14:paraId="7572DAED" w14:textId="1608EF5A" w:rsidR="00D81DFC" w:rsidRDefault="00EA032C" w:rsidP="000C7718">
      <w:pPr>
        <w:ind w:left="420" w:firstLine="420"/>
        <w:rPr>
          <w:rFonts w:ascii="MS Mincho" w:eastAsia="MS Mincho" w:hAnsi="MS Mincho" w:cs="MS Mincho"/>
          <w:color w:val="323232"/>
          <w:sz w:val="26"/>
          <w:szCs w:val="26"/>
          <w:shd w:val="clear" w:color="auto" w:fill="FFFFFF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 w:rsidR="000C7718">
        <w:rPr>
          <w:rFonts w:hint="eastAsia"/>
        </w:rPr>
        <w:t>后端</w:t>
      </w:r>
      <w:r>
        <w:rPr>
          <w:rFonts w:hint="eastAsia"/>
        </w:rPr>
        <w:t>可以主动将信息推送到前端，不需要</w:t>
      </w:r>
      <w:r w:rsidR="006C148F">
        <w:rPr>
          <w:rFonts w:hint="eastAsia"/>
        </w:rPr>
        <w:t>前端主动请求，</w:t>
      </w:r>
      <w:r w:rsidR="00D81DFC">
        <w:rPr>
          <w:rFonts w:ascii="SimSun" w:eastAsia="SimSun" w:hAnsi="SimSun" w:cs="SimSun"/>
          <w:color w:val="323232"/>
          <w:sz w:val="26"/>
          <w:szCs w:val="26"/>
          <w:shd w:val="clear" w:color="auto" w:fill="FFFFFF"/>
        </w:rPr>
        <w:t>实现了浏览器与服务器全双工通</w:t>
      </w:r>
      <w:r w:rsidR="00D81DFC">
        <w:rPr>
          <w:rFonts w:ascii="MS Mincho" w:eastAsia="MS Mincho" w:hAnsi="MS Mincho" w:cs="MS Mincho"/>
          <w:color w:val="323232"/>
          <w:sz w:val="26"/>
          <w:szCs w:val="26"/>
          <w:shd w:val="clear" w:color="auto" w:fill="FFFFFF"/>
        </w:rPr>
        <w:t>信</w:t>
      </w:r>
      <w:r w:rsidR="00193B60">
        <w:rPr>
          <w:rFonts w:ascii="MS Mincho" w:eastAsia="MS Mincho" w:hAnsi="MS Mincho" w:cs="MS Mincho" w:hint="eastAsia"/>
          <w:color w:val="323232"/>
          <w:sz w:val="26"/>
          <w:szCs w:val="26"/>
          <w:shd w:val="clear" w:color="auto" w:fill="FFFFFF"/>
        </w:rPr>
        <w:t>。</w:t>
      </w:r>
    </w:p>
    <w:p w14:paraId="1333847F" w14:textId="77777777" w:rsidR="00964BC2" w:rsidRPr="00964BC2" w:rsidRDefault="00193B60" w:rsidP="001030C5">
      <w:pPr>
        <w:pStyle w:val="a3"/>
        <w:numPr>
          <w:ilvl w:val="0"/>
          <w:numId w:val="6"/>
        </w:numPr>
        <w:ind w:firstLineChars="0"/>
        <w:rPr>
          <w:rFonts w:eastAsia="Times New Roman"/>
          <w:kern w:val="0"/>
        </w:rPr>
      </w:pPr>
      <w:r w:rsidRPr="001030C5">
        <w:rPr>
          <w:rFonts w:ascii="SimSun" w:eastAsia="SimSun" w:hAnsi="SimSun" w:cs="SimSun"/>
          <w:color w:val="323232"/>
          <w:sz w:val="26"/>
          <w:szCs w:val="26"/>
          <w:shd w:val="clear" w:color="auto" w:fill="FFFFFF"/>
        </w:rPr>
        <w:t>项</w:t>
      </w:r>
      <w:r w:rsidRPr="001030C5">
        <w:rPr>
          <w:rFonts w:ascii="MS Mincho" w:eastAsia="MS Mincho" w:hAnsi="MS Mincho" w:cs="MS Mincho" w:hint="eastAsia"/>
          <w:color w:val="323232"/>
          <w:sz w:val="26"/>
          <w:szCs w:val="26"/>
          <w:shd w:val="clear" w:color="auto" w:fill="FFFFFF"/>
        </w:rPr>
        <w:t>目代</w:t>
      </w:r>
      <w:r w:rsidRPr="001030C5">
        <w:rPr>
          <w:rFonts w:ascii="SimSun" w:eastAsia="SimSun" w:hAnsi="SimSun" w:cs="SimSun"/>
          <w:color w:val="323232"/>
          <w:sz w:val="26"/>
          <w:szCs w:val="26"/>
          <w:shd w:val="clear" w:color="auto" w:fill="FFFFFF"/>
        </w:rPr>
        <w:t>码</w:t>
      </w:r>
    </w:p>
    <w:p w14:paraId="4AEEB42A" w14:textId="6CECF6BE" w:rsidR="0097239A" w:rsidRDefault="0097239A" w:rsidP="0097239A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</w:r>
      <w:r>
        <w:rPr>
          <w:rFonts w:ascii="Menlo" w:hAnsi="Menlo" w:cs="Menlo" w:hint="eastAsia"/>
          <w:color w:val="000000"/>
          <w:sz w:val="18"/>
          <w:szCs w:val="18"/>
        </w:rPr>
        <w:t>类名：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com.thinkgem.jeesite.modules.util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WebSocketUtil</w:t>
      </w:r>
      <w:proofErr w:type="spellEnd"/>
    </w:p>
    <w:p w14:paraId="7C02CE0B" w14:textId="2DBE718F" w:rsidR="0097239A" w:rsidRDefault="00617B5A" w:rsidP="00617B5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17B5A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7E174C8B" wp14:editId="09A14307">
            <wp:extent cx="5270500" cy="358838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6B13" w14:textId="77777777" w:rsidR="00592DE7" w:rsidRPr="00592DE7" w:rsidRDefault="00592DE7" w:rsidP="008D65DC"/>
    <w:sectPr w:rsidR="00592DE7" w:rsidRPr="00592DE7" w:rsidSect="00BB5C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76966"/>
    <w:multiLevelType w:val="hybridMultilevel"/>
    <w:tmpl w:val="BF548FD0"/>
    <w:lvl w:ilvl="0" w:tplc="8A44C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1A70B6"/>
    <w:multiLevelType w:val="hybridMultilevel"/>
    <w:tmpl w:val="A2704554"/>
    <w:lvl w:ilvl="0" w:tplc="B762DBB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4B3C3E"/>
    <w:multiLevelType w:val="hybridMultilevel"/>
    <w:tmpl w:val="C48EEF1A"/>
    <w:lvl w:ilvl="0" w:tplc="69BA5B1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9756D7E"/>
    <w:multiLevelType w:val="hybridMultilevel"/>
    <w:tmpl w:val="47CA90C0"/>
    <w:lvl w:ilvl="0" w:tplc="9B1E6684">
      <w:start w:val="1"/>
      <w:numFmt w:val="decimalEnclosedCircle"/>
      <w:lvlText w:val="%1"/>
      <w:lvlJc w:val="left"/>
      <w:pPr>
        <w:ind w:left="360" w:hanging="360"/>
      </w:pPr>
      <w:rPr>
        <w:rFonts w:ascii="Courier New" w:hAnsi="Courier New" w:cs="Courier New" w:hint="eastAsia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447AF6"/>
    <w:multiLevelType w:val="hybridMultilevel"/>
    <w:tmpl w:val="B84E1550"/>
    <w:lvl w:ilvl="0" w:tplc="9D2AC4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20D87378">
      <w:start w:val="1"/>
      <w:numFmt w:val="decimalEnclosedCircle"/>
      <w:lvlText w:val="%2"/>
      <w:lvlJc w:val="left"/>
      <w:pPr>
        <w:ind w:left="12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0C654E"/>
    <w:multiLevelType w:val="hybridMultilevel"/>
    <w:tmpl w:val="852C9170"/>
    <w:lvl w:ilvl="0" w:tplc="95FC72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44"/>
    <w:rsid w:val="000002BD"/>
    <w:rsid w:val="00021579"/>
    <w:rsid w:val="00050E75"/>
    <w:rsid w:val="00070A76"/>
    <w:rsid w:val="000C7718"/>
    <w:rsid w:val="000E3F26"/>
    <w:rsid w:val="001030C5"/>
    <w:rsid w:val="0018170A"/>
    <w:rsid w:val="00181A95"/>
    <w:rsid w:val="00193B60"/>
    <w:rsid w:val="001F48E7"/>
    <w:rsid w:val="0024779E"/>
    <w:rsid w:val="00251D59"/>
    <w:rsid w:val="003B2F5F"/>
    <w:rsid w:val="00401966"/>
    <w:rsid w:val="004A49E7"/>
    <w:rsid w:val="004C55E6"/>
    <w:rsid w:val="004D7ADE"/>
    <w:rsid w:val="004F5FD3"/>
    <w:rsid w:val="004F70E1"/>
    <w:rsid w:val="00532905"/>
    <w:rsid w:val="00592DE7"/>
    <w:rsid w:val="005D1A46"/>
    <w:rsid w:val="005F4544"/>
    <w:rsid w:val="00617B5A"/>
    <w:rsid w:val="00642044"/>
    <w:rsid w:val="00690EA1"/>
    <w:rsid w:val="006C148F"/>
    <w:rsid w:val="006C7ABC"/>
    <w:rsid w:val="00715271"/>
    <w:rsid w:val="00716BED"/>
    <w:rsid w:val="00816B10"/>
    <w:rsid w:val="008C33FE"/>
    <w:rsid w:val="008D65DC"/>
    <w:rsid w:val="008E5B6A"/>
    <w:rsid w:val="008F2525"/>
    <w:rsid w:val="00964BC2"/>
    <w:rsid w:val="0097239A"/>
    <w:rsid w:val="009745F9"/>
    <w:rsid w:val="009A5D76"/>
    <w:rsid w:val="009E0A35"/>
    <w:rsid w:val="00A12585"/>
    <w:rsid w:val="00A23A5E"/>
    <w:rsid w:val="00A45C89"/>
    <w:rsid w:val="00A61FB6"/>
    <w:rsid w:val="00A75E64"/>
    <w:rsid w:val="00A86D7B"/>
    <w:rsid w:val="00A951ED"/>
    <w:rsid w:val="00AA759C"/>
    <w:rsid w:val="00AD4268"/>
    <w:rsid w:val="00B023C6"/>
    <w:rsid w:val="00B63F31"/>
    <w:rsid w:val="00BB5C70"/>
    <w:rsid w:val="00CA6A5E"/>
    <w:rsid w:val="00CD0A1B"/>
    <w:rsid w:val="00D011AD"/>
    <w:rsid w:val="00D760C8"/>
    <w:rsid w:val="00D81DFC"/>
    <w:rsid w:val="00DB234F"/>
    <w:rsid w:val="00DB5EDD"/>
    <w:rsid w:val="00DD27D3"/>
    <w:rsid w:val="00E208E0"/>
    <w:rsid w:val="00E2494F"/>
    <w:rsid w:val="00E32A63"/>
    <w:rsid w:val="00E90D5A"/>
    <w:rsid w:val="00EA032C"/>
    <w:rsid w:val="00EA527E"/>
    <w:rsid w:val="00ED111E"/>
    <w:rsid w:val="00EE7CBE"/>
    <w:rsid w:val="00F31C26"/>
    <w:rsid w:val="00FD0A06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512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1DF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11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0"/>
    <w:uiPriority w:val="99"/>
    <w:unhideWhenUsed/>
    <w:rsid w:val="00DB2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B234F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592DE7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D4268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AD4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jxq0816/article/details/76572308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dcterms:created xsi:type="dcterms:W3CDTF">2017-08-27T11:32:00Z</dcterms:created>
  <dcterms:modified xsi:type="dcterms:W3CDTF">2017-08-28T07:19:00Z</dcterms:modified>
</cp:coreProperties>
</file>