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25BF2" w14:textId="77777777" w:rsidR="00F06A3D" w:rsidRPr="00C64CEC" w:rsidRDefault="00F06A3D" w:rsidP="001F6523">
      <w:pPr>
        <w:adjustRightInd w:val="0"/>
        <w:snapToGrid w:val="0"/>
        <w:spacing w:line="380" w:lineRule="exact"/>
        <w:ind w:firstLineChars="200" w:firstLine="562"/>
        <w:mirrorIndents/>
        <w:jc w:val="center"/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</w:pPr>
      <w:r w:rsidRPr="00C64CEC"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  <w:t>西门子舆情监测平台需求文档</w:t>
      </w:r>
    </w:p>
    <w:p w14:paraId="084E2EDB" w14:textId="77777777" w:rsidR="00C64CEC" w:rsidRDefault="00C64CEC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A68362A" w14:textId="77777777" w:rsidR="003B4D8B" w:rsidRPr="001F6523" w:rsidRDefault="00CB6E50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一、产品简介</w:t>
      </w:r>
    </w:p>
    <w:p w14:paraId="4AF2C259" w14:textId="2F148108" w:rsidR="00CB6E50" w:rsidRPr="001F6523" w:rsidRDefault="00CB6E50" w:rsidP="001F6523">
      <w:pPr>
        <w:pStyle w:val="a4"/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本产品的目的是西门子舆情监测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处理及分析平台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="007A0EE2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平台能够获取微博、微信和电商等社交媒体中有关西门子的信息，并且识别出其中负面信息上传平台。同时，能够负面问题进行任务分配给指定客服人员。客服人员能够针对负面信息进行回复、上报和转至其他部门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等操作。其中，回复内容提交至对应社交媒体网站中，上报内容转至主管的待处理任务，转至其他部门的则分配到其他部门的待处理任务中。系统能够根据各个用户的操作，给每一个负面信息贴上问题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我自己、转交上级、转其他部门和已关闭）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，并通过客户的反映加上客户状态的标签（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未解决和已解决）</w:t>
      </w:r>
      <w:r w:rsidR="001F6523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。</w:t>
      </w:r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同时，系统能够实现对问题状态、客户状态和动作状态标签的统计，也能分部门、分客服和分时间段统计处理率、反应时间、处理时间和解决实践，来对整体负面的处理情况以及员工绩效进行评估，方便考核负面处理情况、客服工作情况，甚至工作安排不合理可以重新制定任务分配方案。</w:t>
      </w:r>
    </w:p>
    <w:p w14:paraId="5E16A90C" w14:textId="77777777" w:rsidR="00A346C5" w:rsidRDefault="00A346C5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二、用户角色</w:t>
      </w:r>
    </w:p>
    <w:p w14:paraId="26600D99" w14:textId="77777777" w:rsidR="00AD325A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系统中包</w:t>
      </w:r>
      <w:r w:rsidR="00E5139E">
        <w:rPr>
          <w:rFonts w:ascii="宋体" w:eastAsia="宋体" w:hAnsi="宋体" w:hint="eastAsia"/>
          <w:color w:val="333333"/>
          <w:szCs w:val="21"/>
          <w:shd w:val="clear" w:color="auto" w:fill="FFFFFF"/>
        </w:rPr>
        <w:t>括三个主要角色，分别为管理员、部门主管和部门客服。其中，部门客服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权限最低，负责问题回复、上报和转出等负面处理操作，能够看到基本的业务数据统计。部门主管则有业务统计图交互和任务管理的权限，可以适当查询客服人员的表现，还可以对任务分配的条件和负面识别的条件进行设置。管理员拥有最高权限，该角色可以给其他用户赋予权限。</w:t>
      </w:r>
      <w:r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（不确定负面识别条件是设置权在BXT还是</w:t>
      </w:r>
      <w:r w:rsidR="00C15439"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博西，或主管还是管理员</w:t>
      </w:r>
      <w:r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）</w:t>
      </w:r>
    </w:p>
    <w:p w14:paraId="4DF6710F" w14:textId="77777777" w:rsidR="00DD5EE4" w:rsidRPr="001F6523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961"/>
      </w:tblGrid>
      <w:tr w:rsidR="00A346C5" w:rsidRPr="001F6523" w14:paraId="3539E425" w14:textId="77777777" w:rsidTr="00512673">
        <w:trPr>
          <w:trHeight w:val="193"/>
          <w:jc w:val="center"/>
        </w:trPr>
        <w:tc>
          <w:tcPr>
            <w:tcW w:w="1555" w:type="dxa"/>
          </w:tcPr>
          <w:p w14:paraId="025C3B6C" w14:textId="77777777" w:rsidR="00A346C5" w:rsidRPr="00DD5EE4" w:rsidRDefault="00A346C5" w:rsidP="00AD325A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  <w:r w:rsidRPr="00DD5EE4"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  <w:t>用户角色</w:t>
            </w:r>
          </w:p>
        </w:tc>
        <w:tc>
          <w:tcPr>
            <w:tcW w:w="4961" w:type="dxa"/>
          </w:tcPr>
          <w:p w14:paraId="27605216" w14:textId="77777777" w:rsidR="00A346C5" w:rsidRPr="00DD5EE4" w:rsidRDefault="00512673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  <w:t>用户角色参与模块</w:t>
            </w:r>
          </w:p>
        </w:tc>
      </w:tr>
      <w:tr w:rsidR="00A346C5" w:rsidRPr="001F6523" w14:paraId="082C6F91" w14:textId="77777777" w:rsidTr="00512673">
        <w:trPr>
          <w:jc w:val="center"/>
        </w:trPr>
        <w:tc>
          <w:tcPr>
            <w:tcW w:w="1555" w:type="dxa"/>
          </w:tcPr>
          <w:p w14:paraId="08F23B3B" w14:textId="77777777"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管理员</w:t>
            </w:r>
          </w:p>
        </w:tc>
        <w:tc>
          <w:tcPr>
            <w:tcW w:w="4961" w:type="dxa"/>
          </w:tcPr>
          <w:p w14:paraId="4FD70D77" w14:textId="77777777" w:rsidR="00A346C5" w:rsidRPr="001F6523" w:rsidRDefault="0088753C" w:rsidP="00DD5EE4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用户管理模块</w:t>
            </w:r>
          </w:p>
        </w:tc>
      </w:tr>
      <w:tr w:rsidR="00A346C5" w:rsidRPr="001F6523" w14:paraId="18FEA83B" w14:textId="77777777" w:rsidTr="00512673">
        <w:trPr>
          <w:jc w:val="center"/>
        </w:trPr>
        <w:tc>
          <w:tcPr>
            <w:tcW w:w="1555" w:type="dxa"/>
          </w:tcPr>
          <w:p w14:paraId="2BC0BF48" w14:textId="77777777"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部门主管</w:t>
            </w:r>
          </w:p>
        </w:tc>
        <w:tc>
          <w:tcPr>
            <w:tcW w:w="4961" w:type="dxa"/>
          </w:tcPr>
          <w:p w14:paraId="1C76EA13" w14:textId="77777777" w:rsidR="00A346C5" w:rsidRPr="001F6523" w:rsidRDefault="00512673" w:rsidP="0092218B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危机数据处理模块、</w:t>
            </w:r>
            <w:r w:rsidR="0088753C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任务管理</w:t>
            </w:r>
            <w:r w:rsidR="000029EE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、</w:t>
            </w:r>
            <w:r w:rsidR="0092218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交互</w:t>
            </w:r>
            <w:r w:rsidR="000029EE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业务数据统计</w:t>
            </w:r>
          </w:p>
        </w:tc>
      </w:tr>
      <w:tr w:rsidR="00A346C5" w:rsidRPr="001F6523" w14:paraId="0A2CE19A" w14:textId="77777777" w:rsidTr="00512673">
        <w:trPr>
          <w:jc w:val="center"/>
        </w:trPr>
        <w:tc>
          <w:tcPr>
            <w:tcW w:w="1555" w:type="dxa"/>
          </w:tcPr>
          <w:p w14:paraId="7C88A44A" w14:textId="77777777"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部门客服</w:t>
            </w:r>
          </w:p>
        </w:tc>
        <w:tc>
          <w:tcPr>
            <w:tcW w:w="4961" w:type="dxa"/>
          </w:tcPr>
          <w:p w14:paraId="2113A851" w14:textId="77777777" w:rsidR="00A346C5" w:rsidRPr="001F6523" w:rsidRDefault="00F06A3D" w:rsidP="00DD5EE4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危机</w:t>
            </w:r>
            <w:r w:rsidR="00A346C5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数据处理模块</w:t>
            </w:r>
            <w:r w:rsidR="00EB3CD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、</w:t>
            </w:r>
            <w:r w:rsidR="004A52ED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基本</w:t>
            </w:r>
            <w:r w:rsidR="00EB3CD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业务数据统计</w:t>
            </w:r>
          </w:p>
        </w:tc>
      </w:tr>
    </w:tbl>
    <w:p w14:paraId="76D790EE" w14:textId="77777777" w:rsidR="00DD5EE4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6DFFF4F" w14:textId="77777777" w:rsidR="00A346C5" w:rsidRPr="001F6523" w:rsidRDefault="001B50F3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三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、产品</w:t>
      </w:r>
      <w:r w:rsidR="004F60BA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模块及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功能</w:t>
      </w:r>
      <w:r w:rsidR="004F60BA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介绍</w:t>
      </w:r>
    </w:p>
    <w:p w14:paraId="1A52557D" w14:textId="77777777" w:rsidR="00F06A3D" w:rsidRPr="001F6523" w:rsidRDefault="004F60BA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1、</w:t>
      </w:r>
      <w:r w:rsidR="00F06A3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数据导入功能</w:t>
      </w:r>
    </w:p>
    <w:p w14:paraId="63A66371" w14:textId="77777777" w:rsidR="00A47FF5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F82D53" w:rsidRPr="001F6523">
        <w:rPr>
          <w:rFonts w:ascii="宋体" w:eastAsia="宋体" w:hAnsi="宋体"/>
          <w:color w:val="333333"/>
          <w:szCs w:val="21"/>
          <w:shd w:val="clear" w:color="auto" w:fill="FFFFFF"/>
        </w:rPr>
        <w:t>数据入库</w:t>
      </w:r>
      <w:r w:rsidR="00895ABF">
        <w:rPr>
          <w:rFonts w:ascii="宋体" w:eastAsia="宋体" w:hAnsi="宋体"/>
          <w:color w:val="333333"/>
          <w:szCs w:val="21"/>
          <w:shd w:val="clear" w:color="auto" w:fill="FFFFFF"/>
        </w:rPr>
        <w:t>：</w:t>
      </w:r>
    </w:p>
    <w:p w14:paraId="0141C763" w14:textId="77777777" w:rsidR="00F06A3D" w:rsidRPr="001F6523" w:rsidRDefault="00895ABF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通过公开网络爬虫和微博API接口获取博西社交媒体数据，将监测到的全部博西的社交媒体数据导入系统中，</w:t>
      </w:r>
      <w:r w:rsidR="00A47FF5">
        <w:rPr>
          <w:rFonts w:ascii="宋体" w:eastAsia="宋体" w:hAnsi="宋体"/>
          <w:color w:val="333333"/>
          <w:szCs w:val="21"/>
          <w:shd w:val="clear" w:color="auto" w:fill="FFFFFF"/>
        </w:rPr>
        <w:t>标记每条信息的发布时间和网站来源。</w:t>
      </w:r>
    </w:p>
    <w:p w14:paraId="538AD291" w14:textId="77777777" w:rsidR="00A47FF5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ED45FF" w:rsidRPr="001F6523">
        <w:rPr>
          <w:rFonts w:ascii="宋体" w:eastAsia="宋体" w:hAnsi="宋体"/>
          <w:color w:val="333333"/>
          <w:szCs w:val="21"/>
          <w:shd w:val="clear" w:color="auto" w:fill="FFFFFF"/>
        </w:rPr>
        <w:t>危机识别</w:t>
      </w:r>
      <w:r w:rsidR="00A47FF5">
        <w:rPr>
          <w:rFonts w:ascii="宋体" w:eastAsia="宋体" w:hAnsi="宋体"/>
          <w:color w:val="333333"/>
          <w:szCs w:val="21"/>
          <w:shd w:val="clear" w:color="auto" w:fill="FFFFFF"/>
        </w:rPr>
        <w:t>：</w:t>
      </w:r>
    </w:p>
    <w:p w14:paraId="0FBCE7F6" w14:textId="77777777" w:rsidR="00ED45FF" w:rsidRPr="001F6523" w:rsidRDefault="00A47FF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commentRangeStart w:id="0"/>
      <w:commentRangeStart w:id="1"/>
      <w:r>
        <w:rPr>
          <w:rFonts w:ascii="宋体" w:eastAsia="宋体" w:hAnsi="宋体"/>
          <w:color w:val="333333"/>
          <w:szCs w:val="21"/>
          <w:shd w:val="clear" w:color="auto" w:fill="FFFFFF"/>
        </w:rPr>
        <w:t>通过语义分析分词和关键字组合条件识别出情感正负向和危机级别，并对社交信息进行标注，仅将负面信息导入</w:t>
      </w:r>
      <w:r w:rsidR="00E445BC">
        <w:rPr>
          <w:rFonts w:ascii="宋体" w:eastAsia="宋体" w:hAnsi="宋体"/>
          <w:color w:val="333333"/>
          <w:szCs w:val="21"/>
          <w:shd w:val="clear" w:color="auto" w:fill="FFFFFF"/>
        </w:rPr>
        <w:t>危机数据处理系统，级别高的危机直接分配至</w:t>
      </w:r>
      <w:r w:rsidR="00B8680A">
        <w:rPr>
          <w:rFonts w:ascii="宋体" w:eastAsia="宋体" w:hAnsi="宋体"/>
          <w:color w:val="333333"/>
          <w:szCs w:val="21"/>
          <w:shd w:val="clear" w:color="auto" w:fill="FFFFFF"/>
        </w:rPr>
        <w:t>主管账号</w:t>
      </w:r>
      <w:commentRangeEnd w:id="0"/>
      <w:r w:rsidR="00F862CB">
        <w:rPr>
          <w:rStyle w:val="a7"/>
        </w:rPr>
        <w:commentReference w:id="0"/>
      </w:r>
      <w:commentRangeEnd w:id="1"/>
      <w:r w:rsidR="00A7293C">
        <w:rPr>
          <w:rStyle w:val="a7"/>
        </w:rPr>
        <w:commentReference w:id="1"/>
      </w:r>
      <w:r w:rsidR="00B8680A">
        <w:rPr>
          <w:rFonts w:ascii="宋体" w:eastAsia="宋体" w:hAnsi="宋体"/>
          <w:color w:val="333333"/>
          <w:szCs w:val="21"/>
          <w:shd w:val="clear" w:color="auto" w:fill="FFFFFF"/>
        </w:rPr>
        <w:t>。</w:t>
      </w:r>
    </w:p>
    <w:p w14:paraId="5D1B7ACB" w14:textId="77777777" w:rsidR="00F82D5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（3）</w:t>
      </w:r>
      <w:r w:rsidR="00F82D53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问题分流</w:t>
      </w:r>
      <w:r w:rsidR="00A47FF5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0242A0F5" w14:textId="77777777" w:rsidR="00A47FF5" w:rsidRPr="001F6523" w:rsidRDefault="00A47FF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commentRangeStart w:id="2"/>
      <w:commentRangeStart w:id="3"/>
      <w:r>
        <w:rPr>
          <w:rFonts w:ascii="宋体" w:eastAsia="宋体" w:hAnsi="宋体"/>
          <w:color w:val="333333"/>
          <w:szCs w:val="21"/>
          <w:shd w:val="clear" w:color="auto" w:fill="FFFFFF"/>
        </w:rPr>
        <w:t>通过语义分词识别出涉及产品等问题分流条件的信息，为每条社交信息进行标注，并分配至指定的客服人员。</w:t>
      </w:r>
      <w:commentRangeEnd w:id="2"/>
      <w:r w:rsidR="00DA5A8D">
        <w:rPr>
          <w:rStyle w:val="a7"/>
        </w:rPr>
        <w:commentReference w:id="2"/>
      </w:r>
      <w:commentRangeEnd w:id="3"/>
      <w:r w:rsidR="00A7293C">
        <w:rPr>
          <w:rStyle w:val="a7"/>
        </w:rPr>
        <w:commentReference w:id="3"/>
      </w:r>
    </w:p>
    <w:p w14:paraId="512576FF" w14:textId="77777777" w:rsidR="00F06A3D" w:rsidRPr="001F6523" w:rsidRDefault="00F06A3D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AF3C54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危机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数据处理</w:t>
      </w:r>
      <w:r w:rsidR="00AF3C54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平台</w:t>
      </w:r>
    </w:p>
    <w:p w14:paraId="255303FC" w14:textId="77777777" w:rsidR="0057747E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AF3C54" w:rsidRPr="001F6523">
        <w:rPr>
          <w:rFonts w:ascii="宋体" w:eastAsia="宋体" w:hAnsi="宋体"/>
          <w:color w:val="333333"/>
          <w:szCs w:val="21"/>
          <w:shd w:val="clear" w:color="auto" w:fill="FFFFFF"/>
        </w:rPr>
        <w:t>接收数据</w:t>
      </w:r>
      <w:r w:rsidR="0057747E">
        <w:rPr>
          <w:rFonts w:ascii="宋体" w:eastAsia="宋体" w:hAnsi="宋体"/>
          <w:color w:val="333333"/>
          <w:szCs w:val="21"/>
          <w:shd w:val="clear" w:color="auto" w:fill="FFFFFF"/>
        </w:rPr>
        <w:t>：</w:t>
      </w:r>
    </w:p>
    <w:p w14:paraId="7CCCA1E0" w14:textId="77777777" w:rsidR="00F82D53" w:rsidRPr="001F6523" w:rsidRDefault="0057747E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接受被识别为负面信息的社交数据，根据问题分流条件和危机级别，将问题分配到指定客服和主管的账号中。</w:t>
      </w:r>
    </w:p>
    <w:p w14:paraId="516B0B94" w14:textId="77777777" w:rsidR="00AF3C54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AF3C54" w:rsidRPr="001F6523">
        <w:rPr>
          <w:rFonts w:ascii="宋体" w:eastAsia="宋体" w:hAnsi="宋体"/>
          <w:color w:val="333333"/>
          <w:szCs w:val="21"/>
          <w:shd w:val="clear" w:color="auto" w:fill="FFFFFF"/>
        </w:rPr>
        <w:t>数据汇总列表及查询</w:t>
      </w:r>
      <w:r w:rsidR="0057747E">
        <w:rPr>
          <w:rFonts w:ascii="宋体" w:eastAsia="宋体" w:hAnsi="宋体"/>
          <w:color w:val="333333"/>
          <w:szCs w:val="21"/>
          <w:shd w:val="clear" w:color="auto" w:fill="FFFFFF"/>
        </w:rPr>
        <w:t>：</w:t>
      </w:r>
    </w:p>
    <w:p w14:paraId="12A81AB0" w14:textId="77777777" w:rsidR="0057747E" w:rsidRPr="001F6523" w:rsidRDefault="0057747E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进入系统可以看到自己账号最新的需要处理的全部数据，可以通过</w:t>
      </w:r>
      <w:r w:rsidRPr="00F862CB">
        <w:rPr>
          <w:rFonts w:ascii="宋体" w:eastAsia="宋体" w:hAnsi="宋体"/>
          <w:color w:val="FF0000"/>
          <w:sz w:val="32"/>
          <w:szCs w:val="32"/>
          <w:shd w:val="clear" w:color="auto" w:fill="FFFFFF"/>
        </w:rPr>
        <w:t>时间、问题状态、客户状态和动作状态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等条件，筛选出自己需要处理或进一步跟进的问题。</w:t>
      </w:r>
    </w:p>
    <w:p w14:paraId="56149752" w14:textId="77777777" w:rsidR="00AF3C54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危机处理操作</w:t>
      </w:r>
    </w:p>
    <w:p w14:paraId="6EFE0645" w14:textId="77777777" w:rsidR="0057747E" w:rsidRDefault="004B78AC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在需要处理的列表中点击处理，可以弹出问题对应的网站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链接，在该网站对问题进行回复。系统记录动作状态字段为“已处理”，标注操作系统对应的时间为处理时间；点击处理之前动作状态为“未处理”。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关闭网站后，手动在问题上</w:t>
      </w:r>
      <w:r w:rsidR="009026CC">
        <w:rPr>
          <w:rFonts w:ascii="宋体" w:eastAsia="宋体" w:hAnsi="宋体"/>
          <w:color w:val="333333"/>
          <w:szCs w:val="21"/>
          <w:shd w:val="clear" w:color="auto" w:fill="FFFFFF"/>
        </w:rPr>
        <w:t>点击“处理”。如果问题较严重，客服无法作答可以点击“上报”将问题上报给主管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账号。如果问题分配错误需要转交其它部门时，可以点击“转出”，将问题移交到指定的部门。</w:t>
      </w:r>
    </w:p>
    <w:p w14:paraId="22436AF9" w14:textId="77777777" w:rsidR="007811F9" w:rsidRDefault="007811F9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同时，系统可以通过</w:t>
      </w:r>
      <w:r w:rsidRPr="00E162C1">
        <w:rPr>
          <w:rFonts w:ascii="宋体" w:eastAsia="宋体" w:hAnsi="宋体"/>
          <w:color w:val="FF0000"/>
          <w:sz w:val="32"/>
          <w:szCs w:val="32"/>
          <w:shd w:val="clear" w:color="auto" w:fill="FFFFFF"/>
        </w:rPr>
        <w:t>下拉列表框的形式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对客户的反应进行记录，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</w:rPr>
        <w:t>如果客户未做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出肯定的答复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</w:rPr>
        <w:t>则选择未解决，如果客户做出肯定的反应则选择已解决。</w:t>
      </w:r>
    </w:p>
    <w:p w14:paraId="0F6B8723" w14:textId="77777777" w:rsidR="00B82F58" w:rsidRPr="001F652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4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状态标签识别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63615B" w:rsidRPr="001F6523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</w:p>
    <w:p w14:paraId="2B2BF16E" w14:textId="77777777" w:rsidR="0063615B" w:rsidRDefault="0063615B" w:rsidP="007811F9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在需要处理的列表中点击处理后，系统记录动作状态字段为“</w:t>
      </w:r>
      <w:r w:rsidRPr="00E162C1">
        <w:rPr>
          <w:rFonts w:ascii="宋体" w:eastAsia="宋体" w:hAnsi="宋体"/>
          <w:color w:val="FF0000"/>
          <w:szCs w:val="21"/>
          <w:shd w:val="clear" w:color="auto" w:fill="FFFFFF"/>
        </w:rPr>
        <w:t>已处理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”，标注操作系统对应的时间为处理时间；点击处理之前动作状态为“</w:t>
      </w:r>
      <w:r w:rsidRPr="00E162C1">
        <w:rPr>
          <w:rFonts w:ascii="宋体" w:eastAsia="宋体" w:hAnsi="宋体"/>
          <w:color w:val="FF0000"/>
          <w:szCs w:val="21"/>
          <w:shd w:val="clear" w:color="auto" w:fill="FFFFFF"/>
        </w:rPr>
        <w:t>未处理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”。</w:t>
      </w:r>
    </w:p>
    <w:p w14:paraId="4FD9C6C7" w14:textId="77777777" w:rsidR="007811F9" w:rsidRDefault="009026CC" w:rsidP="007811F9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数据库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对点击“处理”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的问题数据标注“已处理”，点击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上报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的问题数据标注“</w:t>
      </w:r>
      <w:r w:rsidRPr="00E162C1">
        <w:rPr>
          <w:rFonts w:ascii="宋体" w:eastAsia="宋体" w:hAnsi="宋体"/>
          <w:color w:val="FF0000"/>
          <w:szCs w:val="21"/>
          <w:shd w:val="clear" w:color="auto" w:fill="FFFFFF"/>
        </w:rPr>
        <w:t>已上报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”，点击</w:t>
      </w:r>
      <w:r w:rsidR="007811F9">
        <w:rPr>
          <w:rFonts w:ascii="宋体" w:eastAsia="宋体" w:hAnsi="宋体"/>
          <w:color w:val="333333"/>
          <w:szCs w:val="21"/>
          <w:shd w:val="clear" w:color="auto" w:fill="FFFFFF"/>
        </w:rPr>
        <w:t>“转出”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的问题数据标注“</w:t>
      </w:r>
      <w:commentRangeStart w:id="4"/>
      <w:commentRangeStart w:id="5"/>
      <w:r w:rsidRPr="00E162C1">
        <w:rPr>
          <w:rFonts w:ascii="宋体" w:eastAsia="宋体" w:hAnsi="宋体"/>
          <w:color w:val="FF0000"/>
          <w:szCs w:val="21"/>
          <w:shd w:val="clear" w:color="auto" w:fill="FFFFFF"/>
        </w:rPr>
        <w:t>已转出</w:t>
      </w:r>
      <w:commentRangeEnd w:id="4"/>
      <w:r w:rsidR="00E162C1">
        <w:rPr>
          <w:rStyle w:val="a7"/>
        </w:rPr>
        <w:commentReference w:id="4"/>
      </w:r>
      <w:commentRangeEnd w:id="5"/>
      <w:r w:rsidR="00A7293C">
        <w:rPr>
          <w:rStyle w:val="a7"/>
        </w:rPr>
        <w:commentReference w:id="5"/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”。</w:t>
      </w:r>
      <w:r w:rsidR="007811F9" w:rsidRPr="007811F9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</w:p>
    <w:p w14:paraId="70AB9482" w14:textId="77777777" w:rsidR="00B82F58" w:rsidRPr="00DD4F18" w:rsidRDefault="007811F9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同时，系统还可以对客户状态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</w:rPr>
        <w:t>记录的操作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进行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</w:rPr>
        <w:t>客户状态的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标注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</w:rPr>
        <w:t>，分别标注</w:t>
      </w:r>
      <w:r w:rsidR="0063615B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未解决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和</w:t>
      </w:r>
      <w:r w:rsidR="0063615B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已解决</w:t>
      </w:r>
      <w:r w:rsidR="0063615B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，对已解决的问题，标注点选“已解决”的系统时间，记录在解决时间字段。当客户状态为“已解决”时，问题状态自动更新为“已关闭”。</w:t>
      </w:r>
    </w:p>
    <w:p w14:paraId="016D45BA" w14:textId="77777777" w:rsidR="00F06A3D" w:rsidRPr="001F6523" w:rsidRDefault="00F82D5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3、</w:t>
      </w:r>
      <w:r w:rsidR="000C288E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业务数据统计模块</w:t>
      </w:r>
    </w:p>
    <w:p w14:paraId="5818A5D8" w14:textId="77777777" w:rsidR="007B6F59" w:rsidRDefault="00994266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该模块包括两部分，其一是基础业务数据统计模块：对所有用户可见，仅包括</w:t>
      </w:r>
      <w:r w:rsidRPr="0000201E">
        <w:rPr>
          <w:rFonts w:ascii="宋体" w:eastAsia="宋体" w:hAnsi="宋体"/>
          <w:color w:val="FF0000"/>
          <w:szCs w:val="21"/>
          <w:shd w:val="clear" w:color="auto" w:fill="FFFFFF"/>
        </w:rPr>
        <w:t>处理率，反应时间和解决时间的个人数据和部门平均情况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；其二是可交互业务数据统计模块：对主管权限账号可见，可以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通过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筛选部门、员工和设定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统计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时间范围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，查看总体表现、指定部门以及指定员工的表现，来评估危机处理的情况和员工绩效。</w:t>
      </w:r>
    </w:p>
    <w:p w14:paraId="449F2EEE" w14:textId="77777777" w:rsidR="00994266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计算公式如下所示：</w:t>
      </w:r>
    </w:p>
    <w:p w14:paraId="29D82F23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动作状态字段：处理率=已处理/（已处理+未处理）</w:t>
      </w:r>
    </w:p>
    <w:p w14:paraId="659520E9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反应时长=反应时间-发文时间</w:t>
      </w:r>
    </w:p>
    <w:p w14:paraId="251C8AA0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解决时长=已解决时间-反应时间</w:t>
      </w:r>
    </w:p>
    <w:p w14:paraId="52FED8E4" w14:textId="77777777" w:rsidR="00F82D53" w:rsidRPr="001F6523" w:rsidRDefault="0099426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处理情况统计：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以每一个问题为统计单元，分别计算其处理量的</w:t>
      </w:r>
      <w:r w:rsidR="00BF6ED1" w:rsidRPr="001C1574">
        <w:rPr>
          <w:rFonts w:ascii="宋体" w:eastAsia="宋体" w:hAnsi="宋体" w:hint="eastAsia"/>
          <w:color w:val="FF0000"/>
          <w:szCs w:val="21"/>
          <w:shd w:val="clear" w:color="auto" w:fill="FFFFFF"/>
        </w:rPr>
        <w:t>日平均、月平均、已处理总量和待处理量，并画出分日的趋势图，标明最高点和最低点数值。同时</w:t>
      </w:r>
      <w:r w:rsidR="00E05F62" w:rsidRPr="001C1574">
        <w:rPr>
          <w:rFonts w:ascii="宋体" w:eastAsia="宋体" w:hAnsi="宋体" w:hint="eastAsia"/>
          <w:color w:val="FF0000"/>
          <w:szCs w:val="21"/>
          <w:shd w:val="clear" w:color="auto" w:fill="FFFFFF"/>
        </w:rPr>
        <w:t>反应时长</w:t>
      </w:r>
      <w:r w:rsidR="00BF6ED1" w:rsidRPr="001C1574">
        <w:rPr>
          <w:rFonts w:ascii="宋体" w:eastAsia="宋体" w:hAnsi="宋体" w:hint="eastAsia"/>
          <w:color w:val="FF0000"/>
          <w:szCs w:val="21"/>
          <w:shd w:val="clear" w:color="auto" w:fill="FFFFFF"/>
        </w:rPr>
        <w:t>和</w:t>
      </w:r>
      <w:r w:rsidR="00E05F62" w:rsidRPr="001C1574">
        <w:rPr>
          <w:rFonts w:ascii="宋体" w:eastAsia="宋体" w:hAnsi="宋体" w:hint="eastAsia"/>
          <w:color w:val="FF0000"/>
          <w:szCs w:val="21"/>
          <w:shd w:val="clear" w:color="auto" w:fill="FFFFFF"/>
        </w:rPr>
        <w:t>解决时长</w:t>
      </w:r>
      <w:r w:rsidR="00BF6ED1" w:rsidRPr="001C1574">
        <w:rPr>
          <w:rFonts w:ascii="宋体" w:eastAsia="宋体" w:hAnsi="宋体" w:hint="eastAsia"/>
          <w:color w:val="FF0000"/>
          <w:szCs w:val="21"/>
          <w:shd w:val="clear" w:color="auto" w:fill="FFFFFF"/>
        </w:rPr>
        <w:t>两个字段计算得到日平均、月平均和日均的趋势图，标明趋势图中最高点和最低点数值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14:paraId="15D38895" w14:textId="77777777" w:rsidR="00CD1634" w:rsidRPr="001F6523" w:rsidRDefault="00994266" w:rsidP="00670F35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员工绩效统计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员工账号为统计单元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。处理效率方面，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分别统计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员工总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处理量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、当日待处理量、前一日处理总量、月均处理量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。解决效率方面，已解决总量、待解决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lastRenderedPageBreak/>
        <w:t>总量、月度解决率、日均解决时长、月均解决时长、日均反应时长和月均反应时长。</w:t>
      </w:r>
      <w:r w:rsidR="00966B7F">
        <w:rPr>
          <w:rFonts w:ascii="宋体" w:eastAsia="宋体" w:hAnsi="宋体" w:hint="eastAsia"/>
          <w:color w:val="333333"/>
          <w:szCs w:val="21"/>
          <w:shd w:val="clear" w:color="auto" w:fill="FFFFFF"/>
        </w:rPr>
        <w:t>选择需要查看趋势图的几个指标，统计每日数据，呈现趋势图并标明趋势图中最高点和最低点数值。</w:t>
      </w:r>
      <w:r w:rsidR="00CD1634" w:rsidRPr="00670F35">
        <w:rPr>
          <w:rFonts w:ascii="宋体" w:eastAsia="宋体" w:hAnsi="宋体"/>
          <w:color w:val="333333"/>
          <w:szCs w:val="21"/>
          <w:highlight w:val="yellow"/>
          <w:shd w:val="clear" w:color="auto" w:fill="FFFFFF"/>
        </w:rPr>
        <w:t>（转至其它部门是指市场部等其它部门，还是客服内部的其它部门，如果是客服内部，十分可以将部门描述为组）</w:t>
      </w:r>
    </w:p>
    <w:p w14:paraId="6F2B893A" w14:textId="77777777" w:rsidR="00B82F58" w:rsidRPr="001F6523" w:rsidRDefault="000114BA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4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、任务管理模块</w:t>
      </w:r>
    </w:p>
    <w:p w14:paraId="743C72C0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危机识别条件设置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4E0B132E" w14:textId="77777777" w:rsidR="00B82F58" w:rsidRPr="001F6523" w:rsidRDefault="004539A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主管有权限设置关键词的组合条件，为全部博西的社交信息，进行正负向和</w:t>
      </w:r>
      <w:r w:rsidRPr="00D21E96">
        <w:rPr>
          <w:rFonts w:ascii="宋体" w:eastAsia="宋体" w:hAnsi="宋体" w:hint="eastAsia"/>
          <w:color w:val="FF0000"/>
          <w:szCs w:val="21"/>
          <w:shd w:val="clear" w:color="auto" w:fill="FFFFFF"/>
        </w:rPr>
        <w:t>危机评级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的标注。</w:t>
      </w:r>
    </w:p>
    <w:p w14:paraId="19EBA70D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问题分流条件设置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00746150" w14:textId="77777777" w:rsidR="00B82F58" w:rsidRPr="001F6523" w:rsidRDefault="004539A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</w:t>
      </w:r>
      <w:r w:rsidRPr="00D21E96">
        <w:rPr>
          <w:rFonts w:ascii="宋体" w:eastAsia="宋体" w:hAnsi="宋体" w:hint="eastAsia"/>
          <w:color w:val="FF0000"/>
          <w:szCs w:val="21"/>
          <w:shd w:val="clear" w:color="auto" w:fill="FFFFFF"/>
        </w:rPr>
        <w:t>权限设置关键词的组合条件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，制定关键词组会将问题</w:t>
      </w:r>
      <w:r w:rsidRPr="00D21E96">
        <w:rPr>
          <w:rFonts w:ascii="宋体" w:eastAsia="宋体" w:hAnsi="宋体" w:hint="eastAsia"/>
          <w:color w:val="FF0000"/>
          <w:szCs w:val="21"/>
          <w:shd w:val="clear" w:color="auto" w:fill="FFFFFF"/>
        </w:rPr>
        <w:t>标出问题类别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commentRangeStart w:id="6"/>
      <w:commentRangeStart w:id="7"/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分流给指定的该类客服</w:t>
      </w:r>
      <w:commentRangeEnd w:id="6"/>
      <w:r w:rsidR="00D21E96">
        <w:rPr>
          <w:rStyle w:val="a7"/>
        </w:rPr>
        <w:commentReference w:id="6"/>
      </w:r>
      <w:commentRangeEnd w:id="7"/>
      <w:r w:rsidR="00A7293C">
        <w:rPr>
          <w:rStyle w:val="a7"/>
        </w:rPr>
        <w:commentReference w:id="7"/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的待处理任务中。</w:t>
      </w:r>
    </w:p>
    <w:p w14:paraId="0BC5E766" w14:textId="77777777" w:rsidR="009D0BD0" w:rsidRPr="001F6523" w:rsidRDefault="00B82F5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5</w:t>
      </w:r>
      <w:r w:rsidR="00F06A3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用户管理</w:t>
      </w:r>
      <w:r w:rsidR="00F06A3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模块</w:t>
      </w:r>
    </w:p>
    <w:p w14:paraId="424AE369" w14:textId="77777777" w:rsidR="00F06A3D" w:rsidRPr="001F652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注册管理</w:t>
      </w:r>
      <w:r w:rsidR="00FE207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4E0310B1" w14:textId="77777777" w:rsidR="00F06A3D" w:rsidRPr="001F6523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用户权限管理</w:t>
      </w:r>
      <w:r w:rsidR="00FE207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424DEB">
        <w:rPr>
          <w:rFonts w:ascii="宋体" w:eastAsia="宋体" w:hAnsi="宋体"/>
          <w:color w:val="333333"/>
          <w:szCs w:val="21"/>
          <w:shd w:val="clear" w:color="auto" w:fill="FFFFFF"/>
        </w:rPr>
        <w:t>可以添加</w:t>
      </w:r>
      <w:r w:rsidR="00424DEB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424DEB">
        <w:rPr>
          <w:rFonts w:ascii="宋体" w:eastAsia="宋体" w:hAnsi="宋体"/>
          <w:color w:val="333333"/>
          <w:szCs w:val="21"/>
          <w:shd w:val="clear" w:color="auto" w:fill="FFFFFF"/>
        </w:rPr>
        <w:t>删除</w:t>
      </w:r>
      <w:r w:rsidR="00424DEB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424DEB">
        <w:rPr>
          <w:rFonts w:ascii="宋体" w:eastAsia="宋体" w:hAnsi="宋体"/>
          <w:color w:val="333333"/>
          <w:szCs w:val="21"/>
          <w:shd w:val="clear" w:color="auto" w:fill="FFFFFF"/>
        </w:rPr>
        <w:t>修改和查询</w:t>
      </w:r>
      <w:r w:rsidR="00424DEB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424DEB">
        <w:rPr>
          <w:rFonts w:ascii="宋体" w:eastAsia="宋体" w:hAnsi="宋体"/>
          <w:color w:val="333333"/>
          <w:szCs w:val="21"/>
          <w:shd w:val="clear" w:color="auto" w:fill="FFFFFF"/>
        </w:rPr>
        <w:t>已注册账号的权限</w:t>
      </w:r>
      <w:r w:rsidR="00424DEB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14:paraId="66A43ADA" w14:textId="77777777" w:rsidR="001B50F3" w:rsidRDefault="00D7156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四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结构图</w:t>
      </w:r>
    </w:p>
    <w:p w14:paraId="4572B442" w14:textId="77777777" w:rsidR="009F52D7" w:rsidRPr="001F6523" w:rsidRDefault="009F52D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C7A1381" w14:textId="77777777" w:rsidR="001B50F3" w:rsidRPr="001F6523" w:rsidRDefault="00726C39" w:rsidP="00AC40D7">
      <w:pPr>
        <w:rPr>
          <w:shd w:val="clear" w:color="auto" w:fill="FFFFFF"/>
        </w:rPr>
      </w:pPr>
      <w:r w:rsidRPr="00726C39">
        <w:rPr>
          <w:noProof/>
          <w:shd w:val="clear" w:color="auto" w:fill="FFFFFF"/>
        </w:rPr>
        <w:drawing>
          <wp:inline distT="0" distB="0" distL="0" distR="0" wp14:anchorId="3DDB8E1B" wp14:editId="2AE788B0">
            <wp:extent cx="6120765" cy="4588194"/>
            <wp:effectExtent l="0" t="0" r="0" b="3175"/>
            <wp:docPr id="17" name="图片 17" descr="C:\Users\wuyil\AppData\Local\Temp\WeChat Files\90098097781665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yil\AppData\Local\Temp\WeChat Files\9009809778166551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194C" w14:textId="77777777" w:rsidR="00010B57" w:rsidRDefault="00010B5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61665DB" w14:textId="77777777" w:rsidR="00D7156B" w:rsidRDefault="00D7156B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五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流程图</w:t>
      </w:r>
    </w:p>
    <w:p w14:paraId="444E55F4" w14:textId="77777777" w:rsidR="00FC1471" w:rsidRDefault="00606ABC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1、数据入库模块流程：</w:t>
      </w:r>
    </w:p>
    <w:p w14:paraId="0C4451DA" w14:textId="77777777" w:rsidR="00606ABC" w:rsidRDefault="00606ABC" w:rsidP="00606ABC">
      <w:pPr>
        <w:rPr>
          <w:shd w:val="clear" w:color="auto" w:fill="FFFFFF"/>
        </w:rPr>
      </w:pPr>
      <w:r w:rsidRPr="00606ABC">
        <w:rPr>
          <w:noProof/>
          <w:shd w:val="clear" w:color="auto" w:fill="FFFFFF"/>
        </w:rPr>
        <w:lastRenderedPageBreak/>
        <w:drawing>
          <wp:inline distT="0" distB="0" distL="0" distR="0" wp14:anchorId="0F738A7A" wp14:editId="5E94292F">
            <wp:extent cx="2733675" cy="3199258"/>
            <wp:effectExtent l="0" t="0" r="0" b="1270"/>
            <wp:docPr id="14" name="图片 14" descr="C:\Users\wuyil\AppData\Local\Temp\WeChat Files\858740680741272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il\AppData\Local\Temp\WeChat Files\8587406807412727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3031" r="2444"/>
                    <a:stretch/>
                  </pic:blipFill>
                  <pic:spPr bwMode="auto">
                    <a:xfrm>
                      <a:off x="0" y="0"/>
                      <a:ext cx="2747836" cy="32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D45D" w14:textId="77777777" w:rsidR="00606ABC" w:rsidRDefault="00606ABC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D56B4D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负面处理平台流程图：</w:t>
      </w:r>
    </w:p>
    <w:p w14:paraId="3853C828" w14:textId="77777777" w:rsidR="004D146D" w:rsidRDefault="00BB1CD4" w:rsidP="00BB1CD4">
      <w:pPr>
        <w:rPr>
          <w:shd w:val="clear" w:color="auto" w:fill="FFFFFF"/>
        </w:rPr>
      </w:pPr>
      <w:r w:rsidRPr="00BB1CD4">
        <w:rPr>
          <w:noProof/>
          <w:shd w:val="clear" w:color="auto" w:fill="FFFFFF"/>
        </w:rPr>
        <w:lastRenderedPageBreak/>
        <w:drawing>
          <wp:inline distT="0" distB="0" distL="0" distR="0" wp14:anchorId="74FCD91F" wp14:editId="23226D6E">
            <wp:extent cx="4661713" cy="5619750"/>
            <wp:effectExtent l="0" t="0" r="0" b="0"/>
            <wp:docPr id="15" name="图片 15" descr="C:\Users\wuyil\AppData\Local\Temp\WeChat Files\47749987315114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il\AppData\Local\Temp\WeChat Files\477499873151148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 b="1758"/>
                    <a:stretch/>
                  </pic:blipFill>
                  <pic:spPr bwMode="auto">
                    <a:xfrm>
                      <a:off x="0" y="0"/>
                      <a:ext cx="4668176" cy="56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26E3E" w14:textId="77777777" w:rsidR="00D56B4D" w:rsidRDefault="00D56B4D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6BBED7C" w14:textId="77777777" w:rsidR="00BB1CD4" w:rsidRDefault="00D56B4D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3、主管</w:t>
      </w:r>
      <w:r w:rsidR="004D20D6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处理流程图：</w:t>
      </w:r>
    </w:p>
    <w:p w14:paraId="729260EC" w14:textId="77777777" w:rsidR="00D56B4D" w:rsidRPr="00FC1471" w:rsidRDefault="00D56B4D" w:rsidP="00D56B4D">
      <w:pPr>
        <w:rPr>
          <w:shd w:val="clear" w:color="auto" w:fill="FFFFFF"/>
        </w:rPr>
      </w:pPr>
      <w:r w:rsidRPr="00D56B4D">
        <w:rPr>
          <w:noProof/>
          <w:shd w:val="clear" w:color="auto" w:fill="FFFFFF"/>
        </w:rPr>
        <w:lastRenderedPageBreak/>
        <w:drawing>
          <wp:inline distT="0" distB="0" distL="0" distR="0" wp14:anchorId="7ACCCF7A" wp14:editId="1E407635">
            <wp:extent cx="2943225" cy="5029189"/>
            <wp:effectExtent l="0" t="0" r="0" b="0"/>
            <wp:docPr id="16" name="图片 16" descr="C:\Users\wuyil\AppData\Local\Temp\WeChat Files\912716422170168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yil\AppData\Local\Temp\WeChat Files\9127164221701680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2223"/>
                    <a:stretch/>
                  </pic:blipFill>
                  <pic:spPr bwMode="auto">
                    <a:xfrm>
                      <a:off x="0" y="0"/>
                      <a:ext cx="2969631" cy="50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D2FE2" w14:textId="77777777" w:rsidR="00D56B4D" w:rsidRDefault="00D56B4D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D42FA25" w14:textId="77777777" w:rsidR="00D7156B" w:rsidRPr="001F6523" w:rsidRDefault="00D7156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六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原型实例</w:t>
      </w:r>
    </w:p>
    <w:p w14:paraId="1D833FD3" w14:textId="77777777" w:rsidR="00D7156B" w:rsidRDefault="00CC22C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1、首页-舆情监测大屏（业务数据处理统计）：</w:t>
      </w:r>
    </w:p>
    <w:p w14:paraId="4F344816" w14:textId="77777777" w:rsidR="00CC22C3" w:rsidRDefault="00CC22C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主管版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23BE43F1" w14:textId="77777777" w:rsidR="001A4B7E" w:rsidRPr="001F6523" w:rsidRDefault="001A4B7E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541471F" w14:textId="77777777" w:rsidR="00D7156B" w:rsidRDefault="00BB316C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BB316C">
        <w:rPr>
          <w:rFonts w:ascii="宋体" w:eastAsia="宋体" w:hAnsi="宋体"/>
          <w:noProof/>
          <w:color w:val="333333"/>
          <w:szCs w:val="21"/>
          <w:shd w:val="clear" w:color="auto" w:fill="FFFFFF"/>
        </w:rPr>
        <w:lastRenderedPageBreak/>
        <mc:AlternateContent>
          <mc:Choice Requires="wpg">
            <w:drawing>
              <wp:inline distT="0" distB="0" distL="0" distR="0" wp14:anchorId="2A037E89" wp14:editId="631A18D9">
                <wp:extent cx="5936481" cy="6210300"/>
                <wp:effectExtent l="0" t="0" r="7620" b="0"/>
                <wp:docPr id="1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81" cy="6210300"/>
                          <a:chOff x="0" y="0"/>
                          <a:chExt cx="6572250" cy="6875368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625"/>
                            <a:ext cx="6458265" cy="30177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63E6CB" id="组合 14" o:spid="_x0000_s1026" style="width:467.45pt;height:489pt;mso-position-horizontal-relative:char;mso-position-vertical-relative:line" coordsize="65722,68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top:38576;width:64582;height:30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6eF7CAAAA2wAAAA8AAABkcnMvZG93bnJldi54bWxET01rwkAQvQv+h2UK3nRTDyJpVrGK4KUV&#10;Y6Eeh+w0Cd2djdmtpvn1riB4m8f7nGzZWSMu1PrasYLXSQKCuHC65lLB13E7noPwAVmjcUwK/snD&#10;cjEcZJhqd+UDXfJQihjCPkUFVQhNKqUvKrLoJ64hjtyPay2GCNtS6havMdwaOU2SmbRYc2yosKF1&#10;RcVv/mcVnL7zeb/5eD/tV+uy/zxrs+nRKDV66VZvIAJ14Sl+uHc6zp/C/Zd4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+nhewgAAANsAAAAPAAAAAAAAAAAAAAAAAJ8C&#10;AABkcnMvZG93bnJldi54bWxQSwUGAAAAAAQABAD3AAAAjgMAAAAA&#10;">
                  <v:imagedata r:id="rId15" o:title=""/>
                </v:shape>
                <v:shape id="图片 13" o:spid="_x0000_s1028" type="#_x0000_t75" style="position:absolute;width:65722;height:38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NOEbCAAAA2wAAAA8AAABkcnMvZG93bnJldi54bWxET01rAjEQvRf8D2EK3jRbtbZsjWILRSle&#10;3IrscdhMd1M3kyVJdf33TUHobR7vcxar3rbiTD4YxwoexhkI4sppw7WCw+f76BlEiMgaW8ek4EoB&#10;VsvB3QJz7S68p3MRa5FCOOSooImxy6UMVUMWw9h1xIn7ct5iTNDXUnu8pHDbykmWzaVFw6mhwY7e&#10;GqpOxY9VEDaz8kObV+Mfj9/26bQuq2JXKjW879cvICL18V98c291mj+Fv1/S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zThGwgAAANs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4452508B" w14:textId="77777777" w:rsidR="00694C27" w:rsidRDefault="00694C27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4E8CDFF" w14:textId="77777777" w:rsidR="00694C27" w:rsidRDefault="004F3DE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没有下半部分</w:t>
      </w:r>
    </w:p>
    <w:p w14:paraId="12337FE3" w14:textId="77777777" w:rsidR="00694C27" w:rsidRDefault="004F3DE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A835DF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负面处理平台：</w:t>
      </w:r>
    </w:p>
    <w:p w14:paraId="5CBDEF8B" w14:textId="77777777" w:rsidR="00443B42" w:rsidRDefault="00443B4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（1）主操作页：</w:t>
      </w:r>
    </w:p>
    <w:p w14:paraId="7D9B9DA8" w14:textId="77777777" w:rsidR="001A2017" w:rsidRDefault="001A201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5FC2107" w14:textId="77777777" w:rsidR="00A835DF" w:rsidRDefault="001B62E4" w:rsidP="00A835DF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3816D1" wp14:editId="31D055E6">
            <wp:extent cx="6120765" cy="198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211" w14:textId="5808C908" w:rsidR="001A2017" w:rsidRDefault="001A2017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点击原文内容的链接可以直接跳转到对应微博的链接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在微博网页上对负面信息进行回复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。回复完毕后，在操作一栏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下拉列表中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选择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“处理”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，点击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【确定】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="00FD59B8">
        <w:rPr>
          <w:rFonts w:ascii="宋体" w:eastAsia="宋体" w:hAnsi="宋体"/>
          <w:color w:val="333333"/>
          <w:szCs w:val="21"/>
          <w:shd w:val="clear" w:color="auto" w:fill="FFFFFF"/>
        </w:rPr>
        <w:t>选择“上报”的问题状态字段录入“已上报”，选择“转出”的问题状态字段录入“已转出”。</w:t>
      </w:r>
      <w:r w:rsidR="00E91824" w:rsidRPr="00E91824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 w:rsidR="00E91824">
        <w:rPr>
          <w:rFonts w:ascii="宋体" w:eastAsia="宋体" w:hAnsi="宋体"/>
          <w:color w:val="333333"/>
          <w:szCs w:val="21"/>
          <w:shd w:val="clear" w:color="auto" w:fill="FFFFFF"/>
        </w:rPr>
        <w:t>选择“非危机信息”的问题状态字段录入“</w:t>
      </w:r>
      <w:r w:rsidR="00E91824" w:rsidRPr="009663B7">
        <w:rPr>
          <w:rFonts w:ascii="宋体" w:eastAsia="宋体" w:hAnsi="宋体"/>
          <w:color w:val="FF0000"/>
          <w:szCs w:val="21"/>
          <w:shd w:val="clear" w:color="auto" w:fill="FFFFFF"/>
        </w:rPr>
        <w:t>已关闭</w:t>
      </w:r>
      <w:r w:rsidR="00E91824">
        <w:rPr>
          <w:rFonts w:ascii="宋体" w:eastAsia="宋体" w:hAnsi="宋体"/>
          <w:color w:val="333333"/>
          <w:szCs w:val="21"/>
          <w:shd w:val="clear" w:color="auto" w:fill="FFFFFF"/>
        </w:rPr>
        <w:t>”</w:t>
      </w:r>
      <w:r w:rsidR="00E91824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14:paraId="641522D4" w14:textId="46C83164" w:rsidR="005E7B8B" w:rsidRDefault="005E7B8B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CF6161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 xml:space="preserve">动作状态 </w:t>
      </w:r>
      <w:r w:rsidRPr="00CF6161">
        <w:rPr>
          <w:rFonts w:ascii="宋体" w:eastAsia="宋体" w:hAnsi="宋体"/>
          <w:color w:val="333333"/>
          <w:szCs w:val="21"/>
          <w:highlight w:val="red"/>
          <w:shd w:val="clear" w:color="auto" w:fill="FFFFFF"/>
        </w:rPr>
        <w:t>0</w:t>
      </w:r>
      <w:r w:rsidRPr="00CF6161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：</w:t>
      </w:r>
      <w:r w:rsidR="00CF6161" w:rsidRPr="00CF6161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未处理 1：已处理</w:t>
      </w:r>
      <w:bookmarkStart w:id="8" w:name="_GoBack"/>
    </w:p>
    <w:bookmarkEnd w:id="8"/>
    <w:p w14:paraId="0B5772F4" w14:textId="60CCEB0C" w:rsidR="0046056F" w:rsidRPr="009D5AFC" w:rsidRDefault="00787F86" w:rsidP="0046056F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red"/>
          <w:shd w:val="clear" w:color="auto" w:fill="FFFFFF"/>
        </w:rPr>
      </w:pPr>
      <w:r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 xml:space="preserve">问题状态 </w:t>
      </w:r>
      <w:r w:rsidR="000B595E"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0：未处理 1：</w:t>
      </w:r>
      <w:r w:rsidR="0046056F"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已处理 2：已关闭</w:t>
      </w:r>
    </w:p>
    <w:p w14:paraId="7C349CAF" w14:textId="4557481A" w:rsidR="00B61454" w:rsidRDefault="00B61454" w:rsidP="0046056F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 xml:space="preserve">客户状态 0： </w:t>
      </w:r>
      <w:r w:rsidR="00AB6AC6"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未解决</w:t>
      </w:r>
      <w:r w:rsidR="006C7D70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不满意</w:t>
      </w:r>
      <w:r w:rsidR="00AB6AC6" w:rsidRPr="009D5AFC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 xml:space="preserve"> 1：已解决不满意 2：已解决满意</w:t>
      </w:r>
    </w:p>
    <w:p w14:paraId="47D25EED" w14:textId="77777777" w:rsidR="00D350F5" w:rsidRDefault="00D350F5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2835"/>
        <w:gridCol w:w="2730"/>
      </w:tblGrid>
      <w:tr w:rsidR="00645C46" w14:paraId="7C0BDAF5" w14:textId="77777777" w:rsidTr="0075223A">
        <w:trPr>
          <w:trHeight w:val="226"/>
          <w:jc w:val="center"/>
        </w:trPr>
        <w:tc>
          <w:tcPr>
            <w:tcW w:w="704" w:type="dxa"/>
          </w:tcPr>
          <w:p w14:paraId="6C908163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559" w:type="dxa"/>
          </w:tcPr>
          <w:p w14:paraId="7EC0A441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操作栏动作</w:t>
            </w:r>
          </w:p>
        </w:tc>
        <w:tc>
          <w:tcPr>
            <w:tcW w:w="2835" w:type="dxa"/>
          </w:tcPr>
          <w:p w14:paraId="3F6A4407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对应“问题状态”字段内容</w:t>
            </w:r>
          </w:p>
        </w:tc>
        <w:tc>
          <w:tcPr>
            <w:tcW w:w="2730" w:type="dxa"/>
          </w:tcPr>
          <w:p w14:paraId="6AC0A877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对应“动作状态”字段内容</w:t>
            </w:r>
          </w:p>
        </w:tc>
      </w:tr>
      <w:tr w:rsidR="00645C46" w14:paraId="37CB92F3" w14:textId="77777777" w:rsidTr="0075223A">
        <w:trPr>
          <w:trHeight w:val="226"/>
          <w:jc w:val="center"/>
        </w:trPr>
        <w:tc>
          <w:tcPr>
            <w:tcW w:w="704" w:type="dxa"/>
          </w:tcPr>
          <w:p w14:paraId="6DDBE143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14:paraId="275DB5B6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处理</w:t>
            </w:r>
          </w:p>
        </w:tc>
        <w:tc>
          <w:tcPr>
            <w:tcW w:w="2835" w:type="dxa"/>
          </w:tcPr>
          <w:p w14:paraId="5110D006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  <w:tc>
          <w:tcPr>
            <w:tcW w:w="2730" w:type="dxa"/>
          </w:tcPr>
          <w:p w14:paraId="0D0945E8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  <w:tr w:rsidR="00645C46" w14:paraId="296793E3" w14:textId="77777777" w:rsidTr="0075223A">
        <w:trPr>
          <w:trHeight w:val="226"/>
          <w:jc w:val="center"/>
        </w:trPr>
        <w:tc>
          <w:tcPr>
            <w:tcW w:w="704" w:type="dxa"/>
          </w:tcPr>
          <w:p w14:paraId="17D13A90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50C06853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上报</w:t>
            </w:r>
          </w:p>
        </w:tc>
        <w:tc>
          <w:tcPr>
            <w:tcW w:w="2835" w:type="dxa"/>
          </w:tcPr>
          <w:p w14:paraId="006F12F8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已上报</w:t>
            </w:r>
          </w:p>
        </w:tc>
        <w:tc>
          <w:tcPr>
            <w:tcW w:w="2730" w:type="dxa"/>
          </w:tcPr>
          <w:p w14:paraId="40376D44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14:paraId="1C8688B3" w14:textId="77777777" w:rsidTr="0075223A">
        <w:trPr>
          <w:trHeight w:val="226"/>
          <w:jc w:val="center"/>
        </w:trPr>
        <w:tc>
          <w:tcPr>
            <w:tcW w:w="704" w:type="dxa"/>
          </w:tcPr>
          <w:p w14:paraId="05A123AA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559" w:type="dxa"/>
          </w:tcPr>
          <w:p w14:paraId="11E1ED14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转出</w:t>
            </w:r>
          </w:p>
        </w:tc>
        <w:tc>
          <w:tcPr>
            <w:tcW w:w="2835" w:type="dxa"/>
          </w:tcPr>
          <w:p w14:paraId="2350D436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已转出</w:t>
            </w:r>
          </w:p>
        </w:tc>
        <w:tc>
          <w:tcPr>
            <w:tcW w:w="2730" w:type="dxa"/>
          </w:tcPr>
          <w:p w14:paraId="6EE9DB14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14:paraId="072A5CFA" w14:textId="77777777" w:rsidTr="0075223A">
        <w:trPr>
          <w:trHeight w:val="226"/>
          <w:jc w:val="center"/>
        </w:trPr>
        <w:tc>
          <w:tcPr>
            <w:tcW w:w="704" w:type="dxa"/>
          </w:tcPr>
          <w:p w14:paraId="70370D5F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0B08E742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非危机信息</w:t>
            </w:r>
          </w:p>
        </w:tc>
        <w:tc>
          <w:tcPr>
            <w:tcW w:w="2835" w:type="dxa"/>
          </w:tcPr>
          <w:p w14:paraId="6F9C7842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已关闭</w:t>
            </w:r>
          </w:p>
        </w:tc>
        <w:tc>
          <w:tcPr>
            <w:tcW w:w="2730" w:type="dxa"/>
          </w:tcPr>
          <w:p w14:paraId="60BE7F66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</w:tbl>
    <w:p w14:paraId="7F3D8C07" w14:textId="77777777" w:rsidR="001A2017" w:rsidRDefault="001A2017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731E4FF" w14:textId="51275533" w:rsidR="001B62E4" w:rsidRDefault="00645C4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客服需要每日查看客户状态为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未解决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的客户反馈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当客户给出肯定的回复时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在系统中客户状态记录栏点击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【已解决】，对应客户状态字段变更为“已解决”，没有在该栏操作时对应“未解决”。当客户状态变为“已解决”后，对应问题状态自动变为。</w:t>
      </w:r>
    </w:p>
    <w:p w14:paraId="502AFF99" w14:textId="77777777" w:rsidR="00546CD1" w:rsidRDefault="00546CD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2409"/>
      </w:tblGrid>
      <w:tr w:rsidR="00645C46" w:rsidRPr="00BE4C41" w14:paraId="41028573" w14:textId="77777777" w:rsidTr="0068791A">
        <w:trPr>
          <w:trHeight w:val="226"/>
          <w:jc w:val="center"/>
        </w:trPr>
        <w:tc>
          <w:tcPr>
            <w:tcW w:w="704" w:type="dxa"/>
          </w:tcPr>
          <w:p w14:paraId="1C9C7F41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985" w:type="dxa"/>
          </w:tcPr>
          <w:p w14:paraId="3ACA9EF4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客户状态记录栏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动作</w:t>
            </w:r>
          </w:p>
        </w:tc>
        <w:tc>
          <w:tcPr>
            <w:tcW w:w="2409" w:type="dxa"/>
          </w:tcPr>
          <w:p w14:paraId="0A40D547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状态”字段内容</w:t>
            </w:r>
          </w:p>
        </w:tc>
        <w:tc>
          <w:tcPr>
            <w:tcW w:w="2409" w:type="dxa"/>
          </w:tcPr>
          <w:p w14:paraId="7442C813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变动</w:t>
            </w:r>
          </w:p>
        </w:tc>
      </w:tr>
      <w:tr w:rsidR="00645C46" w:rsidRPr="00BE4C41" w14:paraId="6CA34F17" w14:textId="77777777" w:rsidTr="0068791A">
        <w:trPr>
          <w:trHeight w:val="226"/>
          <w:jc w:val="center"/>
        </w:trPr>
        <w:tc>
          <w:tcPr>
            <w:tcW w:w="704" w:type="dxa"/>
          </w:tcPr>
          <w:p w14:paraId="18C6730F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14:paraId="1038B79B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点击【已解决】</w:t>
            </w:r>
          </w:p>
        </w:tc>
        <w:tc>
          <w:tcPr>
            <w:tcW w:w="2409" w:type="dxa"/>
          </w:tcPr>
          <w:p w14:paraId="6AE86EC7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已解决</w:t>
            </w:r>
          </w:p>
        </w:tc>
        <w:tc>
          <w:tcPr>
            <w:tcW w:w="2409" w:type="dxa"/>
          </w:tcPr>
          <w:p w14:paraId="71EEAE58" w14:textId="77777777" w:rsidR="00645C46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变为“已关闭”</w:t>
            </w:r>
          </w:p>
        </w:tc>
      </w:tr>
      <w:tr w:rsidR="00645C46" w:rsidRPr="00BE4C41" w14:paraId="7C768420" w14:textId="77777777" w:rsidTr="0068791A">
        <w:trPr>
          <w:trHeight w:val="226"/>
          <w:jc w:val="center"/>
        </w:trPr>
        <w:tc>
          <w:tcPr>
            <w:tcW w:w="704" w:type="dxa"/>
          </w:tcPr>
          <w:p w14:paraId="501E1F90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14:paraId="2EADBB0B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未操作时</w:t>
            </w:r>
          </w:p>
        </w:tc>
        <w:tc>
          <w:tcPr>
            <w:tcW w:w="2409" w:type="dxa"/>
          </w:tcPr>
          <w:p w14:paraId="59ED65C4" w14:textId="77777777"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未解决</w:t>
            </w:r>
          </w:p>
        </w:tc>
        <w:tc>
          <w:tcPr>
            <w:tcW w:w="2409" w:type="dxa"/>
          </w:tcPr>
          <w:p w14:paraId="03660911" w14:textId="77777777" w:rsidR="00645C46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不变</w:t>
            </w:r>
          </w:p>
        </w:tc>
      </w:tr>
    </w:tbl>
    <w:p w14:paraId="69B7AD3E" w14:textId="77777777" w:rsidR="001B62E4" w:rsidRDefault="001B62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67E19D6" w14:textId="77777777" w:rsidR="001B62E4" w:rsidRDefault="002E1AEC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为避免误操作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每次点击确定和已解决时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弹出如左对话框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；操作选择“转出”，对应如右对话框。</w:t>
      </w:r>
    </w:p>
    <w:p w14:paraId="6EB1F950" w14:textId="77777777" w:rsidR="001B62E4" w:rsidRDefault="001B62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CB65259" w14:textId="77777777" w:rsidR="00443B42" w:rsidRDefault="00443B42" w:rsidP="00443B4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7C29B4" wp14:editId="5658AD5D">
            <wp:extent cx="29908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FB3DC" wp14:editId="46A3C80D">
            <wp:extent cx="3019425" cy="1847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61"/>
                    <a:stretch/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1E38B" w14:textId="77777777" w:rsidR="00CF7618" w:rsidRDefault="00BB1CD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同时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，系统支持通过动作状态、问题状态、客户状态和时间范围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，对问题数据进行筛选查询；还可以按</w:t>
      </w:r>
      <w:r w:rsidR="00412075" w:rsidRPr="00C33BE5">
        <w:rPr>
          <w:rFonts w:ascii="宋体" w:eastAsia="宋体" w:hAnsi="宋体" w:hint="eastAsia"/>
          <w:color w:val="FF0000"/>
          <w:szCs w:val="21"/>
          <w:shd w:val="clear" w:color="auto" w:fill="FFFFFF"/>
        </w:rPr>
        <w:t>发文时间和危机级别对问题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进行排序。默认排序为入库时间降序，且动作状态为“未处理”的排在最前面。</w:t>
      </w:r>
    </w:p>
    <w:p w14:paraId="470322B6" w14:textId="77777777" w:rsidR="00BB1CD4" w:rsidRDefault="00BB1CD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E578A70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</w:t>
      </w:r>
      <w:r w:rsidR="00BD17AD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commentRangeStart w:id="9"/>
      <w:commentRangeStart w:id="10"/>
      <w:r w:rsidR="00BD17AD">
        <w:rPr>
          <w:rFonts w:ascii="宋体" w:eastAsia="宋体" w:hAnsi="宋体" w:hint="eastAsia"/>
          <w:color w:val="333333"/>
          <w:szCs w:val="21"/>
          <w:shd w:val="clear" w:color="auto" w:fill="FFFFFF"/>
        </w:rPr>
        <w:t>任务管理系统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commentRangeEnd w:id="9"/>
      <w:r w:rsidR="00C33BE5">
        <w:rPr>
          <w:rStyle w:val="a7"/>
        </w:rPr>
        <w:commentReference w:id="9"/>
      </w:r>
      <w:commentRangeEnd w:id="10"/>
      <w:r w:rsidR="00A7293C">
        <w:rPr>
          <w:rStyle w:val="a7"/>
        </w:rPr>
        <w:commentReference w:id="10"/>
      </w:r>
    </w:p>
    <w:p w14:paraId="5F66E139" w14:textId="77777777" w:rsidR="00F90C36" w:rsidRDefault="00F90C36" w:rsidP="00F90C3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3E7F5B" wp14:editId="3CA8775D">
            <wp:extent cx="6120765" cy="439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F30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BADF1FE" w14:textId="77777777" w:rsidR="00F90C36" w:rsidRDefault="00711BCA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4、角色管理系统</w:t>
      </w:r>
    </w:p>
    <w:p w14:paraId="3B2987E6" w14:textId="77777777" w:rsidR="00F90C36" w:rsidRPr="001F6523" w:rsidRDefault="00F90C3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34F483D" w14:textId="77777777" w:rsidR="001B50F3" w:rsidRPr="001F6523" w:rsidRDefault="001B50F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3932327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</w:rPr>
      </w:pPr>
      <w:r w:rsidRPr="00694C27">
        <w:rPr>
          <w:rFonts w:ascii="宋体" w:eastAsia="宋体" w:hAnsi="宋体"/>
          <w:color w:val="FF0000"/>
          <w:szCs w:val="21"/>
          <w:shd w:val="clear" w:color="auto" w:fill="FFFFFF"/>
        </w:rPr>
        <w:t>参考</w:t>
      </w: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</w:rPr>
        <w:t>：</w:t>
      </w:r>
    </w:p>
    <w:p w14:paraId="4EB86496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lastRenderedPageBreak/>
        <w:t>•用户角色（管理员、部门主管、部门客服）及用户管理</w:t>
      </w:r>
    </w:p>
    <w:p w14:paraId="12F7AB08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•数据导入接口、问题自动分流（按关键词组合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 xml:space="preserve"> - 部门映射规则）</w:t>
      </w:r>
    </w:p>
    <w:p w14:paraId="426911E5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•修改问题属性（动作状态：未处理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|已处理）（客户状态：未解决|已解决）（问题状态：我自己|转交上级|转其他部门|已关闭）</w:t>
      </w:r>
    </w:p>
    <w:p w14:paraId="53E05CAD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•业务数据统计分析（处理率、解决时间、员工效率）</w:t>
      </w:r>
    </w:p>
    <w:p w14:paraId="6150348F" w14:textId="77777777" w:rsidR="001B3632" w:rsidRPr="001F6523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CFD3860" w14:textId="77777777" w:rsidR="001B3632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968A053" w14:textId="77777777" w:rsidR="00E82B71" w:rsidRPr="001F6523" w:rsidRDefault="00E82B7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sectPr w:rsidR="00E82B71" w:rsidRPr="001F6523" w:rsidSect="001F6523">
      <w:pgSz w:w="11906" w:h="16838" w:code="9"/>
      <w:pgMar w:top="1440" w:right="1133" w:bottom="1440" w:left="1134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xiaotong" w:date="2017-01-17T16:20:00Z" w:initials="b">
    <w:p w14:paraId="34131F9D" w14:textId="3E08F920" w:rsidR="00F862CB" w:rsidRDefault="00F862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危机级别</w:t>
      </w:r>
      <w:r w:rsidR="00D21E96">
        <w:rPr>
          <w:rFonts w:hint="eastAsia"/>
        </w:rPr>
        <w:t>由固定的规则吗</w:t>
      </w:r>
      <w:r>
        <w:rPr>
          <w:rFonts w:hint="eastAsia"/>
        </w:rPr>
        <w:t>？</w:t>
      </w:r>
    </w:p>
  </w:comment>
  <w:comment w:id="1" w:author="boxiaotong" w:date="2017-01-17T17:11:00Z" w:initials="b">
    <w:p w14:paraId="6F06A31D" w14:textId="19342DC5" w:rsidR="00A7293C" w:rsidRPr="00A7293C" w:rsidRDefault="00A729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数据导入时危机等级已经确定</w:t>
      </w:r>
    </w:p>
  </w:comment>
  <w:comment w:id="2" w:author="boxiaotong" w:date="2017-01-17T16:21:00Z" w:initials="b">
    <w:p w14:paraId="1E70A33A" w14:textId="0B81CC7F" w:rsidR="00DA5A8D" w:rsidRDefault="00DA5A8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任务分配</w:t>
      </w:r>
      <w:r w:rsidR="00B01DC0">
        <w:rPr>
          <w:rFonts w:hint="eastAsia"/>
        </w:rPr>
        <w:t>是系统自动完成的，还是主管手动分配的？</w:t>
      </w:r>
    </w:p>
  </w:comment>
  <w:comment w:id="3" w:author="boxiaotong" w:date="2017-01-17T17:12:00Z" w:initials="b">
    <w:p w14:paraId="694F1BDA" w14:textId="7B51A18B" w:rsidR="00A7293C" w:rsidRDefault="00A729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自动分配</w:t>
      </w:r>
    </w:p>
  </w:comment>
  <w:comment w:id="4" w:author="boxiaotong" w:date="2017-01-17T16:25:00Z" w:initials="b">
    <w:p w14:paraId="0F1A6287" w14:textId="3E04B16B" w:rsidR="00E162C1" w:rsidRDefault="00E162C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未处理和已转出同时存在，如何区分？</w:t>
      </w:r>
    </w:p>
  </w:comment>
  <w:comment w:id="5" w:author="boxiaotong" w:date="2017-01-17T17:13:00Z" w:initials="b">
    <w:p w14:paraId="05AF5C91" w14:textId="09FB69FC" w:rsidR="00A7293C" w:rsidRDefault="00A729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记录问题转出表</w:t>
      </w:r>
    </w:p>
  </w:comment>
  <w:comment w:id="6" w:author="boxiaotong" w:date="2017-01-17T16:36:00Z" w:initials="b">
    <w:p w14:paraId="1F95A9A2" w14:textId="270CD2FB" w:rsidR="00D21E96" w:rsidRDefault="00D21E9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任务的分流是由主管手动操作的吗？</w:t>
      </w:r>
    </w:p>
  </w:comment>
  <w:comment w:id="7" w:author="boxiaotong" w:date="2017-01-17T17:14:00Z" w:initials="b">
    <w:p w14:paraId="3CC86EA2" w14:textId="40F51F15" w:rsidR="00A7293C" w:rsidRDefault="00A729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不是</w:t>
      </w:r>
    </w:p>
  </w:comment>
  <w:comment w:id="9" w:author="boxiaotong" w:date="2017-01-17T16:43:00Z" w:initials="b">
    <w:p w14:paraId="7D4FA119" w14:textId="0D64677F" w:rsidR="00C33BE5" w:rsidRDefault="00C33BE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任务管理是不是应该由公司主管来分配呢，</w:t>
      </w:r>
      <w:r>
        <w:rPr>
          <w:rFonts w:hint="eastAsia"/>
        </w:rPr>
        <w:t>A</w:t>
      </w:r>
      <w:r>
        <w:rPr>
          <w:rFonts w:hint="eastAsia"/>
        </w:rPr>
        <w:t>部</w:t>
      </w:r>
      <w:r>
        <w:rPr>
          <w:rFonts w:hint="eastAsia"/>
        </w:rPr>
        <w:t>m</w:t>
      </w:r>
      <w:r>
        <w:rPr>
          <w:rFonts w:hint="eastAsia"/>
        </w:rPr>
        <w:t>门的主管把任务分配给</w:t>
      </w:r>
      <w:r>
        <w:t>B</w:t>
      </w:r>
      <w:r>
        <w:rPr>
          <w:rFonts w:hint="eastAsia"/>
        </w:rPr>
        <w:t>部门，显然</w:t>
      </w:r>
      <w:r w:rsidR="005B4F89">
        <w:rPr>
          <w:rFonts w:hint="eastAsia"/>
        </w:rPr>
        <w:t>有</w:t>
      </w:r>
      <w:r>
        <w:rPr>
          <w:rFonts w:hint="eastAsia"/>
        </w:rPr>
        <w:t>问题？</w:t>
      </w:r>
    </w:p>
  </w:comment>
  <w:comment w:id="10" w:author="boxiaotong" w:date="2017-01-17T17:15:00Z" w:initials="b">
    <w:p w14:paraId="16B64192" w14:textId="6C4780BF" w:rsidR="00A7293C" w:rsidRDefault="00A729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指定组解决问题，不是部门</w:t>
      </w:r>
      <w:r w:rsidR="00C86075">
        <w:rPr>
          <w:rFonts w:hint="eastAsia"/>
        </w:rPr>
        <w:t>，且组内没有组长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31F9D" w15:done="0"/>
  <w15:commentEx w15:paraId="6F06A31D" w15:paraIdParent="34131F9D" w15:done="0"/>
  <w15:commentEx w15:paraId="1E70A33A" w15:done="0"/>
  <w15:commentEx w15:paraId="694F1BDA" w15:paraIdParent="1E70A33A" w15:done="0"/>
  <w15:commentEx w15:paraId="0F1A6287" w15:done="0"/>
  <w15:commentEx w15:paraId="05AF5C91" w15:paraIdParent="0F1A6287" w15:done="0"/>
  <w15:commentEx w15:paraId="1F95A9A2" w15:done="0"/>
  <w15:commentEx w15:paraId="3CC86EA2" w15:paraIdParent="1F95A9A2" w15:done="0"/>
  <w15:commentEx w15:paraId="7D4FA119" w15:done="0"/>
  <w15:commentEx w15:paraId="16B64192" w15:paraIdParent="7D4FA1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82EFC" w14:textId="77777777" w:rsidR="00781378" w:rsidRDefault="00781378" w:rsidP="000B595E">
      <w:r>
        <w:separator/>
      </w:r>
    </w:p>
  </w:endnote>
  <w:endnote w:type="continuationSeparator" w:id="0">
    <w:p w14:paraId="7EA85699" w14:textId="77777777" w:rsidR="00781378" w:rsidRDefault="00781378" w:rsidP="000B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C6FF7" w14:textId="77777777" w:rsidR="00781378" w:rsidRDefault="00781378" w:rsidP="000B595E">
      <w:r>
        <w:separator/>
      </w:r>
    </w:p>
  </w:footnote>
  <w:footnote w:type="continuationSeparator" w:id="0">
    <w:p w14:paraId="48106B31" w14:textId="77777777" w:rsidR="00781378" w:rsidRDefault="00781378" w:rsidP="000B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B6E"/>
    <w:multiLevelType w:val="hybridMultilevel"/>
    <w:tmpl w:val="BB3697A8"/>
    <w:lvl w:ilvl="0" w:tplc="E0C21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136E8"/>
    <w:multiLevelType w:val="hybridMultilevel"/>
    <w:tmpl w:val="CAD865D8"/>
    <w:lvl w:ilvl="0" w:tplc="2FA8B6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xiaotong">
    <w15:presenceInfo w15:providerId="None" w15:userId="boxiaot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E1"/>
    <w:rsid w:val="0000201E"/>
    <w:rsid w:val="0000243C"/>
    <w:rsid w:val="000029EE"/>
    <w:rsid w:val="00010B57"/>
    <w:rsid w:val="000114BA"/>
    <w:rsid w:val="00093FEB"/>
    <w:rsid w:val="000B26D6"/>
    <w:rsid w:val="000B595E"/>
    <w:rsid w:val="000C288E"/>
    <w:rsid w:val="000C6029"/>
    <w:rsid w:val="000D0581"/>
    <w:rsid w:val="000E49D3"/>
    <w:rsid w:val="000F1E30"/>
    <w:rsid w:val="00136972"/>
    <w:rsid w:val="00165FF2"/>
    <w:rsid w:val="00193E3E"/>
    <w:rsid w:val="001A2017"/>
    <w:rsid w:val="001A4B7E"/>
    <w:rsid w:val="001B3632"/>
    <w:rsid w:val="001B50F3"/>
    <w:rsid w:val="001B62E4"/>
    <w:rsid w:val="001C1574"/>
    <w:rsid w:val="001F6523"/>
    <w:rsid w:val="0020264C"/>
    <w:rsid w:val="00277902"/>
    <w:rsid w:val="002B402F"/>
    <w:rsid w:val="002E1AEC"/>
    <w:rsid w:val="00315569"/>
    <w:rsid w:val="003B4D8B"/>
    <w:rsid w:val="00412075"/>
    <w:rsid w:val="00416CE3"/>
    <w:rsid w:val="00424B54"/>
    <w:rsid w:val="00424DEB"/>
    <w:rsid w:val="00443B42"/>
    <w:rsid w:val="004539A1"/>
    <w:rsid w:val="0046056F"/>
    <w:rsid w:val="00495596"/>
    <w:rsid w:val="004A52ED"/>
    <w:rsid w:val="004B78AC"/>
    <w:rsid w:val="004D146D"/>
    <w:rsid w:val="004D20D6"/>
    <w:rsid w:val="004F3DEB"/>
    <w:rsid w:val="004F60BA"/>
    <w:rsid w:val="00512673"/>
    <w:rsid w:val="00534FD3"/>
    <w:rsid w:val="00546971"/>
    <w:rsid w:val="00546CD1"/>
    <w:rsid w:val="005747E1"/>
    <w:rsid w:val="0057747E"/>
    <w:rsid w:val="005B4F89"/>
    <w:rsid w:val="005E7B8B"/>
    <w:rsid w:val="005F4B59"/>
    <w:rsid w:val="00606ABC"/>
    <w:rsid w:val="006234AE"/>
    <w:rsid w:val="00631B28"/>
    <w:rsid w:val="00633701"/>
    <w:rsid w:val="0063615B"/>
    <w:rsid w:val="00645C46"/>
    <w:rsid w:val="006532ED"/>
    <w:rsid w:val="00662B02"/>
    <w:rsid w:val="00670F35"/>
    <w:rsid w:val="00694C27"/>
    <w:rsid w:val="006C12A4"/>
    <w:rsid w:val="006C7D70"/>
    <w:rsid w:val="00711BCA"/>
    <w:rsid w:val="00726C39"/>
    <w:rsid w:val="00741F9C"/>
    <w:rsid w:val="00763FB5"/>
    <w:rsid w:val="007811F9"/>
    <w:rsid w:val="00781378"/>
    <w:rsid w:val="00787F86"/>
    <w:rsid w:val="00797B42"/>
    <w:rsid w:val="007A0EE2"/>
    <w:rsid w:val="007B6F59"/>
    <w:rsid w:val="00844657"/>
    <w:rsid w:val="00870E6F"/>
    <w:rsid w:val="0088753C"/>
    <w:rsid w:val="00895ABF"/>
    <w:rsid w:val="008A30CC"/>
    <w:rsid w:val="009026CC"/>
    <w:rsid w:val="009131CC"/>
    <w:rsid w:val="0092218B"/>
    <w:rsid w:val="009663B7"/>
    <w:rsid w:val="00966B7F"/>
    <w:rsid w:val="0098452A"/>
    <w:rsid w:val="00994266"/>
    <w:rsid w:val="009D0BD0"/>
    <w:rsid w:val="009D5AFC"/>
    <w:rsid w:val="009F52D7"/>
    <w:rsid w:val="00A346C5"/>
    <w:rsid w:val="00A47FF5"/>
    <w:rsid w:val="00A50618"/>
    <w:rsid w:val="00A7293C"/>
    <w:rsid w:val="00A835DF"/>
    <w:rsid w:val="00A93BE1"/>
    <w:rsid w:val="00AB0EE8"/>
    <w:rsid w:val="00AB4C8D"/>
    <w:rsid w:val="00AB62B3"/>
    <w:rsid w:val="00AB6AC6"/>
    <w:rsid w:val="00AC40D7"/>
    <w:rsid w:val="00AD325A"/>
    <w:rsid w:val="00AE0825"/>
    <w:rsid w:val="00AF3C54"/>
    <w:rsid w:val="00B01DC0"/>
    <w:rsid w:val="00B61454"/>
    <w:rsid w:val="00B82F58"/>
    <w:rsid w:val="00B8680A"/>
    <w:rsid w:val="00BB1CD4"/>
    <w:rsid w:val="00BB316C"/>
    <w:rsid w:val="00BD17AD"/>
    <w:rsid w:val="00BD3611"/>
    <w:rsid w:val="00BD56A1"/>
    <w:rsid w:val="00BE1F2F"/>
    <w:rsid w:val="00BE4C41"/>
    <w:rsid w:val="00BF6ED1"/>
    <w:rsid w:val="00C15439"/>
    <w:rsid w:val="00C23A37"/>
    <w:rsid w:val="00C33BE5"/>
    <w:rsid w:val="00C53FA2"/>
    <w:rsid w:val="00C64CEC"/>
    <w:rsid w:val="00C86075"/>
    <w:rsid w:val="00CB6E50"/>
    <w:rsid w:val="00CC22C3"/>
    <w:rsid w:val="00CD1634"/>
    <w:rsid w:val="00CF6161"/>
    <w:rsid w:val="00CF7618"/>
    <w:rsid w:val="00D21E96"/>
    <w:rsid w:val="00D350F5"/>
    <w:rsid w:val="00D4295B"/>
    <w:rsid w:val="00D56B4D"/>
    <w:rsid w:val="00D7156B"/>
    <w:rsid w:val="00D91DA4"/>
    <w:rsid w:val="00DA5A8D"/>
    <w:rsid w:val="00DD4F18"/>
    <w:rsid w:val="00DD5EE4"/>
    <w:rsid w:val="00E02226"/>
    <w:rsid w:val="00E05F62"/>
    <w:rsid w:val="00E07F24"/>
    <w:rsid w:val="00E12C18"/>
    <w:rsid w:val="00E162C1"/>
    <w:rsid w:val="00E41F90"/>
    <w:rsid w:val="00E445BC"/>
    <w:rsid w:val="00E474AC"/>
    <w:rsid w:val="00E5139E"/>
    <w:rsid w:val="00E7721A"/>
    <w:rsid w:val="00E8072A"/>
    <w:rsid w:val="00E82B71"/>
    <w:rsid w:val="00E91824"/>
    <w:rsid w:val="00EB3CDB"/>
    <w:rsid w:val="00EB6639"/>
    <w:rsid w:val="00ED45FF"/>
    <w:rsid w:val="00F06A3D"/>
    <w:rsid w:val="00F114B3"/>
    <w:rsid w:val="00F46F91"/>
    <w:rsid w:val="00F82D53"/>
    <w:rsid w:val="00F862CB"/>
    <w:rsid w:val="00F90C36"/>
    <w:rsid w:val="00FC1471"/>
    <w:rsid w:val="00FC66D3"/>
    <w:rsid w:val="00FD59B8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D808C"/>
  <w15:chartTrackingRefBased/>
  <w15:docId w15:val="{93D68708-AE13-45BE-8234-4E04444A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3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3B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3BE1"/>
    <w:rPr>
      <w:b/>
      <w:bCs/>
    </w:rPr>
  </w:style>
  <w:style w:type="character" w:customStyle="1" w:styleId="apple-converted-space">
    <w:name w:val="apple-converted-space"/>
    <w:basedOn w:val="a0"/>
    <w:rsid w:val="00A93BE1"/>
  </w:style>
  <w:style w:type="paragraph" w:styleId="a4">
    <w:name w:val="List Paragraph"/>
    <w:basedOn w:val="a"/>
    <w:uiPriority w:val="34"/>
    <w:qFormat/>
    <w:rsid w:val="00A93B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3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3B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93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3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F862C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862C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862CB"/>
  </w:style>
  <w:style w:type="paragraph" w:styleId="aa">
    <w:name w:val="annotation subject"/>
    <w:basedOn w:val="a8"/>
    <w:next w:val="a8"/>
    <w:link w:val="ab"/>
    <w:uiPriority w:val="99"/>
    <w:semiHidden/>
    <w:unhideWhenUsed/>
    <w:rsid w:val="00F862C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862C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862C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862CB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0B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59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5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Shuang.zhao</dc:creator>
  <cp:keywords/>
  <dc:description/>
  <cp:lastModifiedBy>boxiaotong</cp:lastModifiedBy>
  <cp:revision>207</cp:revision>
  <dcterms:created xsi:type="dcterms:W3CDTF">2017-01-10T04:33:00Z</dcterms:created>
  <dcterms:modified xsi:type="dcterms:W3CDTF">2017-01-18T03:07:00Z</dcterms:modified>
</cp:coreProperties>
</file>