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30" w:rsidRDefault="0090221C">
      <w:r>
        <w:t>Need to go to cascadedetect.cpp, add the following code:</w:t>
      </w:r>
    </w:p>
    <w:p w:rsidR="0090221C" w:rsidRDefault="0090221C"/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DTNode</w:t>
      </w:r>
      <w:proofErr w:type="spellEnd"/>
      <w:r>
        <w:rPr>
          <w:rFonts w:ascii="Consolas" w:hAnsi="Consolas" w:cs="Consolas"/>
          <w:color w:val="2B91AF"/>
          <w:sz w:val="27"/>
          <w:szCs w:val="27"/>
          <w:highlight w:val="white"/>
        </w:rPr>
        <w:t>_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left;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right;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};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ObjectModel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sizeX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sizeY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nStages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maxCatCount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maxDepth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nFeatures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nStageWeekClassifierCount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DTNode</w:t>
      </w:r>
      <w:proofErr w:type="spellEnd"/>
      <w:r>
        <w:rPr>
          <w:rFonts w:ascii="Consolas" w:hAnsi="Consolas" w:cs="Consolas"/>
          <w:color w:val="2B91AF"/>
          <w:sz w:val="27"/>
          <w:szCs w:val="27"/>
          <w:highlight w:val="white"/>
        </w:rPr>
        <w:t>_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&gt;node;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cascadeSubsets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cascadeLeaves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vector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};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CascadeClassifierImpl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Data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::Data()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FF"/>
          <w:sz w:val="27"/>
          <w:szCs w:val="27"/>
          <w:highlight w:val="white"/>
        </w:rPr>
        <w:t>#if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0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FF"/>
          <w:sz w:val="27"/>
          <w:szCs w:val="27"/>
          <w:highlight w:val="white"/>
        </w:rPr>
        <w:t>bool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CascadeClassifierImpl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::Data::read(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&amp;root)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static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THRESHOLD_EPS = 1e-5f;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Model_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fdModel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 load stage 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params</w:t>
      </w:r>
      <w:proofErr w:type="spellEnd"/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(String)root[CC_STAGE_TYPE];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CC_BOOST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BOOST;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(String)root[CC_FEATURE_TYPE];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CC_HAAR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::HAAR;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CC_LBP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::LBP;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CC_HOG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::HOG;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CV_Error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(Error::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StsNotImplemented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"HOG cascade is not supported in 3.0"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)root[CC_WIDTH];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origWinSize.height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)root[CC_HEIGHT];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CV_Assert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origWinSize.height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 load feature 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params</w:t>
      </w:r>
      <w:proofErr w:type="spellEnd"/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root[CC_FEATURE_PARAMS];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[CC_MAX_CAT_COUNT];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+ 31)/32,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nodeStep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3 + 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&gt;0 ?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: 1 );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load stages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root[CC_STAGES];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classifiers.clear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nodes.clear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stumps.clear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it_end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minNodesPerTree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INT_MAX;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 it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it_end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++, ++it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*it;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Stage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[CC_STAGE_THRESHOLD] - THRESHOLD_EPS;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[CC_WEAK_CLASSIFIERS];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stage.first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(stage);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(stages[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].first + stages[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it1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it1_end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it1 != it1_end; ++it1 )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weak trees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*it1;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[CC_INTERNAL_NODES];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[CC_LEAF_VALUES];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DTree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tree;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()/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nodeStep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minNodesPerTree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::min(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minNodesPerTree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::max(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(tree);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)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nodes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DTreeNode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node;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node.left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node.right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,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0.f;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(node);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leaves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maxNodesPerTree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1 )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nstages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nstages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Stage&amp; stage = stages[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+= 2 )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DTreeNode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&amp; node = nodes[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stumps.push_back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(Stump(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,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                   leaves[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leafOfs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], leaves[leafOfs+1]));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true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FF"/>
          <w:sz w:val="27"/>
          <w:szCs w:val="27"/>
          <w:highlight w:val="white"/>
        </w:rPr>
        <w:t>#else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FF"/>
          <w:sz w:val="27"/>
          <w:szCs w:val="27"/>
          <w:highlight w:val="white"/>
        </w:rPr>
        <w:t>using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namespace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FF"/>
          <w:sz w:val="27"/>
          <w:szCs w:val="27"/>
          <w:highlight w:val="white"/>
        </w:rPr>
        <w:t>bool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CascadeClassifierImpl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Data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::read(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static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THRESHOLD_EPS = 1e-5f;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ObjectModel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 load stage 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params</w:t>
      </w:r>
      <w:proofErr w:type="spellEnd"/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string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string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CC_STAGE_TYPE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CC_BOOST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r>
        <w:rPr>
          <w:rFonts w:ascii="Consolas" w:hAnsi="Consolas" w:cs="Consolas"/>
          <w:color w:val="2F4F4F"/>
          <w:sz w:val="27"/>
          <w:szCs w:val="27"/>
          <w:highlight w:val="white"/>
        </w:rPr>
        <w:t>BOOST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string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string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CC_FEATURE_TYPE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CC_HAAR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F4F4F"/>
          <w:sz w:val="27"/>
          <w:szCs w:val="27"/>
          <w:highlight w:val="white"/>
        </w:rPr>
        <w:t>HAAR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CC_LBP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F4F4F"/>
          <w:sz w:val="27"/>
          <w:szCs w:val="27"/>
          <w:highlight w:val="white"/>
        </w:rPr>
        <w:t>LBP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featureTypeStr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CC_HOG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featureType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FeatureEvaluator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F4F4F"/>
          <w:sz w:val="27"/>
          <w:szCs w:val="27"/>
          <w:highlight w:val="white"/>
        </w:rPr>
        <w:t>HOG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CC_WIDTH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origWinSize.height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CC_HEIGHT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27"/>
          <w:szCs w:val="27"/>
          <w:highlight w:val="white"/>
        </w:rPr>
        <w:t>CV_Assert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origWinSize.height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objModel.sizeX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objModel.sizeY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origWinSize.height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isStumpBased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>)(root[CC_STAGE_PARAMS][CC_MAX_DEPTH]) == 1 ? true : false;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objModel.maxDepth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)(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CC_STAGE_PARAMS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CC_MAX_DEPTH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 load feature 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params</w:t>
      </w:r>
      <w:proofErr w:type="spellEnd"/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CC_FEATURE_PARAMS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CC_MAX_CAT_COUNT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+ 31)/32,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nodeStep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3 + 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&gt;0 ?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: 1 );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objModel.maxCatCount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ncategories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load stages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CC_STAGES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objModel.nStages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classifiers.clear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nodes.clear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it_end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 it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it_end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++, ++it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*it;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Stage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CC_STAGE_THRESHOLD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 - THRESHOLD_EPS;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CC_WEAK_CLASSIFIERS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stage.first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(stage);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(stages[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].first + stages[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objModel.stageThreshold.push_back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objModel.nStageWeekClassifierCount.push_back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stage.ntrees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it1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it1_end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it1 != it1_end; ++it1 )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weak trees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*it1;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CC_INTERNAL_NODES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fnw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CC_LEAF_VALUES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leafValues.empty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DTree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tree;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()/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nodeStep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classifiers.push_back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(tree);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subsets.reserve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tree.nodeCount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)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nodes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DTreeNode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node;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node.left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node.right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DTNode</w:t>
      </w:r>
      <w:proofErr w:type="spellEnd"/>
      <w:r>
        <w:rPr>
          <w:rFonts w:ascii="Consolas" w:hAnsi="Consolas" w:cs="Consolas"/>
          <w:color w:val="2B91AF"/>
          <w:sz w:val="27"/>
          <w:szCs w:val="27"/>
          <w:highlight w:val="white"/>
        </w:rPr>
        <w:t>_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node_;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node_.left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node.left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node_.right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node.right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node_.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 node_);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&gt; 0 )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,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subsets.push_back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objModel.cascadeSubsets.push_back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 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0.f;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node.threshold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nodes.push_back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(node);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leafValues.begin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leafValues.end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;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internalNodesEnd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){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 leaves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leaves.push_back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objModel.cascadeLeaves.push_back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((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float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internalNodesIter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bool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writeModel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true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writeModel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fn1 = </w:t>
      </w:r>
      <w:r>
        <w:rPr>
          <w:rFonts w:ascii="Consolas" w:hAnsi="Consolas" w:cs="Consolas"/>
          <w:color w:val="808080"/>
          <w:sz w:val="27"/>
          <w:szCs w:val="27"/>
          <w:highlight w:val="white"/>
        </w:rPr>
        <w:t>root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r>
        <w:rPr>
          <w:rFonts w:ascii="Consolas" w:hAnsi="Consolas" w:cs="Consolas"/>
          <w:color w:val="6F008A"/>
          <w:sz w:val="27"/>
          <w:szCs w:val="27"/>
          <w:highlight w:val="white"/>
        </w:rPr>
        <w:t>CC_FEATURES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];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FileNodeIterator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it1 = fn1.begin(), it_end2 = fn1.end();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= 0; it1 != it_end2; ++it1,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LBPEvaluator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Feature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feat;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feat.read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 *it1);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objModel.featureRect.push_back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feat.rect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o1(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"C:/Jianfeng/OpenCV/CVRD/Researchs/bb/FaceProject/objectDetection/data/stageThreshold.txt"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objModel.stageThreshold.size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objModel.stageThreshold.size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//o1&lt;&lt;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fdModel.stageThreshold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>]&lt;&lt;"f, ";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objModel.stageThreshold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 * 10000)&lt;&lt;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o2(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"C:/Jianfeng/OpenCV/CVRD/Researchs/bb/FaceProject/objectDetection/data/nStageWeekClassifierCount.txt"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o2&lt;&lt;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objModel.nStageWeekClassifierCount.size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objModel.nStageWeekClassifierCount.size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o2&lt;&lt;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objModel.nStageWeekClassifierCount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o2.close();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o3(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"C:/Jianfeng/OpenCV/CVRD/Researchs/bb/FaceProject/objectDetection/data/cascadeInternalNodeValues.txt"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o3&lt;&lt;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objModel.cascadeSubsets.size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objModel.cascadeSubsets.size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o3&lt;&lt;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objModel.cascadeSubsets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o3.close();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o4(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"C:/Jianfeng/OpenCV/CVRD/Researchs/bb/FaceProject/objectDetection/data/cascadeLeaves.txt"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o4&lt;&lt;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objModel.cascadeLeaves.size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objModel.cascadeLeaves.size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++){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//o4&lt;&lt;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fdModel.cascadeLeaves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27"/>
          <w:szCs w:val="27"/>
          <w:highlight w:val="white"/>
        </w:rPr>
        <w:t>]&lt;&lt;"f, ";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o4&lt;&lt;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objModel.cascadeLeaves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 * 10000)&lt;&lt;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o4.close();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o5(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"C:/Jianfeng/OpenCV/CVRD/Researchs/bb/FaceProject/objectDetection/data/nodeFeatureIndex.txt"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o5&lt;&lt;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o5&lt;&lt;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featureIdx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o5.close();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o6(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"C:/Jianfeng/OpenCV/CVRD/Researchs/bb/FaceProject/objectDetection/data/nodeLeft.txt"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o6&lt;&lt;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o6&lt;&lt;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].left&lt;&lt;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o6.close();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o7(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"C:/Jianfeng/OpenCV/CVRD/Researchs/bb/FaceProject/objectDetection/data/nodeRight.txt"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o7&lt;&lt;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o7&lt;&lt;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objModel.node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].right&lt;&lt;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o7.close();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o8(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"C:/Jianfeng/OpenCV/CVRD/Researchs/bb/FaceProject/objectDetection/data/featureRectX.txt"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o8&lt;&lt;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o8&lt;&lt;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].x&lt;&lt;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o8.close();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o9(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</w:t>
      </w:r>
      <w:bookmarkStart w:id="0" w:name="_GoBack"/>
      <w:bookmarkEnd w:id="0"/>
      <w:r>
        <w:rPr>
          <w:rFonts w:ascii="Consolas" w:hAnsi="Consolas" w:cs="Consolas"/>
          <w:color w:val="A31515"/>
          <w:sz w:val="27"/>
          <w:szCs w:val="27"/>
          <w:highlight w:val="white"/>
        </w:rPr>
        <w:t>featureRectY.txt"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o9&lt;&lt;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o9&lt;&lt;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].y&lt;&lt;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o9.close();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o10(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"C:/Jianfeng/OpenCV/CVRD/Researchs/bb/FaceProject/objectDetection/data/featureRectW.txt"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o10&lt;&lt;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o10&lt;&lt;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].width&lt;&lt;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o10.close();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o11(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"C:/Jianfeng/OpenCV/CVRD/Researchs/bb/FaceProject/objectDetection/data/featureRectH.txt"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o11&lt;&lt;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"\n"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for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objModel.featureRect.size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++)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o11&lt;&lt;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objModel.featureRect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].height&lt;&lt;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", 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o11.close();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  <w:highlight w:val="white"/>
        </w:rPr>
        <w:t>true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>}</w:t>
      </w:r>
    </w:p>
    <w:p w:rsidR="0090221C" w:rsidRDefault="0090221C" w:rsidP="0090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:rsidR="0090221C" w:rsidRDefault="0090221C" w:rsidP="0090221C">
      <w:r>
        <w:rPr>
          <w:rFonts w:ascii="Consolas" w:hAnsi="Consolas" w:cs="Consolas"/>
          <w:color w:val="0000FF"/>
          <w:sz w:val="27"/>
          <w:szCs w:val="27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endif</w:t>
      </w:r>
      <w:proofErr w:type="spellEnd"/>
    </w:p>
    <w:sectPr w:rsidR="0090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0"/>
    <w:rsid w:val="0090221C"/>
    <w:rsid w:val="00AB4DE0"/>
    <w:rsid w:val="00C3784D"/>
    <w:rsid w:val="00E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DFAB5-61FC-4B8C-871C-C26C9E6A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1921</Words>
  <Characters>10952</Characters>
  <Application>Microsoft Office Word</Application>
  <DocSecurity>0</DocSecurity>
  <Lines>91</Lines>
  <Paragraphs>25</Paragraphs>
  <ScaleCrop>false</ScaleCrop>
  <Company>Qualcomm Incorporated</Company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Jianfeng</dc:creator>
  <cp:keywords/>
  <dc:description/>
  <cp:lastModifiedBy>Ren, Jianfeng</cp:lastModifiedBy>
  <cp:revision>2</cp:revision>
  <dcterms:created xsi:type="dcterms:W3CDTF">2016-03-02T00:46:00Z</dcterms:created>
  <dcterms:modified xsi:type="dcterms:W3CDTF">2016-03-02T00:50:00Z</dcterms:modified>
</cp:coreProperties>
</file>