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Remix: do React Router à reinvenção da web full stack</w:t>
      </w:r>
    </w:p>
    <w:p>
      <w:pPr/>
      <w:r>
        <w:rPr>
          <w:b/>
        </w:rPr>
        <w:t xml:space="preserve">Trabalho Prático – Frameworks: do Vanilla ao Modernismo</w:t>
      </w:r>
      <w:r>
        <w:t xml:space="preserve"> IFFar – Campus Uruguaiana · Curso Técnico em Informática Integrantes: [nome 1], [nome 2], [nome 3], [nome 4] Framework pesquisado: </w:t>
      </w:r>
      <w:r>
        <w:rPr>
          <w:b/>
        </w:rPr>
        <w:t xml:space="preserve">Remix</w:t>
      </w:r>
      <w:r>
        <w:t xml:space="preserve"> (versão atual: Remix 3, release candidate </w:t>
      </w:r>
      <w:r>
        <w:rPr>
          <w:rStyle w:val="CodeChar"/>
        </w:rPr>
        <w:t xml:space="preserve">3.0.0-rc.1</w:t>
      </w:r>
      <w:r>
        <w:t xml:space="preserve">, publicada em 31/08/2026)</w:t>
      </w:r>
    </w:p>
    <w:p>
      <w:pPr>
        <w:pStyle w:val="Heading2"/>
      </w:pPr>
      <w:r>
        <w:t xml:space="preserve">Resumo</w:t>
      </w:r>
    </w:p>
    <w:p>
      <w:pPr/>
      <w:r>
        <w:t xml:space="preserve">O Remix é um framework web full stack criado por Ryan Florence e Michael Jackson, os autores do React Router. Nasceu com uma proposta simples e teimosa: usar a plataforma web (HTTP, formulários, </w:t>
      </w:r>
      <w:r>
        <w:rPr>
          <w:rStyle w:val="CodeChar"/>
        </w:rPr>
        <w:t xml:space="preserve">Request</w:t>
      </w:r>
      <w:r>
        <w:t xml:space="preserve"> e </w:t>
      </w:r>
      <w:r>
        <w:rPr>
          <w:rStyle w:val="CodeChar"/>
        </w:rPr>
        <w:t xml:space="preserve">Response</w:t>
      </w:r>
      <w:r>
        <w:t xml:space="preserve">) em vez de esconder tudo atrás de abstrações do JavaScript. Sua história tem uma reviravolta rara: as ideias do Remix foram absorvidas pelo React Router v7, e o nome "Remix" passou a designar um framework novo, reescrito do zero e sem React como base. Este artigo percorre o problema que motivou o Remix, sua história, sua arquitetura, curiosidades, seus usos no mundo real e uma avaliação crítica do que vem pela frente.</w:t>
      </w:r>
    </w:p>
    <w:p>
      <w:pPr>
        <w:pStyle w:val="Heading2"/>
      </w:pPr>
      <w:r>
        <w:t xml:space="preserve">1. Introdução</w:t>
      </w:r>
    </w:p>
    <w:p>
      <w:pPr/>
      <w:r>
        <w:t xml:space="preserve">Nos anos 2010, a web foi sendo empurrada para o modelo de </w:t>
      </w:r>
      <w:r>
        <w:rPr>
          <w:b/>
        </w:rPr>
        <w:t xml:space="preserve">Single Page Application (SPA)</w:t>
      </w:r>
      <w:r>
        <w:t xml:space="preserve">: o servidor entrega uma página quase vazia e um grande pacote de JavaScript, e o navegador monta a interface e busca os dados depois. Esse modelo trouxe interfaces ricas, mas cobrou um preço: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Cascata de requisições ("waterfalls")</w:t>
      </w:r>
      <w:r>
        <w:t xml:space="preserve">: o componente pai carrega, depois renderiza o filho, que só então busca os próprios dados, e assim por diante.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Carregamento inicial lento</w:t>
      </w:r>
      <w:r>
        <w:t xml:space="preserve">: o usuário espera o JavaScript baixar, executar e buscar os dados antes de ver conteúdo útil.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Estados de loading e erro espalhados</w:t>
      </w:r>
      <w:r>
        <w:t xml:space="preserve"> por toda a aplicação, escritos à mão em cada componente.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Formulários reimplementados em JavaScript</w:t>
      </w:r>
      <w:r>
        <w:t xml:space="preserve">, quando o HTML já sabia enviar dados desde os anos 90.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Dependência do JavaScript para tudo</w:t>
      </w:r>
      <w:r>
        <w:t xml:space="preserve">: se o script falha ou demora, o site deixa de funcionar.</w:t>
      </w:r>
    </w:p>
    <w:p>
      <w:pPr/>
      <w:r>
        <w:t xml:space="preserve">O Remix surge como resposta a esse cenário. Em vez de tratar o servidor como mero fornecedor de uma API, ele devolve o servidor ao centro da aplicação: o código que busca dados e processa formulários fica junto da rota, roda no servidor, e a interface reage a isso de forma previsível. A filosofia, repetida pela equipe, é "usar a plataforma".</w:t>
      </w:r>
    </w:p>
    <w:p>
      <w:pPr>
        <w:pStyle w:val="Heading2"/>
      </w:pPr>
      <w:r>
        <w:t xml:space="preserve">2. História</w:t>
      </w:r>
    </w:p>
    <w:p>
      <w:pPr/>
      <w:r>
        <w:rPr>
          <w:b/>
        </w:rPr>
        <w:t xml:space="preserve">Origem (2014–2020).</w:t>
      </w:r>
      <w:r>
        <w:t xml:space="preserve"> Ryan Florence e Michael Jackson criaram o React Router em 2014, hoje uma das bibliotecas mais usadas do ecossistema React. Depois de anos ensinando React e vendo equipes enfrentarem sempre os mesmos problemas de dados e navegação, passaram a desenvolver um framework completo em cima do roteador. O Remix foi anunciado em 2020, inicialmente como produto com licença paga.</w:t>
      </w:r>
    </w:p>
    <w:p>
      <w:pPr/>
      <w:r>
        <w:rPr>
          <w:b/>
        </w:rPr>
        <w:t xml:space="preserve">Marcos principais: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Ano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Marco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2020</w:t>
            </w:r>
          </w:p>
        </w:tc>
        <w:tc>
          <w:tcPr>
            <w:tcW w:w="4680" w:type="dxa"/>
          </w:tcPr>
          <w:p>
            <w:pPr/>
            <w:r>
              <w:t xml:space="preserve">Remix é anunciado pelos criadores do React Router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2021</w:t>
            </w:r>
          </w:p>
        </w:tc>
        <w:tc>
          <w:tcPr>
            <w:tcW w:w="4680" w:type="dxa"/>
          </w:tcPr>
          <w:p>
            <w:pPr/>
            <w:r>
              <w:t xml:space="preserve">Remix v1 é lançado e o código passa a ser open source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Out/2022</w:t>
            </w:r>
          </w:p>
        </w:tc>
        <w:tc>
          <w:tcPr>
            <w:tcW w:w="4680" w:type="dxa"/>
          </w:tcPr>
          <w:p>
            <w:pPr/>
            <w:r>
              <w:t xml:space="preserve">Shopify adquire o Remix; ele segue independente e de código aberto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2023</w:t>
            </w:r>
          </w:p>
        </w:tc>
        <w:tc>
          <w:tcPr>
            <w:tcW w:w="4680" w:type="dxa"/>
          </w:tcPr>
          <w:p>
            <w:pPr/>
            <w:r>
              <w:t xml:space="preserve">Remix v2 é lançado, com Vite como compilador e roteamento por convenção de arquivos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2024</w:t>
            </w:r>
          </w:p>
        </w:tc>
        <w:tc>
          <w:tcPr>
            <w:tcW w:w="4680" w:type="dxa"/>
          </w:tcPr>
          <w:p>
            <w:pPr/>
            <w:r>
              <w:t xml:space="preserve">React Router v7 é lançado e incorpora os recursos do Remix ("modo framework")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2025</w:t>
            </w:r>
          </w:p>
        </w:tc>
        <w:tc>
          <w:tcPr>
            <w:tcW w:w="4680" w:type="dxa"/>
          </w:tcPr>
          <w:p>
            <w:pPr/>
            <w:r>
              <w:t xml:space="preserve">A equipe anuncia o Remix 3, uma reescrita sem React, e mostra prévias no Remix Jam 2025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2026</w:t>
            </w:r>
          </w:p>
        </w:tc>
        <w:tc>
          <w:tcPr>
            <w:tcW w:w="4680" w:type="dxa"/>
          </w:tcPr>
          <w:p>
            <w:pPr/>
            <w:r>
              <w:t xml:space="preserve">Alpha no início do ano, beta em abril e primeira release candidate em 31/08/2026</w:t>
            </w:r>
          </w:p>
        </w:tc>
      </w:tr>
    </w:tbl>
    <w:p>
      <w:pPr/>
      <w:r>
        <w:rPr>
          <w:b/>
        </w:rPr>
        <w:t xml:space="preserve">A aquisição pela Shopify.</w:t>
      </w:r>
      <w:r>
        <w:t xml:space="preserve"> Em outubro de 2022, a Shopify anunciou a compra do Remix. A empresa já usava o React Router em larga escala e havia lançado o Hydrogen, seu framework para lojas personalizadas, em 2021. Após a compra, o Hydrogen foi reconstruído em cima do Remix. A Shopify prometeu manter o projeto independente e open source.</w:t>
      </w:r>
    </w:p>
    <w:p>
      <w:pPr/>
      <w:r>
        <w:rPr>
          <w:b/>
        </w:rPr>
        <w:t xml:space="preserve">A fusão com o React Router.</w:t>
      </w:r>
      <w:r>
        <w:t xml:space="preserve"> O Remix v2 chegou a ser descrito pelos próprios criadores como o "React Router, o framework". Faltava pouco para que a distinção deixasse de fazer sentido, e foi o que aconteceu: no React Router v7, os recursos do Remix passaram a viver no "modo framework". Segundo relatos de 2026, o ciclo se fechou com o React Router v8 e o fim de suporte do Remix v2 em junho de 2026 (</w:t>
      </w:r>
      <w:r>
        <w:rPr>
          <w:i/>
        </w:rPr>
        <w:t xml:space="preserve">verificar a data exata no anúncio oficial antes de citar na apresentação</w:t>
      </w:r>
      <w:r>
        <w:t xml:space="preserve">).</w:t>
      </w:r>
    </w:p>
    <w:p>
      <w:pPr/>
      <w:r>
        <w:rPr>
          <w:b/>
        </w:rPr>
        <w:t xml:space="preserve">O renascimento.</w:t>
      </w:r>
      <w:r>
        <w:t xml:space="preserve"> O nome Remix foi reaproveitado para um framework novo, o Remix 3, que segue a mesma filosofia de web standards, mas muda a base técnica de forma radical (seção 3.5).</w:t>
      </w:r>
    </w:p>
    <w:p>
      <w:pPr>
        <w:pStyle w:val="Heading2"/>
      </w:pPr>
      <w:r>
        <w:t xml:space="preserve">3. Arquitetura e Conceitos</w:t>
      </w:r>
    </w:p>
    <w:p>
      <w:pPr/>
      <w:r>
        <w:t xml:space="preserve">Para ser fiel à história, vale dividir esta seção em duas partes: o Remix "clássico" (v1/v2, hoje no React Router em modo framework) e o Remix 3.</w:t>
      </w:r>
    </w:p>
    <w:p>
      <w:pPr>
        <w:pStyle w:val="Heading3"/>
      </w:pPr>
      <w:r>
        <w:t xml:space="preserve">3.1 Rotas aninhadas (nested routes)</w:t>
      </w:r>
    </w:p>
    <w:p>
      <w:pPr/>
      <w:r>
        <w:t xml:space="preserve">O coração do Remix é o </w:t>
      </w:r>
      <w:r>
        <w:rPr>
          <w:b/>
        </w:rPr>
        <w:t xml:space="preserve">roteamento aninhado</w:t>
      </w:r>
      <w:r>
        <w:t xml:space="preserve">. Cada trecho da URL corresponde a um segmento de interface, e cada segmento é uma rota com seu próprio componente, seus dados e seu tratamento de erro. Uma URL como </w:t>
      </w:r>
      <w:r>
        <w:rPr>
          <w:rStyle w:val="CodeChar"/>
        </w:rPr>
        <w:t xml:space="preserve">/painel/produtos/42</w:t>
      </w:r>
      <w:r>
        <w:t xml:space="preserve"> monta três camadas, e ao navegar entre produtos apenas a camada interna é atualizada. Isso elimina as cascatas de requisições, porque o framework conhece a árvore de rotas antes de renderizar e busca os dados de todas as camadas </w:t>
      </w:r>
      <w:r>
        <w:rPr>
          <w:b/>
        </w:rPr>
        <w:t xml:space="preserve">em paralelo</w:t>
      </w:r>
      <w:r>
        <w:t xml:space="preserve">.</w:t>
      </w:r>
    </w:p>
    <w:p>
      <w:pPr>
        <w:pStyle w:val="Heading3"/>
      </w:pPr>
      <w:r>
        <w:t xml:space="preserve">3.2 Loaders e actions</w:t>
      </w:r>
    </w:p>
    <w:p>
      <w:pPr/>
      <w:r>
        <w:t xml:space="preserve">Cada rota pode exportar duas funções que rodam </w:t>
      </w:r>
      <w:r>
        <w:rPr>
          <w:b/>
        </w:rPr>
        <w:t xml:space="preserve">somente no servidor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loader</w:t>
      </w:r>
      <w:r>
        <w:t xml:space="preserve">: responde a requisições de leitura (GET) e fornece os dados da página.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action</w:t>
      </w:r>
      <w:r>
        <w:t xml:space="preserve">: responde a envios de escrita (POST, PUT, DELETE), tipicamente vindos de formulários.</w:t>
      </w:r>
    </w:p>
    <w:p>
      <w:pPr>
        <w:pStyle w:val="Code"/>
      </w:pPr>
      <w:bookmarkStart w:id="1" w:name="bongo_lang_tsx_1"/>
      <w:bookmarkEnd w:id="1"/>
      <w:r>
        <w:t xml:space="preserve">// app/routes/produtos.$id.tsx</w:t>
        <w:br/>
        <w:br/>
        <w:t xml:space="preserve">// Roda no servidor: busca o produto antes de renderizar a tela</w:t>
        <w:br/>
        <w:t xml:space="preserve">export async function loader({ params }) {</w:t>
        <w:br/>
        <w:t xml:space="preserve">  const produto = await buscarProdutoPorId(params.id);</w:t>
        <w:br/>
        <w:br/>
        <w:t xml:space="preserve">  if (!produto) {</w:t>
        <w:br/>
        <w:t xml:space="preserve">    // Aciona o componente de erro desta rota (404)</w:t>
        <w:br/>
        <w:t xml:space="preserve">    throw new Response("Produto não encontrado", { status: 404 });</w:t>
        <w:br/>
        <w:t xml:space="preserve">  }</w:t>
        <w:br/>
        <w:br/>
        <w:t xml:space="preserve">  return produto;</w:t>
        <w:br/>
        <w:t xml:space="preserve">}</w:t>
        <w:br/>
        <w:br/>
        <w:t xml:space="preserve">// Roda no servidor: recebe o formulário enviado pelo usuário</w:t>
        <w:br/>
        <w:t xml:space="preserve">export async function action({ request, params }) {</w:t>
        <w:br/>
        <w:t xml:space="preserve">  const dadosDoFormulario = await request.formData();</w:t>
        <w:br/>
        <w:t xml:space="preserve">  await atualizarPreco(params.id, dadosDoFormulario.get("preco"));</w:t>
        <w:br/>
        <w:t xml:space="preserve">  return { mensagem: "Preço atualizado com sucesso!" };</w:t>
        <w:br/>
        <w:t xml:space="preserve">}</w:t>
        <w:br/>
        <w:br/>
        <w:t xml:space="preserve">// Componente: recebe os dados do loader e exibe na tela</w:t>
        <w:br/>
        <w:t xml:space="preserve">export default function PaginaDoProduto() {</w:t>
        <w:br/>
        <w:t xml:space="preserve">  const produto = useLoaderData();</w:t>
        <w:br/>
        <w:br/>
        <w:t xml:space="preserve">  return (</w:t>
        <w:br/>
        <w:t xml:space="preserve">    &lt;Form method="post"&gt;</w:t>
        <w:br/>
        <w:t xml:space="preserve">      &lt;h1&gt;{produto.nome}&lt;/h1&gt;</w:t>
        <w:br/>
        <w:t xml:space="preserve">      &lt;input name="preco" defaultValue={produto.preco} /&gt;</w:t>
        <w:br/>
        <w:t xml:space="preserve">      &lt;button type="submit"&gt;Salvar&lt;/button&gt;</w:t>
        <w:br/>
        <w:t xml:space="preserve">    &lt;/Form&gt;</w:t>
        <w:br/>
        <w:t xml:space="preserve">  );</w:t>
        <w:br/>
        <w:t xml:space="preserve">}</w:t>
      </w:r>
    </w:p>
    <w:p>
      <w:pPr/>
      <w:r>
        <w:t xml:space="preserve">O ciclo é simples de explicar: </w:t>
      </w:r>
      <w:r>
        <w:rPr>
          <w:b/>
        </w:rPr>
        <w:t xml:space="preserve">o usuário navega → o </w:t>
      </w:r>
      <w:r>
        <w:rPr>
          <w:rStyle w:val="CodeChar"/>
          <w:b/>
        </w:rPr>
        <w:t xml:space="preserve">loader</w:t>
      </w:r>
      <w:r>
        <w:rPr>
          <w:b/>
        </w:rPr>
        <w:t xml:space="preserve"> busca os dados → o componente renderiza → o usuário envia o formulário → a </w:t>
      </w:r>
      <w:r>
        <w:rPr>
          <w:rStyle w:val="CodeChar"/>
          <w:b/>
        </w:rPr>
        <w:t xml:space="preserve">action</w:t>
      </w:r>
      <w:r>
        <w:rPr>
          <w:b/>
        </w:rPr>
        <w:t xml:space="preserve"> processa → o Remix revalida os </w:t>
      </w:r>
      <w:r>
        <w:rPr>
          <w:rStyle w:val="CodeChar"/>
          <w:b/>
        </w:rPr>
        <w:t xml:space="preserve">loaders</w:t>
      </w:r>
      <w:r>
        <w:rPr>
          <w:b/>
        </w:rPr>
        <w:t xml:space="preserve"> e a tela se atualiza sozinha</w:t>
      </w:r>
      <w:r>
        <w:t xml:space="preserve">. Não há necessidade de gerenciar manualmente estado global de dados nem de cache para casos comuns.</w:t>
      </w:r>
    </w:p>
    <w:p>
      <w:pPr>
        <w:pStyle w:val="Heading3"/>
      </w:pPr>
      <w:r>
        <w:t xml:space="preserve">3.3 Melhoria progressiva (progressive enhancement)</w:t>
      </w:r>
    </w:p>
    <w:p>
      <w:pPr/>
      <w:r>
        <w:t xml:space="preserve">Como os formulários são </w:t>
      </w:r>
      <w:r>
        <w:rPr>
          <w:rStyle w:val="CodeChar"/>
        </w:rPr>
        <w:t xml:space="preserve">&lt;form&gt;</w:t>
      </w:r>
      <w:r>
        <w:t xml:space="preserve"> de verdade, a aplicação funciona </w:t>
      </w:r>
      <w:r>
        <w:rPr>
          <w:b/>
        </w:rPr>
        <w:t xml:space="preserve">mesmo sem JavaScript</w:t>
      </w:r>
      <w:r>
        <w:t xml:space="preserve"> no navegador. Quando o JavaScript carrega, o Remix intercepta o envio, faz a requisição por </w:t>
      </w:r>
      <w:r>
        <w:rPr>
          <w:rStyle w:val="CodeChar"/>
        </w:rPr>
        <w:t xml:space="preserve">fetch</w:t>
      </w:r>
      <w:r>
        <w:t xml:space="preserve"> e atualiza só o que mudou, sem recarregar a página. É a mesma aplicação, com duas camadas de experiência. Para interações que não são navegação (curtir, adicionar ao carrinho), o framework oferece </w:t>
      </w:r>
      <w:r>
        <w:rPr>
          <w:i/>
        </w:rPr>
        <w:t xml:space="preserve">fetchers</w:t>
      </w:r>
      <w:r>
        <w:t xml:space="preserve"> e suporte a </w:t>
      </w:r>
      <w:r>
        <w:rPr>
          <w:b/>
        </w:rPr>
        <w:t xml:space="preserve">interface otimista</w:t>
      </w:r>
      <w:r>
        <w:t xml:space="preserve">, que mostra o resultado esperado antes de o servidor confirmar.</w:t>
      </w:r>
    </w:p>
    <w:p>
      <w:pPr>
        <w:pStyle w:val="Heading3"/>
      </w:pPr>
      <w:r>
        <w:t xml:space="preserve">3.4 Renderização, erros e streaming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Renderização no servidor (SSR)</w:t>
      </w:r>
      <w:r>
        <w:t xml:space="preserve">: o HTML já chega pronto, o que melhora o tempo até o primeiro conteúdo e o SEO.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Error boundaries por rota</w:t>
      </w:r>
      <w:r>
        <w:t xml:space="preserve">: se um </w:t>
      </w:r>
      <w:r>
        <w:rPr>
          <w:rStyle w:val="CodeChar"/>
        </w:rPr>
        <w:t xml:space="preserve">loader</w:t>
      </w:r>
      <w:r>
        <w:t xml:space="preserve"> falha, apenas o trecho da tela daquela rota mostra o erro, enquanto os layouts pais permanecem montados.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Streaming</w:t>
      </w:r>
      <w:r>
        <w:t xml:space="preserve">: dados lentos podem ser enviados depois do HTML inicial, para que a página apareça sem esperar pelo item mais demorado.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Vite</w:t>
      </w:r>
      <w:r>
        <w:t xml:space="preserve"> como compilador a partir da v2, uma peça que vem da comunidade Vue e foi adotada pelo ecossistema React.</w:t>
      </w:r>
    </w:p>
    <w:p>
      <w:pPr>
        <w:pStyle w:val="Heading3"/>
      </w:pPr>
      <w:r>
        <w:t xml:space="preserve">3.5 Remix 3: a reinvenção</w:t>
      </w:r>
    </w:p>
    <w:p>
      <w:pPr/>
      <w:r>
        <w:t xml:space="preserve">O Remix 3 é descrito pela própria equipe como um framework full stack construído sobre Web APIs, composto de vários módulos de propósito único, "com baterias incluídas", sem dependências externas e sem necessidade de bundler. Os pontos que mais o diferenciam: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Fora do React.</w:t>
      </w:r>
      <w:r>
        <w:t xml:space="preserve"> Em vez de React, usa um modelo de componentes próprio (relatos de 2026 indicam uma base derivada do Preact). Para quem quer continuar no ecossistema React, o caminho recomendado é o React Router v7/v8.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Web standards no centro.</w:t>
      </w:r>
      <w:r>
        <w:t xml:space="preserve"> O servidor trabalha com os objetos padrão </w:t>
      </w:r>
      <w:r>
        <w:rPr>
          <w:rStyle w:val="CodeChar"/>
        </w:rPr>
        <w:t xml:space="preserve">Request</w:t>
      </w:r>
      <w:r>
        <w:t xml:space="preserve"> e </w:t>
      </w:r>
      <w:r>
        <w:rPr>
          <w:rStyle w:val="CodeChar"/>
        </w:rPr>
        <w:t xml:space="preserve">Response</w:t>
      </w:r>
      <w:r>
        <w:t xml:space="preserve"> da API Fetch, em vez dos objetos </w:t>
      </w:r>
      <w:r>
        <w:rPr>
          <w:rStyle w:val="CodeChar"/>
        </w:rPr>
        <w:t xml:space="preserve">req</w:t>
      </w:r>
      <w:r>
        <w:t xml:space="preserve"> e </w:t>
      </w:r>
      <w:r>
        <w:rPr>
          <w:rStyle w:val="CodeChar"/>
        </w:rPr>
        <w:t xml:space="preserve">res</w:t>
      </w:r>
      <w:r>
        <w:t xml:space="preserve"> próprios do Node. Isso facilita rodar em diferentes ambientes (Node, Deno, Bun, edge).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Pacote único, módulos independentes.</w:t>
      </w:r>
      <w:r>
        <w:t xml:space="preserve"> Roteador, utilitários de servidor, acesso a banco de dados e validação de dados podem ser usados separados ou em conjunto. É possível trocar peças por alternativas, como usar Zod no lugar do módulo de validação oficial.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Fluxo de banco de dados na CLI</w:t>
      </w:r>
      <w:r>
        <w:t xml:space="preserve">, com migrações, seeds, reset e rollback.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Pensado para a era dos agentes de IA.</w:t>
      </w:r>
      <w:r>
        <w:t xml:space="preserve"> A equipe fala em um framework "model-first", com convenções previsíveis para que tanto pessoas quanto assistentes de código sejam produtivos.</w:t>
      </w:r>
    </w:p>
    <w:p>
      <w:pPr>
        <w:pStyle w:val="Heading2"/>
      </w:pPr>
      <w:r>
        <w:t xml:space="preserve">4. Curiosidades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Um framework que virou outro.</w:t>
      </w:r>
      <w:r>
        <w:t xml:space="preserve"> É raro um framework "se dissolver" na biblioteca da qual nasceu. O Remix v2 foi descrito pelos criadores como o "React Router, o framework", e a fusão aconteceu depois disso. A confusão de nomes gerou críticas na comunidade, e alguns desenvolvedores migraram para alternativas como o TanStack Router.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 nome foi reaproveitado.</w:t>
      </w:r>
      <w:r>
        <w:t xml:space="preserve"> Depois da fusão, o Remix 3 nasceu com o mesmo nome e uma base técnica completamente diferente. Há quem pergunte "Remix ainda é um framework React?", e a resposta depende de qual Remix.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Começou pago.</w:t>
      </w:r>
      <w:r>
        <w:t xml:space="preserve"> Ao contrário da maioria dos frameworks populares, o Remix foi anunciado como produto com licença, e só depois virou open source.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Os autores já eram "donos" do roteamento do React.</w:t>
      </w:r>
      <w:r>
        <w:t xml:space="preserve"> O React Router já era usado por milhões de aplicações antes do Remix existir, o que deu ao projeto uma credibilidade de partida incomum.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Um xará famoso.</w:t>
      </w:r>
      <w:r>
        <w:t xml:space="preserve"> O cofundador Michael Jackson não é o cantor, e a equipe já fez piada com isso em apresentações (</w:t>
      </w:r>
      <w:r>
        <w:rPr>
          <w:i/>
        </w:rPr>
        <w:t xml:space="preserve">conferir uma fonte antes de usar como anedota na apresentação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Vite, de outra comunidade.</w:t>
      </w:r>
      <w:r>
        <w:t xml:space="preserve"> O Remix adotou o Vite, ferramenta nascida no mundo Vue, o que mostra a postura pragmática do projeto.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Eventos próprios.</w:t>
      </w:r>
      <w:r>
        <w:t xml:space="preserve"> A equipe organiza o Remix Jam, onde apresentou prévias do Remix 3 em 2025.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Decisão de projeto marcante.</w:t>
      </w:r>
      <w:r>
        <w:t xml:space="preserve"> A equipe diz que construir o Remix 3 "em cima da plataforma" é uma aposta de longo prazo: padrões da web mudam devagar, e frameworks que dependem deles envelhecem melhor.</w:t>
      </w:r>
    </w:p>
    <w:p>
      <w:pPr>
        <w:pStyle w:val="Heading2"/>
      </w:pPr>
      <w:r>
        <w:t xml:space="preserve">5. Utilização no Mundo Real</w:t>
      </w:r>
    </w:p>
    <w:p>
      <w:pPr/>
      <w:r>
        <w:rPr>
          <w:b/>
        </w:rPr>
        <w:t xml:space="preserve">Shopify.</w:t>
      </w:r>
      <w:r>
        <w:t xml:space="preserve"> É o caso de uso principal. Segundo o CEO do Remix, Michael Jackson, em entrevista ao The New Stack, o site shopify.com e o aplicativo Shop.app foram reconstruídos com Remix, e o painel administrativo da Shopify também passou a usá-lo. O </w:t>
      </w:r>
      <w:r>
        <w:rPr>
          <w:b/>
        </w:rPr>
        <w:t xml:space="preserve">Hydrogen</w:t>
      </w:r>
      <w:r>
        <w:t xml:space="preserve">, framework oficial da empresa para lojas headless, é basicamente um conjunto de ferramentas em cima do Remix, e a plataforma de hospedagem </w:t>
      </w:r>
      <w:r>
        <w:rPr>
          <w:b/>
        </w:rPr>
        <w:t xml:space="preserve">Oxygen</w:t>
      </w:r>
      <w:r>
        <w:t xml:space="preserve"> possui adaptador próprio para ele. A Shopify relata ganhos de velocidade de carregamento e menos JavaScript enviado ao navegador após a migração do painel.</w:t>
      </w:r>
    </w:p>
    <w:p>
      <w:pPr/>
      <w:r>
        <w:rPr>
          <w:b/>
        </w:rPr>
        <w:t xml:space="preserve">Outras empresas.</w:t>
      </w:r>
      <w:r>
        <w:t xml:space="preserve"> Materiais da comunidade citam </w:t>
      </w:r>
      <w:r>
        <w:rPr>
          <w:b/>
        </w:rPr>
        <w:t xml:space="preserve">Docker</w:t>
      </w:r>
      <w:r>
        <w:t xml:space="preserve"> e </w:t>
      </w:r>
      <w:r>
        <w:rPr>
          <w:b/>
        </w:rPr>
        <w:t xml:space="preserve">NASA</w:t>
      </w:r>
      <w:r>
        <w:t xml:space="preserve"> entre os usuários do Remix (</w:t>
      </w:r>
      <w:r>
        <w:rPr>
          <w:i/>
        </w:rPr>
        <w:t xml:space="preserve">confirmar cada caso em fonte primária antes de citar na entrega final</w:t>
      </w:r>
      <w:r>
        <w:t xml:space="preserve">). Como o Remix roda sobre padrões web, ele é implantado com frequência em Cloudflare Workers, Vercel, Netlify, Fly.io e AWS.</w:t>
      </w:r>
    </w:p>
    <w:p>
      <w:pPr/>
      <w:r>
        <w:rPr>
          <w:b/>
        </w:rPr>
        <w:t xml:space="preserve">Por que as empresas escolhem o Remix:</w:t>
      </w:r>
    </w:p>
    <w:p>
      <w:pPr>
        <w:pStyle w:val="ListParagraph"/>
        <w:numPr>
          <w:ilvl w:val="0"/>
          <w:numId w:val="7"/>
        </w:numPr>
      </w:pPr>
      <w:r>
        <w:t xml:space="preserve">páginas que carregam rápido em redes ruins (importante no Brasil);</w:t>
      </w:r>
    </w:p>
    <w:p>
      <w:pPr>
        <w:pStyle w:val="ListParagraph"/>
        <w:numPr>
          <w:ilvl w:val="0"/>
          <w:numId w:val="7"/>
        </w:numPr>
      </w:pPr>
      <w:r>
        <w:t xml:space="preserve">aplicações que continuam funcionando se o JavaScript falhar;</w:t>
      </w:r>
    </w:p>
    <w:p>
      <w:pPr>
        <w:pStyle w:val="ListParagraph"/>
        <w:numPr>
          <w:ilvl w:val="0"/>
          <w:numId w:val="7"/>
        </w:numPr>
      </w:pPr>
      <w:r>
        <w:t xml:space="preserve">menos código de gerenciamento de estado e de cache no cliente;</w:t>
      </w:r>
    </w:p>
    <w:p>
      <w:pPr>
        <w:pStyle w:val="ListParagraph"/>
        <w:numPr>
          <w:ilvl w:val="0"/>
          <w:numId w:val="7"/>
        </w:numPr>
      </w:pPr>
      <w:r>
        <w:t xml:space="preserve">portabilidade entre provedores de hospedagem.</w:t>
      </w:r>
    </w:p>
    <w:p>
      <w:pPr>
        <w:pStyle w:val="Heading2"/>
      </w:pPr>
      <w:r>
        <w:t xml:space="preserve">6. Conclusão</w:t>
      </w:r>
    </w:p>
    <w:p>
      <w:pPr/>
      <w:r>
        <w:rPr>
          <w:b/>
        </w:rPr>
        <w:t xml:space="preserve">Pontos fortes.</w:t>
      </w:r>
      <w:r>
        <w:t xml:space="preserve"> O Remix acertou ao recolocar o servidor, os formulários e o HTTP no centro do desenvolvimento web. Rotas aninhadas, loaders, actions e error boundaries resolvem de forma elegante problemas que antes exigiam bibliotecas e muito código. Essas ideias provaram seu valor: foram incorporadas ao React Router, uma das bibliotecas mais usadas do mundo, e inspiraram recursos em outros frameworks.</w:t>
      </w:r>
    </w:p>
    <w:p>
      <w:pPr/>
      <w:r>
        <w:rPr>
          <w:b/>
        </w:rPr>
        <w:t xml:space="preserve">Pontos fracos.</w:t>
      </w:r>
      <w:r>
        <w:t xml:space="preserve"> O principal é a </w:t>
      </w:r>
      <w:r>
        <w:rPr>
          <w:b/>
        </w:rPr>
        <w:t xml:space="preserve">crise de identidade</w:t>
      </w:r>
      <w:r>
        <w:t xml:space="preserve">. Quem pesquisa "Remix" hoje encontra três coisas diferentes: o Remix v1/v2, o React Router em modo framework e o Remix 3. Isso confunde iniciantes e equipes que precisam decidir uma stack. Além disso, o ecossistema e a base de vagas do Remix sempre foram menores que os do Next.js, e a mudança de rumo pode fragmentar a comunidade.</w:t>
      </w:r>
    </w:p>
    <w:p>
      <w:pPr/>
      <w:r>
        <w:rPr>
          <w:b/>
        </w:rPr>
        <w:t xml:space="preserve">Nossa opinião.</w:t>
      </w:r>
      <w:r>
        <w:t xml:space="preserve"> O Remix é um bom exemplo de como a evolução do JavaScript funciona: boas ideias sobrevivem mesmo quando o nome muda. Para quem quer aprender o conceito, vale estudar o React Router em modo framework, que é estável e amplamente adotado. O Remix 3 é uma aposta ousada, e até o fim de agosto de 2026 ainda estava em release candidate, o que significa que a API pode mudar e que, para projetos de produção, é prudente esperar a versão estável.</w:t>
      </w:r>
    </w:p>
    <w:p>
      <w:pPr/>
      <w:r>
        <w:rPr>
          <w:b/>
        </w:rPr>
        <w:t xml:space="preserve">Tendências.</w:t>
      </w:r>
      <w:r>
        <w:t xml:space="preserve"> Três direções parecem claras: (1) mais frameworks construídos sobre web standards, com portabilidade entre ambientes; (2) menos dependência de bundlers e de camadas de abstração; (3) frameworks pensados para trabalhar bem com assistentes de IA, algo que o Remix 3 coloca como princípio de projeto. Se a aposta der certo, o Remix pode voltar a ser referência. Se não, o legado de suas ideias já está garantido dentro do React Router.</w:t>
      </w:r>
    </w:p>
    <w:p>
      <w:pPr>
        <w:pStyle w:val="Heading2"/>
      </w:pPr>
      <w:r>
        <w:t xml:space="preserve">Referências</w:t>
      </w:r>
    </w:p>
    <w:p>
      <w:pPr>
        <w:pStyle w:val="ListParagraph"/>
        <w:numPr>
          <w:ilvl w:val="0"/>
          <w:numId w:val="8"/>
        </w:numPr>
      </w:pPr>
      <w:r>
        <w:t xml:space="preserve">Remix. </w:t>
      </w:r>
      <w:r>
        <w:rPr>
          <w:i/>
        </w:rPr>
        <w:t xml:space="preserve">Remix 3 is under active development</w:t>
      </w:r>
      <w:r>
        <w:t xml:space="preserve">. remix.run.</w:t>
      </w:r>
    </w:p>
    <w:p>
      <w:pPr>
        <w:pStyle w:val="ListParagraph"/>
        <w:numPr>
          <w:ilvl w:val="0"/>
          <w:numId w:val="8"/>
        </w:numPr>
      </w:pPr>
      <w:r>
        <w:t xml:space="preserve">Remix. </w:t>
      </w:r>
      <w:r>
        <w:rPr>
          <w:i/>
        </w:rPr>
        <w:t xml:space="preserve">Remix 3 Release Candidate</w:t>
      </w:r>
      <w:r>
        <w:t xml:space="preserve"> (31/08/2026). remix.run/blog/remix-3-release-candidate.</w:t>
      </w:r>
    </w:p>
    <w:p>
      <w:pPr>
        <w:pStyle w:val="ListParagraph"/>
        <w:numPr>
          <w:ilvl w:val="0"/>
          <w:numId w:val="8"/>
        </w:numPr>
      </w:pPr>
      <w:r>
        <w:t xml:space="preserve">TechCrunch. </w:t>
      </w:r>
      <w:r>
        <w:rPr>
          <w:i/>
        </w:rPr>
        <w:t xml:space="preserve">Shopify acquires Remix to bolster its storefront design tools</w:t>
      </w:r>
      <w:r>
        <w:t xml:space="preserve"> (31/10/2022).</w:t>
      </w:r>
    </w:p>
    <w:p>
      <w:pPr>
        <w:pStyle w:val="ListParagraph"/>
        <w:numPr>
          <w:ilvl w:val="0"/>
          <w:numId w:val="8"/>
        </w:numPr>
      </w:pPr>
      <w:r>
        <w:t xml:space="preserve">The New Stack. </w:t>
      </w:r>
      <w:r>
        <w:rPr>
          <w:i/>
        </w:rPr>
        <w:t xml:space="preserve">Remix takes on Next.js in battle of the React frameworks</w:t>
      </w:r>
      <w:r>
        <w:t xml:space="preserve"> (entrevista com Michael Jackson).</w:t>
      </w:r>
    </w:p>
    <w:p>
      <w:pPr>
        <w:pStyle w:val="ListParagraph"/>
        <w:numPr>
          <w:ilvl w:val="0"/>
          <w:numId w:val="8"/>
        </w:numPr>
      </w:pPr>
      <w:r>
        <w:t xml:space="preserve">Shopify. Documentação do Hydrogen e do Oxygen (shopify.dev).</w:t>
      </w:r>
    </w:p>
    <w:p>
      <w:pPr>
        <w:pStyle w:val="ListParagraph"/>
        <w:numPr>
          <w:ilvl w:val="0"/>
          <w:numId w:val="8"/>
        </w:numPr>
      </w:pPr>
      <w:r>
        <w:t xml:space="preserve">Build with Matija. </w:t>
      </w:r>
      <w:r>
        <w:rPr>
          <w:i/>
        </w:rPr>
        <w:t xml:space="preserve">Remix vs React Router: What Happened to Remix (2026)</w:t>
      </w:r>
      <w:r>
        <w:t xml:space="preserve"> (20/08/2026).</w:t>
      </w:r>
    </w:p>
    <w:p>
      <w:pPr>
        <w:pStyle w:val="ListParagraph"/>
        <w:numPr>
          <w:ilvl w:val="0"/>
          <w:numId w:val="8"/>
        </w:numPr>
      </w:pPr>
      <w:r>
        <w:t xml:space="preserve">Peerlist. </w:t>
      </w:r>
      <w:r>
        <w:rPr>
          <w:i/>
        </w:rPr>
        <w:t xml:space="preserve">Remix 3: what's changing and why it matters</w:t>
      </w:r>
      <w:r>
        <w:t xml:space="preserve">.</w:t>
      </w:r>
    </w:p>
    <w:p>
      <w:pPr>
        <w:pBdr>
          <w:bottom w:val="single" w:sz="6" w:space="1" w:color="auto"/>
        </w:pBdr>
      </w:pPr>
    </w:p>
    <w:p>
      <w:pPr/>
      <w:r>
        <w:rPr>
          <w:i/>
        </w:rPr>
        <w:t xml:space="preserve">Notas para o grupo (apague antes de entregar):</w:t>
      </w:r>
      <w:r>
        <w:t xml:space="preserve"> confirmem as datas marcadas com "verificar", troquem as fontes secundárias por fontes primárias quando possível (blog oficial do Remix e do React Router) e adicionem figuras (diagrama de rotas aninhadas, linha do tempo). Se o grupo quiser, dá para transformar a seção 3 em um diagrama para a ficha técnica.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Remix do React Router à reinvenção da web full stack</dc:title>
  <dc:description>Claude Docs node/3a10848d-570b@1 docx-w6</dc:description>
  <cp:revision>1</cp:revision>
</cp:coreProperties>
</file>