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3C9CB" w14:textId="1C630D7C" w:rsidR="00C222F9" w:rsidRPr="00A055F6" w:rsidRDefault="00C222F9" w:rsidP="00C222F9">
      <w:pPr>
        <w:rPr>
          <w:b/>
          <w:bCs/>
        </w:rPr>
      </w:pPr>
      <w:r w:rsidRPr="00A055F6">
        <w:rPr>
          <w:b/>
          <w:bCs/>
        </w:rPr>
        <w:t>Given the provided data, what are three conclusions we can draw about Kickstarter campaigns?</w:t>
      </w:r>
    </w:p>
    <w:p w14:paraId="5C4748AA" w14:textId="79FE7703" w:rsidR="00C222F9" w:rsidRDefault="00C222F9" w:rsidP="00C222F9">
      <w:pPr>
        <w:pStyle w:val="ListParagraph"/>
        <w:numPr>
          <w:ilvl w:val="0"/>
          <w:numId w:val="3"/>
        </w:numPr>
      </w:pPr>
      <w:r>
        <w:t>People support the arts and creativity. Music, movies, and theater related Kickstarter campaigns all have high success rates</w:t>
      </w:r>
      <w:r w:rsidR="00026D28">
        <w:t xml:space="preserve">. </w:t>
      </w:r>
    </w:p>
    <w:p w14:paraId="575A35C6" w14:textId="2D41231B" w:rsidR="00C222F9" w:rsidRDefault="00953D08" w:rsidP="00C222F9">
      <w:pPr>
        <w:pStyle w:val="ListParagraph"/>
        <w:numPr>
          <w:ilvl w:val="0"/>
          <w:numId w:val="3"/>
        </w:numPr>
      </w:pPr>
      <w:r>
        <w:t>Campaigns with lower goal thresholds have a higher chance of being successful.</w:t>
      </w:r>
    </w:p>
    <w:p w14:paraId="4311CFE6" w14:textId="463214CC" w:rsidR="00C222F9" w:rsidRDefault="00C222F9" w:rsidP="00C222F9">
      <w:pPr>
        <w:pStyle w:val="ListParagraph"/>
        <w:numPr>
          <w:ilvl w:val="0"/>
          <w:numId w:val="3"/>
        </w:numPr>
      </w:pPr>
      <w:r>
        <w:t>Despite</w:t>
      </w:r>
      <w:r w:rsidR="00026D28">
        <w:t xml:space="preserve"> late spring-early summer having the highest totals of successful campaigns, there is no clear-cut best time of year to run a campaign. However, it is probably a good idea to avoid running a campaign around Christmas, as people will be spending a lot of money on other things and not have extra cash to support campaigns as they would throughout the rest of the year</w:t>
      </w:r>
      <w:r w:rsidR="00953D08">
        <w:t>, causing a sharp drop in the number of successful campaigns.</w:t>
      </w:r>
    </w:p>
    <w:p w14:paraId="0990F7DD" w14:textId="19819288" w:rsidR="00C222F9" w:rsidRDefault="00C222F9"/>
    <w:p w14:paraId="1ADF3C8E" w14:textId="10DE2831" w:rsidR="00C222F9" w:rsidRPr="00A055F6" w:rsidRDefault="00026D28">
      <w:pPr>
        <w:rPr>
          <w:b/>
          <w:bCs/>
        </w:rPr>
      </w:pPr>
      <w:r w:rsidRPr="00A055F6">
        <w:rPr>
          <w:b/>
          <w:bCs/>
        </w:rPr>
        <w:t>What are some limitations of this dataset?</w:t>
      </w:r>
    </w:p>
    <w:p w14:paraId="35B893CD" w14:textId="6FC4D109" w:rsidR="00026D28" w:rsidRDefault="00026D28">
      <w:r>
        <w:t>We do not have any data as to how the campaigns were run. We cannot see how far of a reach each campaign had, and how that reach was accomplished. Certain methods of advertising may determine how successful a campaign becomes.</w:t>
      </w:r>
    </w:p>
    <w:p w14:paraId="6C942F64" w14:textId="77777777" w:rsidR="00CA0D5E" w:rsidRDefault="00CA0D5E"/>
    <w:p w14:paraId="13F6A4D5" w14:textId="781E3F5D" w:rsidR="00C222F9" w:rsidRDefault="00C222F9"/>
    <w:p w14:paraId="3B71D7A2" w14:textId="337A100A" w:rsidR="00C222F9" w:rsidRPr="00A055F6" w:rsidRDefault="00026D28">
      <w:pPr>
        <w:rPr>
          <w:b/>
          <w:bCs/>
        </w:rPr>
      </w:pPr>
      <w:r w:rsidRPr="00A055F6">
        <w:rPr>
          <w:b/>
          <w:bCs/>
        </w:rPr>
        <w:t>What are some other possible tables and/or graphs that we could create?</w:t>
      </w:r>
    </w:p>
    <w:p w14:paraId="0FFFA9F5" w14:textId="2A108547" w:rsidR="00026D28" w:rsidRDefault="00026D28">
      <w:r>
        <w:t>Average number of backers per campaign</w:t>
      </w:r>
      <w:r w:rsidR="00B17CF2">
        <w:t>/</w:t>
      </w:r>
      <w:r>
        <w:t>per category</w:t>
      </w:r>
      <w:r w:rsidR="00B17CF2">
        <w:t>/</w:t>
      </w:r>
      <w:r>
        <w:t>and successful vs failed campaigns</w:t>
      </w:r>
    </w:p>
    <w:p w14:paraId="6667C899" w14:textId="14387A1C" w:rsidR="00026D28" w:rsidRDefault="00026D28">
      <w:r>
        <w:t>Average amount donated per campaign</w:t>
      </w:r>
      <w:r w:rsidR="00B17CF2">
        <w:t>/</w:t>
      </w:r>
      <w:r>
        <w:t>per category</w:t>
      </w:r>
      <w:r w:rsidR="00B17CF2">
        <w:t>/</w:t>
      </w:r>
      <w:r>
        <w:t>and successful vs failed campaigns</w:t>
      </w:r>
    </w:p>
    <w:p w14:paraId="6965E1F9" w14:textId="2FA22096" w:rsidR="006E7367" w:rsidRDefault="006E7367">
      <w:r>
        <w:t>Success rate, number of backers, and amount donated for campaigns placed in Spotlight vs not</w:t>
      </w:r>
    </w:p>
    <w:p w14:paraId="4563C3E1" w14:textId="77777777" w:rsidR="00026D28" w:rsidRDefault="00026D28"/>
    <w:p w14:paraId="2885D355" w14:textId="5484B769" w:rsidR="00C222F9" w:rsidRDefault="00C222F9"/>
    <w:p w14:paraId="027D24C5" w14:textId="15F84314" w:rsidR="0054496B" w:rsidRDefault="0054496B"/>
    <w:p w14:paraId="703221DE" w14:textId="3589EBA5" w:rsidR="0054496B" w:rsidRPr="00A055F6" w:rsidRDefault="0054496B">
      <w:pPr>
        <w:rPr>
          <w:b/>
          <w:bCs/>
        </w:rPr>
      </w:pPr>
      <w:r w:rsidRPr="00A055F6">
        <w:rPr>
          <w:b/>
          <w:bCs/>
        </w:rPr>
        <w:t>Bonus Analysis</w:t>
      </w:r>
    </w:p>
    <w:p w14:paraId="0721DDBB" w14:textId="3C6698AC" w:rsidR="0054496B" w:rsidRDefault="0096522C">
      <w:r>
        <w:t xml:space="preserve">The median is a more </w:t>
      </w:r>
      <w:r w:rsidR="00BF74D0">
        <w:t xml:space="preserve">meaningful representation as both the successful and failed </w:t>
      </w:r>
      <w:proofErr w:type="spellStart"/>
      <w:r w:rsidR="003C686A">
        <w:t>Kickstarters</w:t>
      </w:r>
      <w:proofErr w:type="spellEnd"/>
      <w:r w:rsidR="003C686A">
        <w:t xml:space="preserve"> have some campaigns that had many more backers than the rest, which would </w:t>
      </w:r>
      <w:r w:rsidR="00792AA7">
        <w:t xml:space="preserve">skew the average. </w:t>
      </w:r>
    </w:p>
    <w:p w14:paraId="46FBCECF" w14:textId="4539AA40" w:rsidR="00792AA7" w:rsidRDefault="00792AA7"/>
    <w:p w14:paraId="463BFF6F" w14:textId="5361BBED" w:rsidR="00C222F9" w:rsidRDefault="00792AA7">
      <w:r>
        <w:t xml:space="preserve">There is more variance with successful campaigns than with failed campaigns. This makes sense as </w:t>
      </w:r>
      <w:r w:rsidR="004C4EC4">
        <w:t>successful campaigns include those with lower goals to reach, lower number of backers needed</w:t>
      </w:r>
      <w:r w:rsidR="006D24B6">
        <w:t xml:space="preserve"> to reach the goal</w:t>
      </w:r>
      <w:r w:rsidR="00A54E31">
        <w:t xml:space="preserve">, as well as popular campaigns that had many more backers donating money well past the amount needed to reach the goal. </w:t>
      </w:r>
      <w:r w:rsidR="00EF662A">
        <w:t xml:space="preserve">Failed campaigns generally had </w:t>
      </w:r>
      <w:r w:rsidR="006D24B6">
        <w:t xml:space="preserve">a </w:t>
      </w:r>
      <w:r w:rsidR="00EF662A">
        <w:t>low number of backers</w:t>
      </w:r>
      <w:r w:rsidR="00277AF2">
        <w:t xml:space="preserve"> and amount donated</w:t>
      </w:r>
      <w:r w:rsidR="00EF662A">
        <w:t xml:space="preserve">, which </w:t>
      </w:r>
      <w:r w:rsidR="000A5867">
        <w:t>led to not reaching the goal amount.</w:t>
      </w:r>
    </w:p>
    <w:sectPr w:rsidR="00C2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D601A"/>
    <w:multiLevelType w:val="hybridMultilevel"/>
    <w:tmpl w:val="A1ACC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35912"/>
    <w:multiLevelType w:val="hybridMultilevel"/>
    <w:tmpl w:val="533E0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661AA"/>
    <w:multiLevelType w:val="hybridMultilevel"/>
    <w:tmpl w:val="88BC3068"/>
    <w:lvl w:ilvl="0" w:tplc="AB72E1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F9"/>
    <w:rsid w:val="00026D28"/>
    <w:rsid w:val="000A5867"/>
    <w:rsid w:val="000F7903"/>
    <w:rsid w:val="00277AF2"/>
    <w:rsid w:val="003C0C8A"/>
    <w:rsid w:val="003C686A"/>
    <w:rsid w:val="004C4EC4"/>
    <w:rsid w:val="0054496B"/>
    <w:rsid w:val="006D24B6"/>
    <w:rsid w:val="006E7367"/>
    <w:rsid w:val="00792AA7"/>
    <w:rsid w:val="00953D08"/>
    <w:rsid w:val="0096522C"/>
    <w:rsid w:val="00A055F6"/>
    <w:rsid w:val="00A54E31"/>
    <w:rsid w:val="00B17CF2"/>
    <w:rsid w:val="00BF74D0"/>
    <w:rsid w:val="00C222F9"/>
    <w:rsid w:val="00CA0D5E"/>
    <w:rsid w:val="00E147E0"/>
    <w:rsid w:val="00E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41D3"/>
  <w15:chartTrackingRefBased/>
  <w15:docId w15:val="{6C56190D-C127-47CA-8498-A48AB276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459E402F1214589853114DC8B81E5" ma:contentTypeVersion="2" ma:contentTypeDescription="Create a new document." ma:contentTypeScope="" ma:versionID="0921cad5ab75adb594d34f93b70fd3eb">
  <xsd:schema xmlns:xsd="http://www.w3.org/2001/XMLSchema" xmlns:xs="http://www.w3.org/2001/XMLSchema" xmlns:p="http://schemas.microsoft.com/office/2006/metadata/properties" xmlns:ns3="e04db1f8-7d00-486f-8170-7b6092369888" targetNamespace="http://schemas.microsoft.com/office/2006/metadata/properties" ma:root="true" ma:fieldsID="2c60a9d16c8658a5d7bd6f5572ba5a5f" ns3:_="">
    <xsd:import namespace="e04db1f8-7d00-486f-8170-7b60923698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db1f8-7d00-486f-8170-7b60923698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75F272-1305-4792-80B2-166BE37915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C501FC-A8D2-4D1F-BBF4-DE65CF95BD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767550-364C-4C45-9E5A-037C2A8D35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db1f8-7d00-486f-8170-7b6092369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Sheridan</dc:creator>
  <cp:keywords/>
  <dc:description/>
  <cp:lastModifiedBy>Jason Sheridan</cp:lastModifiedBy>
  <cp:revision>3</cp:revision>
  <dcterms:created xsi:type="dcterms:W3CDTF">2020-12-09T23:39:00Z</dcterms:created>
  <dcterms:modified xsi:type="dcterms:W3CDTF">2020-12-12T03:45:00Z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0x010100554459E402F1214589853114DC8B81E5</vt:lpwstr>
  </property>
</Properties>
</file>