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Generador de Horarios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Manual de uso — Google Apps Script</w:t>
      </w:r>
    </w:p>
    <w:p>
      <w:pPr>
        <w:pStyle w:val="Heading1"/>
      </w:pPr>
      <w:r>
        <w:t xml:space="preserve">Que hace</w:t>
      </w:r>
    </w:p>
    <w:p>
      <w:pPr>
        <w:spacing w:after="120"/>
      </w:pPr>
      <w:r>
        <w:rPr>
          <w:sz w:val="22"/>
          <w:szCs w:val="22"/>
        </w:rPr>
        <w:t xml:space="preserve">Genera automaticamente el horario semanal de los empleados en una hoja de Google Sheets llamada "Empleados". Rellena cada fila con los turnos de Lunes a Sabado y calcula las horas totales semanales.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Hoja de calculo de Google Sheets con una pestana llamada "Empleados".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Fila 1 con cabeceras: Nombre | Lunes | Martes | Miercoles | Jueves | Viernes | Sabado |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Script pegado en Extensiones -&gt; Apps Script.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Como usarlo</w:t>
      </w:r>
    </w:p>
    <w:p>
      <w:pPr>
        <w:spacing w:after="120"/>
      </w:pPr>
      <w:r>
        <w:rPr>
          <w:sz w:val="22"/>
          <w:szCs w:val="22"/>
        </w:rPr>
        <w:t xml:space="preserve">Abre Apps Script, selecciona la funcion generarHorario y pulsa Ejecutar. El script hara las siguientes preguntas por orden: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Por cada empleado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Nombre: formato obligatorio -&gt; Apellido2, Apellido1, Nombre (ejemplo: Garcia, Lopez, Ana).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Horas semanales: numero entero entre 1 y 80.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Dias de descanso: 0, 1 o 2. Si hay descanso, indica que dia(s) de la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Dias que dobla a la semana: entre 0 y los dias laborables disponibles. Este numero junto con las horas debe cuadrar exactamente.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Turno fijo: escribe "manana", "tarde" o "ninguno".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Repite el proceso para cada empleado. Pulsa Cancelar cuando hayas terminado.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Configuracion del horario (una sola vez)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Hora de apertura y cierre de manana (formato HH:MM, ejemplo: 10:00 - 14:00).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hay tarde: responde si o no. Si hay tarde, introduce tambien su hora de inicio y fin.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Logica de asignacion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dias de descanso fijos nunca se modifican.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turnos dobles se asignan primero, tantos como el usuario indico.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resto de dias se cubren con manana o tarde segun el turno fijo, o aleatoriamente si no tiene restriccion.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dias se barajan aleatoriamente en cada ejecucion para dar variedad al horario.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Advertencias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las horas no cuadran con los dobles y dias disponibles, el script avisa pero escribe igualmente lo que pudo calcular.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un empleado tiene turno fijo de tarde pero no se configuro horario de tarde, el script aborta con un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el nombre no sigue el formato correcto, el script lo rechaza y pide que lo vuelvas a introducir.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pulsas Cancelar en cualquier momento, la ejecucion se detiene.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Ejemplo rapido</w:t>
      </w:r>
    </w:p>
    <w:p>
      <w:pPr>
        <w:spacing w:after="120"/>
      </w:pPr>
      <w:r>
        <w:rPr>
          <w:sz w:val="22"/>
          <w:szCs w:val="22"/>
        </w:rPr>
        <w:t xml:space="preserve">Horario: manana 10:00-14:00 (4h), tarde 17:00-21:00 (4h), doble = 8h.</w:t>
      </w:r>
    </w:p>
    <w:p>
      <w:pPr>
        <w:spacing w:after="120"/>
      </w:pPr>
      <w:r>
        <w:rPr>
          <w:sz w:val="22"/>
          <w:szCs w:val="22"/>
        </w:rPr>
        <w:t xml:space="preserve">Empleado con 32h semanales, 1 dia de descanso (5 dias laborables) y 4 dias doblando:</w:t>
      </w:r>
    </w:p>
    <w:p>
      <w:pPr>
        <w:spacing w:after="120"/>
      </w:pPr>
      <w:r>
        <w:rPr>
          <w:sz w:val="22"/>
          <w:szCs w:val="22"/>
        </w:rPr>
        <w:t xml:space="preserve">4 dias doble x 8h = 32h. El quinto dia laborable queda sin turno asignable y el script lo notifica.</w:t>
      </w:r>
    </w:p>
    <w:p>
      <w:pPr>
        <w:spacing w:after="80"/>
      </w:pPr>
      <w:r>
        <w:t xml:space="preserve"/>
      </w:r>
    </w:p>
    <w:p>
      <w:pPr>
        <w:pBdr>
          <w:top w:val="single" w:color="CCCCCC" w:sz="2" w:space="6"/>
        </w:pBdr>
        <w:spacing w:before="300"/>
        <w:jc w:val="center"/>
      </w:pPr>
      <w:r>
        <w:rPr>
          <w:i/>
          <w:iCs/>
          <w:color w:val="999999"/>
          <w:sz w:val="18"/>
          <w:szCs w:val="18"/>
        </w:rPr>
        <w:t xml:space="preserve">Script realizado por Jose Manuel Soldado J.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AAAAA" w:sz="4" w:space="2"/>
      </w:pBdr>
      <w:spacing w:before="300" w:after="12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2026-03-18T08:37:21.910Z</dcterms:created>
  <dcterms:modified xsi:type="dcterms:W3CDTF">2026-03-18T08:37:21.911Z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