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E25DA" w14:textId="146CFEDF" w:rsidR="00AD239E" w:rsidRDefault="00AD239E" w:rsidP="00AD239E">
      <w:r>
        <w:rPr>
          <w:noProof/>
        </w:rPr>
        <w:drawing>
          <wp:anchor distT="0" distB="0" distL="114300" distR="114300" simplePos="0" relativeHeight="251658240" behindDoc="1" locked="0" layoutInCell="1" allowOverlap="1" wp14:anchorId="07FDA0A4" wp14:editId="347A7067">
            <wp:simplePos x="0" y="0"/>
            <wp:positionH relativeFrom="margin">
              <wp:align>left</wp:align>
            </wp:positionH>
            <wp:positionV relativeFrom="paragraph">
              <wp:posOffset>275</wp:posOffset>
            </wp:positionV>
            <wp:extent cx="2953385" cy="2044700"/>
            <wp:effectExtent l="0" t="0" r="0" b="0"/>
            <wp:wrapTight wrapText="bothSides">
              <wp:wrapPolygon edited="0">
                <wp:start x="0" y="0"/>
                <wp:lineTo x="0" y="21332"/>
                <wp:lineTo x="21456" y="21332"/>
                <wp:lineTo x="21456" y="0"/>
                <wp:lineTo x="0" y="0"/>
              </wp:wrapPolygon>
            </wp:wrapTight>
            <wp:docPr id="1" name="Picture 1" descr="A pile of coffee bea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le of coffee beans&#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53385" cy="2044700"/>
                    </a:xfrm>
                    <a:prstGeom prst="rect">
                      <a:avLst/>
                    </a:prstGeom>
                  </pic:spPr>
                </pic:pic>
              </a:graphicData>
            </a:graphic>
            <wp14:sizeRelH relativeFrom="page">
              <wp14:pctWidth>0</wp14:pctWidth>
            </wp14:sizeRelH>
            <wp14:sizeRelV relativeFrom="page">
              <wp14:pctHeight>0</wp14:pctHeight>
            </wp14:sizeRelV>
          </wp:anchor>
        </w:drawing>
      </w:r>
      <w:r>
        <w:t>Arabica Coffee Beans – 1kg</w:t>
      </w:r>
    </w:p>
    <w:p w14:paraId="3B7EDB5C" w14:textId="791A3AB2" w:rsidR="00AD239E" w:rsidRDefault="00AD239E" w:rsidP="00AD239E">
      <w:r>
        <w:t xml:space="preserve">This type of bean is more popular and well known among coffee lovers as it is commonly </w:t>
      </w:r>
      <w:r w:rsidR="00D912C9">
        <w:t>produced,</w:t>
      </w:r>
      <w:r>
        <w:t xml:space="preserve"> and some would say </w:t>
      </w:r>
      <w:r w:rsidR="00D912C9">
        <w:t xml:space="preserve">it is a </w:t>
      </w:r>
      <w:r>
        <w:t xml:space="preserve">higher quality bean. </w:t>
      </w:r>
      <w:r w:rsidR="00D21115">
        <w:t>It originates from</w:t>
      </w:r>
      <w:r w:rsidR="0037478F">
        <w:t xml:space="preserve"> Ethiopia and they are grown </w:t>
      </w:r>
      <w:r>
        <w:t>in high altitudes which need a lot of water and shade, making it easy to take care of and produce. They are high in taste and quality</w:t>
      </w:r>
      <w:r w:rsidR="00103845">
        <w:t xml:space="preserve"> </w:t>
      </w:r>
      <w:r>
        <w:t>making it a perfect coffee bean for the perfect taste. It has a smooth, sweet taste with small hints of chocolate and sugar, making it complex and great tasting. You can use this bean with our coffee grinder machines to get the coffee taste that is familiar and known to you.</w:t>
      </w:r>
    </w:p>
    <w:p w14:paraId="4256CE9B" w14:textId="0F93356D" w:rsidR="00F01FA7" w:rsidRDefault="00AD239E">
      <w:r>
        <w:t>£10.00</w:t>
      </w:r>
    </w:p>
    <w:p w14:paraId="17D4B8C2" w14:textId="56C0B434" w:rsidR="00F01FA7" w:rsidRDefault="00F01FA7"/>
    <w:p w14:paraId="39CE24E7" w14:textId="1F3BB1BC" w:rsidR="00F01FA7" w:rsidRDefault="00F01FA7">
      <w:r>
        <w:rPr>
          <w:noProof/>
        </w:rPr>
        <w:drawing>
          <wp:anchor distT="0" distB="0" distL="114300" distR="114300" simplePos="0" relativeHeight="251661312" behindDoc="1" locked="0" layoutInCell="1" allowOverlap="1" wp14:anchorId="7ED81137" wp14:editId="064B0D26">
            <wp:simplePos x="0" y="0"/>
            <wp:positionH relativeFrom="margin">
              <wp:align>left</wp:align>
            </wp:positionH>
            <wp:positionV relativeFrom="paragraph">
              <wp:posOffset>36126</wp:posOffset>
            </wp:positionV>
            <wp:extent cx="2767330" cy="1844675"/>
            <wp:effectExtent l="0" t="0" r="0" b="3175"/>
            <wp:wrapTight wrapText="bothSides">
              <wp:wrapPolygon edited="0">
                <wp:start x="0" y="0"/>
                <wp:lineTo x="0" y="21414"/>
                <wp:lineTo x="21412" y="21414"/>
                <wp:lineTo x="21412" y="0"/>
                <wp:lineTo x="0" y="0"/>
              </wp:wrapPolygon>
            </wp:wrapTight>
            <wp:docPr id="4" name="Picture 4" descr="A picture containing fruit, fresh, vege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fruit, fresh, vege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7789" cy="1858526"/>
                    </a:xfrm>
                    <a:prstGeom prst="rect">
                      <a:avLst/>
                    </a:prstGeom>
                  </pic:spPr>
                </pic:pic>
              </a:graphicData>
            </a:graphic>
            <wp14:sizeRelH relativeFrom="page">
              <wp14:pctWidth>0</wp14:pctWidth>
            </wp14:sizeRelH>
            <wp14:sizeRelV relativeFrom="page">
              <wp14:pctHeight>0</wp14:pctHeight>
            </wp14:sizeRelV>
          </wp:anchor>
        </w:drawing>
      </w:r>
      <w:r w:rsidR="009366DC">
        <w:t xml:space="preserve">Arabica and Robusta </w:t>
      </w:r>
      <w:r w:rsidR="00375665">
        <w:t>Blend –</w:t>
      </w:r>
      <w:r w:rsidR="00D10F32">
        <w:t xml:space="preserve"> 1kg</w:t>
      </w:r>
    </w:p>
    <w:p w14:paraId="76FBFD96" w14:textId="633F654B" w:rsidR="00F01FA7" w:rsidRDefault="00375665">
      <w:r>
        <w:t xml:space="preserve">This is a mix of two of the best tasing coffee beans, Arabica and Robusta. </w:t>
      </w:r>
      <w:r w:rsidR="003E2C51">
        <w:t>We have decided to create a special blend of these two beans as they have a different, distinct</w:t>
      </w:r>
      <w:r w:rsidR="00805B5A">
        <w:t xml:space="preserve"> and complex taste. </w:t>
      </w:r>
      <w:r w:rsidR="009F64FD">
        <w:t>It has a full body and bold taste</w:t>
      </w:r>
      <w:r w:rsidR="002208DF">
        <w:t xml:space="preserve">, starting off earthy </w:t>
      </w:r>
      <w:r w:rsidR="00112E0A">
        <w:t>and nutty flavours finishing off with a sweet taste of chocolate. This is great for those who are looking for a flavour which is different</w:t>
      </w:r>
      <w:r w:rsidR="00EF5C39">
        <w:t xml:space="preserve">, bold and has a rich, smooth and creamy texture. </w:t>
      </w:r>
      <w:r w:rsidR="00885C59">
        <w:t xml:space="preserve">It has a higher caffeine content </w:t>
      </w:r>
      <w:r w:rsidR="00404AFA">
        <w:t xml:space="preserve">and this new blend that we have is perfect for </w:t>
      </w:r>
      <w:r w:rsidR="00AC0F3F">
        <w:t>those who don’t know which type of coffee they like.</w:t>
      </w:r>
    </w:p>
    <w:p w14:paraId="0BAB0CBD" w14:textId="1CD34C94" w:rsidR="00F01FA7" w:rsidRDefault="00D10F32">
      <w:r>
        <w:t>£1</w:t>
      </w:r>
      <w:r w:rsidR="00C66B3E">
        <w:t>5.00</w:t>
      </w:r>
    </w:p>
    <w:p w14:paraId="014C98B2" w14:textId="728A8B19" w:rsidR="00F01FA7" w:rsidRDefault="00F01FA7"/>
    <w:p w14:paraId="024403D8" w14:textId="3CF4215A" w:rsidR="00F01FA7" w:rsidRDefault="00F01FA7">
      <w:r>
        <w:rPr>
          <w:noProof/>
        </w:rPr>
        <w:drawing>
          <wp:anchor distT="0" distB="0" distL="114300" distR="114300" simplePos="0" relativeHeight="251662336" behindDoc="1" locked="0" layoutInCell="1" allowOverlap="1" wp14:anchorId="5D6C986E" wp14:editId="1ACB5A80">
            <wp:simplePos x="0" y="0"/>
            <wp:positionH relativeFrom="margin">
              <wp:align>left</wp:align>
            </wp:positionH>
            <wp:positionV relativeFrom="paragraph">
              <wp:posOffset>18157</wp:posOffset>
            </wp:positionV>
            <wp:extent cx="2935605" cy="1944370"/>
            <wp:effectExtent l="0" t="0" r="0" b="0"/>
            <wp:wrapTight wrapText="bothSides">
              <wp:wrapPolygon edited="0">
                <wp:start x="0" y="0"/>
                <wp:lineTo x="0" y="21374"/>
                <wp:lineTo x="21446" y="21374"/>
                <wp:lineTo x="214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5605" cy="1944370"/>
                    </a:xfrm>
                    <a:prstGeom prst="rect">
                      <a:avLst/>
                    </a:prstGeom>
                  </pic:spPr>
                </pic:pic>
              </a:graphicData>
            </a:graphic>
            <wp14:sizeRelH relativeFrom="page">
              <wp14:pctWidth>0</wp14:pctWidth>
            </wp14:sizeRelH>
            <wp14:sizeRelV relativeFrom="page">
              <wp14:pctHeight>0</wp14:pctHeight>
            </wp14:sizeRelV>
          </wp:anchor>
        </w:drawing>
      </w:r>
      <w:r w:rsidR="00F004FB">
        <w:t xml:space="preserve">Liberica Coffee Beans </w:t>
      </w:r>
      <w:r w:rsidR="00500685">
        <w:t>– 1kg</w:t>
      </w:r>
    </w:p>
    <w:p w14:paraId="7CB051BC" w14:textId="7EDC3C40" w:rsidR="00500685" w:rsidRDefault="00500685">
      <w:r>
        <w:t xml:space="preserve">This is a rare coffee bean as they are </w:t>
      </w:r>
      <w:r w:rsidR="008379D8">
        <w:t xml:space="preserve">the least produced coffee bean. They are different to other coffee beans as they are </w:t>
      </w:r>
      <w:r w:rsidR="008515CC">
        <w:t xml:space="preserve">larger and have an oval shape compared to the other smaller beans. </w:t>
      </w:r>
      <w:r w:rsidR="0089096C">
        <w:t>This coffee bean originate</w:t>
      </w:r>
      <w:r w:rsidR="009446E7">
        <w:t>s</w:t>
      </w:r>
      <w:r w:rsidR="0089096C">
        <w:t xml:space="preserve"> from </w:t>
      </w:r>
      <w:r w:rsidR="009446E7">
        <w:t xml:space="preserve">West Africa and Malaysia and the </w:t>
      </w:r>
      <w:r w:rsidR="00344DBF">
        <w:t>trees that grows these beans can reach up to 17m tall, however, they have a low yield</w:t>
      </w:r>
      <w:r w:rsidR="008E002F">
        <w:t xml:space="preserve">, making it hard to harvest and process these beans. </w:t>
      </w:r>
      <w:r w:rsidR="007E346A">
        <w:t xml:space="preserve">The flavour profile of this bean is </w:t>
      </w:r>
      <w:r w:rsidR="00E57067">
        <w:t>more intense as it has a strong aroma</w:t>
      </w:r>
      <w:r w:rsidR="007E6BA0">
        <w:t xml:space="preserve">, making it taste </w:t>
      </w:r>
      <w:r w:rsidR="00E83EA1">
        <w:t>nuttier and smokier</w:t>
      </w:r>
      <w:r w:rsidR="007E6BA0">
        <w:t xml:space="preserve"> with hints of dark chocolate.</w:t>
      </w:r>
    </w:p>
    <w:p w14:paraId="1E1EC41B" w14:textId="712D90F2" w:rsidR="00F01FA7" w:rsidRDefault="00E83EA1">
      <w:r>
        <w:t>£18.00</w:t>
      </w:r>
    </w:p>
    <w:p w14:paraId="7C1E832E" w14:textId="77777777" w:rsidR="00C66B3E" w:rsidRDefault="00C66B3E"/>
    <w:p w14:paraId="560FC672" w14:textId="28DFAFF7" w:rsidR="00C66B3E" w:rsidRDefault="00C66B3E" w:rsidP="00C66B3E">
      <w:r>
        <w:rPr>
          <w:noProof/>
        </w:rPr>
        <w:drawing>
          <wp:anchor distT="0" distB="0" distL="114300" distR="114300" simplePos="0" relativeHeight="251660288" behindDoc="1" locked="0" layoutInCell="1" allowOverlap="1" wp14:anchorId="11A4D9DE" wp14:editId="286E5AB1">
            <wp:simplePos x="0" y="0"/>
            <wp:positionH relativeFrom="margin">
              <wp:align>left</wp:align>
            </wp:positionH>
            <wp:positionV relativeFrom="paragraph">
              <wp:posOffset>360</wp:posOffset>
            </wp:positionV>
            <wp:extent cx="2647950" cy="1765300"/>
            <wp:effectExtent l="0" t="0" r="0" b="6350"/>
            <wp:wrapTight wrapText="bothSides">
              <wp:wrapPolygon edited="0">
                <wp:start x="0" y="0"/>
                <wp:lineTo x="0" y="21445"/>
                <wp:lineTo x="21445" y="21445"/>
                <wp:lineTo x="21445" y="0"/>
                <wp:lineTo x="0" y="0"/>
              </wp:wrapPolygon>
            </wp:wrapTight>
            <wp:docPr id="3" name="Picture 3" descr="A group of red berri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red berries&#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765300"/>
                    </a:xfrm>
                    <a:prstGeom prst="rect">
                      <a:avLst/>
                    </a:prstGeom>
                  </pic:spPr>
                </pic:pic>
              </a:graphicData>
            </a:graphic>
            <wp14:sizeRelH relativeFrom="page">
              <wp14:pctWidth>0</wp14:pctWidth>
            </wp14:sizeRelH>
            <wp14:sizeRelV relativeFrom="page">
              <wp14:pctHeight>0</wp14:pctHeight>
            </wp14:sizeRelV>
          </wp:anchor>
        </w:drawing>
      </w:r>
      <w:r>
        <w:t>Brazil Eagle Mogiana – 1kg</w:t>
      </w:r>
    </w:p>
    <w:p w14:paraId="363CF994" w14:textId="2CC551CB" w:rsidR="00C66B3E" w:rsidRDefault="00C66B3E" w:rsidP="00C66B3E">
      <w:r>
        <w:t>This type of coffee bean comes from Brazil, Sao Paulo where it is grown in warm conditions, but can withstand cooler conditions as well. This type of coffee provides a sweet chocolatey, cherry and macadamia flavour profile which is distinct and great for those who prefer a sweeter and creamier taste. Try this type of coffee bean for a new taste and it might turn out to be your favourite! This flavour profile works well with any type of coffee drink, especially espressos and works well with our coffee grinder machines.</w:t>
      </w:r>
    </w:p>
    <w:p w14:paraId="265ACCFD" w14:textId="4D605399" w:rsidR="00EC5130" w:rsidRPr="00EC5130" w:rsidRDefault="00C66B3E" w:rsidP="00EC5130">
      <w:r>
        <w:t>£10.00</w:t>
      </w:r>
    </w:p>
    <w:p w14:paraId="67F528E4" w14:textId="535B09BB" w:rsidR="00AD239E" w:rsidRDefault="00AD239E" w:rsidP="00AD239E">
      <w:r>
        <w:rPr>
          <w:noProof/>
        </w:rPr>
        <w:drawing>
          <wp:anchor distT="0" distB="0" distL="114300" distR="114300" simplePos="0" relativeHeight="251659264" behindDoc="1" locked="0" layoutInCell="1" allowOverlap="1" wp14:anchorId="1E653EF4" wp14:editId="1DDBB736">
            <wp:simplePos x="0" y="0"/>
            <wp:positionH relativeFrom="margin">
              <wp:align>left</wp:align>
            </wp:positionH>
            <wp:positionV relativeFrom="paragraph">
              <wp:posOffset>172377</wp:posOffset>
            </wp:positionV>
            <wp:extent cx="2695575" cy="1797050"/>
            <wp:effectExtent l="0" t="0" r="9525" b="0"/>
            <wp:wrapTight wrapText="bothSides">
              <wp:wrapPolygon edited="0">
                <wp:start x="0" y="0"/>
                <wp:lineTo x="0" y="21295"/>
                <wp:lineTo x="21524" y="21295"/>
                <wp:lineTo x="21524" y="0"/>
                <wp:lineTo x="0" y="0"/>
              </wp:wrapPolygon>
            </wp:wrapTight>
            <wp:docPr id="2" name="Picture 2" descr="A pile of coffee bea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le of coffee bean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5575" cy="1797050"/>
                    </a:xfrm>
                    <a:prstGeom prst="rect">
                      <a:avLst/>
                    </a:prstGeom>
                  </pic:spPr>
                </pic:pic>
              </a:graphicData>
            </a:graphic>
            <wp14:sizeRelH relativeFrom="page">
              <wp14:pctWidth>0</wp14:pctWidth>
            </wp14:sizeRelH>
            <wp14:sizeRelV relativeFrom="page">
              <wp14:pctHeight>0</wp14:pctHeight>
            </wp14:sizeRelV>
          </wp:anchor>
        </w:drawing>
      </w:r>
    </w:p>
    <w:p w14:paraId="432EABB0" w14:textId="77777777" w:rsidR="00AD239E" w:rsidRDefault="00AD239E" w:rsidP="00AD239E">
      <w:r>
        <w:t>Robusta Coffee Beans – 1kg</w:t>
      </w:r>
    </w:p>
    <w:p w14:paraId="187423CD" w14:textId="741FA2FE" w:rsidR="00AE6DC0" w:rsidRDefault="00AB63D8" w:rsidP="00AD239E">
      <w:r>
        <w:t>This is the second most produce</w:t>
      </w:r>
      <w:r w:rsidR="00B27521">
        <w:t>d</w:t>
      </w:r>
      <w:r>
        <w:t xml:space="preserve"> coffee bean in the world</w:t>
      </w:r>
      <w:r w:rsidR="00B27521">
        <w:t xml:space="preserve">. </w:t>
      </w:r>
      <w:r w:rsidR="00776F6F">
        <w:t xml:space="preserve">This bean origantes from Africa, Indonesia and India </w:t>
      </w:r>
      <w:r w:rsidR="008A2FDE">
        <w:t xml:space="preserve">and it is grown </w:t>
      </w:r>
      <w:r w:rsidR="00B27521">
        <w:t>in hotter climates</w:t>
      </w:r>
      <w:r w:rsidR="007537C0">
        <w:t xml:space="preserve"> with less water needed, and it can grow in different altitudes, making it more robust than other coffee beans. </w:t>
      </w:r>
      <w:r w:rsidR="00103845">
        <w:t xml:space="preserve">They may be small in size but </w:t>
      </w:r>
      <w:r w:rsidR="009979D4">
        <w:t xml:space="preserve">they have double the amount of caffeine in them, making it a great choice for a stronger coffee taste. </w:t>
      </w:r>
      <w:r w:rsidR="00D60223">
        <w:t xml:space="preserve">It has a smooth taste and texture, and combining this with milk and sugar makes it a great coffee bean choice. </w:t>
      </w:r>
    </w:p>
    <w:p w14:paraId="0606E638" w14:textId="0821F614" w:rsidR="00C66B3E" w:rsidRPr="00EC5130" w:rsidRDefault="00E83EA1" w:rsidP="00AD239E">
      <w:r>
        <w:t>£10.00</w:t>
      </w:r>
    </w:p>
    <w:sectPr w:rsidR="00C66B3E" w:rsidRPr="00EC5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F1"/>
    <w:rsid w:val="00072084"/>
    <w:rsid w:val="00103845"/>
    <w:rsid w:val="00112E0A"/>
    <w:rsid w:val="001A5967"/>
    <w:rsid w:val="002208DF"/>
    <w:rsid w:val="00320E3F"/>
    <w:rsid w:val="00344DBF"/>
    <w:rsid w:val="0037478F"/>
    <w:rsid w:val="00375665"/>
    <w:rsid w:val="003E2C51"/>
    <w:rsid w:val="003E5BC1"/>
    <w:rsid w:val="003F7ED5"/>
    <w:rsid w:val="00404AFA"/>
    <w:rsid w:val="00442ABB"/>
    <w:rsid w:val="00500685"/>
    <w:rsid w:val="00505481"/>
    <w:rsid w:val="005926E9"/>
    <w:rsid w:val="005D6C26"/>
    <w:rsid w:val="005F5118"/>
    <w:rsid w:val="006D5E8E"/>
    <w:rsid w:val="00705DF1"/>
    <w:rsid w:val="007528B2"/>
    <w:rsid w:val="007537C0"/>
    <w:rsid w:val="00776F6F"/>
    <w:rsid w:val="007E346A"/>
    <w:rsid w:val="007E6BA0"/>
    <w:rsid w:val="00805B5A"/>
    <w:rsid w:val="008379D8"/>
    <w:rsid w:val="008515CC"/>
    <w:rsid w:val="0088315A"/>
    <w:rsid w:val="00885C59"/>
    <w:rsid w:val="0089096C"/>
    <w:rsid w:val="008A2FDE"/>
    <w:rsid w:val="008B5E04"/>
    <w:rsid w:val="008C6B28"/>
    <w:rsid w:val="008E002F"/>
    <w:rsid w:val="008E25A5"/>
    <w:rsid w:val="009366DC"/>
    <w:rsid w:val="009446E7"/>
    <w:rsid w:val="009979D4"/>
    <w:rsid w:val="009C5156"/>
    <w:rsid w:val="009F64FD"/>
    <w:rsid w:val="00A27C18"/>
    <w:rsid w:val="00AB63D8"/>
    <w:rsid w:val="00AC0F3F"/>
    <w:rsid w:val="00AD239E"/>
    <w:rsid w:val="00AE6DC0"/>
    <w:rsid w:val="00B27521"/>
    <w:rsid w:val="00C66B3E"/>
    <w:rsid w:val="00D10F32"/>
    <w:rsid w:val="00D21115"/>
    <w:rsid w:val="00D60223"/>
    <w:rsid w:val="00D86321"/>
    <w:rsid w:val="00D912C9"/>
    <w:rsid w:val="00DB144E"/>
    <w:rsid w:val="00DC73B1"/>
    <w:rsid w:val="00DD33DC"/>
    <w:rsid w:val="00E250CF"/>
    <w:rsid w:val="00E462A7"/>
    <w:rsid w:val="00E57067"/>
    <w:rsid w:val="00E83EA1"/>
    <w:rsid w:val="00EA27AD"/>
    <w:rsid w:val="00EC5130"/>
    <w:rsid w:val="00EF5C39"/>
    <w:rsid w:val="00F004FB"/>
    <w:rsid w:val="00F01FA7"/>
    <w:rsid w:val="00F22062"/>
    <w:rsid w:val="00F610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C61C"/>
  <w15:chartTrackingRefBased/>
  <w15:docId w15:val="{BDD3FD11-18E7-42BD-8628-DC74EE9C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Virk (Student)</dc:creator>
  <cp:keywords/>
  <dc:description/>
  <cp:lastModifiedBy>Priya Virk (Student)</cp:lastModifiedBy>
  <cp:revision>67</cp:revision>
  <dcterms:created xsi:type="dcterms:W3CDTF">2023-02-28T15:24:00Z</dcterms:created>
  <dcterms:modified xsi:type="dcterms:W3CDTF">2023-02-28T23:58:00Z</dcterms:modified>
</cp:coreProperties>
</file>