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8C275" w14:textId="2D015FD3" w:rsidR="001F2276" w:rsidRDefault="001F2276">
      <w:pPr>
        <w:rPr>
          <w:noProof/>
        </w:rPr>
      </w:pPr>
      <w:r>
        <w:rPr>
          <w:noProof/>
        </w:rPr>
        <w:drawing>
          <wp:anchor distT="0" distB="0" distL="114300" distR="114300" simplePos="0" relativeHeight="251661312" behindDoc="1" locked="0" layoutInCell="1" allowOverlap="1" wp14:anchorId="704DDEF8" wp14:editId="13205926">
            <wp:simplePos x="0" y="0"/>
            <wp:positionH relativeFrom="margin">
              <wp:align>left</wp:align>
            </wp:positionH>
            <wp:positionV relativeFrom="paragraph">
              <wp:posOffset>0</wp:posOffset>
            </wp:positionV>
            <wp:extent cx="1695450" cy="2543175"/>
            <wp:effectExtent l="0" t="0" r="0" b="0"/>
            <wp:wrapTight wrapText="bothSides">
              <wp:wrapPolygon edited="0">
                <wp:start x="0" y="0"/>
                <wp:lineTo x="0" y="21357"/>
                <wp:lineTo x="21357" y="21357"/>
                <wp:lineTo x="213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9750" cy="254937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White Coffee </w:t>
      </w:r>
      <w:r w:rsidR="00C61195">
        <w:rPr>
          <w:noProof/>
        </w:rPr>
        <w:t xml:space="preserve">Cups </w:t>
      </w:r>
      <w:r>
        <w:rPr>
          <w:noProof/>
        </w:rPr>
        <w:t>– Pack of 5</w:t>
      </w:r>
    </w:p>
    <w:p w14:paraId="73AFB2B6" w14:textId="34DDB449" w:rsidR="00123EAF" w:rsidRDefault="001F2276">
      <w:pPr>
        <w:rPr>
          <w:noProof/>
        </w:rPr>
      </w:pPr>
      <w:r>
        <w:rPr>
          <w:noProof/>
        </w:rPr>
        <w:t xml:space="preserve">Having a coffee requires a good cup, and we have our classic white cup which is great for espressos or cappucinos. </w:t>
      </w:r>
      <w:r w:rsidR="00C67070">
        <w:rPr>
          <w:noProof/>
        </w:rPr>
        <w:t xml:space="preserve">It can hold up to </w:t>
      </w:r>
      <w:r w:rsidR="00350BB1">
        <w:rPr>
          <w:noProof/>
        </w:rPr>
        <w:t xml:space="preserve">285ml </w:t>
      </w:r>
      <w:r w:rsidR="00931BB6">
        <w:rPr>
          <w:noProof/>
        </w:rPr>
        <w:t xml:space="preserve">of liquid </w:t>
      </w:r>
      <w:r w:rsidR="00123EAF">
        <w:rPr>
          <w:noProof/>
        </w:rPr>
        <w:t xml:space="preserve">and keeps your drink warm for a long time. </w:t>
      </w:r>
    </w:p>
    <w:p w14:paraId="25260259" w14:textId="76182B1C" w:rsidR="00123EAF" w:rsidRDefault="00123EAF">
      <w:pPr>
        <w:rPr>
          <w:noProof/>
        </w:rPr>
      </w:pPr>
      <w:r>
        <w:rPr>
          <w:noProof/>
        </w:rPr>
        <w:t>£10.00</w:t>
      </w:r>
    </w:p>
    <w:p w14:paraId="7FAE727B" w14:textId="0788A7C2" w:rsidR="001F2276" w:rsidRDefault="001F2276">
      <w:pPr>
        <w:rPr>
          <w:noProof/>
        </w:rPr>
      </w:pPr>
    </w:p>
    <w:p w14:paraId="37E43014" w14:textId="77777777" w:rsidR="001F2276" w:rsidRDefault="001F2276">
      <w:pPr>
        <w:rPr>
          <w:noProof/>
        </w:rPr>
      </w:pPr>
    </w:p>
    <w:p w14:paraId="71551CFD" w14:textId="77777777" w:rsidR="001F2276" w:rsidRDefault="001F2276">
      <w:pPr>
        <w:rPr>
          <w:noProof/>
        </w:rPr>
      </w:pPr>
    </w:p>
    <w:p w14:paraId="40D98790" w14:textId="2F2EFC11" w:rsidR="001F2276" w:rsidRDefault="001F2276">
      <w:pPr>
        <w:rPr>
          <w:noProof/>
        </w:rPr>
      </w:pPr>
    </w:p>
    <w:p w14:paraId="3888EE92" w14:textId="7F82AC6C" w:rsidR="001F2276" w:rsidRDefault="001F2276">
      <w:pPr>
        <w:rPr>
          <w:noProof/>
        </w:rPr>
      </w:pPr>
    </w:p>
    <w:p w14:paraId="45625689" w14:textId="77777777" w:rsidR="00C316B9" w:rsidRDefault="00C316B9" w:rsidP="00C316B9">
      <w:pPr>
        <w:rPr>
          <w:noProof/>
        </w:rPr>
      </w:pPr>
      <w:r>
        <w:rPr>
          <w:noProof/>
        </w:rPr>
        <w:drawing>
          <wp:anchor distT="0" distB="0" distL="114300" distR="114300" simplePos="0" relativeHeight="251660288" behindDoc="1" locked="0" layoutInCell="1" allowOverlap="1" wp14:anchorId="396A00AC" wp14:editId="7B13CD67">
            <wp:simplePos x="0" y="0"/>
            <wp:positionH relativeFrom="margin">
              <wp:align>left</wp:align>
            </wp:positionH>
            <wp:positionV relativeFrom="paragraph">
              <wp:posOffset>102213</wp:posOffset>
            </wp:positionV>
            <wp:extent cx="1702435" cy="2553970"/>
            <wp:effectExtent l="0" t="0" r="0" b="0"/>
            <wp:wrapTight wrapText="bothSides">
              <wp:wrapPolygon edited="0">
                <wp:start x="0" y="0"/>
                <wp:lineTo x="0" y="21428"/>
                <wp:lineTo x="21270" y="21428"/>
                <wp:lineTo x="212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2435" cy="2553970"/>
                    </a:xfrm>
                    <a:prstGeom prst="rect">
                      <a:avLst/>
                    </a:prstGeom>
                  </pic:spPr>
                </pic:pic>
              </a:graphicData>
            </a:graphic>
            <wp14:sizeRelH relativeFrom="page">
              <wp14:pctWidth>0</wp14:pctWidth>
            </wp14:sizeRelH>
            <wp14:sizeRelV relativeFrom="page">
              <wp14:pctHeight>0</wp14:pctHeight>
            </wp14:sizeRelV>
          </wp:anchor>
        </w:drawing>
      </w:r>
    </w:p>
    <w:p w14:paraId="653D86FC" w14:textId="540E5867" w:rsidR="001F2276" w:rsidRDefault="00123EAF" w:rsidP="00C316B9">
      <w:pPr>
        <w:rPr>
          <w:noProof/>
        </w:rPr>
      </w:pPr>
      <w:r>
        <w:rPr>
          <w:noProof/>
        </w:rPr>
        <w:t xml:space="preserve">Black Reusable </w:t>
      </w:r>
      <w:r w:rsidR="00601B99">
        <w:rPr>
          <w:noProof/>
        </w:rPr>
        <w:t xml:space="preserve">Coffee Cup </w:t>
      </w:r>
    </w:p>
    <w:p w14:paraId="3C63DA62" w14:textId="3A8EF583" w:rsidR="00601B99" w:rsidRDefault="00601B99" w:rsidP="00123EAF">
      <w:pPr>
        <w:tabs>
          <w:tab w:val="left" w:pos="1453"/>
        </w:tabs>
        <w:rPr>
          <w:noProof/>
        </w:rPr>
      </w:pPr>
      <w:r>
        <w:rPr>
          <w:noProof/>
        </w:rPr>
        <w:t>A good coffee cup needs to be reusable</w:t>
      </w:r>
      <w:r w:rsidR="0013775D">
        <w:rPr>
          <w:noProof/>
        </w:rPr>
        <w:t xml:space="preserve"> and needs to keep drinks warm for a long time, especially for those that travel or like to take their drink with them. This is our black reusable coffee cup </w:t>
      </w:r>
      <w:r w:rsidR="005C1B61">
        <w:rPr>
          <w:noProof/>
        </w:rPr>
        <w:t xml:space="preserve">with a lid </w:t>
      </w:r>
      <w:r w:rsidR="0066534B">
        <w:rPr>
          <w:noProof/>
        </w:rPr>
        <w:t>and its dimensions are</w:t>
      </w:r>
      <w:r w:rsidR="005C1B61">
        <w:rPr>
          <w:noProof/>
        </w:rPr>
        <w:t xml:space="preserve"> </w:t>
      </w:r>
      <w:r w:rsidR="00DE379B">
        <w:rPr>
          <w:noProof/>
        </w:rPr>
        <w:t xml:space="preserve">20 x 13.5 cm. </w:t>
      </w:r>
      <w:r w:rsidR="0066534B">
        <w:rPr>
          <w:noProof/>
        </w:rPr>
        <w:t xml:space="preserve">We understand the coffee lovers have different preferences for </w:t>
      </w:r>
      <w:r w:rsidR="0067503D">
        <w:rPr>
          <w:noProof/>
        </w:rPr>
        <w:t>the way they drink their coffee, so we have this cup for those that like to drink on the go and want something easy to use.</w:t>
      </w:r>
    </w:p>
    <w:p w14:paraId="6F729C0D" w14:textId="6E2066A5" w:rsidR="00DE379B" w:rsidRDefault="00DE379B" w:rsidP="00123EAF">
      <w:pPr>
        <w:tabs>
          <w:tab w:val="left" w:pos="1453"/>
        </w:tabs>
        <w:rPr>
          <w:noProof/>
        </w:rPr>
      </w:pPr>
      <w:r>
        <w:rPr>
          <w:noProof/>
        </w:rPr>
        <w:t>£7.00</w:t>
      </w:r>
    </w:p>
    <w:p w14:paraId="64C0B2D9" w14:textId="1804C7C6" w:rsidR="001F2276" w:rsidRDefault="001F2276">
      <w:pPr>
        <w:rPr>
          <w:noProof/>
        </w:rPr>
      </w:pPr>
    </w:p>
    <w:p w14:paraId="70C07589" w14:textId="47EFCE92" w:rsidR="001F2276" w:rsidRDefault="001F2276">
      <w:pPr>
        <w:rPr>
          <w:noProof/>
        </w:rPr>
      </w:pPr>
    </w:p>
    <w:p w14:paraId="55D48171" w14:textId="77777777" w:rsidR="00C316B9" w:rsidRDefault="00C316B9">
      <w:pPr>
        <w:rPr>
          <w:noProof/>
        </w:rPr>
      </w:pPr>
    </w:p>
    <w:p w14:paraId="59150822" w14:textId="6C18AF34" w:rsidR="001F2276" w:rsidRDefault="00C316B9">
      <w:pPr>
        <w:rPr>
          <w:noProof/>
        </w:rPr>
      </w:pPr>
      <w:r>
        <w:rPr>
          <w:noProof/>
        </w:rPr>
        <w:drawing>
          <wp:anchor distT="0" distB="0" distL="114300" distR="114300" simplePos="0" relativeHeight="251659264" behindDoc="1" locked="0" layoutInCell="1" allowOverlap="1" wp14:anchorId="1B24CAAD" wp14:editId="28D0AA53">
            <wp:simplePos x="0" y="0"/>
            <wp:positionH relativeFrom="margin">
              <wp:align>left</wp:align>
            </wp:positionH>
            <wp:positionV relativeFrom="paragraph">
              <wp:posOffset>10225</wp:posOffset>
            </wp:positionV>
            <wp:extent cx="2822575" cy="1880870"/>
            <wp:effectExtent l="0" t="0" r="0" b="5080"/>
            <wp:wrapTight wrapText="bothSides">
              <wp:wrapPolygon edited="0">
                <wp:start x="0" y="0"/>
                <wp:lineTo x="0" y="21440"/>
                <wp:lineTo x="21430" y="21440"/>
                <wp:lineTo x="21430" y="0"/>
                <wp:lineTo x="0" y="0"/>
              </wp:wrapPolygon>
            </wp:wrapTight>
            <wp:docPr id="2" name="Picture 2" descr="A person holding a coffee c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coffee cup&#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8583" cy="1885345"/>
                    </a:xfrm>
                    <a:prstGeom prst="rect">
                      <a:avLst/>
                    </a:prstGeom>
                  </pic:spPr>
                </pic:pic>
              </a:graphicData>
            </a:graphic>
            <wp14:sizeRelH relativeFrom="page">
              <wp14:pctWidth>0</wp14:pctWidth>
            </wp14:sizeRelH>
            <wp14:sizeRelV relativeFrom="page">
              <wp14:pctHeight>0</wp14:pctHeight>
            </wp14:sizeRelV>
          </wp:anchor>
        </w:drawing>
      </w:r>
      <w:r w:rsidR="0067503D">
        <w:rPr>
          <w:noProof/>
        </w:rPr>
        <w:t>Worded Coffee Cup – Pack of 5</w:t>
      </w:r>
    </w:p>
    <w:p w14:paraId="531A569B" w14:textId="273D0C96" w:rsidR="0067503D" w:rsidRDefault="00090F32">
      <w:pPr>
        <w:rPr>
          <w:noProof/>
        </w:rPr>
      </w:pPr>
      <w:r>
        <w:rPr>
          <w:noProof/>
        </w:rPr>
        <w:t xml:space="preserve">We know that many people have to have their typical coffee cup, so we have made our worded coffee cup which says “Choose Happy” as we know that when you drink coffee that is when you are at your happiest. </w:t>
      </w:r>
      <w:r w:rsidR="00EF43FE">
        <w:rPr>
          <w:noProof/>
        </w:rPr>
        <w:t>It can hold up to 350ml of liquid and it is quite sturdy.</w:t>
      </w:r>
      <w:r w:rsidR="00C6268C">
        <w:rPr>
          <w:noProof/>
        </w:rPr>
        <w:t xml:space="preserve"> </w:t>
      </w:r>
    </w:p>
    <w:p w14:paraId="2D2ECF08" w14:textId="78D41009" w:rsidR="0067503D" w:rsidRDefault="00090F32">
      <w:pPr>
        <w:rPr>
          <w:noProof/>
        </w:rPr>
      </w:pPr>
      <w:r>
        <w:rPr>
          <w:noProof/>
        </w:rPr>
        <w:t>£13.00</w:t>
      </w:r>
    </w:p>
    <w:p w14:paraId="0D885D9A" w14:textId="6FB7EE24" w:rsidR="001F2276" w:rsidRDefault="001F2276">
      <w:pPr>
        <w:rPr>
          <w:noProof/>
        </w:rPr>
      </w:pPr>
    </w:p>
    <w:p w14:paraId="77602565" w14:textId="50466033" w:rsidR="001F2276" w:rsidRDefault="001F2276">
      <w:pPr>
        <w:rPr>
          <w:noProof/>
        </w:rPr>
      </w:pPr>
    </w:p>
    <w:p w14:paraId="6EF74FE7" w14:textId="5F160B70" w:rsidR="001F2276" w:rsidRDefault="00EF43FE">
      <w:pPr>
        <w:rPr>
          <w:noProof/>
        </w:rPr>
      </w:pPr>
      <w:r>
        <w:rPr>
          <w:noProof/>
        </w:rPr>
        <w:lastRenderedPageBreak/>
        <w:drawing>
          <wp:anchor distT="0" distB="0" distL="114300" distR="114300" simplePos="0" relativeHeight="251658240" behindDoc="1" locked="0" layoutInCell="1" allowOverlap="1" wp14:anchorId="072B850F" wp14:editId="1355C1D7">
            <wp:simplePos x="0" y="0"/>
            <wp:positionH relativeFrom="margin">
              <wp:align>left</wp:align>
            </wp:positionH>
            <wp:positionV relativeFrom="paragraph">
              <wp:posOffset>12700</wp:posOffset>
            </wp:positionV>
            <wp:extent cx="2790825" cy="1859915"/>
            <wp:effectExtent l="0" t="0" r="0" b="6985"/>
            <wp:wrapTight wrapText="bothSides">
              <wp:wrapPolygon edited="0">
                <wp:start x="0" y="0"/>
                <wp:lineTo x="0" y="21460"/>
                <wp:lineTo x="21379" y="21460"/>
                <wp:lineTo x="21379" y="0"/>
                <wp:lineTo x="0" y="0"/>
              </wp:wrapPolygon>
            </wp:wrapTight>
            <wp:docPr id="1" name="Picture 1" descr="A picture containing cup, coffee,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up, coffee, table,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9021" cy="1865641"/>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White Coaster/Lid Coffee </w:t>
      </w:r>
      <w:r w:rsidR="00C61195">
        <w:rPr>
          <w:noProof/>
        </w:rPr>
        <w:t>Mug</w:t>
      </w:r>
      <w:r>
        <w:rPr>
          <w:noProof/>
        </w:rPr>
        <w:t xml:space="preserve"> – Pack of 5</w:t>
      </w:r>
    </w:p>
    <w:p w14:paraId="69216576" w14:textId="64C236B8" w:rsidR="007B594B" w:rsidRDefault="00EF43FE">
      <w:pPr>
        <w:rPr>
          <w:noProof/>
        </w:rPr>
      </w:pPr>
      <w:r>
        <w:rPr>
          <w:noProof/>
        </w:rPr>
        <w:t xml:space="preserve">This is our new white coffee mugs which have a green lid and coaster. This is great for those who need something simple but fashionable </w:t>
      </w:r>
      <w:r w:rsidR="00C61195">
        <w:rPr>
          <w:noProof/>
        </w:rPr>
        <w:t xml:space="preserve">which protects the surface of the table and protects the mug itself. </w:t>
      </w:r>
      <w:r w:rsidR="00AB7B43">
        <w:rPr>
          <w:noProof/>
        </w:rPr>
        <w:t>It looks aesthetically pleasing and works well with any drink and any need. It can hold up to 350ml of liquid.</w:t>
      </w:r>
    </w:p>
    <w:p w14:paraId="2F82F984" w14:textId="6F3F28E5" w:rsidR="00AB7B43" w:rsidRDefault="00C316B9">
      <w:pPr>
        <w:rPr>
          <w:noProof/>
        </w:rPr>
      </w:pPr>
      <w:r>
        <w:rPr>
          <w:noProof/>
        </w:rPr>
        <w:drawing>
          <wp:anchor distT="0" distB="0" distL="114300" distR="114300" simplePos="0" relativeHeight="251662336" behindDoc="1" locked="0" layoutInCell="1" allowOverlap="1" wp14:anchorId="4BFC3F8D" wp14:editId="05FA5297">
            <wp:simplePos x="0" y="0"/>
            <wp:positionH relativeFrom="margin">
              <wp:align>left</wp:align>
            </wp:positionH>
            <wp:positionV relativeFrom="paragraph">
              <wp:posOffset>566836</wp:posOffset>
            </wp:positionV>
            <wp:extent cx="2837180" cy="1887855"/>
            <wp:effectExtent l="0" t="0" r="1270" b="0"/>
            <wp:wrapTight wrapText="bothSides">
              <wp:wrapPolygon edited="0">
                <wp:start x="0" y="0"/>
                <wp:lineTo x="0" y="21360"/>
                <wp:lineTo x="21465" y="21360"/>
                <wp:lineTo x="21465" y="0"/>
                <wp:lineTo x="0" y="0"/>
              </wp:wrapPolygon>
            </wp:wrapTight>
            <wp:docPr id="4" name="Picture 4" descr="A picture containing cup, coffee, table,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up, coffee, table,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6860" cy="1894035"/>
                    </a:xfrm>
                    <a:prstGeom prst="rect">
                      <a:avLst/>
                    </a:prstGeom>
                  </pic:spPr>
                </pic:pic>
              </a:graphicData>
            </a:graphic>
            <wp14:sizeRelH relativeFrom="page">
              <wp14:pctWidth>0</wp14:pctWidth>
            </wp14:sizeRelH>
            <wp14:sizeRelV relativeFrom="page">
              <wp14:pctHeight>0</wp14:pctHeight>
            </wp14:sizeRelV>
          </wp:anchor>
        </w:drawing>
      </w:r>
      <w:r>
        <w:rPr>
          <w:noProof/>
        </w:rPr>
        <w:t>£15.00</w:t>
      </w:r>
    </w:p>
    <w:p w14:paraId="6510C250" w14:textId="4EFB7145" w:rsidR="00C316B9" w:rsidRDefault="00C316B9">
      <w:pPr>
        <w:rPr>
          <w:noProof/>
        </w:rPr>
      </w:pPr>
    </w:p>
    <w:p w14:paraId="1F3547B9" w14:textId="4EF69722" w:rsidR="00C316B9" w:rsidRDefault="00C316B9">
      <w:pPr>
        <w:rPr>
          <w:noProof/>
        </w:rPr>
      </w:pPr>
      <w:r>
        <w:rPr>
          <w:noProof/>
        </w:rPr>
        <w:t>Brown Coffee Mug – Pack of 5</w:t>
      </w:r>
    </w:p>
    <w:p w14:paraId="341825BF" w14:textId="2AF4B5CF" w:rsidR="00C316B9" w:rsidRDefault="00C316B9">
      <w:pPr>
        <w:rPr>
          <w:noProof/>
        </w:rPr>
      </w:pPr>
      <w:r>
        <w:rPr>
          <w:noProof/>
        </w:rPr>
        <w:t xml:space="preserve">This is a new coloured mug that we have in the colour brown to match the wonderful coffee beans </w:t>
      </w:r>
      <w:r w:rsidR="00B7712C">
        <w:rPr>
          <w:noProof/>
        </w:rPr>
        <w:t xml:space="preserve">that are available to purchase. They are larger than other mugs and can hold up to 400ml of liquid. </w:t>
      </w:r>
    </w:p>
    <w:p w14:paraId="08EF8059" w14:textId="2E65509E" w:rsidR="00B7712C" w:rsidRDefault="00B7712C">
      <w:pPr>
        <w:rPr>
          <w:noProof/>
        </w:rPr>
      </w:pPr>
      <w:r>
        <w:rPr>
          <w:noProof/>
        </w:rPr>
        <w:t>£12.00</w:t>
      </w:r>
    </w:p>
    <w:sectPr w:rsidR="00B771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26"/>
    <w:rsid w:val="00090F32"/>
    <w:rsid w:val="00123EAF"/>
    <w:rsid w:val="0013775D"/>
    <w:rsid w:val="001F2276"/>
    <w:rsid w:val="00350BB1"/>
    <w:rsid w:val="003D0E26"/>
    <w:rsid w:val="005C1B61"/>
    <w:rsid w:val="00601B99"/>
    <w:rsid w:val="0066534B"/>
    <w:rsid w:val="0067503D"/>
    <w:rsid w:val="007B594B"/>
    <w:rsid w:val="00931BB6"/>
    <w:rsid w:val="00A96076"/>
    <w:rsid w:val="00AB7B43"/>
    <w:rsid w:val="00B7712C"/>
    <w:rsid w:val="00C316B9"/>
    <w:rsid w:val="00C61195"/>
    <w:rsid w:val="00C6268C"/>
    <w:rsid w:val="00C67070"/>
    <w:rsid w:val="00DE379B"/>
    <w:rsid w:val="00EF4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D1C7"/>
  <w15:chartTrackingRefBased/>
  <w15:docId w15:val="{247D3B3E-7592-49F7-B535-40B6A48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Virk (Student)</dc:creator>
  <cp:keywords/>
  <dc:description/>
  <cp:lastModifiedBy>Priya Virk (Student)</cp:lastModifiedBy>
  <cp:revision>20</cp:revision>
  <dcterms:created xsi:type="dcterms:W3CDTF">2023-03-01T00:02:00Z</dcterms:created>
  <dcterms:modified xsi:type="dcterms:W3CDTF">2023-03-01T00:22:00Z</dcterms:modified>
</cp:coreProperties>
</file>