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B618" w14:textId="23BFE7EA" w:rsidR="0045652E" w:rsidRPr="0045652E" w:rsidRDefault="00B50B88" w:rsidP="0045652E">
      <w:pPr>
        <w:pStyle w:val="Heading1"/>
      </w:pPr>
      <w:r>
        <w:t>CIS04</w:t>
      </w:r>
      <w:r w:rsidR="00257FC8">
        <w:t xml:space="preserve">6-3 Software for Enterprise </w:t>
      </w:r>
      <w:r w:rsidR="00936D45">
        <w:t xml:space="preserve">– AY </w:t>
      </w:r>
      <w:r w:rsidR="004C16BE">
        <w:t>2</w:t>
      </w:r>
      <w:r w:rsidR="00CC2144">
        <w:t>5/26</w:t>
      </w:r>
    </w:p>
    <w:p w14:paraId="02F37185" w14:textId="4DB19864" w:rsidR="004C651D" w:rsidRDefault="004C651D" w:rsidP="00AB35B0">
      <w:pPr>
        <w:pStyle w:val="Heading1"/>
      </w:pPr>
      <w:r>
        <w:t>Student Name</w:t>
      </w:r>
      <w:r w:rsidRPr="003C1F4A">
        <w:t xml:space="preserve">:   </w:t>
      </w:r>
      <w:r w:rsidR="00BB7674">
        <w:t>Matthew Cooray</w:t>
      </w:r>
      <w:r w:rsidR="003E573B">
        <w:tab/>
      </w:r>
      <w:r w:rsidR="003E573B">
        <w:tab/>
      </w:r>
      <w:r w:rsidR="003E573B">
        <w:tab/>
      </w:r>
      <w:r>
        <w:t xml:space="preserve">Student Number: </w:t>
      </w:r>
      <w:r w:rsidRPr="003C1F4A">
        <w:t xml:space="preserve">                                                                                 </w:t>
      </w:r>
    </w:p>
    <w:p w14:paraId="5056A5A6" w14:textId="2CB7637A" w:rsidR="004C651D" w:rsidRDefault="004C651D" w:rsidP="00AB35B0">
      <w:pPr>
        <w:pStyle w:val="Heading1"/>
      </w:pPr>
      <w:r>
        <w:t xml:space="preserve">Student </w:t>
      </w:r>
      <w:r w:rsidRPr="003C1F4A">
        <w:t>Signature:</w:t>
      </w:r>
      <w:r w:rsidR="00894947" w:rsidRPr="00894947">
        <w:t xml:space="preserve"> </w:t>
      </w:r>
      <w:r w:rsidR="00894947">
        <w:tab/>
      </w:r>
      <w:r w:rsidR="00894947">
        <w:tab/>
      </w:r>
      <w:r w:rsidR="00894947">
        <w:tab/>
      </w:r>
      <w:r w:rsidR="00894947">
        <w:tab/>
      </w:r>
      <w:r w:rsidR="00894947">
        <w:tab/>
        <w:t>Date:</w:t>
      </w:r>
      <w:r w:rsidR="004C16BE">
        <w:t xml:space="preserve"> November 202</w:t>
      </w:r>
      <w:r w:rsidR="00CC2144">
        <w:t>5</w:t>
      </w:r>
      <w:r w:rsidR="003950B2">
        <w:t xml:space="preserve"> (Week 8)</w:t>
      </w:r>
    </w:p>
    <w:p w14:paraId="7CAEE1BF" w14:textId="77777777" w:rsidR="00F21FAB" w:rsidRPr="00F21FAB" w:rsidRDefault="00F21FAB" w:rsidP="00F21FAB"/>
    <w:p w14:paraId="271DC333" w14:textId="34D6D4E9" w:rsidR="004C651D" w:rsidRPr="00AB35B0" w:rsidRDefault="00A65D76">
      <w:pPr>
        <w:rPr>
          <w:i/>
        </w:rPr>
      </w:pPr>
      <w:r w:rsidRPr="00AB35B0">
        <w:rPr>
          <w:i/>
        </w:rPr>
        <w:t xml:space="preserve">Please answer the questions below, print </w:t>
      </w:r>
      <w:r w:rsidR="004C651D" w:rsidRPr="00AB35B0">
        <w:rPr>
          <w:i/>
        </w:rPr>
        <w:t xml:space="preserve">this form and bring it to the presentation </w:t>
      </w:r>
      <w:r w:rsidR="007051F5" w:rsidRPr="00AB35B0">
        <w:rPr>
          <w:i/>
        </w:rPr>
        <w:t>where it will be checked against reality and signed off by the tutor</w:t>
      </w:r>
      <w:r w:rsidR="004C651D" w:rsidRPr="00AB35B0">
        <w:rPr>
          <w:i/>
        </w:rPr>
        <w:t xml:space="preserve">.  </w:t>
      </w:r>
      <w:r w:rsidR="00FC29F1" w:rsidRPr="00AB35B0">
        <w:rPr>
          <w:i/>
        </w:rPr>
        <w:t>Once signed off, scan this form and submit on BREO with all other deliverables</w:t>
      </w:r>
      <w:r w:rsidR="009A2D8C" w:rsidRPr="00AB35B0">
        <w:rPr>
          <w:i/>
        </w:rPr>
        <w:t xml:space="preserve"> (video, code)</w:t>
      </w:r>
      <w:r w:rsidR="00FC29F1" w:rsidRPr="00AB35B0">
        <w:rPr>
          <w:i/>
        </w:rPr>
        <w:t xml:space="preserve">. </w:t>
      </w:r>
      <w:r w:rsidR="009C42F7" w:rsidRPr="00AB35B0">
        <w:rPr>
          <w:i/>
        </w:rPr>
        <w:t>At this stage</w:t>
      </w:r>
      <w:r w:rsidR="00983121">
        <w:rPr>
          <w:i/>
        </w:rPr>
        <w:t>, Week 8,</w:t>
      </w:r>
      <w:r w:rsidR="009C42F7" w:rsidRPr="00AB35B0">
        <w:rPr>
          <w:i/>
        </w:rPr>
        <w:t xml:space="preserve"> </w:t>
      </w:r>
      <w:r w:rsidR="006220B1">
        <w:rPr>
          <w:i/>
        </w:rPr>
        <w:t xml:space="preserve">(at least) </w:t>
      </w:r>
      <w:r w:rsidR="009C42F7" w:rsidRPr="00AB35B0">
        <w:rPr>
          <w:i/>
        </w:rPr>
        <w:t xml:space="preserve">a working prototype should be presented </w:t>
      </w:r>
      <w:r w:rsidR="00983121">
        <w:rPr>
          <w:i/>
        </w:rPr>
        <w:t xml:space="preserve">plus some ideas on how to continue with the development. </w:t>
      </w:r>
      <w:r w:rsidR="009C42F7" w:rsidRPr="00AB35B0">
        <w:rPr>
          <w:i/>
        </w:rPr>
        <w:t xml:space="preserve"> </w:t>
      </w:r>
    </w:p>
    <w:p w14:paraId="3BD6499A" w14:textId="2B49FB09" w:rsidR="00A65D76" w:rsidRDefault="00257FC8" w:rsidP="00A65D76">
      <w:pPr>
        <w:pStyle w:val="Heading1"/>
        <w:rPr>
          <w:b w:val="0"/>
        </w:rPr>
      </w:pPr>
      <w:r>
        <w:t>Version Control</w:t>
      </w:r>
    </w:p>
    <w:p w14:paraId="35776D37" w14:textId="74D82B91" w:rsidR="00D94922" w:rsidRDefault="00D94922" w:rsidP="006220B1">
      <w:r w:rsidRPr="00D94922">
        <w:t>Initial Version (v1.0):</w:t>
      </w:r>
      <w:r>
        <w:t xml:space="preserve"> </w:t>
      </w:r>
    </w:p>
    <w:p w14:paraId="073771A1" w14:textId="440C5945" w:rsidR="00D94922" w:rsidRDefault="00D94922" w:rsidP="00D94922">
      <w:pPr>
        <w:pStyle w:val="ListParagraph"/>
        <w:numPr>
          <w:ilvl w:val="0"/>
          <w:numId w:val="6"/>
        </w:numPr>
      </w:pPr>
      <w:r>
        <w:t>Basic HTML structure with the simple minefield grid layout.</w:t>
      </w:r>
    </w:p>
    <w:p w14:paraId="54BE76FD" w14:textId="5124AEB8" w:rsidR="00D94922" w:rsidRDefault="00D94922" w:rsidP="00D94922">
      <w:pPr>
        <w:pStyle w:val="ListParagraph"/>
        <w:numPr>
          <w:ilvl w:val="0"/>
          <w:numId w:val="6"/>
        </w:numPr>
      </w:pPr>
      <w:r>
        <w:t xml:space="preserve">All the saves were done locally through </w:t>
      </w:r>
      <w:proofErr w:type="spellStart"/>
      <w:r>
        <w:t>localStorage</w:t>
      </w:r>
      <w:proofErr w:type="spellEnd"/>
      <w:r>
        <w:t>.</w:t>
      </w:r>
    </w:p>
    <w:p w14:paraId="13521A12" w14:textId="25ADC8F0" w:rsidR="00D94922" w:rsidRDefault="00D94922" w:rsidP="00D94922">
      <w:pPr>
        <w:pStyle w:val="ListParagraph"/>
        <w:numPr>
          <w:ilvl w:val="0"/>
          <w:numId w:val="6"/>
        </w:numPr>
      </w:pPr>
      <w:r>
        <w:t xml:space="preserve">Static mechanics of the game like clicking and </w:t>
      </w:r>
      <w:proofErr w:type="gramStart"/>
      <w:r>
        <w:t>mine</w:t>
      </w:r>
      <w:proofErr w:type="gramEnd"/>
      <w:r>
        <w:t xml:space="preserve"> placement.</w:t>
      </w:r>
    </w:p>
    <w:p w14:paraId="4F7A91CF" w14:textId="7F0BCB37" w:rsidR="00D94922" w:rsidRDefault="00D94922" w:rsidP="00D94922">
      <w:pPr>
        <w:pStyle w:val="ListParagraph"/>
        <w:numPr>
          <w:ilvl w:val="0"/>
          <w:numId w:val="6"/>
        </w:numPr>
      </w:pPr>
      <w:r>
        <w:t>Basic CSS styling with simple button interactions.</w:t>
      </w:r>
    </w:p>
    <w:p w14:paraId="016619BE" w14:textId="77777777" w:rsidR="00D94922" w:rsidRDefault="00D94922" w:rsidP="006220B1"/>
    <w:p w14:paraId="3C57C73C" w14:textId="77777777" w:rsidR="00D94922" w:rsidRPr="00D94922" w:rsidRDefault="00D94922" w:rsidP="00D94922">
      <w:pPr>
        <w:rPr>
          <w:lang w:val="en-US"/>
        </w:rPr>
      </w:pPr>
      <w:r w:rsidRPr="00D94922">
        <w:rPr>
          <w:b/>
          <w:bCs/>
          <w:lang w:val="en-US"/>
        </w:rPr>
        <w:t>Major Feature Additions:</w:t>
      </w:r>
    </w:p>
    <w:p w14:paraId="0E8314DA" w14:textId="703D3F10" w:rsidR="00D94922" w:rsidRPr="00D94922" w:rsidRDefault="00CC2D12" w:rsidP="00D94922">
      <w:pPr>
        <w:rPr>
          <w:lang w:val="en-US"/>
        </w:rPr>
      </w:pPr>
      <w:r>
        <w:rPr>
          <w:lang w:val="en-US"/>
        </w:rPr>
        <w:t>V</w:t>
      </w:r>
      <w:r w:rsidR="00D94922" w:rsidRPr="00D94922">
        <w:rPr>
          <w:lang w:val="en-US"/>
        </w:rPr>
        <w:t>1.1 - Enhanced UI &amp; UX:</w:t>
      </w:r>
    </w:p>
    <w:p w14:paraId="55C3B0AE" w14:textId="77777777" w:rsidR="00D94922" w:rsidRPr="00D94922" w:rsidRDefault="00D94922" w:rsidP="00D94922">
      <w:pPr>
        <w:numPr>
          <w:ilvl w:val="0"/>
          <w:numId w:val="4"/>
        </w:numPr>
        <w:rPr>
          <w:lang w:val="en-US"/>
        </w:rPr>
      </w:pPr>
      <w:r w:rsidRPr="00D94922">
        <w:rPr>
          <w:lang w:val="en-US"/>
        </w:rPr>
        <w:t xml:space="preserve">Added responsive grid </w:t>
      </w:r>
      <w:proofErr w:type="gramStart"/>
      <w:r w:rsidRPr="00D94922">
        <w:rPr>
          <w:lang w:val="en-US"/>
        </w:rPr>
        <w:t>sizing</w:t>
      </w:r>
      <w:proofErr w:type="gramEnd"/>
      <w:r w:rsidRPr="00D94922">
        <w:rPr>
          <w:lang w:val="en-US"/>
        </w:rPr>
        <w:t xml:space="preserve"> (5x5, 6x6, 7x7 options)</w:t>
      </w:r>
    </w:p>
    <w:p w14:paraId="4F5DF9F9" w14:textId="77777777" w:rsidR="00D94922" w:rsidRPr="00D94922" w:rsidRDefault="00D94922" w:rsidP="00D94922">
      <w:pPr>
        <w:numPr>
          <w:ilvl w:val="0"/>
          <w:numId w:val="4"/>
        </w:numPr>
        <w:rPr>
          <w:lang w:val="en-US"/>
        </w:rPr>
      </w:pPr>
      <w:r w:rsidRPr="00D94922">
        <w:rPr>
          <w:lang w:val="en-US"/>
        </w:rPr>
        <w:t>Implemented dynamic mine count configuration</w:t>
      </w:r>
    </w:p>
    <w:p w14:paraId="634B9B79" w14:textId="77777777" w:rsidR="00D94922" w:rsidRPr="00D94922" w:rsidRDefault="00D94922" w:rsidP="00D94922">
      <w:pPr>
        <w:numPr>
          <w:ilvl w:val="0"/>
          <w:numId w:val="4"/>
        </w:numPr>
        <w:rPr>
          <w:lang w:val="en-US"/>
        </w:rPr>
      </w:pPr>
      <w:r w:rsidRPr="00D94922">
        <w:rPr>
          <w:lang w:val="en-US"/>
        </w:rPr>
        <w:t>Added real-time payout calculations and HUD display</w:t>
      </w:r>
    </w:p>
    <w:p w14:paraId="66985EE0" w14:textId="77777777" w:rsidR="00D94922" w:rsidRPr="00D94922" w:rsidRDefault="00D94922" w:rsidP="00D94922">
      <w:pPr>
        <w:numPr>
          <w:ilvl w:val="0"/>
          <w:numId w:val="4"/>
        </w:numPr>
        <w:rPr>
          <w:lang w:val="en-US"/>
        </w:rPr>
      </w:pPr>
      <w:r w:rsidRPr="00D94922">
        <w:rPr>
          <w:lang w:val="en-US"/>
        </w:rPr>
        <w:t xml:space="preserve">Introduced </w:t>
      </w:r>
      <w:proofErr w:type="spellStart"/>
      <w:r w:rsidRPr="00D94922">
        <w:rPr>
          <w:lang w:val="en-US"/>
        </w:rPr>
        <w:t>glassmorphism</w:t>
      </w:r>
      <w:proofErr w:type="spellEnd"/>
      <w:r w:rsidRPr="00D94922">
        <w:rPr>
          <w:lang w:val="en-US"/>
        </w:rPr>
        <w:t xml:space="preserve"> design with gradient backgrounds</w:t>
      </w:r>
    </w:p>
    <w:p w14:paraId="7E7CA31E" w14:textId="12460610" w:rsidR="00D94922" w:rsidRPr="00D94922" w:rsidRDefault="00CC2D12" w:rsidP="00D94922">
      <w:pPr>
        <w:rPr>
          <w:lang w:val="en-US"/>
        </w:rPr>
      </w:pPr>
      <w:r>
        <w:rPr>
          <w:lang w:val="en-US"/>
        </w:rPr>
        <w:t>V</w:t>
      </w:r>
      <w:r w:rsidR="00D94922" w:rsidRPr="00D94922">
        <w:rPr>
          <w:lang w:val="en-US"/>
        </w:rPr>
        <w:t>1.2 - Game Logic Improvements:</w:t>
      </w:r>
    </w:p>
    <w:p w14:paraId="0E8ABDBF" w14:textId="77777777" w:rsidR="00D94922" w:rsidRPr="00D94922" w:rsidRDefault="00D94922" w:rsidP="00D94922">
      <w:pPr>
        <w:numPr>
          <w:ilvl w:val="0"/>
          <w:numId w:val="5"/>
        </w:numPr>
        <w:rPr>
          <w:lang w:val="en-US"/>
        </w:rPr>
      </w:pPr>
      <w:r w:rsidRPr="00D94922">
        <w:rPr>
          <w:lang w:val="en-US"/>
        </w:rPr>
        <w:t>Added cash-out functionality during active rounds</w:t>
      </w:r>
    </w:p>
    <w:p w14:paraId="7B9E07FF" w14:textId="77777777" w:rsidR="00D94922" w:rsidRPr="00D94922" w:rsidRDefault="00D94922" w:rsidP="00D94922">
      <w:pPr>
        <w:numPr>
          <w:ilvl w:val="0"/>
          <w:numId w:val="5"/>
        </w:numPr>
        <w:rPr>
          <w:lang w:val="en-US"/>
        </w:rPr>
      </w:pPr>
      <w:r w:rsidRPr="00D94922">
        <w:rPr>
          <w:lang w:val="en-US"/>
        </w:rPr>
        <w:t>Implemented win/loss detection with proper game state management</w:t>
      </w:r>
    </w:p>
    <w:p w14:paraId="78A5CA01" w14:textId="77777777" w:rsidR="00D94922" w:rsidRPr="00D94922" w:rsidRDefault="00D94922" w:rsidP="00D94922">
      <w:pPr>
        <w:numPr>
          <w:ilvl w:val="0"/>
          <w:numId w:val="5"/>
        </w:numPr>
        <w:rPr>
          <w:lang w:val="en-US"/>
        </w:rPr>
      </w:pPr>
      <w:r w:rsidRPr="00D94922">
        <w:rPr>
          <w:lang w:val="en-US"/>
        </w:rPr>
        <w:t>Added reveal-all and clear-board utility functions</w:t>
      </w:r>
    </w:p>
    <w:p w14:paraId="0B4378AF" w14:textId="77777777" w:rsidR="00D94922" w:rsidRDefault="00D94922" w:rsidP="00D94922">
      <w:pPr>
        <w:numPr>
          <w:ilvl w:val="0"/>
          <w:numId w:val="5"/>
        </w:numPr>
        <w:rPr>
          <w:lang w:val="en-US"/>
        </w:rPr>
      </w:pPr>
      <w:r w:rsidRPr="00D94922">
        <w:rPr>
          <w:lang w:val="en-US"/>
        </w:rPr>
        <w:t>Enhanced betting system with input validation</w:t>
      </w:r>
    </w:p>
    <w:p w14:paraId="41217544" w14:textId="3A527233" w:rsidR="00CC2D12" w:rsidRDefault="00CC2D12" w:rsidP="00CC2D12">
      <w:pPr>
        <w:rPr>
          <w:lang w:val="en-US"/>
        </w:rPr>
      </w:pPr>
      <w:r>
        <w:rPr>
          <w:lang w:val="en-US"/>
        </w:rPr>
        <w:t>V1.3 – External API Integration</w:t>
      </w:r>
      <w:r w:rsidR="00B30BD9">
        <w:rPr>
          <w:lang w:val="en-US"/>
        </w:rPr>
        <w:t>:</w:t>
      </w:r>
    </w:p>
    <w:p w14:paraId="3A23F36F" w14:textId="36F4EBB4" w:rsidR="00CC2D12" w:rsidRDefault="00CC2D12" w:rsidP="00CC2D1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Integrated the math challenge banana API</w:t>
      </w:r>
    </w:p>
    <w:p w14:paraId="2AA8A147" w14:textId="4BBD0BFD" w:rsidR="00CC2D12" w:rsidRDefault="00CC2D12" w:rsidP="00CC2D1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Solved CORS issues that came with the API</w:t>
      </w:r>
    </w:p>
    <w:p w14:paraId="426119B3" w14:textId="2C45098F" w:rsidR="00CC2D12" w:rsidRDefault="00CC2D12" w:rsidP="00CC2D1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Added a modal-based challenge reward system</w:t>
      </w:r>
    </w:p>
    <w:p w14:paraId="4017716B" w14:textId="77777777" w:rsidR="00B30BD9" w:rsidRDefault="00B30BD9" w:rsidP="00B30BD9">
      <w:pPr>
        <w:pStyle w:val="ListParagraph"/>
        <w:rPr>
          <w:lang w:val="en-US"/>
        </w:rPr>
      </w:pPr>
    </w:p>
    <w:p w14:paraId="7AE5C260" w14:textId="4848D08E" w:rsidR="00CC2D12" w:rsidRDefault="00CC2D12" w:rsidP="00CC2D12">
      <w:pPr>
        <w:rPr>
          <w:lang w:val="en-US"/>
        </w:rPr>
      </w:pPr>
      <w:r>
        <w:rPr>
          <w:lang w:val="en-US"/>
        </w:rPr>
        <w:lastRenderedPageBreak/>
        <w:t xml:space="preserve">V1.4 </w:t>
      </w:r>
      <w:r w:rsidR="00B30BD9">
        <w:rPr>
          <w:lang w:val="en-US"/>
        </w:rPr>
        <w:t xml:space="preserve">– </w:t>
      </w:r>
      <w:proofErr w:type="spellStart"/>
      <w:r w:rsidR="00B30BD9">
        <w:rPr>
          <w:lang w:val="en-US"/>
        </w:rPr>
        <w:t>Aunthentication</w:t>
      </w:r>
      <w:proofErr w:type="spellEnd"/>
      <w:r w:rsidR="00B30BD9">
        <w:rPr>
          <w:lang w:val="en-US"/>
        </w:rPr>
        <w:t xml:space="preserve"> System:</w:t>
      </w:r>
    </w:p>
    <w:p w14:paraId="2DD32D1E" w14:textId="2C158B8D" w:rsidR="00B30BD9" w:rsidRDefault="00B30BD9" w:rsidP="00B30BD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Implemented Firebase Authentication using email and password</w:t>
      </w:r>
    </w:p>
    <w:p w14:paraId="39E7F85C" w14:textId="335DB663" w:rsidR="00B30BD9" w:rsidRDefault="00B30BD9" w:rsidP="00B30BD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Added user login forms</w:t>
      </w:r>
    </w:p>
    <w:p w14:paraId="5A9412A2" w14:textId="2AB57C41" w:rsidR="00B30BD9" w:rsidRDefault="00B30BD9" w:rsidP="00B30BD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Added a </w:t>
      </w:r>
      <w:proofErr w:type="gramStart"/>
      <w:r>
        <w:rPr>
          <w:lang w:val="en-US"/>
        </w:rPr>
        <w:t>remember</w:t>
      </w:r>
      <w:proofErr w:type="gramEnd"/>
      <w:r>
        <w:rPr>
          <w:lang w:val="en-US"/>
        </w:rPr>
        <w:t xml:space="preserve"> me functionality</w:t>
      </w:r>
    </w:p>
    <w:p w14:paraId="55DE69C7" w14:textId="08736723" w:rsidR="00B30BD9" w:rsidRDefault="00B30BD9" w:rsidP="00B30BD9">
      <w:pPr>
        <w:rPr>
          <w:lang w:val="en-US"/>
        </w:rPr>
      </w:pPr>
      <w:r>
        <w:rPr>
          <w:lang w:val="en-US"/>
        </w:rPr>
        <w:t>V1.5 – Cloud Database Integration:</w:t>
      </w:r>
    </w:p>
    <w:p w14:paraId="4A11E820" w14:textId="55299510" w:rsidR="00B30BD9" w:rsidRDefault="005229A7" w:rsidP="00B30BD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Moved from local store to </w:t>
      </w:r>
      <w:proofErr w:type="spellStart"/>
      <w:r>
        <w:rPr>
          <w:lang w:val="en-US"/>
        </w:rPr>
        <w:t>FireStore</w:t>
      </w:r>
      <w:proofErr w:type="spellEnd"/>
    </w:p>
    <w:p w14:paraId="6DF02101" w14:textId="06EBC080" w:rsidR="005229A7" w:rsidRDefault="005229A7" w:rsidP="00B30BD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Real-time balance synchronization</w:t>
      </w:r>
    </w:p>
    <w:p w14:paraId="6EB31238" w14:textId="3580CECC" w:rsidR="005229A7" w:rsidRDefault="005229A7" w:rsidP="005229A7">
      <w:pPr>
        <w:rPr>
          <w:lang w:val="en-US"/>
        </w:rPr>
      </w:pPr>
      <w:r>
        <w:rPr>
          <w:lang w:val="en-US"/>
        </w:rPr>
        <w:t>V1.6 – Fine tuning</w:t>
      </w:r>
    </w:p>
    <w:p w14:paraId="368FAA48" w14:textId="0DC2660A" w:rsidR="005229A7" w:rsidRDefault="005229A7" w:rsidP="005229A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Added Comments</w:t>
      </w:r>
    </w:p>
    <w:p w14:paraId="7B08BAD2" w14:textId="12A09BFB" w:rsidR="005229A7" w:rsidRPr="005229A7" w:rsidRDefault="005229A7" w:rsidP="005229A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Added in-line documentation</w:t>
      </w:r>
    </w:p>
    <w:p w14:paraId="3495272E" w14:textId="77777777" w:rsidR="00D94922" w:rsidRPr="00D94922" w:rsidRDefault="00D94922" w:rsidP="006220B1"/>
    <w:p w14:paraId="32BB269A" w14:textId="77777777" w:rsidR="00A65D76" w:rsidRDefault="00A65D76" w:rsidP="00A65D76">
      <w:pPr>
        <w:pStyle w:val="Heading1"/>
      </w:pPr>
      <w:r>
        <w:t>Event Driven Architectures</w:t>
      </w:r>
    </w:p>
    <w:p w14:paraId="26A9DC97" w14:textId="576240CA" w:rsidR="009666A3" w:rsidRDefault="009666A3" w:rsidP="006220B1">
      <w:pPr>
        <w:rPr>
          <w:i/>
          <w:iCs/>
        </w:rPr>
      </w:pPr>
    </w:p>
    <w:p w14:paraId="45C95EDD" w14:textId="76317A5C" w:rsidR="00F334C5" w:rsidRDefault="00F334C5" w:rsidP="00F334C5">
      <w:pPr>
        <w:pStyle w:val="ListParagraph"/>
        <w:numPr>
          <w:ilvl w:val="0"/>
          <w:numId w:val="11"/>
        </w:numPr>
      </w:pPr>
      <w:r>
        <w:t>Button click events</w:t>
      </w:r>
    </w:p>
    <w:p w14:paraId="4505B8E0" w14:textId="7FC0E509" w:rsidR="00F334C5" w:rsidRDefault="00F334C5" w:rsidP="00F334C5">
      <w:pPr>
        <w:pStyle w:val="ListParagraph"/>
        <w:numPr>
          <w:ilvl w:val="0"/>
          <w:numId w:val="11"/>
        </w:numPr>
      </w:pPr>
      <w:proofErr w:type="spellStart"/>
      <w:r>
        <w:t>Aunthentication</w:t>
      </w:r>
      <w:proofErr w:type="spellEnd"/>
    </w:p>
    <w:p w14:paraId="21F94253" w14:textId="1DC214D3" w:rsidR="00F334C5" w:rsidRDefault="00F334C5" w:rsidP="00F334C5">
      <w:pPr>
        <w:pStyle w:val="ListParagraph"/>
        <w:numPr>
          <w:ilvl w:val="0"/>
          <w:numId w:val="11"/>
        </w:numPr>
      </w:pPr>
      <w:r>
        <w:t>Real time database events</w:t>
      </w:r>
    </w:p>
    <w:p w14:paraId="23AD9CEF" w14:textId="1B7F6D89" w:rsidR="00F334C5" w:rsidRDefault="00F334C5" w:rsidP="00F334C5">
      <w:pPr>
        <w:pStyle w:val="ListParagraph"/>
        <w:numPr>
          <w:ilvl w:val="0"/>
          <w:numId w:val="11"/>
        </w:numPr>
      </w:pPr>
      <w:r>
        <w:t>Form submission</w:t>
      </w:r>
    </w:p>
    <w:p w14:paraId="64D1AB24" w14:textId="5E65495E" w:rsidR="00F334C5" w:rsidRDefault="00F334C5" w:rsidP="00F334C5">
      <w:pPr>
        <w:pStyle w:val="ListParagraph"/>
        <w:numPr>
          <w:ilvl w:val="0"/>
          <w:numId w:val="11"/>
        </w:numPr>
      </w:pPr>
      <w:r>
        <w:t xml:space="preserve">Grid </w:t>
      </w:r>
      <w:proofErr w:type="gramStart"/>
      <w:r>
        <w:t>cell</w:t>
      </w:r>
      <w:proofErr w:type="gramEnd"/>
      <w:r>
        <w:t xml:space="preserve"> click events</w:t>
      </w:r>
    </w:p>
    <w:p w14:paraId="52B2339C" w14:textId="71E30ADA" w:rsidR="00F334C5" w:rsidRDefault="00F334C5" w:rsidP="00F334C5">
      <w:pPr>
        <w:pStyle w:val="ListParagraph"/>
        <w:numPr>
          <w:ilvl w:val="0"/>
          <w:numId w:val="11"/>
        </w:numPr>
      </w:pPr>
      <w:r>
        <w:t>Banana control events</w:t>
      </w:r>
    </w:p>
    <w:p w14:paraId="3DA3C2E0" w14:textId="2F155BCE" w:rsidR="00F334C5" w:rsidRPr="00F334C5" w:rsidRDefault="00F334C5" w:rsidP="00F334C5">
      <w:pPr>
        <w:pStyle w:val="ListParagraph"/>
        <w:numPr>
          <w:ilvl w:val="0"/>
          <w:numId w:val="11"/>
        </w:numPr>
      </w:pPr>
      <w:r>
        <w:t>Grid config events</w:t>
      </w:r>
    </w:p>
    <w:p w14:paraId="5707DAC2" w14:textId="77777777" w:rsidR="006B2C76" w:rsidRDefault="006B2C76" w:rsidP="009666A3">
      <w:pPr>
        <w:pStyle w:val="Heading1"/>
      </w:pPr>
    </w:p>
    <w:p w14:paraId="2CFBB295" w14:textId="1F028A68" w:rsidR="009666A3" w:rsidRDefault="00EC74F9" w:rsidP="009666A3">
      <w:pPr>
        <w:pStyle w:val="Heading1"/>
      </w:pPr>
      <w:r>
        <w:t xml:space="preserve">Interoperability </w:t>
      </w:r>
    </w:p>
    <w:p w14:paraId="75C13714" w14:textId="6376C7D8" w:rsidR="00C06B95" w:rsidRPr="00BF3F7F" w:rsidRDefault="00C06B95" w:rsidP="006220B1">
      <w:pPr>
        <w:rPr>
          <w:i/>
        </w:rPr>
      </w:pPr>
      <w:r w:rsidRPr="00BF3F7F">
        <w:rPr>
          <w:i/>
        </w:rPr>
        <w:t>D</w:t>
      </w:r>
      <w:r w:rsidR="00BF3F7F" w:rsidRPr="00BF3F7F">
        <w:rPr>
          <w:i/>
        </w:rPr>
        <w:t>o</w:t>
      </w:r>
      <w:r w:rsidRPr="00BF3F7F">
        <w:rPr>
          <w:i/>
        </w:rPr>
        <w:t xml:space="preserve"> you use the API </w:t>
      </w:r>
      <w:hyperlink r:id="rId5" w:history="1">
        <w:r w:rsidR="00E36664" w:rsidRPr="009B4F93">
          <w:rPr>
            <w:rStyle w:val="Hyperlink"/>
            <w:i/>
          </w:rPr>
          <w:t>https://marcconrad.</w:t>
        </w:r>
        <w:r w:rsidR="00E36664" w:rsidRPr="009B4F93">
          <w:rPr>
            <w:rStyle w:val="Hyperlink"/>
            <w:i/>
          </w:rPr>
          <w:t>c</w:t>
        </w:r>
        <w:r w:rsidR="00E36664" w:rsidRPr="009B4F93">
          <w:rPr>
            <w:rStyle w:val="Hyperlink"/>
            <w:i/>
          </w:rPr>
          <w:t>om/uob/banana/doc.php</w:t>
        </w:r>
      </w:hyperlink>
      <w:r w:rsidRPr="00BF3F7F">
        <w:rPr>
          <w:i/>
        </w:rPr>
        <w:t xml:space="preserve">? </w:t>
      </w:r>
    </w:p>
    <w:p w14:paraId="6DF1AB89" w14:textId="37FF32C5" w:rsidR="00025723" w:rsidRDefault="00025723" w:rsidP="00025723">
      <w:pPr>
        <w:rPr>
          <w:iCs/>
        </w:rPr>
      </w:pPr>
      <w:r w:rsidRPr="00025723">
        <w:rPr>
          <w:iCs/>
        </w:rPr>
        <w:t xml:space="preserve">YES!  The banana API is called when the user is prompted </w:t>
      </w:r>
      <w:r w:rsidR="00AC5239">
        <w:rPr>
          <w:iCs/>
        </w:rPr>
        <w:t xml:space="preserve">when balance is insufficient </w:t>
      </w:r>
      <w:r w:rsidRPr="00025723">
        <w:rPr>
          <w:iCs/>
        </w:rPr>
        <w:t>or OnDemand to click a button.</w:t>
      </w:r>
    </w:p>
    <w:p w14:paraId="1AF7DB16" w14:textId="77777777" w:rsidR="00025723" w:rsidRPr="00025723" w:rsidRDefault="00025723" w:rsidP="00025723">
      <w:pPr>
        <w:rPr>
          <w:iCs/>
        </w:rPr>
      </w:pPr>
    </w:p>
    <w:p w14:paraId="41B7C4BC" w14:textId="63602761" w:rsidR="004C16BE" w:rsidRDefault="004C16BE" w:rsidP="00AB35B0">
      <w:pPr>
        <w:pStyle w:val="Heading1"/>
      </w:pPr>
      <w:r>
        <w:t>Virtual Identity</w:t>
      </w:r>
    </w:p>
    <w:p w14:paraId="47E21D0D" w14:textId="77777777" w:rsidR="00AC5239" w:rsidRDefault="00AC5239" w:rsidP="00AC5239"/>
    <w:p w14:paraId="2343B7EE" w14:textId="594D0EFE" w:rsidR="00AC5239" w:rsidRDefault="00AC5239" w:rsidP="00943CC5">
      <w:pPr>
        <w:pStyle w:val="ListParagraph"/>
        <w:numPr>
          <w:ilvl w:val="0"/>
          <w:numId w:val="13"/>
        </w:numPr>
      </w:pPr>
      <w:r>
        <w:t>Firebase username and password</w:t>
      </w:r>
    </w:p>
    <w:p w14:paraId="02639932" w14:textId="797E9E16" w:rsidR="00AC5239" w:rsidRDefault="00AC5239" w:rsidP="00943CC5">
      <w:pPr>
        <w:pStyle w:val="ListParagraph"/>
        <w:numPr>
          <w:ilvl w:val="0"/>
          <w:numId w:val="13"/>
        </w:numPr>
      </w:pPr>
      <w:r>
        <w:t>Session management via firebase tokens</w:t>
      </w:r>
    </w:p>
    <w:p w14:paraId="1AC58C05" w14:textId="079C49EF" w:rsidR="00AC5239" w:rsidRDefault="00AC5239" w:rsidP="00943CC5">
      <w:pPr>
        <w:pStyle w:val="ListParagraph"/>
        <w:numPr>
          <w:ilvl w:val="0"/>
          <w:numId w:val="13"/>
        </w:numPr>
      </w:pPr>
      <w:r>
        <w:t>Remember me functionality</w:t>
      </w:r>
    </w:p>
    <w:p w14:paraId="369203DE" w14:textId="71885F10" w:rsidR="006B2C76" w:rsidRDefault="00AC5239" w:rsidP="00943CC5">
      <w:pPr>
        <w:pStyle w:val="ListParagraph"/>
        <w:numPr>
          <w:ilvl w:val="0"/>
          <w:numId w:val="13"/>
        </w:numPr>
      </w:pPr>
      <w:r>
        <w:t xml:space="preserve">User gets unique documents in </w:t>
      </w:r>
      <w:proofErr w:type="spellStart"/>
      <w:r>
        <w:t>firestore</w:t>
      </w:r>
      <w:proofErr w:type="spellEnd"/>
    </w:p>
    <w:p w14:paraId="07954BB1" w14:textId="77777777" w:rsidR="00943CC5" w:rsidRDefault="00943CC5" w:rsidP="00943CC5">
      <w:pPr>
        <w:ind w:left="360"/>
      </w:pPr>
    </w:p>
    <w:p w14:paraId="20CD00FC" w14:textId="2565343E" w:rsidR="00AB35B0" w:rsidRDefault="00AB35B0" w:rsidP="00AB35B0">
      <w:pPr>
        <w:pStyle w:val="Heading1"/>
      </w:pPr>
      <w:r>
        <w:lastRenderedPageBreak/>
        <w:t xml:space="preserve">Any other interesting features: </w:t>
      </w:r>
    </w:p>
    <w:p w14:paraId="339B3DA4" w14:textId="77777777" w:rsidR="00943CC5" w:rsidRDefault="00943CC5" w:rsidP="00943CC5"/>
    <w:p w14:paraId="29E377A4" w14:textId="49B85F20" w:rsidR="00943CC5" w:rsidRPr="00943CC5" w:rsidRDefault="00943CC5" w:rsidP="00943CC5">
      <w:pPr>
        <w:pStyle w:val="ListParagraph"/>
        <w:numPr>
          <w:ilvl w:val="0"/>
          <w:numId w:val="12"/>
        </w:numPr>
      </w:pPr>
      <w:r w:rsidRPr="00943CC5">
        <w:t>Risk reward growth</w:t>
      </w:r>
    </w:p>
    <w:p w14:paraId="7249BF13" w14:textId="1AAB57CB" w:rsidR="00943CC5" w:rsidRPr="00943CC5" w:rsidRDefault="00943CC5" w:rsidP="00943CC5">
      <w:pPr>
        <w:pStyle w:val="ListParagraph"/>
        <w:numPr>
          <w:ilvl w:val="0"/>
          <w:numId w:val="12"/>
        </w:numPr>
      </w:pPr>
      <w:r w:rsidRPr="00943CC5">
        <w:t>Responsive grid system</w:t>
      </w:r>
    </w:p>
    <w:p w14:paraId="3827995F" w14:textId="74E8197E" w:rsidR="00943CC5" w:rsidRPr="00943CC5" w:rsidRDefault="00943CC5" w:rsidP="00943CC5">
      <w:pPr>
        <w:pStyle w:val="ListParagraph"/>
        <w:numPr>
          <w:ilvl w:val="0"/>
          <w:numId w:val="12"/>
        </w:numPr>
      </w:pPr>
      <w:r w:rsidRPr="00943CC5">
        <w:t>Glass morphism UI design</w:t>
      </w:r>
    </w:p>
    <w:p w14:paraId="73AB893A" w14:textId="53080C02" w:rsidR="009666A3" w:rsidRPr="00943CC5" w:rsidRDefault="00943CC5" w:rsidP="00943CC5">
      <w:pPr>
        <w:pStyle w:val="Heading1"/>
        <w:numPr>
          <w:ilvl w:val="0"/>
          <w:numId w:val="12"/>
        </w:numPr>
        <w:rPr>
          <w:rFonts w:asciiTheme="minorHAnsi" w:hAnsiTheme="minorHAnsi" w:cstheme="minorHAnsi"/>
          <w:b w:val="0"/>
          <w:szCs w:val="22"/>
        </w:rPr>
      </w:pPr>
      <w:r w:rsidRPr="00943CC5">
        <w:rPr>
          <w:rFonts w:asciiTheme="minorHAnsi" w:hAnsiTheme="minorHAnsi" w:cstheme="minorHAnsi"/>
          <w:b w:val="0"/>
          <w:szCs w:val="22"/>
        </w:rPr>
        <w:t>Touch friendly</w:t>
      </w:r>
    </w:p>
    <w:p w14:paraId="78C365F5" w14:textId="24980CB6" w:rsidR="00943CC5" w:rsidRPr="00943CC5" w:rsidRDefault="00943CC5" w:rsidP="00943CC5">
      <w:pPr>
        <w:pStyle w:val="ListParagraph"/>
        <w:numPr>
          <w:ilvl w:val="0"/>
          <w:numId w:val="12"/>
        </w:numPr>
      </w:pPr>
      <w:r w:rsidRPr="00943CC5">
        <w:t>Error recovery</w:t>
      </w:r>
    </w:p>
    <w:p w14:paraId="5A3DDE79" w14:textId="0027F7FF" w:rsidR="00943CC5" w:rsidRPr="00943CC5" w:rsidRDefault="00943CC5" w:rsidP="00943CC5">
      <w:pPr>
        <w:pStyle w:val="ListParagraph"/>
        <w:numPr>
          <w:ilvl w:val="0"/>
          <w:numId w:val="12"/>
        </w:numPr>
      </w:pPr>
      <w:r w:rsidRPr="00943CC5">
        <w:t>No password saved locally</w:t>
      </w:r>
    </w:p>
    <w:sectPr w:rsidR="00943CC5" w:rsidRPr="00943CC5" w:rsidSect="00165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738"/>
    <w:multiLevelType w:val="multilevel"/>
    <w:tmpl w:val="959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227B"/>
    <w:multiLevelType w:val="hybridMultilevel"/>
    <w:tmpl w:val="2D98AACE"/>
    <w:lvl w:ilvl="0" w:tplc="236EB4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35D65"/>
    <w:multiLevelType w:val="hybridMultilevel"/>
    <w:tmpl w:val="476EB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65D09"/>
    <w:multiLevelType w:val="hybridMultilevel"/>
    <w:tmpl w:val="E5708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53D37"/>
    <w:multiLevelType w:val="hybridMultilevel"/>
    <w:tmpl w:val="3998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D113A"/>
    <w:multiLevelType w:val="hybridMultilevel"/>
    <w:tmpl w:val="37F05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16FF3"/>
    <w:multiLevelType w:val="hybridMultilevel"/>
    <w:tmpl w:val="285A6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B504B"/>
    <w:multiLevelType w:val="hybridMultilevel"/>
    <w:tmpl w:val="089E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F35FB"/>
    <w:multiLevelType w:val="hybridMultilevel"/>
    <w:tmpl w:val="5D8E9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427C81"/>
    <w:multiLevelType w:val="hybridMultilevel"/>
    <w:tmpl w:val="48DA32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9342F"/>
    <w:multiLevelType w:val="hybridMultilevel"/>
    <w:tmpl w:val="525AAD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815BB6"/>
    <w:multiLevelType w:val="hybridMultilevel"/>
    <w:tmpl w:val="250EF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24AA4"/>
    <w:multiLevelType w:val="multilevel"/>
    <w:tmpl w:val="5BC2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03838">
    <w:abstractNumId w:val="1"/>
  </w:num>
  <w:num w:numId="2" w16cid:durableId="913202634">
    <w:abstractNumId w:val="9"/>
  </w:num>
  <w:num w:numId="3" w16cid:durableId="18355099">
    <w:abstractNumId w:val="10"/>
  </w:num>
  <w:num w:numId="4" w16cid:durableId="703363285">
    <w:abstractNumId w:val="0"/>
  </w:num>
  <w:num w:numId="5" w16cid:durableId="912082422">
    <w:abstractNumId w:val="12"/>
  </w:num>
  <w:num w:numId="6" w16cid:durableId="1107459034">
    <w:abstractNumId w:val="3"/>
  </w:num>
  <w:num w:numId="7" w16cid:durableId="279536451">
    <w:abstractNumId w:val="8"/>
  </w:num>
  <w:num w:numId="8" w16cid:durableId="111244183">
    <w:abstractNumId w:val="4"/>
  </w:num>
  <w:num w:numId="9" w16cid:durableId="407964259">
    <w:abstractNumId w:val="5"/>
  </w:num>
  <w:num w:numId="10" w16cid:durableId="1333491107">
    <w:abstractNumId w:val="6"/>
  </w:num>
  <w:num w:numId="11" w16cid:durableId="261685399">
    <w:abstractNumId w:val="7"/>
  </w:num>
  <w:num w:numId="12" w16cid:durableId="1927037779">
    <w:abstractNumId w:val="2"/>
  </w:num>
  <w:num w:numId="13" w16cid:durableId="9994270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1D"/>
    <w:rsid w:val="00004FF2"/>
    <w:rsid w:val="00015078"/>
    <w:rsid w:val="00025723"/>
    <w:rsid w:val="000B27DA"/>
    <w:rsid w:val="000D67CF"/>
    <w:rsid w:val="000F23B7"/>
    <w:rsid w:val="00125343"/>
    <w:rsid w:val="0016597C"/>
    <w:rsid w:val="001F2218"/>
    <w:rsid w:val="00223825"/>
    <w:rsid w:val="00257FC8"/>
    <w:rsid w:val="0030122C"/>
    <w:rsid w:val="003412D6"/>
    <w:rsid w:val="003950B2"/>
    <w:rsid w:val="003E573B"/>
    <w:rsid w:val="00427CF8"/>
    <w:rsid w:val="0045652E"/>
    <w:rsid w:val="004B6B35"/>
    <w:rsid w:val="004C16BE"/>
    <w:rsid w:val="004C651D"/>
    <w:rsid w:val="005229A7"/>
    <w:rsid w:val="00531C62"/>
    <w:rsid w:val="00535357"/>
    <w:rsid w:val="005C31E4"/>
    <w:rsid w:val="005C5D56"/>
    <w:rsid w:val="005C7430"/>
    <w:rsid w:val="006220B1"/>
    <w:rsid w:val="006A7D3E"/>
    <w:rsid w:val="006B2C76"/>
    <w:rsid w:val="006B3A19"/>
    <w:rsid w:val="007051F5"/>
    <w:rsid w:val="00852786"/>
    <w:rsid w:val="00894947"/>
    <w:rsid w:val="008B6FD7"/>
    <w:rsid w:val="008C6CD9"/>
    <w:rsid w:val="00936D45"/>
    <w:rsid w:val="00943CC5"/>
    <w:rsid w:val="00961DC3"/>
    <w:rsid w:val="009666A3"/>
    <w:rsid w:val="00983121"/>
    <w:rsid w:val="009A2D8C"/>
    <w:rsid w:val="009C42F7"/>
    <w:rsid w:val="009F5F71"/>
    <w:rsid w:val="00A65D76"/>
    <w:rsid w:val="00A76D18"/>
    <w:rsid w:val="00A7792D"/>
    <w:rsid w:val="00AB35B0"/>
    <w:rsid w:val="00AC5239"/>
    <w:rsid w:val="00AF1E94"/>
    <w:rsid w:val="00B30BD9"/>
    <w:rsid w:val="00B4289E"/>
    <w:rsid w:val="00B50B88"/>
    <w:rsid w:val="00B76E41"/>
    <w:rsid w:val="00B9230F"/>
    <w:rsid w:val="00BB7674"/>
    <w:rsid w:val="00BF3F7F"/>
    <w:rsid w:val="00C05ED0"/>
    <w:rsid w:val="00C06B95"/>
    <w:rsid w:val="00C168C5"/>
    <w:rsid w:val="00CB5349"/>
    <w:rsid w:val="00CC2144"/>
    <w:rsid w:val="00CC2D12"/>
    <w:rsid w:val="00D25148"/>
    <w:rsid w:val="00D94922"/>
    <w:rsid w:val="00E36664"/>
    <w:rsid w:val="00EC74F9"/>
    <w:rsid w:val="00F02057"/>
    <w:rsid w:val="00F118A2"/>
    <w:rsid w:val="00F21FAB"/>
    <w:rsid w:val="00F334C5"/>
    <w:rsid w:val="00F4716F"/>
    <w:rsid w:val="00FC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F217"/>
  <w15:docId w15:val="{3B64EFF4-1812-4924-8271-BC705E16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B0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D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35B0"/>
    <w:rPr>
      <w:rFonts w:ascii="Arial" w:eastAsiaTheme="majorEastAsia" w:hAnsi="Arial" w:cstheme="majorBidi"/>
      <w:b/>
      <w:szCs w:val="32"/>
    </w:rPr>
  </w:style>
  <w:style w:type="character" w:styleId="Hyperlink">
    <w:name w:val="Hyperlink"/>
    <w:basedOn w:val="DefaultParagraphFont"/>
    <w:uiPriority w:val="99"/>
    <w:unhideWhenUsed/>
    <w:rsid w:val="00A65D7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20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6B9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cconrad.com/uob/banana/doc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Bedfordshire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</dc:creator>
  <cp:lastModifiedBy>Bulathsinghalage Cooray</cp:lastModifiedBy>
  <cp:revision>9</cp:revision>
  <dcterms:created xsi:type="dcterms:W3CDTF">2023-09-17T16:14:00Z</dcterms:created>
  <dcterms:modified xsi:type="dcterms:W3CDTF">2025-11-14T09:36:00Z</dcterms:modified>
</cp:coreProperties>
</file>