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6EB21D8" w:rsidP="6B474056" w:rsidRDefault="06EB21D8" w14:paraId="2D08CDBC" w14:textId="64A11418">
      <w:pPr>
        <w:rPr>
          <w:rFonts w:ascii="Futura Bk BT" w:hAnsi="Futura Bk BT"/>
          <w:b w:val="1"/>
          <w:bCs w:val="1"/>
        </w:rPr>
      </w:pPr>
      <w:r w:rsidRPr="6B474056" w:rsidR="06EB21D8">
        <w:rPr>
          <w:rFonts w:ascii="Futura Bk BT" w:hAnsi="Futura Bk BT"/>
          <w:b w:val="1"/>
          <w:bCs w:val="1"/>
        </w:rPr>
        <w:t xml:space="preserve">                                              Module – 3 Practice Question</w:t>
      </w:r>
    </w:p>
    <w:p w:rsidR="6B474056" w:rsidP="6B474056" w:rsidRDefault="6B474056" w14:paraId="4A52CDE2" w14:textId="251F97FE">
      <w:pPr>
        <w:rPr>
          <w:rFonts w:ascii="Futura Bk BT" w:hAnsi="Futura Bk BT"/>
          <w:b w:val="1"/>
          <w:bCs w:val="1"/>
        </w:rPr>
      </w:pPr>
    </w:p>
    <w:p w:rsidRPr="002C592D" w:rsidR="00AD4F46" w:rsidP="00AD4F46" w:rsidRDefault="00AD4F46" w14:paraId="2859AED8" w14:textId="77777777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Set – 1 (Constraints, ALTER, Tricky Updates)</w:t>
      </w:r>
    </w:p>
    <w:p w:rsidRPr="002C592D" w:rsidR="00AD4F46" w:rsidP="00AD4F46" w:rsidRDefault="00AD4F46" w14:paraId="139561A6" w14:textId="77777777">
      <w:pPr>
        <w:numPr>
          <w:ilvl w:val="0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You have a table employees with columns: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employees(id INT PRIMARY KEY, first_name VARCHAR(50), last_name VARCHAR(50), salary DECIMAL(10,2), department_id INT).</w:t>
      </w:r>
    </w:p>
    <w:p w:rsidRPr="002C592D" w:rsidR="00AD4F46" w:rsidP="00AD4F46" w:rsidRDefault="00AD4F46" w14:paraId="64CFD43A" w14:textId="77777777">
      <w:pPr>
        <w:numPr>
          <w:ilvl w:val="1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add a new column bonus DECIMAL(10,2) with default value 0 for all existing and future rows.</w:t>
      </w:r>
    </w:p>
    <w:p w:rsidRPr="002C592D" w:rsidR="00AD4F46" w:rsidP="00AD4F46" w:rsidRDefault="00AD4F46" w14:paraId="140D9462" w14:textId="77777777">
      <w:pPr>
        <w:numPr>
          <w:ilvl w:val="1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Now modify bonus so that it cannot be negative (use an appropriate constraint).</w:t>
      </w:r>
    </w:p>
    <w:p w:rsidRPr="002C592D" w:rsidR="00AD4F46" w:rsidP="00AD4F46" w:rsidRDefault="00AD4F46" w14:paraId="680228E0" w14:textId="77777777">
      <w:pPr>
        <w:numPr>
          <w:ilvl w:val="1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Later, the company decides to remove the bonus feature completely. Write the query to safely drop the bonus column only if it exists.</w:t>
      </w:r>
    </w:p>
    <w:p w:rsidRPr="002C592D" w:rsidR="00AD4F46" w:rsidP="00AD4F46" w:rsidRDefault="00AD4F46" w14:paraId="35E6F8D6" w14:textId="77777777">
      <w:pPr>
        <w:numPr>
          <w:ilvl w:val="0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Consider two tables: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departments(dept_id INT PRIMARY KEY, dept_name VARCHAR(50) UNIQUE)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employees(emp_id INT PRIMARY KEY, emp_name VARCHAR(50), dept_id INT, FOREIGN KEY (dept_id) REFERENCES departments(dept_id)).</w:t>
      </w:r>
    </w:p>
    <w:p w:rsidRPr="002C592D" w:rsidR="00AD4F46" w:rsidP="00AD4F46" w:rsidRDefault="00AD4F46" w14:paraId="78E4ECF3" w14:textId="77777777">
      <w:pPr>
        <w:numPr>
          <w:ilvl w:val="1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Insert 1 department and 3 employees for that department.</w:t>
      </w:r>
    </w:p>
    <w:p w:rsidRPr="002C592D" w:rsidR="00AD4F46" w:rsidP="00AD4F46" w:rsidRDefault="00AD4F46" w14:paraId="016323DC" w14:textId="77777777">
      <w:pPr>
        <w:numPr>
          <w:ilvl w:val="1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Try to delete that department and ensure all its employees are also deleted automatically by modifying the schema (do not use a separate DELETE on employees).</w:t>
      </w:r>
    </w:p>
    <w:p w:rsidRPr="002C592D" w:rsidR="00AD4F46" w:rsidP="00AD4F46" w:rsidRDefault="00AD4F46" w14:paraId="536372E2" w14:textId="77777777">
      <w:pPr>
        <w:numPr>
          <w:ilvl w:val="1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Write the final CREATE TABLE employees statement that supports this behavior.</w:t>
      </w:r>
    </w:p>
    <w:p w:rsidRPr="002C592D" w:rsidR="00AD4F46" w:rsidP="00AD4F46" w:rsidRDefault="00AD4F46" w14:paraId="293B1847" w14:textId="77777777">
      <w:pPr>
        <w:numPr>
          <w:ilvl w:val="0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 table salaries has: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salaries(emp_id INT, pay_month DATE, amount DECIMAL(10,2), PRIMARY KEY(emp_id, pay_month)).</w:t>
      </w:r>
    </w:p>
    <w:p w:rsidRPr="002C592D" w:rsidR="00AD4F46" w:rsidP="00AD4F46" w:rsidRDefault="00AD4F46" w14:paraId="5B1F285E" w14:textId="77777777">
      <w:pPr>
        <w:numPr>
          <w:ilvl w:val="1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increase salary by 10% only for those employees whose current month’s amount is less than the average salary of all employees for that same month.</w:t>
      </w:r>
    </w:p>
    <w:p w:rsidRPr="002C592D" w:rsidR="00AD4F46" w:rsidP="00AD4F46" w:rsidRDefault="00AD4F46" w14:paraId="555C906A" w14:textId="77777777">
      <w:pPr>
        <w:numPr>
          <w:ilvl w:val="1"/>
          <w:numId w:val="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a query to list employees whose salary has never decreased compared to any previous month.</w:t>
      </w:r>
    </w:p>
    <w:p w:rsidRPr="002C592D" w:rsidR="00AD4F46" w:rsidP="00AD4F46" w:rsidRDefault="00AD4F46" w14:paraId="5B1D0C6C" w14:textId="26B68834">
      <w:pPr>
        <w:rPr>
          <w:rFonts w:ascii="Futura Bk BT" w:hAnsi="Futura Bk BT"/>
        </w:rPr>
      </w:pPr>
    </w:p>
    <w:p w:rsidRPr="002C592D" w:rsidR="002C592D" w:rsidP="00AD4F46" w:rsidRDefault="002C592D" w14:paraId="22878A19" w14:textId="77777777">
      <w:pPr>
        <w:rPr>
          <w:rFonts w:ascii="Futura Bk BT" w:hAnsi="Futura Bk BT"/>
          <w:b/>
          <w:bCs/>
        </w:rPr>
      </w:pPr>
    </w:p>
    <w:p w:rsidRPr="002C592D" w:rsidR="002C592D" w:rsidP="00AD4F46" w:rsidRDefault="002C592D" w14:paraId="05F01122" w14:textId="77777777" w14:noSpellErr="1">
      <w:pPr>
        <w:rPr>
          <w:rFonts w:ascii="Futura Bk BT" w:hAnsi="Futura Bk BT"/>
          <w:b w:val="1"/>
          <w:bCs w:val="1"/>
        </w:rPr>
      </w:pPr>
    </w:p>
    <w:p w:rsidR="6B474056" w:rsidP="6B474056" w:rsidRDefault="6B474056" w14:paraId="7D34806F" w14:textId="58EED27A">
      <w:pPr>
        <w:rPr>
          <w:rFonts w:ascii="Futura Bk BT" w:hAnsi="Futura Bk BT"/>
          <w:b w:val="1"/>
          <w:bCs w:val="1"/>
        </w:rPr>
      </w:pPr>
    </w:p>
    <w:p w:rsidRPr="002C592D" w:rsidR="00AD4F46" w:rsidP="00AD4F46" w:rsidRDefault="00AD4F46" w14:paraId="047263E1" w14:textId="44C99F46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Set – 2 (Joins, Aggregation, Subqueries, Views)</w:t>
      </w:r>
    </w:p>
    <w:p w:rsidRPr="002C592D" w:rsidR="00AD4F46" w:rsidP="00AD4F46" w:rsidRDefault="00AD4F46" w14:paraId="336E5DA5" w14:textId="77777777">
      <w:pPr>
        <w:numPr>
          <w:ilvl w:val="0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You have the tables: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students(student_id INT PRIMARY KEY, first_name VARCHAR(50), last_name VARCHAR(50))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courses(course_id INT PRIMARY KEY, course_name VARCHAR(100), credits INT)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enrollments(enrollment_id INT PRIMARY KEY, student_id INT, course_id INT, enrollment_date DATE).</w:t>
      </w:r>
    </w:p>
    <w:p w:rsidRPr="002C592D" w:rsidR="00AD4F46" w:rsidP="00AD4F46" w:rsidRDefault="00AD4F46" w14:paraId="2C0B518B" w14:textId="77777777">
      <w:pPr>
        <w:numPr>
          <w:ilvl w:val="1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list all students who are enrolled in more than 2 courses, along with the total number of courses they are enrolled in.</w:t>
      </w:r>
    </w:p>
    <w:p w:rsidRPr="002C592D" w:rsidR="00AD4F46" w:rsidP="00AD4F46" w:rsidRDefault="00AD4F46" w14:paraId="494409BA" w14:textId="77777777">
      <w:pPr>
        <w:numPr>
          <w:ilvl w:val="1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a query to list the students who are not enrolled in any course.</w:t>
      </w:r>
    </w:p>
    <w:p w:rsidRPr="002C592D" w:rsidR="00AD4F46" w:rsidP="00AD4F46" w:rsidRDefault="00AD4F46" w14:paraId="5236024E" w14:textId="77777777">
      <w:pPr>
        <w:numPr>
          <w:ilvl w:val="1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Create a view popular_courses that shows course_id, course_name, and total_enrollments for courses having more than 5 enrollments.</w:t>
      </w:r>
    </w:p>
    <w:p w:rsidRPr="002C592D" w:rsidR="00AD4F46" w:rsidP="00AD4F46" w:rsidRDefault="00AD4F46" w14:paraId="7D034D17" w14:textId="77777777">
      <w:pPr>
        <w:numPr>
          <w:ilvl w:val="0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You have: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employees(emp_id INT PRIMARY KEY, emp_name VARCHAR(50), department_id INT, salary DECIMAL(10,2))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departments(department_id INT PRIMARY KEY, department_name VARCHAR(50)).</w:t>
      </w:r>
    </w:p>
    <w:p w:rsidRPr="002C592D" w:rsidR="00AD4F46" w:rsidP="00AD4F46" w:rsidRDefault="00AD4F46" w14:paraId="02B154A2" w14:textId="77777777">
      <w:pPr>
        <w:numPr>
          <w:ilvl w:val="1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find the department(s) having the highest average salary (if multiple departments tie, show all of them).</w:t>
      </w:r>
    </w:p>
    <w:p w:rsidRPr="002C592D" w:rsidR="00AD4F46" w:rsidP="00AD4F46" w:rsidRDefault="00AD4F46" w14:paraId="68088645" w14:textId="77777777">
      <w:pPr>
        <w:numPr>
          <w:ilvl w:val="1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a query to list employees whose salary is greater than the average salary of their own department.</w:t>
      </w:r>
    </w:p>
    <w:p w:rsidRPr="002C592D" w:rsidR="00AD4F46" w:rsidP="00AD4F46" w:rsidRDefault="00AD4F46" w14:paraId="2A13E07C" w14:textId="77777777">
      <w:pPr>
        <w:numPr>
          <w:ilvl w:val="1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Create a view high_earners that shows emp_id, emp_name, department_name, salary only for such employees.</w:t>
      </w:r>
    </w:p>
    <w:p w:rsidRPr="002C592D" w:rsidR="00AD4F46" w:rsidP="00AD4F46" w:rsidRDefault="00AD4F46" w14:paraId="5797B03D" w14:textId="77777777">
      <w:pPr>
        <w:numPr>
          <w:ilvl w:val="0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 table orders has: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orders(order_id INT PRIMARY KEY, customer_id INT, order_date DATE, total_amount DECIMAL(10,2)).</w:t>
      </w:r>
    </w:p>
    <w:p w:rsidRPr="002C592D" w:rsidR="00AD4F46" w:rsidP="00AD4F46" w:rsidRDefault="00AD4F46" w14:paraId="71510107" w14:textId="77777777">
      <w:pPr>
        <w:numPr>
          <w:ilvl w:val="1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find the customer(s) who spent the maximum total amount across all their orders.</w:t>
      </w:r>
    </w:p>
    <w:p w:rsidRPr="002C592D" w:rsidR="00AD4F46" w:rsidP="00AD4F46" w:rsidRDefault="00AD4F46" w14:paraId="4BA166D3" w14:textId="77777777">
      <w:pPr>
        <w:numPr>
          <w:ilvl w:val="1"/>
          <w:numId w:val="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a query to show, for each month, the total sales and the percentage contribution of that month to the total annual sales (assume one year’s data).</w:t>
      </w:r>
    </w:p>
    <w:p w:rsidRPr="002C592D" w:rsidR="00AD4F46" w:rsidP="00AD4F46" w:rsidRDefault="00AD4F46" w14:paraId="09F27B1B" w14:textId="3BBEEDD3">
      <w:pPr>
        <w:rPr>
          <w:rFonts w:ascii="Futura Bk BT" w:hAnsi="Futura Bk BT"/>
        </w:rPr>
      </w:pPr>
    </w:p>
    <w:p w:rsidRPr="002C592D" w:rsidR="002C592D" w:rsidP="00AD4F46" w:rsidRDefault="002C592D" w14:paraId="27AAA764" w14:textId="77777777">
      <w:pPr>
        <w:rPr>
          <w:rFonts w:ascii="Futura Bk BT" w:hAnsi="Futura Bk BT"/>
          <w:b/>
          <w:bCs/>
        </w:rPr>
      </w:pPr>
    </w:p>
    <w:p w:rsidRPr="002C592D" w:rsidR="00AD4F46" w:rsidP="00AD4F46" w:rsidRDefault="00AD4F46" w14:paraId="3669751B" w14:textId="65CDEA84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Set – 3 (DCL, Security, Window Functions, Complex Conditions)</w:t>
      </w:r>
    </w:p>
    <w:p w:rsidRPr="002C592D" w:rsidR="00AD4F46" w:rsidP="00AD4F46" w:rsidRDefault="00AD4F46" w14:paraId="06BE4C6D" w14:textId="77777777">
      <w:pPr>
        <w:numPr>
          <w:ilvl w:val="0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 database LibraryDB has table Books(book_id INT PRIMARY KEY, title VARCHAR(100), author VARCHAR(100), publication_year INT, genre VARCHAR(50), available_copies INT).</w:t>
      </w:r>
    </w:p>
    <w:p w:rsidRPr="002C592D" w:rsidR="00AD4F46" w:rsidP="00AD4F46" w:rsidRDefault="00AD4F46" w14:paraId="4D86AD3D" w14:textId="77777777">
      <w:pPr>
        <w:numPr>
          <w:ilvl w:val="1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Create a role librarian_role that can SELECT, INSERT, UPDATE, DELETE on Books.</w:t>
      </w:r>
    </w:p>
    <w:p w:rsidRPr="002C592D" w:rsidR="00AD4F46" w:rsidP="00AD4F46" w:rsidRDefault="00AD4F46" w14:paraId="42B0ED7A" w14:textId="77777777">
      <w:pPr>
        <w:numPr>
          <w:ilvl w:val="1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Create a role member_role that can only SELECT on Books.</w:t>
      </w:r>
    </w:p>
    <w:p w:rsidRPr="002C592D" w:rsidR="00AD4F46" w:rsidP="00AD4F46" w:rsidRDefault="00AD4F46" w14:paraId="189345E0" w14:textId="77777777">
      <w:pPr>
        <w:numPr>
          <w:ilvl w:val="1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Create two users, assign them to these roles, and then write the commands to revoke DELETE permission from librarian_role without affecting other permissions.</w:t>
      </w:r>
    </w:p>
    <w:p w:rsidRPr="002C592D" w:rsidR="00AD4F46" w:rsidP="00AD4F46" w:rsidRDefault="00AD4F46" w14:paraId="64EC7312" w14:textId="77777777">
      <w:pPr>
        <w:numPr>
          <w:ilvl w:val="0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You have table transactions: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transactions(txn_id INT PRIMARY KEY, account_id INT, txn_date DATE, amount DECIMAL(10,2)).</w:t>
      </w:r>
    </w:p>
    <w:p w:rsidRPr="002C592D" w:rsidR="00AD4F46" w:rsidP="00AD4F46" w:rsidRDefault="00AD4F46" w14:paraId="5E076B6E" w14:textId="77777777">
      <w:pPr>
        <w:numPr>
          <w:ilvl w:val="1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list each transaction along with the running total (cumulative sum) of amount for that account_id, ordered by txn_date.</w:t>
      </w:r>
    </w:p>
    <w:p w:rsidRPr="002C592D" w:rsidR="00AD4F46" w:rsidP="00AD4F46" w:rsidRDefault="00AD4F46" w14:paraId="5DB13865" w14:textId="77777777">
      <w:pPr>
        <w:numPr>
          <w:ilvl w:val="1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a query to detect any account where the total amount of transactions in a single day exceeds 1,00,000.</w:t>
      </w:r>
    </w:p>
    <w:p w:rsidRPr="002C592D" w:rsidR="00AD4F46" w:rsidP="00AD4F46" w:rsidRDefault="00AD4F46" w14:paraId="72CD67EF" w14:textId="77777777">
      <w:pPr>
        <w:numPr>
          <w:ilvl w:val="1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Using a window function, list the top 3 highest transactions per account_id.</w:t>
      </w:r>
    </w:p>
    <w:p w:rsidRPr="002C592D" w:rsidR="00AD4F46" w:rsidP="00AD4F46" w:rsidRDefault="00AD4F46" w14:paraId="4D193595" w14:textId="77777777">
      <w:pPr>
        <w:numPr>
          <w:ilvl w:val="0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Consider table attendance: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attendance(id INT PRIMARY KEY, student_id INT, attendance_date DATE, status ENUM('P','A')).</w:t>
      </w:r>
    </w:p>
    <w:p w:rsidRPr="002C592D" w:rsidR="00AD4F46" w:rsidP="00AD4F46" w:rsidRDefault="00AD4F46" w14:paraId="5B297569" w14:textId="77777777">
      <w:pPr>
        <w:numPr>
          <w:ilvl w:val="1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calculate, for each student, the attendance percentage (P out of total records) and list only those students whose attendance is below 75%.</w:t>
      </w:r>
    </w:p>
    <w:p w:rsidRPr="002C592D" w:rsidR="00AD4F46" w:rsidP="00AD4F46" w:rsidRDefault="00AD4F46" w14:paraId="608A26A4" w14:textId="77777777">
      <w:pPr>
        <w:numPr>
          <w:ilvl w:val="1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a query to find any continuous streak of 3 or more absences (‘A’) for any student.</w:t>
      </w:r>
    </w:p>
    <w:p w:rsidRPr="002C592D" w:rsidR="00AD4F46" w:rsidP="00AD4F46" w:rsidRDefault="00AD4F46" w14:paraId="2EF95831" w14:textId="77777777">
      <w:pPr>
        <w:numPr>
          <w:ilvl w:val="1"/>
          <w:numId w:val="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Suggest and write a constraint or mechanism (CHECK or trigger, depending on DB support) to prevent inserting attendance records with a future date.</w:t>
      </w:r>
    </w:p>
    <w:p w:rsidRPr="002C592D" w:rsidR="00AD4F46" w:rsidP="00AD4F46" w:rsidRDefault="00AD4F46" w14:paraId="5CD8EBBF" w14:textId="7460AC4D">
      <w:pPr>
        <w:rPr>
          <w:rFonts w:ascii="Futura Bk BT" w:hAnsi="Futura Bk BT"/>
        </w:rPr>
      </w:pPr>
    </w:p>
    <w:p w:rsidR="002C592D" w:rsidP="00AD4F46" w:rsidRDefault="002C592D" w14:paraId="12F6BD3F" w14:textId="77777777">
      <w:pPr>
        <w:rPr>
          <w:rFonts w:ascii="Futura Bk BT" w:hAnsi="Futura Bk BT"/>
          <w:b/>
          <w:bCs/>
        </w:rPr>
      </w:pPr>
    </w:p>
    <w:p w:rsidRPr="002C592D" w:rsidR="00AD4F46" w:rsidP="00AD4F46" w:rsidRDefault="00AD4F46" w14:paraId="08D8E724" w14:textId="521BE395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Set – 4 (DDL, Constraints, Indexing, Schemas)</w:t>
      </w:r>
    </w:p>
    <w:p w:rsidRPr="002C592D" w:rsidR="00AD4F46" w:rsidP="00AD4F46" w:rsidRDefault="00AD4F46" w14:paraId="04280103" w14:textId="77777777">
      <w:pPr>
        <w:numPr>
          <w:ilvl w:val="0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You are designing a database edunetDB for an online course platform.</w:t>
      </w:r>
    </w:p>
    <w:p w:rsidRPr="002C592D" w:rsidR="00AD4F46" w:rsidP="00AD4F46" w:rsidRDefault="00AD4F46" w14:paraId="0DBB74A9" w14:textId="77777777">
      <w:pPr>
        <w:numPr>
          <w:ilvl w:val="1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Create a schema training for grouping all course-related tables.</w:t>
      </w:r>
    </w:p>
    <w:p w:rsidRPr="002C592D" w:rsidR="00AD4F46" w:rsidP="00AD4F46" w:rsidRDefault="00AD4F46" w14:paraId="6B771D15" w14:textId="77777777">
      <w:pPr>
        <w:numPr>
          <w:ilvl w:val="1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Inside this schema, create a table training.courses with: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course_id INT PRIMARY KEY,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course_name VARCHAR(100) NOT NULL,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level ENUM('Beginner','Intermediate','Advanced'),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created_at DATETIME DEFAULT CURRENT_TIMESTAMP.</w:t>
      </w:r>
    </w:p>
    <w:p w:rsidRPr="002C592D" w:rsidR="00AD4F46" w:rsidP="00AD4F46" w:rsidRDefault="00AD4F46" w14:paraId="53A3967B" w14:textId="77777777">
      <w:pPr>
        <w:numPr>
          <w:ilvl w:val="1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Add a UNIQUE constraint on course_name and explain what will happen if you try to insert two rows with the same course_name.</w:t>
      </w:r>
    </w:p>
    <w:p w:rsidRPr="002C592D" w:rsidR="00AD4F46" w:rsidP="00AD4F46" w:rsidRDefault="00AD4F46" w14:paraId="45D0BD3B" w14:textId="77777777">
      <w:pPr>
        <w:numPr>
          <w:ilvl w:val="0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The table edunet_employees is frequently searched by email and department.</w:t>
      </w:r>
    </w:p>
    <w:p w:rsidRPr="002C592D" w:rsidR="00AD4F46" w:rsidP="00AD4F46" w:rsidRDefault="00AD4F46" w14:paraId="73F86463" w14:textId="77777777">
      <w:pPr>
        <w:numPr>
          <w:ilvl w:val="1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SQL to create a composite index on (department, email).</w:t>
      </w:r>
    </w:p>
    <w:p w:rsidRPr="002C592D" w:rsidR="00AD4F46" w:rsidP="00AD4F46" w:rsidRDefault="00AD4F46" w14:paraId="1B300FA5" w14:textId="77777777">
      <w:pPr>
        <w:numPr>
          <w:ilvl w:val="1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Explain using a query example when this composite index will be used efficiently and when it may be ignored by the optimizer.</w:t>
      </w:r>
    </w:p>
    <w:p w:rsidRPr="002C592D" w:rsidR="00AD4F46" w:rsidP="00AD4F46" w:rsidRDefault="00AD4F46" w14:paraId="1DD4F327" w14:textId="77777777">
      <w:pPr>
        <w:numPr>
          <w:ilvl w:val="1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Write a query that forces the optimizer to use this index (assume your SQL dialect supports index hints).</w:t>
      </w:r>
    </w:p>
    <w:p w:rsidRPr="002C592D" w:rsidR="00AD4F46" w:rsidP="00AD4F46" w:rsidRDefault="00AD4F46" w14:paraId="0D80DA37" w14:textId="77777777">
      <w:pPr>
        <w:numPr>
          <w:ilvl w:val="0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You have a table logs(id INT PRIMARY KEY, log_time DATETIME, message TEXT).</w:t>
      </w:r>
    </w:p>
    <w:p w:rsidRPr="002C592D" w:rsidR="00AD4F46" w:rsidP="00AD4F46" w:rsidRDefault="00AD4F46" w14:paraId="2340288E" w14:textId="77777777">
      <w:pPr>
        <w:numPr>
          <w:ilvl w:val="1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Create a partitioning or logical design (using extra columns or check constraints) so that old data (older than 1 year) can be quickly deleted.</w:t>
      </w:r>
    </w:p>
    <w:p w:rsidRPr="002C592D" w:rsidR="00AD4F46" w:rsidP="00AD4F46" w:rsidRDefault="00AD4F46" w14:paraId="6F608861" w14:textId="77777777">
      <w:pPr>
        <w:numPr>
          <w:ilvl w:val="1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the SQL statement to remove all logs older than 1 year while keeping the table structure.</w:t>
      </w:r>
    </w:p>
    <w:p w:rsidRPr="002C592D" w:rsidR="00AD4F46" w:rsidP="00AD4F46" w:rsidRDefault="00AD4F46" w14:paraId="655CE54D" w14:textId="77777777">
      <w:pPr>
        <w:numPr>
          <w:ilvl w:val="1"/>
          <w:numId w:val="4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Explain why TRUNCATE is not suitable in this scenario.</w:t>
      </w:r>
    </w:p>
    <w:p w:rsidRPr="002C592D" w:rsidR="00AD4F46" w:rsidP="00AD4F46" w:rsidRDefault="00AD4F46" w14:paraId="37D5A2C0" w14:textId="3E1CDD40">
      <w:pPr>
        <w:rPr>
          <w:rFonts w:ascii="Futura Bk BT" w:hAnsi="Futura Bk BT"/>
        </w:rPr>
      </w:pPr>
    </w:p>
    <w:p w:rsidRPr="002C592D" w:rsidR="002C592D" w:rsidP="00AD4F46" w:rsidRDefault="002C592D" w14:paraId="4E64E103" w14:textId="77777777">
      <w:pPr>
        <w:rPr>
          <w:rFonts w:ascii="Futura Bk BT" w:hAnsi="Futura Bk BT"/>
          <w:b/>
          <w:bCs/>
        </w:rPr>
      </w:pPr>
    </w:p>
    <w:p w:rsidRPr="002C592D" w:rsidR="002C592D" w:rsidP="00AD4F46" w:rsidRDefault="002C592D" w14:paraId="4F931624" w14:textId="77777777">
      <w:pPr>
        <w:rPr>
          <w:rFonts w:ascii="Futura Bk BT" w:hAnsi="Futura Bk BT"/>
          <w:b/>
          <w:bCs/>
        </w:rPr>
      </w:pPr>
    </w:p>
    <w:p w:rsidRPr="002C592D" w:rsidR="002C592D" w:rsidP="00AD4F46" w:rsidRDefault="002C592D" w14:paraId="20ECFE7C" w14:textId="77777777">
      <w:pPr>
        <w:rPr>
          <w:rFonts w:ascii="Futura Bk BT" w:hAnsi="Futura Bk BT"/>
          <w:b/>
          <w:bCs/>
        </w:rPr>
      </w:pPr>
    </w:p>
    <w:p w:rsidRPr="002C592D" w:rsidR="002C592D" w:rsidP="00AD4F46" w:rsidRDefault="002C592D" w14:paraId="728D2563" w14:textId="77777777">
      <w:pPr>
        <w:rPr>
          <w:rFonts w:ascii="Futura Bk BT" w:hAnsi="Futura Bk BT"/>
          <w:b/>
          <w:bCs/>
        </w:rPr>
      </w:pPr>
    </w:p>
    <w:p w:rsidRPr="002C592D" w:rsidR="002C592D" w:rsidP="00AD4F46" w:rsidRDefault="002C592D" w14:paraId="5242DA8B" w14:textId="77777777">
      <w:pPr>
        <w:rPr>
          <w:rFonts w:ascii="Futura Bk BT" w:hAnsi="Futura Bk BT"/>
          <w:b/>
          <w:bCs/>
        </w:rPr>
      </w:pPr>
    </w:p>
    <w:p w:rsidRPr="002C592D" w:rsidR="002C592D" w:rsidP="00AD4F46" w:rsidRDefault="002C592D" w14:paraId="0D7F3615" w14:textId="77777777">
      <w:pPr>
        <w:rPr>
          <w:rFonts w:ascii="Futura Bk BT" w:hAnsi="Futura Bk BT"/>
          <w:b/>
          <w:bCs/>
        </w:rPr>
      </w:pPr>
    </w:p>
    <w:p w:rsidRPr="002C592D" w:rsidR="00AD4F46" w:rsidP="00AD4F46" w:rsidRDefault="00AD4F46" w14:paraId="19D1692F" w14:textId="69C6DFA9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Set – 5 (DML, Joins, Subqueries, Functions)</w:t>
      </w:r>
    </w:p>
    <w:p w:rsidRPr="002C592D" w:rsidR="00AD4F46" w:rsidP="00AD4F46" w:rsidRDefault="00AD4F46" w14:paraId="11BCE3DA" w14:textId="77777777">
      <w:pPr>
        <w:numPr>
          <w:ilvl w:val="0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Consider: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students(student_id INT PK, first_name VARCHAR(50), last_name VARCHAR(50), dob DATE)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courses(course_id INT PK, course_name VARCHAR(100), credits INT)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enrollments(enrollment_id INT PK, student_id FK, course_id FK, enrollment_date DATE).</w:t>
      </w:r>
    </w:p>
    <w:p w:rsidRPr="002C592D" w:rsidR="00AD4F46" w:rsidP="00AD4F46" w:rsidRDefault="00AD4F46" w14:paraId="167DE961" w14:textId="77777777">
      <w:pPr>
        <w:numPr>
          <w:ilvl w:val="1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list each student with age (in years, based on dob) and total credits of all enrolled courses.</w:t>
      </w:r>
    </w:p>
    <w:p w:rsidRPr="002C592D" w:rsidR="00AD4F46" w:rsidP="00AD4F46" w:rsidRDefault="00AD4F46" w14:paraId="776EF724" w14:textId="77777777">
      <w:pPr>
        <w:numPr>
          <w:ilvl w:val="1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List only those students whose total credits are greater than the average credits of all students.</w:t>
      </w:r>
    </w:p>
    <w:p w:rsidRPr="002C592D" w:rsidR="00AD4F46" w:rsidP="00AD4F46" w:rsidRDefault="00AD4F46" w14:paraId="770C1629" w14:textId="77777777">
      <w:pPr>
        <w:numPr>
          <w:ilvl w:val="1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Use a subquery or CTE to find students who have never enrolled in any course with credits &lt; 3.</w:t>
      </w:r>
    </w:p>
    <w:p w:rsidRPr="002C592D" w:rsidR="00AD4F46" w:rsidP="00AD4F46" w:rsidRDefault="00AD4F46" w14:paraId="25BB2D4A" w14:textId="77777777">
      <w:pPr>
        <w:numPr>
          <w:ilvl w:val="0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You have: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edunet_employees(employee_id INT PK, first_name VARCHAR(50), last_name VARCHAR(50), salary DECIMAL(10,2), department_id INT)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edunet_departments(department_id INT PK, department_name VARCHAR(50)).</w:t>
      </w:r>
    </w:p>
    <w:p w:rsidRPr="002C592D" w:rsidR="00AD4F46" w:rsidP="00AD4F46" w:rsidRDefault="00AD4F46" w14:paraId="18C5363E" w14:textId="77777777">
      <w:pPr>
        <w:numPr>
          <w:ilvl w:val="1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single query to show, for each department, the highest salary and the employee(s) who earn that salary. Use aggregate + join or window functions.</w:t>
      </w:r>
    </w:p>
    <w:p w:rsidRPr="002C592D" w:rsidR="00AD4F46" w:rsidP="00AD4F46" w:rsidRDefault="00AD4F46" w14:paraId="60BEB180" w14:textId="77777777">
      <w:pPr>
        <w:numPr>
          <w:ilvl w:val="1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a query to list departments that have fewer than 3 employees using a subquery.</w:t>
      </w:r>
    </w:p>
    <w:p w:rsidRPr="002C592D" w:rsidR="00AD4F46" w:rsidP="00AD4F46" w:rsidRDefault="00AD4F46" w14:paraId="0EAC788F" w14:textId="77777777">
      <w:pPr>
        <w:numPr>
          <w:ilvl w:val="1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Using a self</w:t>
      </w:r>
      <w:r w:rsidRPr="002C592D">
        <w:rPr>
          <w:rFonts w:ascii="Futura Bk BT" w:hAnsi="Futura Bk BT"/>
        </w:rPr>
        <w:noBreakHyphen/>
        <w:t>join on edunet_employees, list each employee along with their manager name (manager_id column references employee_id in same table).</w:t>
      </w:r>
    </w:p>
    <w:p w:rsidRPr="002C592D" w:rsidR="00AD4F46" w:rsidP="00AD4F46" w:rsidRDefault="00AD4F46" w14:paraId="0999BF7F" w14:textId="77777777">
      <w:pPr>
        <w:numPr>
          <w:ilvl w:val="0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 table orders(order_id INT PK, customer_id INT, order_date DATE, total_amount DECIMAL(10,2)).</w:t>
      </w:r>
    </w:p>
    <w:p w:rsidRPr="002C592D" w:rsidR="00AD4F46" w:rsidP="00AD4F46" w:rsidRDefault="00AD4F46" w14:paraId="6A5431CB" w14:textId="77777777">
      <w:pPr>
        <w:numPr>
          <w:ilvl w:val="1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calculate for each customer: total_amount_spent, number_of_orders, average_order_value.</w:t>
      </w:r>
    </w:p>
    <w:p w:rsidRPr="002C592D" w:rsidR="00AD4F46" w:rsidP="00AD4F46" w:rsidRDefault="00AD4F46" w14:paraId="3B071D9A" w14:textId="77777777">
      <w:pPr>
        <w:numPr>
          <w:ilvl w:val="1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Using a window function, list all orders along with the running total of total_amount per customer ordered by order_date.</w:t>
      </w:r>
    </w:p>
    <w:p w:rsidRPr="002C592D" w:rsidR="00AD4F46" w:rsidP="00AD4F46" w:rsidRDefault="00AD4F46" w14:paraId="1B076328" w14:textId="77777777">
      <w:pPr>
        <w:numPr>
          <w:ilvl w:val="1"/>
          <w:numId w:val="5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Find customers whose maximum single order value is greater than twice their average order value.</w:t>
      </w:r>
    </w:p>
    <w:p w:rsidRPr="002C592D" w:rsidR="00AD4F46" w:rsidP="00AD4F46" w:rsidRDefault="00AD4F46" w14:paraId="0573B094" w14:textId="7B1A618A">
      <w:pPr>
        <w:rPr>
          <w:rFonts w:ascii="Futura Bk BT" w:hAnsi="Futura Bk BT"/>
        </w:rPr>
      </w:pPr>
    </w:p>
    <w:p w:rsidRPr="002C592D" w:rsidR="00AD4F46" w:rsidP="00AD4F46" w:rsidRDefault="00AD4F46" w14:paraId="4249D656" w14:textId="77777777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Set – 6 (DCL, Authentication/Authorization, Encryption, Backup)</w:t>
      </w:r>
    </w:p>
    <w:p w:rsidRPr="002C592D" w:rsidR="00AD4F46" w:rsidP="00AD4F46" w:rsidRDefault="00AD4F46" w14:paraId="25B08067" w14:textId="77777777">
      <w:pPr>
        <w:numPr>
          <w:ilvl w:val="0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In a HospitalDB system, you have table patients(patient_id INT PK, name VARCHAR(100), diagnosis VARCHAR(255), bill_amount DECIMAL(10,2)).</w:t>
      </w:r>
    </w:p>
    <w:p w:rsidRPr="002C592D" w:rsidR="00AD4F46" w:rsidP="00AD4F46" w:rsidRDefault="00AD4F46" w14:paraId="7F3ABD1D" w14:textId="644A7561">
      <w:pPr>
        <w:numPr>
          <w:ilvl w:val="1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privileges on patients using GRANT (doctors can SELECT/UPDATE diagnosis, nurses can SELECT, receptionists only SELECT bill_amount).</w:t>
      </w:r>
    </w:p>
    <w:p w:rsidRPr="002C592D" w:rsidR="00AD4F46" w:rsidP="00AD4F46" w:rsidRDefault="00AD4F46" w14:paraId="0B760F9A" w14:textId="77777777">
      <w:pPr>
        <w:numPr>
          <w:ilvl w:val="1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Create a user doctor_rahul and assign doctor_role; show SQL to verify his permissions.</w:t>
      </w:r>
    </w:p>
    <w:p w:rsidRPr="002C592D" w:rsidR="00AD4F46" w:rsidP="00AD4F46" w:rsidRDefault="00AD4F46" w14:paraId="4B414968" w14:textId="77777777">
      <w:pPr>
        <w:numPr>
          <w:ilvl w:val="1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Later, restrict doctors from updating bill_amount while keeping their existing permissions. Write the necessary REVOKE or GRANT changes.</w:t>
      </w:r>
    </w:p>
    <w:p w:rsidRPr="002C592D" w:rsidR="00AD4F46" w:rsidP="00AD4F46" w:rsidRDefault="00AD4F46" w14:paraId="22A9F90B" w14:textId="77777777">
      <w:pPr>
        <w:numPr>
          <w:ilvl w:val="0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You are asked to secure sensitive user passwords in a table app_users(user_id INT PK, username VARCHAR(50), password_plain VARCHAR(100)).</w:t>
      </w:r>
    </w:p>
    <w:p w:rsidRPr="002C592D" w:rsidR="00AD4F46" w:rsidP="00AD4F46" w:rsidRDefault="00AD4F46" w14:paraId="6DC3E1CD" w14:textId="77777777">
      <w:pPr>
        <w:numPr>
          <w:ilvl w:val="1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Redesign the table to store encrypted passwords using suitable column(s) and remove plain</w:t>
      </w:r>
      <w:r w:rsidRPr="002C592D">
        <w:rPr>
          <w:rFonts w:ascii="Futura Bk BT" w:hAnsi="Futura Bk BT"/>
        </w:rPr>
        <w:noBreakHyphen/>
        <w:t>text storage.</w:t>
      </w:r>
    </w:p>
    <w:p w:rsidRPr="002C592D" w:rsidR="00AD4F46" w:rsidP="00AD4F46" w:rsidRDefault="00AD4F46" w14:paraId="0EBA6844" w14:textId="77777777">
      <w:pPr>
        <w:numPr>
          <w:ilvl w:val="1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sample SQL showing how to insert a new user with an encrypted password using a built</w:t>
      </w:r>
      <w:r w:rsidRPr="002C592D">
        <w:rPr>
          <w:rFonts w:ascii="Futura Bk BT" w:hAnsi="Futura Bk BT"/>
        </w:rPr>
        <w:noBreakHyphen/>
        <w:t>in encryption function (name the function generically, no vendor</w:t>
      </w:r>
      <w:r w:rsidRPr="002C592D">
        <w:rPr>
          <w:rFonts w:ascii="Futura Bk BT" w:hAnsi="Futura Bk BT"/>
        </w:rPr>
        <w:noBreakHyphen/>
        <w:t>specific syntax required).</w:t>
      </w:r>
    </w:p>
    <w:p w:rsidRPr="002C592D" w:rsidR="00AD4F46" w:rsidP="00AD4F46" w:rsidRDefault="00AD4F46" w14:paraId="203EB6AC" w14:textId="77777777">
      <w:pPr>
        <w:numPr>
          <w:ilvl w:val="1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Write SQL to retrieve and decrypt the password for verification (only for demonstration; mention why this is a bad practice in real systems).</w:t>
      </w:r>
    </w:p>
    <w:p w:rsidRPr="002C592D" w:rsidR="00AD4F46" w:rsidP="00AD4F46" w:rsidRDefault="00AD4F46" w14:paraId="20F2A048" w14:textId="77777777">
      <w:pPr>
        <w:numPr>
          <w:ilvl w:val="0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 college uses LibraryDB with table issue_log(issue_id INT PK, book_id INT, student_id INT, issue_date DATE, return_date DATE, fine_amount DECIMAL(10,2)).</w:t>
      </w:r>
    </w:p>
    <w:p w:rsidRPr="002C592D" w:rsidR="00AD4F46" w:rsidP="00AD4F46" w:rsidRDefault="00AD4F46" w14:paraId="16FB9BB0" w14:textId="77777777">
      <w:pPr>
        <w:numPr>
          <w:ilvl w:val="1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Propose a backup strategy using FULL, DIFFERENTIAL, and TRANSACTION LOG backups for this database with justification of frequency.</w:t>
      </w:r>
    </w:p>
    <w:p w:rsidRPr="002C592D" w:rsidR="00AD4F46" w:rsidP="00AD4F46" w:rsidRDefault="00AD4F46" w14:paraId="4D9064E3" w14:textId="77777777">
      <w:pPr>
        <w:numPr>
          <w:ilvl w:val="1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Write generic SQL or pseudo</w:t>
      </w:r>
      <w:r w:rsidRPr="002C592D">
        <w:rPr>
          <w:rFonts w:ascii="Futura Bk BT" w:hAnsi="Futura Bk BT"/>
        </w:rPr>
        <w:noBreakHyphen/>
        <w:t>SQL statements to perform a full backup and then a differential backup.</w:t>
      </w:r>
    </w:p>
    <w:p w:rsidRPr="002C592D" w:rsidR="00AD4F46" w:rsidP="00AD4F46" w:rsidRDefault="00AD4F46" w14:paraId="377B29EA" w14:textId="77777777">
      <w:pPr>
        <w:numPr>
          <w:ilvl w:val="1"/>
          <w:numId w:val="6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Given an accidental DELETE of all rows from issue_log at 3:15 PM, describe (stepwise) how to restore the database to 3:14 PM using backup + transaction log.</w:t>
      </w:r>
    </w:p>
    <w:p w:rsidRPr="002C592D" w:rsidR="00AD4F46" w:rsidP="00AD4F46" w:rsidRDefault="00AD4F46" w14:paraId="0B03BA7F" w14:textId="625BE984">
      <w:pPr>
        <w:rPr>
          <w:rFonts w:ascii="Futura Bk BT" w:hAnsi="Futura Bk BT"/>
        </w:rPr>
      </w:pPr>
    </w:p>
    <w:p w:rsidRPr="002C592D" w:rsidR="002C592D" w:rsidP="00AD4F46" w:rsidRDefault="002C592D" w14:paraId="0A0C7C97" w14:textId="77777777">
      <w:pPr>
        <w:rPr>
          <w:rFonts w:ascii="Futura Bk BT" w:hAnsi="Futura Bk BT"/>
          <w:b/>
          <w:bCs/>
        </w:rPr>
      </w:pPr>
    </w:p>
    <w:p w:rsidRPr="002C592D" w:rsidR="00AD4F46" w:rsidP="00AD4F46" w:rsidRDefault="00AD4F46" w14:paraId="29164E5D" w14:textId="1785FB75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Set – 7 (SQL Injection, Prevention, Advanced Queries)</w:t>
      </w:r>
    </w:p>
    <w:p w:rsidRPr="002C592D" w:rsidR="00AD4F46" w:rsidP="00AD4F46" w:rsidRDefault="00AD4F46" w14:paraId="57C9106A" w14:textId="77777777">
      <w:pPr>
        <w:numPr>
          <w:ilvl w:val="0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 web application builds this dynamic query from user input: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"SELECT * FROM users WHERE username = '" + user_input + "' AND password = '" + pass_input + "';"</w:t>
      </w:r>
    </w:p>
    <w:p w:rsidRPr="002C592D" w:rsidR="00AD4F46" w:rsidP="00AD4F46" w:rsidRDefault="00AD4F46" w14:paraId="5787890D" w14:textId="77777777">
      <w:pPr>
        <w:numPr>
          <w:ilvl w:val="1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Explain how an attacker could log in as admin without knowing the password using SQL injection.</w:t>
      </w:r>
    </w:p>
    <w:p w:rsidRPr="002C592D" w:rsidR="00AD4F46" w:rsidP="00AD4F46" w:rsidRDefault="00AD4F46" w14:paraId="05A189B3" w14:textId="77777777">
      <w:pPr>
        <w:numPr>
          <w:ilvl w:val="1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Rewrite the same logic using a parameterized query / prepared statement so that injection is not possible.</w:t>
      </w:r>
    </w:p>
    <w:p w:rsidRPr="002C592D" w:rsidR="00AD4F46" w:rsidP="00AD4F46" w:rsidRDefault="00AD4F46" w14:paraId="212C4091" w14:textId="77777777">
      <w:pPr>
        <w:numPr>
          <w:ilvl w:val="1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State two additional precautions (other than prepared statements) that should be implemented at SQL or application level.</w:t>
      </w:r>
    </w:p>
    <w:p w:rsidRPr="002C592D" w:rsidR="00AD4F46" w:rsidP="00AD4F46" w:rsidRDefault="00AD4F46" w14:paraId="39B5B86B" w14:textId="77777777">
      <w:pPr>
        <w:numPr>
          <w:ilvl w:val="0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Consider: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accounts(account_id INT PK, customer_id INT, balance DECIMAL(12,2))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transactions(txn_id INT PK, account_id INT, txn_date DATETIME, amount DECIMAL(10,2)).</w:t>
      </w:r>
    </w:p>
    <w:p w:rsidRPr="002C592D" w:rsidR="00AD4F46" w:rsidP="00AD4F46" w:rsidRDefault="00AD4F46" w14:paraId="0B70AE20" w14:textId="77777777">
      <w:pPr>
        <w:numPr>
          <w:ilvl w:val="1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query to list any account where the total withdrawals (negative amounts) in a single day exceed 50,000.</w:t>
      </w:r>
    </w:p>
    <w:p w:rsidRPr="002C592D" w:rsidR="00AD4F46" w:rsidP="00AD4F46" w:rsidRDefault="00AD4F46" w14:paraId="7CD4BF83" w14:textId="77777777">
      <w:pPr>
        <w:numPr>
          <w:ilvl w:val="1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Using a window function, show each transaction with a 7</w:t>
      </w:r>
      <w:r w:rsidRPr="002C592D">
        <w:rPr>
          <w:rFonts w:ascii="Futura Bk BT" w:hAnsi="Futura Bk BT"/>
        </w:rPr>
        <w:noBreakHyphen/>
        <w:t>day rolling sum of amount per account.</w:t>
      </w:r>
    </w:p>
    <w:p w:rsidRPr="002C592D" w:rsidR="00AD4F46" w:rsidP="00AD4F46" w:rsidRDefault="00AD4F46" w14:paraId="08C40625" w14:textId="77777777">
      <w:pPr>
        <w:numPr>
          <w:ilvl w:val="1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Suggest an SQL</w:t>
      </w:r>
      <w:r w:rsidRPr="002C592D">
        <w:rPr>
          <w:rFonts w:ascii="Futura Bk BT" w:hAnsi="Futura Bk BT"/>
        </w:rPr>
        <w:noBreakHyphen/>
        <w:t>level check (constraint, trigger, or both) that helps reduce the risk of fraudulent large withdrawals and write a sample definition.</w:t>
      </w:r>
    </w:p>
    <w:p w:rsidRPr="002C592D" w:rsidR="00AD4F46" w:rsidP="00AD4F46" w:rsidRDefault="00AD4F46" w14:paraId="632C6F2A" w14:textId="77777777">
      <w:pPr>
        <w:numPr>
          <w:ilvl w:val="0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For a university system: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users(user_id INT PK, username VARCHAR(50), role ENUM('Admin','Faculty','Student'))</w:t>
      </w:r>
      <w:r w:rsidRPr="002C592D">
        <w:rPr>
          <w:rFonts w:ascii="Futura Bk BT" w:hAnsi="Futura Bk BT"/>
        </w:rPr>
        <w:br/>
      </w:r>
      <w:r w:rsidRPr="002C592D">
        <w:rPr>
          <w:rFonts w:ascii="Futura Bk BT" w:hAnsi="Futura Bk BT"/>
        </w:rPr>
        <w:t>audit_log(log_id INT PK, user_id INT, action VARCHAR(100), action_time DATETIME).</w:t>
      </w:r>
    </w:p>
    <w:p w:rsidRPr="002C592D" w:rsidR="00AD4F46" w:rsidP="00AD4F46" w:rsidRDefault="00AD4F46" w14:paraId="3AB1812A" w14:textId="77777777">
      <w:pPr>
        <w:numPr>
          <w:ilvl w:val="1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a) Write a trigger that automatically inserts a row into audit_log whenever a user with role='Admin' performs an UPDATE on any row in users.</w:t>
      </w:r>
    </w:p>
    <w:p w:rsidRPr="002C592D" w:rsidR="00AD4F46" w:rsidP="00AD4F46" w:rsidRDefault="00AD4F46" w14:paraId="46B4F91B" w14:textId="77777777">
      <w:pPr>
        <w:numPr>
          <w:ilvl w:val="1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b) Explain how this trigger supports accountability and auditing in database security.</w:t>
      </w:r>
    </w:p>
    <w:p w:rsidRPr="002C592D" w:rsidR="00AD4F46" w:rsidP="00AD4F46" w:rsidRDefault="00AD4F46" w14:paraId="27C55A46" w14:textId="77777777">
      <w:pPr>
        <w:numPr>
          <w:ilvl w:val="1"/>
          <w:numId w:val="7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c) Extend the design by adding a column ip_address in audit_log and update the trigger to store it (assume it is passed via a session variable).</w:t>
      </w:r>
    </w:p>
    <w:p w:rsidRPr="002C592D" w:rsidR="002C592D" w:rsidP="002C592D" w:rsidRDefault="002C592D" w14:paraId="659BFB1A" w14:textId="77777777">
      <w:pPr>
        <w:rPr>
          <w:rFonts w:ascii="Futura Bk BT" w:hAnsi="Futura Bk BT"/>
        </w:rPr>
      </w:pPr>
    </w:p>
    <w:p w:rsidRPr="002C592D" w:rsidR="002C592D" w:rsidP="002C592D" w:rsidRDefault="002C592D" w14:paraId="35267CD9" w14:textId="514BD7A0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 xml:space="preserve">Set – </w:t>
      </w:r>
      <w:r w:rsidRPr="002C592D">
        <w:rPr>
          <w:rFonts w:ascii="Futura Bk BT" w:hAnsi="Futura Bk BT"/>
          <w:b/>
          <w:bCs/>
        </w:rPr>
        <w:t>8</w:t>
      </w:r>
      <w:r w:rsidRPr="002C592D">
        <w:rPr>
          <w:rFonts w:ascii="Futura Bk BT" w:hAnsi="Futura Bk BT"/>
          <w:b/>
          <w:bCs/>
        </w:rPr>
        <w:t>: InventoryDB (INNER JOIN focus)</w:t>
      </w:r>
    </w:p>
    <w:p w:rsidRPr="002C592D" w:rsidR="002C592D" w:rsidP="002C592D" w:rsidRDefault="002C592D" w14:paraId="209050E6" w14:textId="77777777">
      <w:pPr>
        <w:rPr>
          <w:rFonts w:ascii="Futura Bk BT" w:hAnsi="Futura Bk BT"/>
        </w:rPr>
      </w:pPr>
      <w:r w:rsidRPr="002C592D">
        <w:rPr>
          <w:rFonts w:ascii="Futura Bk BT" w:hAnsi="Futura Bk BT"/>
        </w:rPr>
        <w:t>You are given a database InventoryDB.</w:t>
      </w:r>
    </w:p>
    <w:p w:rsidRPr="002C592D" w:rsidR="002C592D" w:rsidP="002C592D" w:rsidRDefault="002C592D" w14:paraId="5B7C46A5" w14:textId="77777777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Tables (DDL)</w:t>
      </w:r>
    </w:p>
    <w:p w:rsidRPr="002C592D" w:rsidR="002C592D" w:rsidP="002C592D" w:rsidRDefault="002C592D" w14:paraId="49AEFF88" w14:textId="77777777">
      <w:pPr>
        <w:numPr>
          <w:ilvl w:val="0"/>
          <w:numId w:val="8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products(product_id INT PK, product_name VARCHAR(100) NOT NULL, category_id INT, price DECIMAL(10,2), stock INT)</w:t>
      </w:r>
    </w:p>
    <w:p w:rsidRPr="002C592D" w:rsidR="002C592D" w:rsidP="002C592D" w:rsidRDefault="002C592D" w14:paraId="598DEB35" w14:textId="77777777">
      <w:pPr>
        <w:numPr>
          <w:ilvl w:val="0"/>
          <w:numId w:val="8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categories(category_id INT PK, category_name VARCHAR(50) UNIQUE)</w:t>
      </w:r>
    </w:p>
    <w:p w:rsidRPr="002C592D" w:rsidR="002C592D" w:rsidP="002C592D" w:rsidRDefault="002C592D" w14:paraId="34853230" w14:textId="77777777">
      <w:pPr>
        <w:numPr>
          <w:ilvl w:val="0"/>
          <w:numId w:val="8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suppliers(supplier_id INT PK, supplier_name VARCHAR(100), city VARCHAR(50))</w:t>
      </w:r>
    </w:p>
    <w:p w:rsidRPr="002C592D" w:rsidR="002C592D" w:rsidP="002C592D" w:rsidRDefault="002C592D" w14:paraId="74E31E6C" w14:textId="77777777">
      <w:pPr>
        <w:numPr>
          <w:ilvl w:val="0"/>
          <w:numId w:val="8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product_suppliers(product_id INT FK, supplier_id INT FK, PRIMARY KEY(product_id, supplier_id))</w:t>
      </w:r>
    </w:p>
    <w:p w:rsidRPr="002C592D" w:rsidR="002C592D" w:rsidP="002C592D" w:rsidRDefault="002C592D" w14:paraId="4812FDE9" w14:textId="77777777">
      <w:pPr>
        <w:rPr>
          <w:rFonts w:ascii="Futura Bk BT" w:hAnsi="Futura Bk BT"/>
        </w:rPr>
      </w:pPr>
      <w:r w:rsidRPr="002C592D">
        <w:rPr>
          <w:rFonts w:ascii="Futura Bk BT" w:hAnsi="Futura Bk BT"/>
        </w:rPr>
        <w:t>Tasks:</w:t>
      </w:r>
    </w:p>
    <w:p w:rsidRPr="002C592D" w:rsidR="002C592D" w:rsidP="002C592D" w:rsidRDefault="002C592D" w14:paraId="1BA3A40C" w14:textId="77777777">
      <w:pPr>
        <w:numPr>
          <w:ilvl w:val="0"/>
          <w:numId w:val="9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Write DDL to create all four tables with appropriate PRIMARY KEY and FOREIGN KEY constraints.</w:t>
      </w:r>
    </w:p>
    <w:p w:rsidRPr="002C592D" w:rsidR="002C592D" w:rsidP="002C592D" w:rsidRDefault="002C592D" w14:paraId="6FD91003" w14:textId="77777777">
      <w:pPr>
        <w:numPr>
          <w:ilvl w:val="0"/>
          <w:numId w:val="9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Insert at least 5 products, 3 categories, 3 suppliers and 1–2 mappings per product in product_suppliers (DML).</w:t>
      </w:r>
    </w:p>
    <w:p w:rsidRPr="002C592D" w:rsidR="002C592D" w:rsidP="002C592D" w:rsidRDefault="002C592D" w14:paraId="75483102" w14:textId="77777777">
      <w:pPr>
        <w:numPr>
          <w:ilvl w:val="0"/>
          <w:numId w:val="9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Increase price by 8% for all products in category “Electronics” and decrease stock by 1 for every sale of that product (write one UPDATE and one DELETE/INSERT style example).</w:t>
      </w:r>
    </w:p>
    <w:p w:rsidRPr="002C592D" w:rsidR="002C592D" w:rsidP="002C592D" w:rsidRDefault="002C592D" w14:paraId="6D8D058C" w14:textId="77777777">
      <w:pPr>
        <w:numPr>
          <w:ilvl w:val="0"/>
          <w:numId w:val="9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Using an INNER JOIN, list each product with its category_name and all supplier_name values (one row per product–supplier pair).</w:t>
      </w:r>
    </w:p>
    <w:p w:rsidRPr="002C592D" w:rsidR="002C592D" w:rsidP="002C592D" w:rsidRDefault="002C592D" w14:paraId="561AB462" w14:textId="77777777">
      <w:pPr>
        <w:numPr>
          <w:ilvl w:val="0"/>
          <w:numId w:val="9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Using an INNER JOIN + aggregation, list each supplier with the total number of distinct products supplied.</w:t>
      </w:r>
    </w:p>
    <w:p w:rsidRPr="002C592D" w:rsidR="002C592D" w:rsidP="002C592D" w:rsidRDefault="002C592D" w14:paraId="5986FC6D" w14:textId="77777777">
      <w:pPr>
        <w:numPr>
          <w:ilvl w:val="0"/>
          <w:numId w:val="9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Create a role inventory_manager that can SELECT, INSERT, UPDATE on products and product_suppliers, but cannot DELETE. Grant this role to user inv_user. (DCL).</w:t>
      </w:r>
    </w:p>
    <w:p w:rsidRPr="002C592D" w:rsidR="002C592D" w:rsidP="002C592D" w:rsidRDefault="002C592D" w14:paraId="2A8EBFDC" w14:textId="77777777">
      <w:pPr>
        <w:numPr>
          <w:ilvl w:val="0"/>
          <w:numId w:val="9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Revoke UPDATE on price from inventory_manager without affecting other privileges.</w:t>
      </w:r>
    </w:p>
    <w:p w:rsidRPr="002C592D" w:rsidR="002C592D" w:rsidP="002C592D" w:rsidRDefault="002C592D" w14:paraId="416321BB" w14:textId="5A448240">
      <w:pPr>
        <w:rPr>
          <w:rFonts w:ascii="Futura Bk BT" w:hAnsi="Futura Bk BT"/>
        </w:rPr>
      </w:pPr>
    </w:p>
    <w:p w:rsidR="002C592D" w:rsidP="002C592D" w:rsidRDefault="002C592D" w14:paraId="4F6D302B" w14:textId="77777777">
      <w:pPr>
        <w:rPr>
          <w:rFonts w:ascii="Futura Bk BT" w:hAnsi="Futura Bk BT"/>
          <w:b/>
          <w:bCs/>
        </w:rPr>
      </w:pPr>
    </w:p>
    <w:p w:rsidRPr="002C592D" w:rsidR="002C592D" w:rsidP="002C592D" w:rsidRDefault="002C592D" w14:paraId="1311CF5D" w14:textId="1EC6E5DE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 xml:space="preserve">Set – </w:t>
      </w:r>
      <w:r w:rsidRPr="002C592D">
        <w:rPr>
          <w:rFonts w:ascii="Futura Bk BT" w:hAnsi="Futura Bk BT"/>
          <w:b/>
          <w:bCs/>
        </w:rPr>
        <w:t>9</w:t>
      </w:r>
      <w:r w:rsidRPr="002C592D">
        <w:rPr>
          <w:rFonts w:ascii="Futura Bk BT" w:hAnsi="Futura Bk BT"/>
          <w:b/>
          <w:bCs/>
        </w:rPr>
        <w:t>: CollegeDB (LEFT / RIGHT / SELF JOIN focus)</w:t>
      </w:r>
    </w:p>
    <w:p w:rsidRPr="002C592D" w:rsidR="002C592D" w:rsidP="002C592D" w:rsidRDefault="002C592D" w14:paraId="2D4CE0C1" w14:textId="77777777">
      <w:pPr>
        <w:rPr>
          <w:rFonts w:ascii="Futura Bk BT" w:hAnsi="Futura Bk BT"/>
        </w:rPr>
      </w:pPr>
      <w:r w:rsidRPr="002C592D">
        <w:rPr>
          <w:rFonts w:ascii="Futura Bk BT" w:hAnsi="Futura Bk BT"/>
        </w:rPr>
        <w:t>You are given a database CollegeDB.</w:t>
      </w:r>
    </w:p>
    <w:p w:rsidRPr="002C592D" w:rsidR="002C592D" w:rsidP="002C592D" w:rsidRDefault="002C592D" w14:paraId="795707E7" w14:textId="77777777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Tables (DDL)</w:t>
      </w:r>
    </w:p>
    <w:p w:rsidRPr="002C592D" w:rsidR="002C592D" w:rsidP="002C592D" w:rsidRDefault="002C592D" w14:paraId="1AD7272D" w14:textId="77777777">
      <w:pPr>
        <w:numPr>
          <w:ilvl w:val="0"/>
          <w:numId w:val="10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departments(dept_id INT PK, dept_name VARCHAR(100) NOT NULL)</w:t>
      </w:r>
    </w:p>
    <w:p w:rsidRPr="002C592D" w:rsidR="002C592D" w:rsidP="002C592D" w:rsidRDefault="002C592D" w14:paraId="4B069F5F" w14:textId="77777777">
      <w:pPr>
        <w:numPr>
          <w:ilvl w:val="0"/>
          <w:numId w:val="10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faculty(faculty_id INT PK, faculty_name VARCHAR(100), dept_id INT FK, salary DECIMAL(10,2))</w:t>
      </w:r>
    </w:p>
    <w:p w:rsidRPr="002C592D" w:rsidR="002C592D" w:rsidP="002C592D" w:rsidRDefault="002C592D" w14:paraId="581CD7ED" w14:textId="77777777">
      <w:pPr>
        <w:numPr>
          <w:ilvl w:val="0"/>
          <w:numId w:val="10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courses(course_id INT PK, course_title VARCHAR(100), dept_id INT FK, credits INT)</w:t>
      </w:r>
    </w:p>
    <w:p w:rsidRPr="002C592D" w:rsidR="002C592D" w:rsidP="002C592D" w:rsidRDefault="002C592D" w14:paraId="659485D3" w14:textId="77777777">
      <w:pPr>
        <w:numPr>
          <w:ilvl w:val="0"/>
          <w:numId w:val="10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faculty_courses(faculty_id INT FK, course_id INT FK, PRIMARY KEY(faculty_id, course_id))</w:t>
      </w:r>
    </w:p>
    <w:p w:rsidRPr="002C592D" w:rsidR="002C592D" w:rsidP="002C592D" w:rsidRDefault="002C592D" w14:paraId="0DDECA9E" w14:textId="77777777">
      <w:pPr>
        <w:rPr>
          <w:rFonts w:ascii="Futura Bk BT" w:hAnsi="Futura Bk BT"/>
        </w:rPr>
      </w:pPr>
      <w:r w:rsidRPr="002C592D">
        <w:rPr>
          <w:rFonts w:ascii="Futura Bk BT" w:hAnsi="Futura Bk BT"/>
        </w:rPr>
        <w:t>Tasks:</w:t>
      </w:r>
    </w:p>
    <w:p w:rsidRPr="002C592D" w:rsidR="002C592D" w:rsidP="002C592D" w:rsidRDefault="002C592D" w14:paraId="370FD682" w14:textId="77777777">
      <w:pPr>
        <w:numPr>
          <w:ilvl w:val="0"/>
          <w:numId w:val="1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Write DDL to create all four tables with FK from faculty.dept_id and courses.dept_id to departments, and from faculty_courses to faculty and courses.</w:t>
      </w:r>
    </w:p>
    <w:p w:rsidRPr="002C592D" w:rsidR="002C592D" w:rsidP="002C592D" w:rsidRDefault="002C592D" w14:paraId="75A4FB29" w14:textId="77777777">
      <w:pPr>
        <w:numPr>
          <w:ilvl w:val="0"/>
          <w:numId w:val="1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Insert at least 4 departments, 6 faculty, 6 courses and 1–2 teaching assignments per course (DML).</w:t>
      </w:r>
    </w:p>
    <w:p w:rsidRPr="002C592D" w:rsidR="002C592D" w:rsidP="002C592D" w:rsidRDefault="002C592D" w14:paraId="55444E1A" w14:textId="77777777">
      <w:pPr>
        <w:numPr>
          <w:ilvl w:val="0"/>
          <w:numId w:val="1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Using a LEFT JOIN, list all departments and the total number of faculty in each; departments with zero faculty must also appear.</w:t>
      </w:r>
    </w:p>
    <w:p w:rsidRPr="002C592D" w:rsidR="002C592D" w:rsidP="002C592D" w:rsidRDefault="002C592D" w14:paraId="38751F2D" w14:textId="77777777">
      <w:pPr>
        <w:numPr>
          <w:ilvl w:val="0"/>
          <w:numId w:val="1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Using a RIGHT JOIN, list all courses and the name of the faculty teaching them; if any course is not assigned, show NULL for faculty_name.</w:t>
      </w:r>
    </w:p>
    <w:p w:rsidRPr="002C592D" w:rsidR="002C592D" w:rsidP="002C592D" w:rsidRDefault="002C592D" w14:paraId="0039D220" w14:textId="77777777">
      <w:pPr>
        <w:numPr>
          <w:ilvl w:val="0"/>
          <w:numId w:val="1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Using a SELF JOIN on faculty, assume column manager_id (FK to faculty_id) is added; write the ALTER TABLE to add this column and then query each faculty with their manager’s name.</w:t>
      </w:r>
    </w:p>
    <w:p w:rsidRPr="002C592D" w:rsidR="002C592D" w:rsidP="002C592D" w:rsidRDefault="002C592D" w14:paraId="453EC1C2" w14:textId="77777777">
      <w:pPr>
        <w:numPr>
          <w:ilvl w:val="0"/>
          <w:numId w:val="1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Create a view dept_load that shows dept_name, total_courses, total_faculty using joins and GROUP BY.</w:t>
      </w:r>
    </w:p>
    <w:p w:rsidRPr="002C592D" w:rsidR="002C592D" w:rsidP="002C592D" w:rsidRDefault="002C592D" w14:paraId="139C08CC" w14:textId="77777777">
      <w:pPr>
        <w:numPr>
          <w:ilvl w:val="0"/>
          <w:numId w:val="11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Create role hr_role with SELECT on faculty and departments, and UPDATE only on faculty.salary. Grant this role to user hr_analyst and show one statement to verify their grants.</w:t>
      </w:r>
    </w:p>
    <w:p w:rsidRPr="002C592D" w:rsidR="002C592D" w:rsidP="002C592D" w:rsidRDefault="002C592D" w14:paraId="74D5F7DE" w14:textId="77777777">
      <w:pPr>
        <w:rPr>
          <w:rFonts w:ascii="Futura Bk BT" w:hAnsi="Futura Bk BT"/>
        </w:rPr>
      </w:pPr>
    </w:p>
    <w:p w:rsidRPr="002C592D" w:rsidR="002C592D" w:rsidP="002C592D" w:rsidRDefault="002C592D" w14:paraId="52D8FDB0" w14:textId="77777777">
      <w:pPr>
        <w:rPr>
          <w:rFonts w:ascii="Futura Bk BT" w:hAnsi="Futura Bk BT"/>
        </w:rPr>
      </w:pPr>
    </w:p>
    <w:p w:rsidRPr="002C592D" w:rsidR="002C592D" w:rsidP="002C592D" w:rsidRDefault="002C592D" w14:paraId="4C52E61D" w14:textId="77777777">
      <w:pPr>
        <w:rPr>
          <w:rFonts w:ascii="Futura Bk BT" w:hAnsi="Futura Bk BT"/>
        </w:rPr>
      </w:pPr>
    </w:p>
    <w:p w:rsidR="002C592D" w:rsidP="002C592D" w:rsidRDefault="002C592D" w14:paraId="16A158B9" w14:textId="77777777">
      <w:pPr>
        <w:rPr>
          <w:rFonts w:ascii="Futura Bk BT" w:hAnsi="Futura Bk BT"/>
        </w:rPr>
      </w:pPr>
    </w:p>
    <w:p w:rsidRPr="002C592D" w:rsidR="002C592D" w:rsidP="002C592D" w:rsidRDefault="002C592D" w14:paraId="74E2AC67" w14:textId="2ADDB624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 xml:space="preserve">Set – </w:t>
      </w:r>
      <w:r w:rsidRPr="002C592D">
        <w:rPr>
          <w:rFonts w:ascii="Futura Bk BT" w:hAnsi="Futura Bk BT"/>
          <w:b/>
          <w:bCs/>
        </w:rPr>
        <w:t>10</w:t>
      </w:r>
      <w:r w:rsidRPr="002C592D">
        <w:rPr>
          <w:rFonts w:ascii="Futura Bk BT" w:hAnsi="Futura Bk BT"/>
          <w:b/>
          <w:bCs/>
        </w:rPr>
        <w:t>: OnlineBankDB (FULL/OUTER JOIN logic + DCL)</w:t>
      </w:r>
    </w:p>
    <w:p w:rsidRPr="002C592D" w:rsidR="002C592D" w:rsidP="002C592D" w:rsidRDefault="002C592D" w14:paraId="36FCEBC5" w14:textId="77777777">
      <w:pPr>
        <w:rPr>
          <w:rFonts w:ascii="Futura Bk BT" w:hAnsi="Futura Bk BT"/>
        </w:rPr>
      </w:pPr>
      <w:r w:rsidRPr="002C592D">
        <w:rPr>
          <w:rFonts w:ascii="Futura Bk BT" w:hAnsi="Futura Bk BT"/>
        </w:rPr>
        <w:t>Assume your SQL dialect supports FULL OUTER JOIN (if not, simulate with UNION of LEFT and RIGHT joins).</w:t>
      </w:r>
    </w:p>
    <w:p w:rsidRPr="002C592D" w:rsidR="002C592D" w:rsidP="002C592D" w:rsidRDefault="002C592D" w14:paraId="1FEDC441" w14:textId="77777777">
      <w:pPr>
        <w:rPr>
          <w:rFonts w:ascii="Futura Bk BT" w:hAnsi="Futura Bk BT"/>
          <w:b/>
          <w:bCs/>
        </w:rPr>
      </w:pPr>
      <w:r w:rsidRPr="002C592D">
        <w:rPr>
          <w:rFonts w:ascii="Futura Bk BT" w:hAnsi="Futura Bk BT"/>
          <w:b/>
          <w:bCs/>
        </w:rPr>
        <w:t>Tables (DDL)</w:t>
      </w:r>
    </w:p>
    <w:p w:rsidRPr="002C592D" w:rsidR="002C592D" w:rsidP="002C592D" w:rsidRDefault="002C592D" w14:paraId="7F8EA35D" w14:textId="77777777">
      <w:pPr>
        <w:numPr>
          <w:ilvl w:val="0"/>
          <w:numId w:val="1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customers(customer_id INT PK, full_name VARCHAR(100), city VARCHAR(50))</w:t>
      </w:r>
    </w:p>
    <w:p w:rsidRPr="002C592D" w:rsidR="002C592D" w:rsidP="002C592D" w:rsidRDefault="002C592D" w14:paraId="1E1E1801" w14:textId="77777777">
      <w:pPr>
        <w:numPr>
          <w:ilvl w:val="0"/>
          <w:numId w:val="1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accounts(account_id INT PK, customer_id INT FK, account_type VARCHAR(20), balance DECIMAL(12,2))</w:t>
      </w:r>
    </w:p>
    <w:p w:rsidRPr="002C592D" w:rsidR="002C592D" w:rsidP="002C592D" w:rsidRDefault="002C592D" w14:paraId="038BA387" w14:textId="77777777">
      <w:pPr>
        <w:numPr>
          <w:ilvl w:val="0"/>
          <w:numId w:val="1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transactions(txn_id INT PK, account_id INT FK, txn_date DATE, amount DECIMAL(10,2), txn_type ENUM('DEPOSIT','WITHDRAW'))</w:t>
      </w:r>
    </w:p>
    <w:p w:rsidRPr="002C592D" w:rsidR="002C592D" w:rsidP="002C592D" w:rsidRDefault="002C592D" w14:paraId="1F0D1842" w14:textId="77777777">
      <w:pPr>
        <w:numPr>
          <w:ilvl w:val="0"/>
          <w:numId w:val="12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login_users(user_id INT PK, username VARCHAR(50) UNIQUE, customer_id INT FK, password_hash VARBINARY(256))</w:t>
      </w:r>
    </w:p>
    <w:p w:rsidRPr="002C592D" w:rsidR="002C592D" w:rsidP="002C592D" w:rsidRDefault="002C592D" w14:paraId="546867E1" w14:textId="77777777">
      <w:pPr>
        <w:rPr>
          <w:rFonts w:ascii="Futura Bk BT" w:hAnsi="Futura Bk BT"/>
        </w:rPr>
      </w:pPr>
      <w:r w:rsidRPr="002C592D">
        <w:rPr>
          <w:rFonts w:ascii="Futura Bk BT" w:hAnsi="Futura Bk BT"/>
        </w:rPr>
        <w:t>Tasks:</w:t>
      </w:r>
    </w:p>
    <w:p w:rsidRPr="002C592D" w:rsidR="002C592D" w:rsidP="002C592D" w:rsidRDefault="002C592D" w14:paraId="4465FCA7" w14:textId="77777777">
      <w:pPr>
        <w:numPr>
          <w:ilvl w:val="0"/>
          <w:numId w:val="1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Write DDL to create all four tables with appropriate PK–FK relationships and a CHECK that amount &gt; 0 in transactions.</w:t>
      </w:r>
    </w:p>
    <w:p w:rsidRPr="002C592D" w:rsidR="002C592D" w:rsidP="002C592D" w:rsidRDefault="002C592D" w14:paraId="179A6B50" w14:textId="77777777">
      <w:pPr>
        <w:numPr>
          <w:ilvl w:val="0"/>
          <w:numId w:val="1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Insert at least 5 customers, 6 accounts (some customers with more than 1 account), and 10–12 transactions of both types (DML).</w:t>
      </w:r>
    </w:p>
    <w:p w:rsidRPr="002C592D" w:rsidR="002C592D" w:rsidP="002C592D" w:rsidRDefault="002C592D" w14:paraId="1A138AF8" w14:textId="77777777">
      <w:pPr>
        <w:numPr>
          <w:ilvl w:val="0"/>
          <w:numId w:val="1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Using a FULL OUTER JOIN (or LEFT + RIGHT + UNION), list all customers and their accounts; include customers without accounts and accounts with missing customer records (test by inserting one orphan row).</w:t>
      </w:r>
    </w:p>
    <w:p w:rsidRPr="002C592D" w:rsidR="002C592D" w:rsidP="002C592D" w:rsidRDefault="002C592D" w14:paraId="7AC71AB1" w14:textId="77777777">
      <w:pPr>
        <w:numPr>
          <w:ilvl w:val="0"/>
          <w:numId w:val="1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Using an INNER JOIN, list each transaction with customer name, account_type and running balance per account, using a window function if allowed.</w:t>
      </w:r>
    </w:p>
    <w:p w:rsidRPr="002C592D" w:rsidR="002C592D" w:rsidP="002C592D" w:rsidRDefault="002C592D" w14:paraId="4357E6E5" w14:textId="77777777">
      <w:pPr>
        <w:numPr>
          <w:ilvl w:val="0"/>
          <w:numId w:val="1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Using a LEFT JOIN, find customers who have no transactions in any of their accounts.</w:t>
      </w:r>
    </w:p>
    <w:p w:rsidRPr="002C592D" w:rsidR="002C592D" w:rsidP="002C592D" w:rsidRDefault="002C592D" w14:paraId="1E41BCEE" w14:textId="77777777">
      <w:pPr>
        <w:numPr>
          <w:ilvl w:val="0"/>
          <w:numId w:val="1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Create role teller_role that can SELECT on customers, accounts, transactions and INSERT into transactions only (no UPDATE/DELETE). Create role admin_role that has ALL privileges on OnlineBankDB. (DCL)</w:t>
      </w:r>
    </w:p>
    <w:p w:rsidRPr="002C592D" w:rsidR="002C592D" w:rsidP="002C592D" w:rsidRDefault="002C592D" w14:paraId="5AF9B2DA" w14:textId="77777777">
      <w:pPr>
        <w:numPr>
          <w:ilvl w:val="0"/>
          <w:numId w:val="13"/>
        </w:numPr>
        <w:rPr>
          <w:rFonts w:ascii="Futura Bk BT" w:hAnsi="Futura Bk BT"/>
        </w:rPr>
      </w:pPr>
      <w:r w:rsidRPr="002C592D">
        <w:rPr>
          <w:rFonts w:ascii="Futura Bk BT" w:hAnsi="Futura Bk BT"/>
        </w:rPr>
        <w:t>Create user teller_01 and grant teller_role; later, revoke INSERT on transactions from teller_role and give teller_01 only SELECT privileges. Show the GRANT and REVOKE statements.</w:t>
      </w:r>
    </w:p>
    <w:p w:rsidRPr="002C592D" w:rsidR="002C592D" w:rsidP="002C592D" w:rsidRDefault="002C592D" w14:paraId="2817908F" w14:textId="77777777">
      <w:pPr>
        <w:rPr>
          <w:rFonts w:ascii="Futura Bk BT" w:hAnsi="Futura Bk BT"/>
        </w:rPr>
      </w:pPr>
    </w:p>
    <w:p w:rsidRPr="002C592D" w:rsidR="002F1B92" w:rsidRDefault="002F1B92" w14:paraId="2A5DCBAB" w14:textId="77777777">
      <w:pPr>
        <w:rPr>
          <w:rFonts w:ascii="Futura Bk BT" w:hAnsi="Futura Bk BT"/>
        </w:rPr>
      </w:pPr>
    </w:p>
    <w:sectPr w:rsidRPr="002C592D" w:rsidR="002F1B92" w:rsidSect="002C592D">
      <w:footerReference w:type="default" r:id="rId8"/>
      <w:pgSz w:w="12240" w:h="15840" w:orient="portrait"/>
      <w:pgMar w:top="1440" w:right="1440" w:bottom="1440" w:left="1440" w:header="0" w:footer="731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AF9" w:rsidP="002C592D" w:rsidRDefault="00103AF9" w14:paraId="6434397D" w14:textId="77777777">
      <w:pPr>
        <w:spacing w:after="0" w:line="240" w:lineRule="auto"/>
      </w:pPr>
      <w:r>
        <w:separator/>
      </w:r>
    </w:p>
  </w:endnote>
  <w:endnote w:type="continuationSeparator" w:id="0">
    <w:p w:rsidR="00103AF9" w:rsidP="002C592D" w:rsidRDefault="00103AF9" w14:paraId="67C90AA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Bk BT">
    <w:panose1 w:val="020B0502020204020303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73779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C592D" w:rsidRDefault="002C592D" w14:paraId="7FB23A53" w14:textId="4ECE1D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C592D" w:rsidRDefault="002C592D" w14:paraId="343B7B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AF9" w:rsidP="002C592D" w:rsidRDefault="00103AF9" w14:paraId="236290D2" w14:textId="77777777">
      <w:pPr>
        <w:spacing w:after="0" w:line="240" w:lineRule="auto"/>
      </w:pPr>
      <w:r>
        <w:separator/>
      </w:r>
    </w:p>
  </w:footnote>
  <w:footnote w:type="continuationSeparator" w:id="0">
    <w:p w:rsidR="00103AF9" w:rsidP="002C592D" w:rsidRDefault="00103AF9" w14:paraId="065913B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9D5"/>
    <w:multiLevelType w:val="multilevel"/>
    <w:tmpl w:val="1C820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76576"/>
    <w:multiLevelType w:val="multilevel"/>
    <w:tmpl w:val="3B2E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903A8"/>
    <w:multiLevelType w:val="multilevel"/>
    <w:tmpl w:val="FCC0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A24076D"/>
    <w:multiLevelType w:val="multilevel"/>
    <w:tmpl w:val="FE20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A57C6"/>
    <w:multiLevelType w:val="multilevel"/>
    <w:tmpl w:val="06D6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826B9"/>
    <w:multiLevelType w:val="multilevel"/>
    <w:tmpl w:val="8430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94262"/>
    <w:multiLevelType w:val="multilevel"/>
    <w:tmpl w:val="C314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5A513C"/>
    <w:multiLevelType w:val="multilevel"/>
    <w:tmpl w:val="4096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944E9"/>
    <w:multiLevelType w:val="multilevel"/>
    <w:tmpl w:val="BC98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D3D62"/>
    <w:multiLevelType w:val="multilevel"/>
    <w:tmpl w:val="0C44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79A75D6C"/>
    <w:multiLevelType w:val="multilevel"/>
    <w:tmpl w:val="8E36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34014"/>
    <w:multiLevelType w:val="multilevel"/>
    <w:tmpl w:val="0F34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5866DE"/>
    <w:multiLevelType w:val="multilevel"/>
    <w:tmpl w:val="3AF2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693452338">
    <w:abstractNumId w:val="8"/>
  </w:num>
  <w:num w:numId="2" w16cid:durableId="138032877">
    <w:abstractNumId w:val="0"/>
  </w:num>
  <w:num w:numId="3" w16cid:durableId="1982928035">
    <w:abstractNumId w:val="7"/>
  </w:num>
  <w:num w:numId="4" w16cid:durableId="398406542">
    <w:abstractNumId w:val="6"/>
  </w:num>
  <w:num w:numId="5" w16cid:durableId="1811751867">
    <w:abstractNumId w:val="10"/>
  </w:num>
  <w:num w:numId="6" w16cid:durableId="429131065">
    <w:abstractNumId w:val="11"/>
  </w:num>
  <w:num w:numId="7" w16cid:durableId="471026834">
    <w:abstractNumId w:val="3"/>
  </w:num>
  <w:num w:numId="8" w16cid:durableId="1928490178">
    <w:abstractNumId w:val="9"/>
  </w:num>
  <w:num w:numId="9" w16cid:durableId="183204845">
    <w:abstractNumId w:val="1"/>
  </w:num>
  <w:num w:numId="10" w16cid:durableId="1896551609">
    <w:abstractNumId w:val="2"/>
  </w:num>
  <w:num w:numId="11" w16cid:durableId="434593267">
    <w:abstractNumId w:val="5"/>
  </w:num>
  <w:num w:numId="12" w16cid:durableId="1787965604">
    <w:abstractNumId w:val="12"/>
  </w:num>
  <w:num w:numId="13" w16cid:durableId="46145731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46"/>
    <w:rsid w:val="00103AF9"/>
    <w:rsid w:val="002C592D"/>
    <w:rsid w:val="002F1B92"/>
    <w:rsid w:val="00535D86"/>
    <w:rsid w:val="008F158D"/>
    <w:rsid w:val="00AD3335"/>
    <w:rsid w:val="00AD4F46"/>
    <w:rsid w:val="00D03FFC"/>
    <w:rsid w:val="00DD3126"/>
    <w:rsid w:val="06EB21D8"/>
    <w:rsid w:val="0ED9F606"/>
    <w:rsid w:val="6B47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185E9"/>
  <w15:chartTrackingRefBased/>
  <w15:docId w15:val="{134C4F2A-F918-4BAE-8811-B2EA031D66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F4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F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D4F4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D4F4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D4F4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D4F4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D4F4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D4F4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D4F4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D4F4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D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F4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D4F4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D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F4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D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D4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F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92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592D"/>
  </w:style>
  <w:style w:type="paragraph" w:styleId="Footer">
    <w:name w:val="footer"/>
    <w:basedOn w:val="Normal"/>
    <w:link w:val="FooterChar"/>
    <w:uiPriority w:val="99"/>
    <w:unhideWhenUsed/>
    <w:rsid w:val="002C592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5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5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9403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192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71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24" w:color="auto"/>
                        <w:right w:val="single" w:sz="2" w:space="12" w:color="auto"/>
                      </w:divBdr>
                      <w:divsChild>
                        <w:div w:id="106214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500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946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4861215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379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101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9217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892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032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684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61993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6001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8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216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12775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31" w:color="auto"/>
                    <w:right w:val="single" w:sz="2" w:space="0" w:color="auto"/>
                  </w:divBdr>
                  <w:divsChild>
                    <w:div w:id="1361467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24" w:color="auto"/>
                        <w:right w:val="single" w:sz="2" w:space="12" w:color="auto"/>
                      </w:divBdr>
                      <w:divsChild>
                        <w:div w:id="113934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178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488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18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56148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453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342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283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039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868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677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245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74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873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69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61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297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499527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867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219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142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078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761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4391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0723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1354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3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3249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7283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6191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24" w:color="auto"/>
                        <w:right w:val="single" w:sz="2" w:space="12" w:color="auto"/>
                      </w:divBdr>
                      <w:divsChild>
                        <w:div w:id="4074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555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22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352420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924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868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04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704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846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9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47604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5917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6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5290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69084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31" w:color="auto"/>
                    <w:right w:val="single" w:sz="2" w:space="0" w:color="auto"/>
                  </w:divBdr>
                  <w:divsChild>
                    <w:div w:id="377097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24" w:color="auto"/>
                        <w:right w:val="single" w:sz="2" w:space="12" w:color="auto"/>
                      </w:divBdr>
                      <w:divsChild>
                        <w:div w:id="23254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937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0112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5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525928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644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3276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256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444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7900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20819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0620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86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837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708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004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566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6729750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204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571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695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132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423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6348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49065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70039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A951-48B7-4302-A6BA-9297957FB7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Tarun Sharma</dc:creator>
  <keywords/>
  <dc:description/>
  <lastModifiedBy>Tarun Sharma</lastModifiedBy>
  <revision>3</revision>
  <dcterms:created xsi:type="dcterms:W3CDTF">2025-11-27T05:36:00.0000000Z</dcterms:created>
  <dcterms:modified xsi:type="dcterms:W3CDTF">2025-11-28T07:47:18.4461567Z</dcterms:modified>
</coreProperties>
</file>