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D31" w:rsidRDefault="004F2D31" w:rsidP="004F2D31">
      <w:pPr>
        <w:pStyle w:val="1"/>
        <w:rPr>
          <w:rFonts w:hint="eastAsia"/>
        </w:rPr>
      </w:pPr>
      <w:r>
        <w:rPr>
          <w:rFonts w:hint="eastAsia"/>
        </w:rPr>
        <w:t>搜索引擎市场份额预测模型</w:t>
      </w:r>
    </w:p>
    <w:p w:rsidR="00000000" w:rsidRDefault="004F2D31" w:rsidP="004F2D31">
      <w:pPr>
        <w:pStyle w:val="2"/>
        <w:rPr>
          <w:rFonts w:hint="eastAsia"/>
        </w:rPr>
      </w:pPr>
      <w:r>
        <w:rPr>
          <w:rFonts w:hint="eastAsia"/>
        </w:rPr>
        <w:t>朴素的</w:t>
      </w:r>
      <w:proofErr w:type="spellStart"/>
      <w:r>
        <w:rPr>
          <w:rFonts w:hint="eastAsia"/>
        </w:rPr>
        <w:t>hotword</w:t>
      </w:r>
      <w:proofErr w:type="spellEnd"/>
      <w:r>
        <w:rPr>
          <w:rFonts w:hint="eastAsia"/>
        </w:rPr>
        <w:t>驱动模型</w:t>
      </w:r>
    </w:p>
    <w:p w:rsidR="004F2D31" w:rsidRPr="004F2D31" w:rsidRDefault="004F2D31" w:rsidP="004F2D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106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31" w:rsidRDefault="004F2D31" w:rsidP="004F2D31">
      <w:pPr>
        <w:pStyle w:val="HTML"/>
        <w:wordWrap w:val="0"/>
        <w:ind w:firstLineChars="400" w:firstLine="96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Date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fsb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fss</w:t>
      </w:r>
      <w:proofErr w:type="spellEnd"/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45 2014-11-17 0.6158896 0.2921648 0.09194564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46 2014-11-24 0.6066173 0.2993478 0.09403489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47 2014-12-01 0.6072803 0.2995556 0.09316408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48 2014-12-08 0.6087215 0.2999332 0.09134530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49 2014-12-15 0.6010864 0.3064012 0.09251233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50 2014-12-22 0.6003578 0.3075667 0.09207547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51 2014-12-29 0.6177681 0.2932128 0.08901916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52 2015-01-05 0.6137958 0.2965027 0.08970159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53 2015-01-12 0.6060727 0.3025806 0.09134679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54 2015-01-19 0.5999536 0.3076914 0.09235495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55 2015-01-26 0.5964656 0.3113209 0.09221355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56 2015-02-02 0.5844461 0.3222165 0.09333746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57 2015-02-09 0.5747068 0.3300209 0.09527232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58 2015-02-16 0.5275025 0.3688418 0.10365572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59 2015-02-23 0.5710670 0.3334138 0.09551914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60 2015-03-02 0.6084440 0.3029132 0.08864281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61 2015-03-09 0.6193727 0.2932394 0.08738788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62 2015-03-16 0.6236339 0.2883609 0.08800519</w:t>
      </w:r>
    </w:p>
    <w:p w:rsidR="004F2D31" w:rsidRDefault="004F2D31" w:rsidP="004F2D31">
      <w:pPr>
        <w:pStyle w:val="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63 2015-03-23 0.6164304 0.2931761 0.09039356</w:t>
      </w:r>
    </w:p>
    <w:p w:rsidR="004F2D31" w:rsidRPr="004F2D31" w:rsidRDefault="004F2D31" w:rsidP="004F2D31">
      <w:pPr>
        <w:rPr>
          <w:rFonts w:hint="eastAsia"/>
        </w:rPr>
      </w:pPr>
    </w:p>
    <w:p w:rsidR="004F2D31" w:rsidRDefault="004F2D31" w:rsidP="004F2D31">
      <w:pPr>
        <w:pStyle w:val="2"/>
        <w:rPr>
          <w:rFonts w:hint="eastAsia"/>
        </w:rPr>
      </w:pPr>
      <w:proofErr w:type="spellStart"/>
      <w:r>
        <w:t>A</w:t>
      </w:r>
      <w:r>
        <w:rPr>
          <w:rFonts w:hint="eastAsia"/>
        </w:rPr>
        <w:t>jex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sougou</w:t>
      </w:r>
      <w:proofErr w:type="spellEnd"/>
      <w:r>
        <w:rPr>
          <w:rFonts w:hint="eastAsia"/>
        </w:rPr>
        <w:t>）</w:t>
      </w:r>
      <w:r>
        <w:rPr>
          <w:rFonts w:hint="eastAsia"/>
        </w:rPr>
        <w:t>+</w:t>
      </w:r>
      <w:proofErr w:type="spellStart"/>
      <w:r>
        <w:rPr>
          <w:rFonts w:hint="eastAsia"/>
        </w:rPr>
        <w:t>hotword</w:t>
      </w:r>
      <w:proofErr w:type="spellEnd"/>
      <w:r>
        <w:rPr>
          <w:rFonts w:hint="eastAsia"/>
        </w:rPr>
        <w:t>驱动模型</w:t>
      </w:r>
    </w:p>
    <w:p w:rsidR="004F2D31" w:rsidRPr="004F2D31" w:rsidRDefault="004F2D31" w:rsidP="004F2D31">
      <w:pPr>
        <w:rPr>
          <w:rFonts w:hint="eastAsia"/>
        </w:rPr>
      </w:pPr>
      <w:r>
        <w:rPr>
          <w:rFonts w:hint="eastAsia"/>
        </w:rPr>
        <w:t>注：没有对</w:t>
      </w:r>
      <w:proofErr w:type="spellStart"/>
      <w:r>
        <w:rPr>
          <w:rFonts w:hint="eastAsia"/>
        </w:rPr>
        <w:t>qihu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ajex</w:t>
      </w:r>
      <w:proofErr w:type="spellEnd"/>
      <w:r>
        <w:rPr>
          <w:rFonts w:hint="eastAsia"/>
        </w:rPr>
        <w:t>流量加权</w:t>
      </w:r>
    </w:p>
    <w:p w:rsidR="004F2D31" w:rsidRDefault="004F2D31" w:rsidP="004F2D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106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       Date       </w:t>
      </w:r>
      <w:proofErr w:type="spellStart"/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fsb</w:t>
      </w:r>
      <w:proofErr w:type="spellEnd"/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      </w:t>
      </w:r>
      <w:proofErr w:type="spellStart"/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fsq</w:t>
      </w:r>
      <w:proofErr w:type="spellEnd"/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       </w:t>
      </w:r>
      <w:proofErr w:type="spellStart"/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fss</w:t>
      </w:r>
      <w:proofErr w:type="spellEnd"/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45 2014-11-17 0.6100004 0.2959224 0.09407717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46 2014-11-24 0.6015701 0.3016429 0.09678702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47 2014-12-01 0.6043055 0.2998447 0.09584978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48 2014-12-08 0.6053287 0.3004910 0.09418032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49 2014-12-15 0.6032062 0.3020547 0.09473908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50 2014-12-22 0.6044157 0.3015825 0.09400179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51 2014-12-29 0.6170346 0.2916362 0.09132913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52 2015-01-05 0.6179192 0.2910032 0.09107758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53 2015-01-12 0.6219435 0.2879263 0.09013018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54 2015-01-19 0.6189813 0.2904003 0.09061837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55 2015-01-26 0.6188123 0.2913365 0.08985117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lastRenderedPageBreak/>
        <w:t>56 2015-02-02 0.6097986 0.2992884 0.09091304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57 2015-02-09 0.6057246 0.3017878 0.09248762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58 2015-02-16 0.5854478 0.3161251 0.09842712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59 2015-02-23 0.6041171 0.3008292 0.09505375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60 2015-03-02 0.6277513 0.2837744 0.08847435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61 2015-03-09 0.6344724 0.2793324 0.08619517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62 2015-03-16 0.6376907 0.2767014 0.08560799</w:t>
      </w:r>
    </w:p>
    <w:p w:rsidR="004F2D31" w:rsidRPr="004F2D31" w:rsidRDefault="004F2D31" w:rsidP="004F2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4F2D31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>63 2015-03-23 0.6327004 0.2801600 0.08713955</w:t>
      </w:r>
    </w:p>
    <w:p w:rsidR="004F2D31" w:rsidRPr="004F2D31" w:rsidRDefault="004F2D31" w:rsidP="004F2D31"/>
    <w:sectPr w:rsidR="004F2D31" w:rsidRPr="004F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2D31"/>
    <w:rsid w:val="004F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D3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F2D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2D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2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2D3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F2D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1596</Characters>
  <Application>Microsoft Office Word</Application>
  <DocSecurity>0</DocSecurity>
  <Lines>13</Lines>
  <Paragraphs>3</Paragraphs>
  <ScaleCrop>false</ScaleCrop>
  <Company>Lenovo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2015-04-02T08:35:00Z</dcterms:created>
  <dcterms:modified xsi:type="dcterms:W3CDTF">2015-04-02T08:43:00Z</dcterms:modified>
</cp:coreProperties>
</file>