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BC3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0" w:hRule="atLeast"/>
        </w:trPr>
        <w:tc>
          <w:tcPr>
            <w:tcW w:w="9350" w:type="dxa"/>
          </w:tcPr>
          <w:p w14:paraId="62006BEB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t>Instructions</w:t>
            </w:r>
          </w:p>
          <w:p w14:paraId="45391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E90EA7">
            <w:pPr>
              <w:pStyle w:val="11"/>
              <w:numPr>
                <w:ilvl w:val="0"/>
                <w:numId w:val="1"/>
              </w:numPr>
              <w:ind w:left="36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Download and </w:t>
            </w:r>
            <w:r>
              <w:rPr>
                <w:rFonts w:hint="default" w:ascii="Times New Roman" w:hAnsi="Times New Roman"/>
                <w:sz w:val="24"/>
                <w:szCs w:val="24"/>
              </w:rPr>
              <w:t>Install Ganache (https://sourceforge.net/projects/ganache.mirror/files/v2.5.4/Ganache-2.5.4-win-setup.exe/download)</w:t>
            </w:r>
          </w:p>
          <w:p w14:paraId="39A27CE5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Download and install anaconda3 from given link(ignore step 1,3 if you already done )</w:t>
            </w:r>
          </w:p>
          <w:p w14:paraId="299E30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-    link :</w:t>
            </w:r>
            <w:r>
              <w:fldChar w:fldCharType="begin"/>
            </w:r>
            <w:r>
              <w:instrText xml:space="preserve">HYPERLINK "https://www.filehorse.com/download-anaconda-64/download/"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https://www.filehorse.com/download-anaconda-64/download/</w:t>
            </w:r>
            <w:r>
              <w:fldChar w:fldCharType="end"/>
            </w:r>
          </w:p>
          <w:p w14:paraId="34AC6B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F061B">
            <w:pPr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Make sure that like given in the image below, check </w:t>
            </w: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first three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checkboxes</w:t>
            </w:r>
          </w:p>
          <w:p w14:paraId="50BA0C4E">
            <w:pPr>
              <w:pStyle w:val="11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drawing>
                <wp:inline distT="0" distB="0" distL="0" distR="0">
                  <wp:extent cx="4705985" cy="3638550"/>
                  <wp:effectExtent l="0" t="0" r="0" b="0"/>
                  <wp:docPr id="197287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746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6E5A7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Extract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AIcyberchain_fullcode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 file in a folder</w:t>
            </w:r>
          </w:p>
          <w:p w14:paraId="4854FEED">
            <w:pPr>
              <w:numPr>
                <w:ilvl w:val="0"/>
                <w:numId w:val="1"/>
              </w:numPr>
              <w:rPr>
                <w:rFonts w:ascii="Times New Roman" w:hAnsi="Times New Roman" w:eastAsia="Calibri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Extract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cvenv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.rar”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to location C-&gt;users-&gt;user(it may be vary based on your system)-&gt;anaconda3-&gt;envs</w:t>
            </w:r>
          </w:p>
          <w:p w14:paraId="6B3832A6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Download Visual Studio Code from </w:t>
            </w:r>
            <w:r>
              <w:fldChar w:fldCharType="begin"/>
            </w:r>
            <w:r>
              <w:instrText xml:space="preserve"> HYPERLINK "https://code.visualstudio.com/"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https://code.visualstudio.com/</w:t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28E5544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AIcyberchain_fullcode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folder in Vs code.</w:t>
            </w:r>
          </w:p>
          <w:p w14:paraId="2C72760D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Download and install wireshark from its official website.</w:t>
            </w:r>
          </w:p>
          <w:p w14:paraId="2768FE50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installation open wireshark</w:t>
            </w:r>
          </w:p>
          <w:p w14:paraId="2832827F">
            <w:pPr>
              <w:pStyle w:val="1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anaconda prompt and navigate to the code folder using cd command</w:t>
            </w:r>
          </w:p>
          <w:p w14:paraId="6AFE8A09">
            <w:pPr>
              <w:pStyle w:val="11"/>
              <w:numPr>
                <w:ilvl w:val="0"/>
                <w:numId w:val="1"/>
              </w:numPr>
              <w:ind w:left="36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Run command: activate myenv</w:t>
            </w:r>
            <w:bookmarkStart w:id="0" w:name="_GoBack"/>
            <w:bookmarkEnd w:id="0"/>
          </w:p>
          <w:p w14:paraId="0A1D892D">
            <w:pPr>
              <w:pStyle w:val="11"/>
              <w:numPr>
                <w:ilvl w:val="0"/>
                <w:numId w:val="1"/>
              </w:numPr>
              <w:ind w:left="360" w:leftChars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Run command:python manage.py runserver</w:t>
            </w:r>
          </w:p>
          <w:p w14:paraId="1FC30146">
            <w:pPr>
              <w:pStyle w:val="11"/>
            </w:pPr>
          </w:p>
        </w:tc>
      </w:tr>
      <w:tr w14:paraId="16018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0" w:hRule="atLeast"/>
        </w:trPr>
        <w:tc>
          <w:tcPr>
            <w:tcW w:w="9350" w:type="dxa"/>
          </w:tcPr>
          <w:p w14:paraId="34EA27B1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</w:tc>
      </w:tr>
    </w:tbl>
    <w:p w14:paraId="53BF7BB3"/>
    <w:p w14:paraId="73F9592B"/>
    <w:p w14:paraId="3FDEA9FA"/>
    <w:p w14:paraId="5C2BB04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117E6"/>
    <w:multiLevelType w:val="multilevel"/>
    <w:tmpl w:val="3CB117E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B3B"/>
    <w:rsid w:val="000A228E"/>
    <w:rsid w:val="001F2B9E"/>
    <w:rsid w:val="00224F5E"/>
    <w:rsid w:val="002531B7"/>
    <w:rsid w:val="002F397D"/>
    <w:rsid w:val="0031466D"/>
    <w:rsid w:val="003D7FEA"/>
    <w:rsid w:val="003E2413"/>
    <w:rsid w:val="00452425"/>
    <w:rsid w:val="004C6D8A"/>
    <w:rsid w:val="005062B0"/>
    <w:rsid w:val="00580EF2"/>
    <w:rsid w:val="005971C3"/>
    <w:rsid w:val="005B5DBC"/>
    <w:rsid w:val="005C273B"/>
    <w:rsid w:val="00660E7E"/>
    <w:rsid w:val="006C0E82"/>
    <w:rsid w:val="007A1F5A"/>
    <w:rsid w:val="007C6B73"/>
    <w:rsid w:val="008427B3"/>
    <w:rsid w:val="0084397A"/>
    <w:rsid w:val="00856301"/>
    <w:rsid w:val="0087471E"/>
    <w:rsid w:val="00895518"/>
    <w:rsid w:val="008B65C0"/>
    <w:rsid w:val="008C6EEC"/>
    <w:rsid w:val="008E3571"/>
    <w:rsid w:val="008F058E"/>
    <w:rsid w:val="0091254F"/>
    <w:rsid w:val="00950696"/>
    <w:rsid w:val="00955B3B"/>
    <w:rsid w:val="00992F89"/>
    <w:rsid w:val="009A2045"/>
    <w:rsid w:val="009F5A26"/>
    <w:rsid w:val="00A02B3B"/>
    <w:rsid w:val="00A952FE"/>
    <w:rsid w:val="00AB10E3"/>
    <w:rsid w:val="00AF64B7"/>
    <w:rsid w:val="00B058C4"/>
    <w:rsid w:val="00B76D26"/>
    <w:rsid w:val="00B83E0C"/>
    <w:rsid w:val="00BF46C6"/>
    <w:rsid w:val="00C31BEF"/>
    <w:rsid w:val="00C81034"/>
    <w:rsid w:val="00CE35A8"/>
    <w:rsid w:val="00D4438B"/>
    <w:rsid w:val="00D72591"/>
    <w:rsid w:val="00D964F7"/>
    <w:rsid w:val="00DE2EBF"/>
    <w:rsid w:val="00E310B0"/>
    <w:rsid w:val="00E62605"/>
    <w:rsid w:val="00E7603A"/>
    <w:rsid w:val="00E86672"/>
    <w:rsid w:val="00E9569D"/>
    <w:rsid w:val="00EC0F2B"/>
    <w:rsid w:val="00F36E3E"/>
    <w:rsid w:val="00F7705E"/>
    <w:rsid w:val="00F800F6"/>
    <w:rsid w:val="00FB1612"/>
    <w:rsid w:val="00FB49C6"/>
    <w:rsid w:val="00FE1D52"/>
    <w:rsid w:val="0ACE0929"/>
    <w:rsid w:val="1CA25582"/>
    <w:rsid w:val="2DFE4FE8"/>
    <w:rsid w:val="30FB2D73"/>
    <w:rsid w:val="47B74748"/>
    <w:rsid w:val="47D60894"/>
    <w:rsid w:val="48B43B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  <w:lang w:val="en-US" w:eastAsia="zh-CN"/>
    </w:rPr>
  </w:style>
  <w:style w:type="character" w:customStyle="1" w:styleId="13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699</Characters>
  <Lines>5</Lines>
  <Paragraphs>1</Paragraphs>
  <TotalTime>0</TotalTime>
  <ScaleCrop>false</ScaleCrop>
  <LinksUpToDate>false</LinksUpToDate>
  <CharactersWithSpaces>820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2025-12-13T03:51:00Z</dcterms:created>
  <dc:creator>test case</dc:creator>
  <cp:lastModifiedBy>sanal k</cp:lastModifiedBy>
  <dcterms:modified xsi:type="dcterms:W3CDTF">2026-01-05T14:36:20Z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ED465D45E7BD4E4CB659033FA37F647E_13</vt:lpwstr>
  </property>
</Properties>
</file>