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8C" w:rsidRDefault="004E6F8C">
      <w:r>
        <w:rPr>
          <w:noProof/>
          <w:lang w:eastAsia="es-CL"/>
        </w:rPr>
        <w:drawing>
          <wp:inline distT="0" distB="0" distL="0" distR="0" wp14:anchorId="52AA026D" wp14:editId="264CA24F">
            <wp:extent cx="5612130" cy="2693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F8C" w:rsidRPr="004E6F8C" w:rsidRDefault="004E6F8C" w:rsidP="004E6F8C"/>
    <w:p w:rsidR="004E6F8C" w:rsidRDefault="004E6F8C" w:rsidP="004E6F8C"/>
    <w:p w:rsidR="00FB21B4" w:rsidRPr="004E6F8C" w:rsidRDefault="004E6F8C" w:rsidP="004E6F8C">
      <w:r w:rsidRPr="004E6F8C">
        <w:rPr>
          <w:b/>
        </w:rPr>
        <w:t>Descripción</w:t>
      </w:r>
      <w:r>
        <w:t xml:space="preserve">: La tabla </w:t>
      </w:r>
      <w:r w:rsidRPr="004E6F8C">
        <w:rPr>
          <w:b/>
        </w:rPr>
        <w:t>petición</w:t>
      </w:r>
      <w:r>
        <w:t xml:space="preserve"> guarda los datos de: fecha, descripción y valores, en la tabla </w:t>
      </w:r>
      <w:r w:rsidRPr="004E6F8C">
        <w:rPr>
          <w:b/>
        </w:rPr>
        <w:t>valor_usd</w:t>
      </w:r>
      <w:r>
        <w:t xml:space="preserve"> se guarda los datos del dólar y en la tabla </w:t>
      </w:r>
      <w:r w:rsidRPr="004E6F8C">
        <w:rPr>
          <w:b/>
        </w:rPr>
        <w:t>valor_clp</w:t>
      </w:r>
      <w:r>
        <w:rPr>
          <w:b/>
        </w:rPr>
        <w:t xml:space="preserve"> </w:t>
      </w:r>
      <w:r w:rsidRPr="004E6F8C">
        <w:t xml:space="preserve">se </w:t>
      </w:r>
      <w:r>
        <w:t>guardan</w:t>
      </w:r>
      <w:r w:rsidRPr="004E6F8C">
        <w:t xml:space="preserve"> los datos de la conversión realizada de usd a clp</w:t>
      </w:r>
      <w:r>
        <w:t xml:space="preserve">. En la tabla </w:t>
      </w:r>
      <w:r w:rsidRPr="004E6F8C">
        <w:rPr>
          <w:b/>
        </w:rPr>
        <w:t>datos</w:t>
      </w:r>
      <w:r>
        <w:rPr>
          <w:b/>
        </w:rPr>
        <w:t xml:space="preserve"> </w:t>
      </w:r>
      <w:r w:rsidRPr="004E6F8C">
        <w:t xml:space="preserve">se guardarán los datos </w:t>
      </w:r>
      <w:r>
        <w:t>a mostrar:</w:t>
      </w:r>
      <w:r w:rsidRPr="004E6F8C">
        <w:t xml:space="preserve"> fecha de consulta, valor en usd y valor en clp</w:t>
      </w:r>
      <w:r>
        <w:t>.</w:t>
      </w:r>
      <w:bookmarkStart w:id="0" w:name="_GoBack"/>
      <w:bookmarkEnd w:id="0"/>
    </w:p>
    <w:sectPr w:rsidR="00FB21B4" w:rsidRPr="004E6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909"/>
    <w:rsid w:val="004E6F8C"/>
    <w:rsid w:val="00677909"/>
    <w:rsid w:val="006C2183"/>
    <w:rsid w:val="0083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9F0"/>
  <w15:chartTrackingRefBased/>
  <w15:docId w15:val="{2D8817B3-1625-4AA0-93AD-6818603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275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cadiz</dc:creator>
  <cp:keywords/>
  <dc:description/>
  <cp:lastModifiedBy>jairo cadiz</cp:lastModifiedBy>
  <cp:revision>2</cp:revision>
  <dcterms:created xsi:type="dcterms:W3CDTF">2020-04-28T22:04:00Z</dcterms:created>
  <dcterms:modified xsi:type="dcterms:W3CDTF">2020-04-28T22:14:00Z</dcterms:modified>
</cp:coreProperties>
</file>