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059" w:rsidRPr="00832059" w:rsidRDefault="00832059" w:rsidP="00832059">
      <w:pPr>
        <w:tabs>
          <w:tab w:val="left" w:pos="6600"/>
        </w:tabs>
        <w:rPr>
          <w:b/>
          <w:lang w:val="es-CL"/>
        </w:rPr>
      </w:pPr>
      <w:r w:rsidRPr="00832059">
        <w:rPr>
          <w:b/>
          <w:noProof/>
          <w:lang w:val="es-CL" w:eastAsia="es-CL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0EBFE1B" wp14:editId="18801C97">
                <wp:simplePos x="0" y="0"/>
                <wp:positionH relativeFrom="column">
                  <wp:posOffset>2663190</wp:posOffset>
                </wp:positionH>
                <wp:positionV relativeFrom="paragraph">
                  <wp:posOffset>376555</wp:posOffset>
                </wp:positionV>
                <wp:extent cx="2360930" cy="1404620"/>
                <wp:effectExtent l="0" t="0" r="22225" b="18415"/>
                <wp:wrapTight wrapText="bothSides">
                  <wp:wrapPolygon edited="0">
                    <wp:start x="0" y="0"/>
                    <wp:lineTo x="0" y="21595"/>
                    <wp:lineTo x="21631" y="21595"/>
                    <wp:lineTo x="21631" y="0"/>
                    <wp:lineTo x="0" y="0"/>
                  </wp:wrapPolygon>
                </wp:wrapTight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2059" w:rsidRDefault="00832059">
                            <w:pPr>
                              <w:rPr>
                                <w:lang w:val="es-CL"/>
                              </w:rPr>
                            </w:pPr>
                            <w:r w:rsidRPr="00002725">
                              <w:rPr>
                                <w:b/>
                                <w:lang w:val="es-CL"/>
                              </w:rPr>
                              <w:t>Descripción</w:t>
                            </w:r>
                            <w:r>
                              <w:t xml:space="preserve">: </w:t>
                            </w:r>
                            <w:r w:rsidR="00002725">
                              <w:rPr>
                                <w:lang w:val="es-CL"/>
                              </w:rPr>
                              <w:t xml:space="preserve"> La página web consumirá el api original de bitcon la cual entregará el valor de dicho bitcoin en USD, luego se realizará una conversión del dólar a CLP teniendo como restricción que un dólar equivale a $700.</w:t>
                            </w:r>
                          </w:p>
                          <w:p w:rsidR="00002725" w:rsidRDefault="00002725">
                            <w:pPr>
                              <w:rPr>
                                <w:lang w:val="es-CL"/>
                              </w:rPr>
                            </w:pPr>
                            <w:r>
                              <w:rPr>
                                <w:lang w:val="es-CL"/>
                              </w:rPr>
                              <w:t xml:space="preserve">En la página web se mostrará la siguiente información: </w:t>
                            </w:r>
                          </w:p>
                          <w:p w:rsidR="00002725" w:rsidRDefault="00002725" w:rsidP="00002725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lang w:val="es-CL"/>
                              </w:rPr>
                            </w:pPr>
                            <w:r w:rsidRPr="00002725">
                              <w:rPr>
                                <w:lang w:val="es-CL"/>
                              </w:rPr>
                              <w:t>Datos de captura de datos a la API</w:t>
                            </w:r>
                            <w:r>
                              <w:rPr>
                                <w:lang w:val="es-CL"/>
                              </w:rPr>
                              <w:t>.</w:t>
                            </w:r>
                          </w:p>
                          <w:p w:rsidR="00002725" w:rsidRDefault="00002725" w:rsidP="00002725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lang w:val="es-CL"/>
                              </w:rPr>
                            </w:pPr>
                            <w:r>
                              <w:rPr>
                                <w:lang w:val="es-CL"/>
                              </w:rPr>
                              <w:t>Valor de bitcon en USD.</w:t>
                            </w:r>
                          </w:p>
                          <w:p w:rsidR="00002725" w:rsidRDefault="00002725" w:rsidP="00002725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lang w:val="es-CL"/>
                              </w:rPr>
                            </w:pPr>
                            <w:r>
                              <w:rPr>
                                <w:lang w:val="es-CL"/>
                              </w:rPr>
                              <w:t>Valor de bitcoin en CLP.</w:t>
                            </w:r>
                          </w:p>
                          <w:p w:rsidR="00E60595" w:rsidRDefault="00E60595" w:rsidP="00E60595">
                            <w:pPr>
                              <w:rPr>
                                <w:lang w:val="es-CL"/>
                              </w:rPr>
                            </w:pPr>
                            <w:r>
                              <w:rPr>
                                <w:lang w:val="es-CL"/>
                              </w:rPr>
                              <w:t>Todo esto siguiendo la siguiente ruta:</w:t>
                            </w:r>
                          </w:p>
                          <w:p w:rsidR="00EF0D47" w:rsidRDefault="00EF0D47" w:rsidP="00E60595">
                            <w:pPr>
                              <w:rPr>
                                <w:lang w:val="es-CL"/>
                              </w:rPr>
                            </w:pPr>
                            <w:r>
                              <w:rPr>
                                <w:lang w:val="es-CL"/>
                              </w:rPr>
                              <w:t>Localmente:</w:t>
                            </w:r>
                          </w:p>
                          <w:p w:rsidR="00E60595" w:rsidRDefault="00EF0D47" w:rsidP="00E60595">
                            <w:pPr>
                              <w:rPr>
                                <w:lang w:val="es-CL"/>
                              </w:rPr>
                            </w:pPr>
                            <w:hyperlink r:id="rId7" w:history="1">
                              <w:r w:rsidRPr="002C55C5">
                                <w:rPr>
                                  <w:rStyle w:val="Hipervnculo"/>
                                  <w:lang w:val="es-CL"/>
                                </w:rPr>
                                <w:t>http://127.0.0.1:8000/api/Datos</w:t>
                              </w:r>
                            </w:hyperlink>
                          </w:p>
                          <w:p w:rsidR="00EF0D47" w:rsidRDefault="00EF0D47" w:rsidP="00E60595">
                            <w:pPr>
                              <w:rPr>
                                <w:lang w:val="es-CL"/>
                              </w:rPr>
                            </w:pPr>
                            <w:r>
                              <w:rPr>
                                <w:lang w:val="es-CL"/>
                              </w:rPr>
                              <w:t>En el hosting:</w:t>
                            </w:r>
                          </w:p>
                          <w:p w:rsidR="00EF0D47" w:rsidRPr="00E60595" w:rsidRDefault="00EF0D47" w:rsidP="00E60595">
                            <w:pPr>
                              <w:rPr>
                                <w:lang w:val="es-CL"/>
                              </w:rPr>
                            </w:pPr>
                            <w:r w:rsidRPr="00EF0D47">
                              <w:t>https://serene-cit</w:t>
                            </w:r>
                            <w:r>
                              <w:t>adel-62957.herokuapp.com/api/Datos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0EBFE1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9.7pt;margin-top:29.65pt;width:185.9pt;height:110.6pt;z-index:-2516551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" fillcolor="white [3212]" strokecolor="white [3212]">
                <v:textbox style="mso-fit-shape-to-text:t">
                  <w:txbxContent>
                    <w:p w:rsidR="00832059" w:rsidRDefault="00832059">
                      <w:pPr>
                        <w:rPr>
                          <w:lang w:val="es-CL"/>
                        </w:rPr>
                      </w:pPr>
                      <w:r w:rsidRPr="00002725">
                        <w:rPr>
                          <w:b/>
                          <w:lang w:val="es-CL"/>
                        </w:rPr>
                        <w:t>Descripción</w:t>
                      </w:r>
                      <w:r>
                        <w:t xml:space="preserve">: </w:t>
                      </w:r>
                      <w:r w:rsidR="00002725">
                        <w:rPr>
                          <w:lang w:val="es-CL"/>
                        </w:rPr>
                        <w:t xml:space="preserve"> La página web consumirá el api original de bitcon la cual entregará el valor de dicho bitcoin en USD, luego se realizará una conversión del dólar a CLP teniendo como restricción que un dólar equivale a $700.</w:t>
                      </w:r>
                    </w:p>
                    <w:p w:rsidR="00002725" w:rsidRDefault="00002725">
                      <w:pPr>
                        <w:rPr>
                          <w:lang w:val="es-CL"/>
                        </w:rPr>
                      </w:pPr>
                      <w:r>
                        <w:rPr>
                          <w:lang w:val="es-CL"/>
                        </w:rPr>
                        <w:t xml:space="preserve">En la página web se mostrará la siguiente información: </w:t>
                      </w:r>
                    </w:p>
                    <w:p w:rsidR="00002725" w:rsidRDefault="00002725" w:rsidP="00002725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lang w:val="es-CL"/>
                        </w:rPr>
                      </w:pPr>
                      <w:r w:rsidRPr="00002725">
                        <w:rPr>
                          <w:lang w:val="es-CL"/>
                        </w:rPr>
                        <w:t>Datos de captura de datos a la API</w:t>
                      </w:r>
                      <w:r>
                        <w:rPr>
                          <w:lang w:val="es-CL"/>
                        </w:rPr>
                        <w:t>.</w:t>
                      </w:r>
                    </w:p>
                    <w:p w:rsidR="00002725" w:rsidRDefault="00002725" w:rsidP="00002725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lang w:val="es-CL"/>
                        </w:rPr>
                      </w:pPr>
                      <w:r>
                        <w:rPr>
                          <w:lang w:val="es-CL"/>
                        </w:rPr>
                        <w:t>Valor de bitcon en USD.</w:t>
                      </w:r>
                    </w:p>
                    <w:p w:rsidR="00002725" w:rsidRDefault="00002725" w:rsidP="00002725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lang w:val="es-CL"/>
                        </w:rPr>
                      </w:pPr>
                      <w:r>
                        <w:rPr>
                          <w:lang w:val="es-CL"/>
                        </w:rPr>
                        <w:t>Valor de bitcoin en CLP.</w:t>
                      </w:r>
                    </w:p>
                    <w:p w:rsidR="00E60595" w:rsidRDefault="00E60595" w:rsidP="00E60595">
                      <w:pPr>
                        <w:rPr>
                          <w:lang w:val="es-CL"/>
                        </w:rPr>
                      </w:pPr>
                      <w:r>
                        <w:rPr>
                          <w:lang w:val="es-CL"/>
                        </w:rPr>
                        <w:t>Todo esto siguiendo la siguiente ruta:</w:t>
                      </w:r>
                    </w:p>
                    <w:p w:rsidR="00EF0D47" w:rsidRDefault="00EF0D47" w:rsidP="00E60595">
                      <w:pPr>
                        <w:rPr>
                          <w:lang w:val="es-CL"/>
                        </w:rPr>
                      </w:pPr>
                      <w:r>
                        <w:rPr>
                          <w:lang w:val="es-CL"/>
                        </w:rPr>
                        <w:t>Localmente:</w:t>
                      </w:r>
                    </w:p>
                    <w:p w:rsidR="00E60595" w:rsidRDefault="00EF0D47" w:rsidP="00E60595">
                      <w:pPr>
                        <w:rPr>
                          <w:lang w:val="es-CL"/>
                        </w:rPr>
                      </w:pPr>
                      <w:hyperlink r:id="rId8" w:history="1">
                        <w:r w:rsidRPr="002C55C5">
                          <w:rPr>
                            <w:rStyle w:val="Hipervnculo"/>
                            <w:lang w:val="es-CL"/>
                          </w:rPr>
                          <w:t>http://127.0.0.1:8000/api/Datos</w:t>
                        </w:r>
                      </w:hyperlink>
                    </w:p>
                    <w:p w:rsidR="00EF0D47" w:rsidRDefault="00EF0D47" w:rsidP="00E60595">
                      <w:pPr>
                        <w:rPr>
                          <w:lang w:val="es-CL"/>
                        </w:rPr>
                      </w:pPr>
                      <w:r>
                        <w:rPr>
                          <w:lang w:val="es-CL"/>
                        </w:rPr>
                        <w:t>En el hosting:</w:t>
                      </w:r>
                    </w:p>
                    <w:p w:rsidR="00EF0D47" w:rsidRPr="00E60595" w:rsidRDefault="00EF0D47" w:rsidP="00E60595">
                      <w:pPr>
                        <w:rPr>
                          <w:lang w:val="es-CL"/>
                        </w:rPr>
                      </w:pPr>
                      <w:r w:rsidRPr="00EF0D47">
                        <w:t>https://serene-cit</w:t>
                      </w:r>
                      <w:r>
                        <w:t>adel-62957.herokuapp.com/api/Datos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val="es-CL" w:eastAsia="es-CL"/>
        </w:rPr>
        <w:drawing>
          <wp:anchor distT="0" distB="0" distL="114300" distR="114300" simplePos="0" relativeHeight="251658240" behindDoc="0" locked="0" layoutInCell="1" allowOverlap="1" wp14:anchorId="11532427" wp14:editId="3D9EB107">
            <wp:simplePos x="0" y="0"/>
            <wp:positionH relativeFrom="column">
              <wp:posOffset>-670560</wp:posOffset>
            </wp:positionH>
            <wp:positionV relativeFrom="paragraph">
              <wp:posOffset>0</wp:posOffset>
            </wp:positionV>
            <wp:extent cx="3384550" cy="8258810"/>
            <wp:effectExtent l="0" t="0" r="6350" b="889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455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CL"/>
        </w:rPr>
        <w:t xml:space="preserve">                                                                                       </w:t>
      </w:r>
      <w:r w:rsidRPr="00832059">
        <w:rPr>
          <w:b/>
          <w:lang w:val="es-CL"/>
        </w:rPr>
        <w:t>Diagrama de flujo de página web</w:t>
      </w:r>
      <w:r>
        <w:rPr>
          <w:b/>
          <w:lang w:val="es-CL"/>
        </w:rPr>
        <w:t>.</w:t>
      </w:r>
    </w:p>
    <w:p w:rsidR="00832059" w:rsidRPr="00832059" w:rsidRDefault="00002725" w:rsidP="00CD57B2">
      <w:pPr>
        <w:rPr>
          <w:b/>
          <w:lang w:val="es-CL"/>
        </w:rPr>
      </w:pPr>
      <w:r w:rsidRPr="00832059">
        <w:rPr>
          <w:b/>
          <w:noProof/>
          <w:lang w:val="es-CL" w:eastAsia="es-CL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05EAD94B" wp14:editId="1D9EC281">
                <wp:simplePos x="0" y="0"/>
                <wp:positionH relativeFrom="column">
                  <wp:posOffset>2958465</wp:posOffset>
                </wp:positionH>
                <wp:positionV relativeFrom="paragraph">
                  <wp:posOffset>252730</wp:posOffset>
                </wp:positionV>
                <wp:extent cx="2360930" cy="1404620"/>
                <wp:effectExtent l="0" t="0" r="22225" b="18415"/>
                <wp:wrapTight wrapText="bothSides">
                  <wp:wrapPolygon edited="0">
                    <wp:start x="0" y="0"/>
                    <wp:lineTo x="0" y="21595"/>
                    <wp:lineTo x="21631" y="21595"/>
                    <wp:lineTo x="21631" y="0"/>
                    <wp:lineTo x="0" y="0"/>
                  </wp:wrapPolygon>
                </wp:wrapTight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0595" w:rsidRDefault="00002725" w:rsidP="00002725">
                            <w:pPr>
                              <w:rPr>
                                <w:lang w:val="es-CL"/>
                              </w:rPr>
                            </w:pPr>
                            <w:r w:rsidRPr="00002725">
                              <w:rPr>
                                <w:b/>
                                <w:lang w:val="es-CL"/>
                              </w:rPr>
                              <w:t>Descripción</w:t>
                            </w:r>
                            <w:r>
                              <w:t xml:space="preserve">: </w:t>
                            </w:r>
                            <w:r>
                              <w:rPr>
                                <w:lang w:val="es-CL"/>
                              </w:rPr>
                              <w:t xml:space="preserve"> La aplicación móvil consumirá el API web (php)</w:t>
                            </w:r>
                            <w:r w:rsidR="00E60595">
                              <w:rPr>
                                <w:lang w:val="es-CL"/>
                              </w:rPr>
                              <w:t xml:space="preserve"> con la siguiente ruta:</w:t>
                            </w:r>
                          </w:p>
                          <w:p w:rsidR="00EF0D47" w:rsidRDefault="00EF0D47" w:rsidP="00002725">
                            <w:pPr>
                              <w:rPr>
                                <w:lang w:val="es-CL"/>
                              </w:rPr>
                            </w:pPr>
                            <w:r>
                              <w:rPr>
                                <w:lang w:val="es-CL"/>
                              </w:rPr>
                              <w:t>Localmente:</w:t>
                            </w:r>
                          </w:p>
                          <w:p w:rsidR="00E60595" w:rsidRDefault="00EF0D47" w:rsidP="00002725">
                            <w:pPr>
                              <w:rPr>
                                <w:lang w:val="es-CL"/>
                              </w:rPr>
                            </w:pPr>
                            <w:hyperlink r:id="rId10" w:history="1">
                              <w:r w:rsidRPr="002C55C5">
                                <w:rPr>
                                  <w:rStyle w:val="Hipervnculo"/>
                                  <w:lang w:val="es-CL"/>
                                </w:rPr>
                                <w:t>http://127.0.0.1:8000/api/Clp</w:t>
                              </w:r>
                            </w:hyperlink>
                          </w:p>
                          <w:p w:rsidR="00EF0D47" w:rsidRDefault="00EF0D47" w:rsidP="00002725">
                            <w:pPr>
                              <w:rPr>
                                <w:lang w:val="es-CL"/>
                              </w:rPr>
                            </w:pPr>
                            <w:r>
                              <w:rPr>
                                <w:lang w:val="es-CL"/>
                              </w:rPr>
                              <w:t>en el hosting:</w:t>
                            </w:r>
                          </w:p>
                          <w:p w:rsidR="00EF0D47" w:rsidRDefault="00EF0D47" w:rsidP="00002725">
                            <w:pPr>
                              <w:rPr>
                                <w:lang w:val="es-CL"/>
                              </w:rPr>
                            </w:pPr>
                            <w:r w:rsidRPr="00EF0D47">
                              <w:t>https://serene-cit</w:t>
                            </w:r>
                            <w:r>
                              <w:t>adel-62957.herokuapp.com/api/</w:t>
                            </w:r>
                            <w:r>
                              <w:t>Clp</w:t>
                            </w:r>
                          </w:p>
                          <w:p w:rsidR="00002725" w:rsidRDefault="00002725" w:rsidP="00002725">
                            <w:pPr>
                              <w:rPr>
                                <w:lang w:val="es-CL"/>
                              </w:rPr>
                            </w:pPr>
                            <w:r>
                              <w:rPr>
                                <w:lang w:val="es-CL"/>
                              </w:rPr>
                              <w:t xml:space="preserve"> entregando los datos de la conversión anteriormente realizada.</w:t>
                            </w:r>
                            <w:bookmarkStart w:id="0" w:name="_GoBack"/>
                            <w:bookmarkEnd w:id="0"/>
                          </w:p>
                          <w:p w:rsidR="00002725" w:rsidRDefault="00002725" w:rsidP="00002725">
                            <w:pPr>
                              <w:rPr>
                                <w:lang w:val="es-CL"/>
                              </w:rPr>
                            </w:pPr>
                            <w:r>
                              <w:rPr>
                                <w:lang w:val="es-CL"/>
                              </w:rPr>
                              <w:t xml:space="preserve">En la aplicación móvil se mostrará la siguiente información: </w:t>
                            </w:r>
                          </w:p>
                          <w:p w:rsidR="00002725" w:rsidRPr="00002725" w:rsidRDefault="00002725" w:rsidP="00002725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lang w:val="es-CL"/>
                              </w:rPr>
                            </w:pPr>
                            <w:r>
                              <w:rPr>
                                <w:lang w:val="es-CL"/>
                              </w:rPr>
                              <w:t>Valor de bitcoin en CLP.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EAD94B" id="_x0000_s1027" type="#_x0000_t202" style="position:absolute;margin-left:232.95pt;margin-top:19.9pt;width:185.9pt;height:110.6pt;z-index:-2516531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" fillcolor="white [3212]" strokecolor="white [3212]">
                <v:textbox style="mso-fit-shape-to-text:t">
                  <w:txbxContent>
                    <w:p w:rsidR="00E60595" w:rsidRDefault="00002725" w:rsidP="00002725">
                      <w:pPr>
                        <w:rPr>
                          <w:lang w:val="es-CL"/>
                        </w:rPr>
                      </w:pPr>
                      <w:r w:rsidRPr="00002725">
                        <w:rPr>
                          <w:b/>
                          <w:lang w:val="es-CL"/>
                        </w:rPr>
                        <w:t>Descripción</w:t>
                      </w:r>
                      <w:r>
                        <w:t xml:space="preserve">: </w:t>
                      </w:r>
                      <w:r>
                        <w:rPr>
                          <w:lang w:val="es-CL"/>
                        </w:rPr>
                        <w:t xml:space="preserve"> La aplicación móvil consumirá el API web (php)</w:t>
                      </w:r>
                      <w:r w:rsidR="00E60595">
                        <w:rPr>
                          <w:lang w:val="es-CL"/>
                        </w:rPr>
                        <w:t xml:space="preserve"> con la siguiente ruta:</w:t>
                      </w:r>
                    </w:p>
                    <w:p w:rsidR="00EF0D47" w:rsidRDefault="00EF0D47" w:rsidP="00002725">
                      <w:pPr>
                        <w:rPr>
                          <w:lang w:val="es-CL"/>
                        </w:rPr>
                      </w:pPr>
                      <w:r>
                        <w:rPr>
                          <w:lang w:val="es-CL"/>
                        </w:rPr>
                        <w:t>Localmente:</w:t>
                      </w:r>
                    </w:p>
                    <w:p w:rsidR="00E60595" w:rsidRDefault="00EF0D47" w:rsidP="00002725">
                      <w:pPr>
                        <w:rPr>
                          <w:lang w:val="es-CL"/>
                        </w:rPr>
                      </w:pPr>
                      <w:hyperlink r:id="rId11" w:history="1">
                        <w:r w:rsidRPr="002C55C5">
                          <w:rPr>
                            <w:rStyle w:val="Hipervnculo"/>
                            <w:lang w:val="es-CL"/>
                          </w:rPr>
                          <w:t>http://127.0.0.1:8000/api/Clp</w:t>
                        </w:r>
                      </w:hyperlink>
                    </w:p>
                    <w:p w:rsidR="00EF0D47" w:rsidRDefault="00EF0D47" w:rsidP="00002725">
                      <w:pPr>
                        <w:rPr>
                          <w:lang w:val="es-CL"/>
                        </w:rPr>
                      </w:pPr>
                      <w:r>
                        <w:rPr>
                          <w:lang w:val="es-CL"/>
                        </w:rPr>
                        <w:t>en el hosting:</w:t>
                      </w:r>
                    </w:p>
                    <w:p w:rsidR="00EF0D47" w:rsidRDefault="00EF0D47" w:rsidP="00002725">
                      <w:pPr>
                        <w:rPr>
                          <w:lang w:val="es-CL"/>
                        </w:rPr>
                      </w:pPr>
                      <w:r w:rsidRPr="00EF0D47">
                        <w:t>https://serene-cit</w:t>
                      </w:r>
                      <w:r>
                        <w:t>adel-62957.herokuapp.com/api/</w:t>
                      </w:r>
                      <w:r>
                        <w:t>Clp</w:t>
                      </w:r>
                    </w:p>
                    <w:p w:rsidR="00002725" w:rsidRDefault="00002725" w:rsidP="00002725">
                      <w:pPr>
                        <w:rPr>
                          <w:lang w:val="es-CL"/>
                        </w:rPr>
                      </w:pPr>
                      <w:r>
                        <w:rPr>
                          <w:lang w:val="es-CL"/>
                        </w:rPr>
                        <w:t xml:space="preserve"> entregando los datos de la conversión anteriormente realizada.</w:t>
                      </w:r>
                      <w:bookmarkStart w:id="1" w:name="_GoBack"/>
                      <w:bookmarkEnd w:id="1"/>
                    </w:p>
                    <w:p w:rsidR="00002725" w:rsidRDefault="00002725" w:rsidP="00002725">
                      <w:pPr>
                        <w:rPr>
                          <w:lang w:val="es-CL"/>
                        </w:rPr>
                      </w:pPr>
                      <w:r>
                        <w:rPr>
                          <w:lang w:val="es-CL"/>
                        </w:rPr>
                        <w:t xml:space="preserve">En la aplicación móvil se mostrará la siguiente información: </w:t>
                      </w:r>
                    </w:p>
                    <w:p w:rsidR="00002725" w:rsidRPr="00002725" w:rsidRDefault="00002725" w:rsidP="00002725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lang w:val="es-CL"/>
                        </w:rPr>
                      </w:pPr>
                      <w:r>
                        <w:rPr>
                          <w:lang w:val="es-CL"/>
                        </w:rPr>
                        <w:t>Valor de bitcoin en CLP.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832059" w:rsidRPr="00832059">
        <w:rPr>
          <w:b/>
          <w:noProof/>
          <w:lang w:val="es-CL" w:eastAsia="es-CL"/>
        </w:rPr>
        <w:drawing>
          <wp:anchor distT="0" distB="0" distL="114300" distR="114300" simplePos="0" relativeHeight="251659264" behindDoc="0" locked="0" layoutInCell="1" allowOverlap="1" wp14:anchorId="5D5E4E68" wp14:editId="05F2CE51">
            <wp:simplePos x="0" y="0"/>
            <wp:positionH relativeFrom="column">
              <wp:posOffset>-518160</wp:posOffset>
            </wp:positionH>
            <wp:positionV relativeFrom="paragraph">
              <wp:posOffset>0</wp:posOffset>
            </wp:positionV>
            <wp:extent cx="3448050" cy="626745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2059" w:rsidRPr="00832059">
        <w:rPr>
          <w:b/>
          <w:lang w:val="es-CL"/>
        </w:rPr>
        <w:t>Diagrama de flujo de aplicación móvil</w:t>
      </w:r>
      <w:r w:rsidR="00832059">
        <w:rPr>
          <w:b/>
          <w:lang w:val="es-CL"/>
        </w:rPr>
        <w:t>.</w:t>
      </w:r>
    </w:p>
    <w:sectPr w:rsidR="00832059" w:rsidRPr="00832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7226" w:rsidRDefault="008D7226" w:rsidP="00832059">
      <w:pPr>
        <w:spacing w:after="0" w:line="240" w:lineRule="auto"/>
      </w:pPr>
      <w:r>
        <w:separator/>
      </w:r>
    </w:p>
  </w:endnote>
  <w:endnote w:type="continuationSeparator" w:id="0">
    <w:p w:rsidR="008D7226" w:rsidRDefault="008D7226" w:rsidP="008320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7226" w:rsidRDefault="008D7226" w:rsidP="00832059">
      <w:pPr>
        <w:spacing w:after="0" w:line="240" w:lineRule="auto"/>
      </w:pPr>
      <w:r>
        <w:separator/>
      </w:r>
    </w:p>
  </w:footnote>
  <w:footnote w:type="continuationSeparator" w:id="0">
    <w:p w:rsidR="008D7226" w:rsidRDefault="008D7226" w:rsidP="008320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F7D5B"/>
    <w:multiLevelType w:val="hybridMultilevel"/>
    <w:tmpl w:val="B2561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54916"/>
    <w:multiLevelType w:val="hybridMultilevel"/>
    <w:tmpl w:val="1ADA6A3E"/>
    <w:lvl w:ilvl="0" w:tplc="F098B05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4577D8D"/>
    <w:multiLevelType w:val="hybridMultilevel"/>
    <w:tmpl w:val="A1FCAE94"/>
    <w:lvl w:ilvl="0" w:tplc="F098B05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6F00DB2"/>
    <w:multiLevelType w:val="hybridMultilevel"/>
    <w:tmpl w:val="42E0E2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88333B0"/>
    <w:multiLevelType w:val="hybridMultilevel"/>
    <w:tmpl w:val="423AFA1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7B2"/>
    <w:rsid w:val="00002725"/>
    <w:rsid w:val="001001AE"/>
    <w:rsid w:val="005160E6"/>
    <w:rsid w:val="0079396B"/>
    <w:rsid w:val="00832059"/>
    <w:rsid w:val="008D7226"/>
    <w:rsid w:val="00A8017E"/>
    <w:rsid w:val="00BE608E"/>
    <w:rsid w:val="00CA16CC"/>
    <w:rsid w:val="00CD21A3"/>
    <w:rsid w:val="00CD57B2"/>
    <w:rsid w:val="00E60595"/>
    <w:rsid w:val="00E9465C"/>
    <w:rsid w:val="00EF0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D51ED"/>
  <w15:chartTrackingRefBased/>
  <w15:docId w15:val="{AE7CFFED-5E03-4FAE-A5E2-161451B1D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57B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320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2059"/>
  </w:style>
  <w:style w:type="paragraph" w:styleId="Piedepgina">
    <w:name w:val="footer"/>
    <w:basedOn w:val="Normal"/>
    <w:link w:val="PiedepginaCar"/>
    <w:uiPriority w:val="99"/>
    <w:unhideWhenUsed/>
    <w:rsid w:val="008320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2059"/>
  </w:style>
  <w:style w:type="character" w:styleId="Hipervnculo">
    <w:name w:val="Hyperlink"/>
    <w:basedOn w:val="Fuentedeprrafopredeter"/>
    <w:uiPriority w:val="99"/>
    <w:unhideWhenUsed/>
    <w:rsid w:val="00EF0D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api/Dato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8000/api/Datos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27.0.0.1:8000/api/Clp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127.0.0.1:8000/api/Cl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cadiz</dc:creator>
  <cp:keywords/>
  <dc:description/>
  <cp:lastModifiedBy>jairo cadiz</cp:lastModifiedBy>
  <cp:revision>6</cp:revision>
  <dcterms:created xsi:type="dcterms:W3CDTF">2020-04-25T20:34:00Z</dcterms:created>
  <dcterms:modified xsi:type="dcterms:W3CDTF">2020-04-28T04:17:00Z</dcterms:modified>
</cp:coreProperties>
</file>