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sz w:val="52"/>
          <w:szCs w:val="52"/>
          <w:lang w:val="en-US" w:eastAsia="zh-CN"/>
        </w:rPr>
        <w:t>SpringBoot 学习笔记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使用netstat -ano |  findstr 8080 查看8080端口被那个线程占用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使用taskkill -pid 3168 -f 杀掉线程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打开idea 对maven 进行配置  配置成自己的本地maven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创建一个maven 项目  在pom.xml 中添加依赖或者直接查看官网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hint="default"/>
          <w:sz w:val="28"/>
          <w:szCs w:val="28"/>
          <w:lang w:val="en-US" w:eastAsia="zh-CN"/>
        </w:rPr>
      </w:pP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&lt;parent&gt;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spring-boot-starter-parent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2.2.4.RELEASE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&lt;/parent&gt;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&lt;!-- Add typical dependencies for a web application --&gt;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spring-boot-starter-web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&lt;!-- Package as an executable jar --&gt;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&lt;build&gt;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&lt;plugins&gt;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&lt;plugin&gt;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spring-boot-maven-plugin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&lt;/plugin&gt;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&lt;/plugins&gt;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&lt;/build&gt;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编写一个main 函数作为srpingBoot 的入口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这是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springBoot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的主启动类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@SpringBootApplication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ApplicationMain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main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(String[] args){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这个函数调用才是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springBoot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项目的真正入口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SpringApplication.</w:t>
      </w:r>
      <w:r>
        <w:rPr>
          <w:rFonts w:hint="default" w:ascii="Fira Code Retina" w:hAnsi="Fira Code Retina" w:eastAsia="Fira Code Retina" w:cs="Fira Code Retina"/>
          <w:i/>
          <w:color w:val="A9B7C6"/>
          <w:sz w:val="24"/>
          <w:szCs w:val="24"/>
          <w:shd w:val="clear" w:fill="2B2B2B"/>
        </w:rPr>
        <w:t>run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(ApplicationMain.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class,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args)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支持properties 文件和yml 文件格式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 文件的值必须有一个空格 map 形式 port: 80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数组有server: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-port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-323 或者  server: [port, 3]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port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>8081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servlet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context-path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/aa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将bean文件与yml 配置文件之间联调通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@Component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@ConfigurationProperties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 xml:space="preserve">prefix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"user"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其中prefix 指定前缀去识别   此时窗口上方有提示  然后点击进去添加一个依赖文件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spring-boot-configuration-processor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&lt;optional&gt;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true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&lt;/optional&gt;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当我们在yml 配置文件中输入的时候会给提示  但是要build -&gt; Rebuild Project 文件一下才生效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编写一个userBean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cn.ybzy.sbtdemo2.model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org.springframework.boot.context.properties.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ConfigurationProperties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org.springframework.stereotype.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Component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java.util.Date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java.util.List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java.util.Map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将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bean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注入到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springIOC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容器中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@Component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这个注解将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userBean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与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yml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配置文件中的数据进行关联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@ConfigurationProperties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 xml:space="preserve">prefix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"user"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User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private int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id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username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password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Date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birthday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List&lt;String&gt;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list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Map&lt;String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String&gt;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map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Address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address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public int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getId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id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setId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id)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this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id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id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getUsername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username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setUsername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 username)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this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username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username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getPassword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password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setPassword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 password)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this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password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password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Date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getBirthday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birthday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setBirthday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(Date birthday)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this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birthday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birthday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List&lt;String&gt;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getList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list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setList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(List&lt;String&gt; list)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this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list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list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Map&lt;String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String&gt;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getMap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map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setMap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(Map&lt;String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String&gt; map)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this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map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map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Address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getAddress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address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setAddress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(Address address)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this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address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address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toString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"User{"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+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"id="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id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+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", username='"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username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'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\'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'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+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", password='"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password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'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\'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'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+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", birthday="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birthday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+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", list="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list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+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", map="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map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+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", address="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address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+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'}'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编写一个Address 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cn.ybzy.sbtdemo2.model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org.springframework.stereotype.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Component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@Component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Address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private int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id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detail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public int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getId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id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setId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id)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this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id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id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getDetail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detail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setDetail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 detail)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this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detail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detail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toString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"Address{"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+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"id="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id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+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", detail='"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detail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'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\'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'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+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'}'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此时的yml 配置文件如下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user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id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>111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username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张三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password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32424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birthday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2012/04/23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list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[aaa,bbb,ccc]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map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{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aaa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: 43535,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bbbb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fdkfjd}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address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id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42432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detail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上海市闵行区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@Value 注解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支持三种形式：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运算符形式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@Value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"#{11 + 12}"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private int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id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读取配置文件属性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@Value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"${user.username}"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username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常量字面量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@Value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"true"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private boolean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sex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Fira Code Retina" w:hAnsi="Fira Code Retina" w:eastAsia="宋体" w:cs="Fira Code Retina"/>
          <w:color w:val="A9B7C6"/>
          <w:sz w:val="24"/>
          <w:szCs w:val="24"/>
          <w:lang w:val="en-US" w:eastAsia="zh-CN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ConfigurationProperties</w:t>
      </w:r>
      <w:r>
        <w:rPr>
          <w:rFonts w:hint="eastAsia" w:ascii="Fira Code Retina" w:hAnsi="Fira Code Retina" w:cs="Fira Code Retina"/>
          <w:color w:val="BBB529"/>
          <w:sz w:val="24"/>
          <w:szCs w:val="24"/>
          <w:shd w:val="clear" w:fill="2B2B2B"/>
          <w:lang w:val="en-US" w:eastAsia="zh-CN"/>
        </w:rPr>
        <w:t xml:space="preserve"> 与@Value 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@ConfiguratioProperties 支持JSR 303校验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@Validated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User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//  @Value("#{11 + 12}")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private int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id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// @Value("${user.username}")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@NotEmpty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username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@ConfiguratioProperties 支持 List,Map 等复杂的数据结构形式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使用建议: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当对整个配置文件进行配置的时候直接用@ConfiguratioProperties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当对单个值进行赋值的时候直接用@Value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@PropertySource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这个注解可以从非全局的配置文件中读取属性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这个注解将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userBean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与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yml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配置文件中的数据进行关联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@ConfigurationProperties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 xml:space="preserve">prefix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"user"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// @Validated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@PropertySource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>value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={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"classpath:user.properties"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@ImportResource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>这个配置文件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可以导入配置文件</w:t>
      </w:r>
      <w:r>
        <w:rPr>
          <w:rFonts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在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spring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的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web.xml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配置文件中引入的额外的配置文件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必须在入口函数中引入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@SpringBootApplication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可以导入配置文件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在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spring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的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web.xml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配置文件中引入的额外的配置文件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@ImportResource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"classpath:spring.xml"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Demo2Application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main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(String[] args)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SpringApplication.</w:t>
      </w:r>
      <w:r>
        <w:rPr>
          <w:rFonts w:hint="default" w:ascii="Fira Code Retina" w:hAnsi="Fira Code Retina" w:eastAsia="Fira Code Retina" w:cs="Fira Code Retina"/>
          <w:i/>
          <w:color w:val="A9B7C6"/>
          <w:sz w:val="24"/>
          <w:szCs w:val="24"/>
          <w:shd w:val="clear" w:fill="2B2B2B"/>
        </w:rPr>
        <w:t>run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(Demo2Application.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class,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args)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&lt;?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 version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="1.0"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encoding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="UTF-8"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?&gt;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&lt;beans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xmlns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="http://www.springframework.org/schema/beans"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      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xmlns: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xsi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="http://www.w3.org/2001/XMLSchema-instance"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      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xsi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:schemaLocation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="http://www.springframework.org/schema/beans http://www.springframework.org/schema/beans/spring-beans.xsd"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&lt;bean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id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="address"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class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="cn.ybzy.sbtdemo2.model.Address"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&gt;&lt;/bean&gt;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&lt;/beans&gt;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但是springBoot并不希望使用者这样做，于是就引入了配置类的概念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cn.ybzy.sbtdemo2.config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cn.ybzy.sbtdemo2.model.Address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org.springframework.context.annotation.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Bean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org.springframework.context.annotation.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Configuration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@Configuration</w:t>
      </w:r>
      <w:r>
        <w:rPr>
          <w:rFonts w:hint="eastAsia" w:ascii="Fira Code Retina" w:hAnsi="Fira Code Retina" w:cs="Fira Code Retina"/>
          <w:color w:val="BBB529"/>
          <w:sz w:val="24"/>
          <w:szCs w:val="24"/>
          <w:shd w:val="clear" w:fill="2B2B2B"/>
          <w:lang w:val="en-US" w:eastAsia="zh-CN"/>
        </w:rPr>
        <w:t xml:space="preserve">   // 标明这是配置类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MyConfig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@Bean</w:t>
      </w:r>
      <w:r>
        <w:rPr>
          <w:rFonts w:hint="eastAsia" w:ascii="Fira Code Retina" w:hAnsi="Fira Code Retina" w:cs="Fira Code Retina"/>
          <w:color w:val="BBB529"/>
          <w:sz w:val="24"/>
          <w:szCs w:val="24"/>
          <w:shd w:val="clear" w:fill="2B2B2B"/>
          <w:lang w:val="en-US" w:eastAsia="zh-CN"/>
        </w:rPr>
        <w:t xml:space="preserve">  // 注入bean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Address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address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Address()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 配置文件支持${} 用random 来获取随机值 或者引用变量的形式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Fira Code Retina" w:hAnsi="Fira Code Retina" w:cs="Fira Code Retina"/>
          <w:color w:val="6A8759"/>
          <w:sz w:val="24"/>
          <w:szCs w:val="24"/>
          <w:shd w:val="clear" w:fill="2B2B2B"/>
          <w:lang w:val="en-US" w:eastAsia="zh-CN"/>
        </w:rPr>
      </w:pP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user.id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${random.int}</w:t>
      </w:r>
      <w:r>
        <w:rPr>
          <w:rFonts w:hint="eastAsia" w:ascii="Fira Code Retina" w:hAnsi="Fira Code Retina" w:cs="Fira Code Retina"/>
          <w:color w:val="6A8759"/>
          <w:sz w:val="24"/>
          <w:szCs w:val="24"/>
          <w:shd w:val="clear" w:fill="2B2B2B"/>
          <w:lang w:val="en-US" w:eastAsia="zh-CN"/>
        </w:rPr>
        <w:t xml:space="preserve">  随机整数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user.username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${random.value}</w:t>
      </w:r>
      <w:r>
        <w:rPr>
          <w:rFonts w:hint="eastAsia" w:ascii="Fira Code Retina" w:hAnsi="Fira Code Retina" w:cs="Fira Code Retina"/>
          <w:color w:val="6A8759"/>
          <w:sz w:val="24"/>
          <w:szCs w:val="24"/>
          <w:shd w:val="clear" w:fill="2B2B2B"/>
          <w:lang w:val="en-US" w:eastAsia="zh-CN"/>
        </w:rPr>
        <w:t xml:space="preserve">  随机值 和uuid的区别为这个值没有-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eastAsia" w:ascii="Fira Code Retina" w:hAnsi="Fira Code Retina" w:cs="Fira Code Retina"/>
          <w:color w:val="6A8759"/>
          <w:sz w:val="24"/>
          <w:szCs w:val="24"/>
          <w:shd w:val="clear" w:fill="2B2B2B"/>
          <w:lang w:val="en-US" w:eastAsia="zh-CN"/>
        </w:rPr>
        <w:t>符号来隔开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user.password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${random.uuid}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user.birthday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2012/04/23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user.list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aaa,bbb,ccc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user.map.aaa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${user.username}</w:t>
      </w:r>
      <w:r>
        <w:rPr>
          <w:rFonts w:hint="eastAsia" w:ascii="Fira Code Retina" w:hAnsi="Fira Code Retina" w:cs="Fira Code Retina"/>
          <w:color w:val="6A8759"/>
          <w:sz w:val="24"/>
          <w:szCs w:val="24"/>
          <w:shd w:val="clear" w:fill="2B2B2B"/>
          <w:lang w:val="en-US" w:eastAsia="zh-CN"/>
        </w:rPr>
        <w:t xml:space="preserve">  变量引用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user.map.ggg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${user.usernames:'not found'}</w:t>
      </w:r>
      <w:r>
        <w:rPr>
          <w:rFonts w:hint="eastAsia" w:ascii="Fira Code Retina" w:hAnsi="Fira Code Retina" w:cs="Fira Code Retina"/>
          <w:color w:val="6A8759"/>
          <w:sz w:val="24"/>
          <w:szCs w:val="24"/>
          <w:shd w:val="clear" w:fill="2B2B2B"/>
          <w:lang w:val="en-US" w:eastAsia="zh-CN"/>
        </w:rPr>
        <w:t xml:space="preserve"> 引用变量，如果没有就给一个默认值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user.address.id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${random.int(10)}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user.address.detail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543543543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Spring.profiles用法： 表示激活哪些配置文件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第一种直接在编辑器配置中激活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4215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第二种直接在application.properties 中配置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server.port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>8082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spring.profiles.active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bbb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第三种直接在yml 配置文件中配置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port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>8081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spring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profiles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active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aaa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---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port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>8083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spring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profiles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aaa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---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port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>8086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spring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profiles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bbb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配置文件的优先级别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49364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注意这种情况是在没有配置yml 文件的情况下   如果有yml 文件还是依然会覆盖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debug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会在运行的时候打出一份哪些类被使用的报告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整合servelet 的方法有两种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直接使用注解来注入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@WebServle</w:t>
      </w:r>
      <w:r>
        <w:rPr>
          <w:rFonts w:hint="eastAsia" w:ascii="Fira Code Retina" w:hAnsi="Fira Code Retina" w:eastAsia="宋体" w:cs="Fira Code Retina"/>
          <w:color w:val="BBB529"/>
          <w:sz w:val="24"/>
          <w:szCs w:val="24"/>
          <w:shd w:val="clear" w:fill="2B2B2B"/>
          <w:lang w:val="en-US" w:eastAsia="zh-CN"/>
        </w:rPr>
        <w:t xml:space="preserve"> 这个注解告诉容器这是servlet类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@WebServlet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 xml:space="preserve">urlPatterns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"/index.jsp"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IndexServlet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HttpServlet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protected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doGet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(HttpServletRequest req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HttpServletResponse resp){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System.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"this is servlet class"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@SpringBootApplication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@ServletComponentScan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Demo2Application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main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(String[] args)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SpringApplication.</w:t>
      </w:r>
      <w:r>
        <w:rPr>
          <w:rFonts w:hint="default" w:ascii="Fira Code Retina" w:hAnsi="Fira Code Retina" w:eastAsia="Fira Code Retina" w:cs="Fira Code Retina"/>
          <w:i/>
          <w:color w:val="A9B7C6"/>
          <w:sz w:val="24"/>
          <w:szCs w:val="24"/>
          <w:shd w:val="clear" w:fill="2B2B2B"/>
        </w:rPr>
        <w:t>run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(Demo2Application.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class,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args)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Fira Code Retina" w:hAnsi="Fira Code Retina" w:eastAsia="宋体" w:cs="Fira Code Retina"/>
          <w:color w:val="BBB529"/>
          <w:sz w:val="24"/>
          <w:szCs w:val="24"/>
          <w:shd w:val="clear" w:fill="2B2B2B"/>
          <w:lang w:val="en-US" w:eastAsia="zh-CN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@ServletComponentScan</w:t>
      </w:r>
      <w:r>
        <w:rPr>
          <w:rFonts w:hint="eastAsia" w:ascii="Fira Code Retina" w:hAnsi="Fira Code Retina" w:eastAsia="宋体" w:cs="Fira Code Retina"/>
          <w:color w:val="BBB529"/>
          <w:sz w:val="24"/>
          <w:szCs w:val="24"/>
          <w:shd w:val="clear" w:fill="2B2B2B"/>
          <w:lang w:val="en-US" w:eastAsia="zh-CN"/>
        </w:rPr>
        <w:t xml:space="preserve"> 这个注解在启动项目的时候回去扫描servlet并把它注入到容器中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Fira Code Retina" w:hAnsi="Fira Code Retina" w:eastAsia="宋体" w:cs="Fira Code Retina"/>
          <w:color w:val="BBB529"/>
          <w:sz w:val="24"/>
          <w:szCs w:val="24"/>
          <w:shd w:val="clear" w:fill="2B2B2B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@Bean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ServletRegistrationBean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getBean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ServletRegistrationBean bean =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ServletRegistrationBean(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IndexServlet())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bean.addUrlMappings(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"/index"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eastAsia" w:ascii="Fira Code Retina" w:hAnsi="Fira Code Retina" w:cs="Fira Code Retina"/>
          <w:color w:val="CC7832"/>
          <w:sz w:val="24"/>
          <w:szCs w:val="24"/>
          <w:shd w:val="clear" w:fill="2B2B2B"/>
          <w:lang w:val="en-US" w:eastAsia="zh-CN"/>
        </w:rPr>
        <w:t xml:space="preserve">  // 这里可以加入数组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return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bean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直接在入口启动函数中加入这个方法函数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配置Filter 过滤器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也是两种方法和servlet 差不多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@WebFilter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 xml:space="preserve">urlPatterns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"/index"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MyFilter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Filter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init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(FilterConfig filterConfig)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ServletException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doFilter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(ServletRequest request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ServletResponse response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FilterChain chains)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IOException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ServletException{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System.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拦截器进来类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chains.doFilter(request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response)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拦截器处理完了请求出去了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destroy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@ServletComponentScan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Demo2Application {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@Bean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FilterRegistrationBean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getFilterBean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FilterRegistrationBean bean =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FilterRegistrationBean(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MyFilter())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bean.addUrlPatterns(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"/*"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return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bean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这是Filter的处理部分: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doFilter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(ServletRequest request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ServletResponse response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FilterChain chains)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IOException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ServletException{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System.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拦截器进来类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HttpServletRequest req = (HttpServletRequest) request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String url = req.getRequestURI()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if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(url.contains(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"favicon.ico"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return;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chains.doFilter(request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response)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拦截器处理完了请求出去了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 整合Listener</w:t>
      </w:r>
    </w:p>
    <w:p>
      <w:r>
        <w:drawing>
          <wp:inline distT="0" distB="0" distL="114300" distR="114300">
            <wp:extent cx="4943475" cy="1828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同样也有两种方法: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@WebListener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MyListener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ServletContextListener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contextInitialized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(ServletContextEvent sce)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System.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系统被初始化了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contextDestroyed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(ServletContextEvent sce)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@Bean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ServletListenerRegistrationBean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getListenerBean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ServletListenerRegistrationBean bean =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ServletListenerRegistrationBean(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MyListener())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return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bean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访问静态资源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299847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整合jsp 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先加载依赖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&lt;!--jsp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页面使用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jstl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标签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--&gt;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javax.servlet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jstl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用于编译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jsp--&gt;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org.apache.tomcat.embed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tomcat-embed-jasper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&lt;scope&gt;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provided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&lt;/dependency&gt;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修改全局配置文件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spring.mvc.view.suffix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.jsp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spring.mvc.view.prefix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/WEB-INF/jsp/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配置解析路径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 -&gt; webapp -&gt; WEB-INF -&gt; jsp 新建 index.jsp 页面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32525"/>
        </w:rPr>
        <w:t xml:space="preserve">&lt;%@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32525"/>
        </w:rPr>
        <w:t xml:space="preserve">page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32525"/>
        </w:rPr>
        <w:t>contentType="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32525"/>
        </w:rPr>
        <w:t>text/html;charset=UTF-8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32525"/>
        </w:rPr>
        <w:t>" language="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32525"/>
        </w:rPr>
        <w:t>java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32525"/>
        </w:rPr>
        <w:t>" %&gt;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32525"/>
        </w:rPr>
        <w:t xml:space="preserve">&lt;%@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32525"/>
        </w:rPr>
        <w:t xml:space="preserve">taglib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32525"/>
        </w:rPr>
        <w:t>prefix="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32525"/>
        </w:rPr>
        <w:t>spring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32525"/>
        </w:rPr>
        <w:t>" uri="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32525"/>
        </w:rPr>
        <w:t>http://www.springframework.org/tags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32525"/>
        </w:rPr>
        <w:t>"%&gt;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32525"/>
        </w:rPr>
        <w:t xml:space="preserve">&lt;%@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32525"/>
        </w:rPr>
        <w:t xml:space="preserve">taglib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32525"/>
        </w:rPr>
        <w:t>prefix="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32525"/>
        </w:rPr>
        <w:t>c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32525"/>
        </w:rPr>
        <w:t>" uri="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32525"/>
        </w:rPr>
        <w:t>http://java.sun.com/jsp/jstl/core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32525"/>
        </w:rPr>
        <w:t>"%&gt;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&lt;html&gt;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&lt;head&gt;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Title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&lt;/title&gt;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&lt;/head&gt;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&lt;body&gt;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32525"/>
        </w:rPr>
        <w:t>${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32525"/>
        </w:rPr>
        <w:t xml:space="preserve">11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32525"/>
        </w:rPr>
        <w:t xml:space="preserve">+ 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32525"/>
        </w:rPr>
        <w:t>12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32525"/>
        </w:rPr>
        <w:t>}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 xml:space="preserve">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32525"/>
        </w:rPr>
        <w:t xml:space="preserve">${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32525"/>
        </w:rPr>
        <w:t xml:space="preserve">aaa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32525"/>
        </w:rPr>
        <w:t>}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&lt;/body&gt;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&lt;/html&gt;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编写controller 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@Controller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indexController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@Autowired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User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user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@Autowired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Address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address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@RequestMapping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>value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={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"/index"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,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>method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RequestMethod.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GET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index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(Model model){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model.addAttribute(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"aaa"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这是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springBooot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整合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 jsp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页面的示例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return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"index"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扩展 mvc 的配置文件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</w:pP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/*  &lt;mvc:view-controller path="//index.htmlmvc" view-name="index" /&gt;*/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Fira Code Retina" w:hAnsi="Fira Code Retina" w:cs="Fira Code Retina"/>
          <w:color w:val="808080"/>
          <w:sz w:val="24"/>
          <w:szCs w:val="24"/>
          <w:shd w:val="clear" w:fill="2B2B2B"/>
          <w:lang w:val="en-US" w:eastAsia="zh-CN"/>
        </w:rPr>
      </w:pPr>
      <w:r>
        <w:rPr>
          <w:rFonts w:hint="eastAsia" w:ascii="Fira Code Retina" w:hAnsi="Fira Code Retina" w:cs="Fira Code Retina"/>
          <w:color w:val="808080"/>
          <w:sz w:val="24"/>
          <w:szCs w:val="24"/>
          <w:shd w:val="clear" w:fill="2B2B2B"/>
          <w:lang w:val="en-US" w:eastAsia="zh-CN"/>
        </w:rPr>
        <w:t>以前通过这个配置去配置一个页面，现在不需要，直接使用springBoot 的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Fira Code Retina" w:hAnsi="Fira Code Retina" w:cs="Fira Code Retina"/>
          <w:color w:val="808080"/>
          <w:sz w:val="24"/>
          <w:szCs w:val="24"/>
          <w:shd w:val="clear" w:fill="2B2B2B"/>
          <w:lang w:val="en-US" w:eastAsia="zh-CN"/>
        </w:rPr>
      </w:pPr>
      <w:r>
        <w:rPr>
          <w:rFonts w:hint="eastAsia" w:ascii="Fira Code Retina" w:hAnsi="Fira Code Retina" w:cs="Fira Code Retina"/>
          <w:color w:val="808080"/>
          <w:sz w:val="24"/>
          <w:szCs w:val="24"/>
          <w:shd w:val="clear" w:fill="2B2B2B"/>
          <w:lang w:val="en-US" w:eastAsia="zh-CN"/>
        </w:rPr>
        <w:t>扩展配置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@Configuration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MyConfigAddMVC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WebMvcConfigurer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// WebMvcConfigurer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实现这个接口的方法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addViewControllers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(ViewControllerRegistry registry)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/*  &lt;mvc:view-controller path="//index.htmlmvc" view-name="index" /&gt;*/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registry.addViewController(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"/indexMvc.html"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).setViewName(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"index"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整合jdbc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spring-boot-starter-web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mysql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mysql-connector-java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&lt;/dependency&gt;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在全局配置文件中添加jdbc连接属性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root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spring.datasource.data-password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wjx261357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spring.datasource.url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jdbc:mysql://localhost:3306/springbootdemo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spring.datasource.driver-class-name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t>com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t>mysql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t>jdbc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t>Driver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直接使用注解获取数据源连接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@Controller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indexController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@Autowired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DataSource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dataSource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@Autowired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JdbcTemplate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jdbcTemplate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@ResponseBody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@RequestMapping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>value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={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"/index"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,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>method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RequestMethod.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GET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index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(Model model)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SQLException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Connection connection =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dataSource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.getConnection()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List&lt;Map&lt;String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,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Object&gt;&gt; list =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jdbcTemplate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.queryForList(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"select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*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 from user"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.println(list)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model.addAttribute(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"aaa"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这是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springBooot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整合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 jsp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页面的示例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return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"index"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SpringBoot 整合Druid 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先加入依赖，因为druid 是第三方包  所以默认的springBoot 不支持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&lt;!-- https://mvnrepository.com/artifact/com.alibaba/druid-spring-boot-starter --&gt;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com.alibaba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druid-spring-boot-starter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1.1.17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com.alibaba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druid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&lt;!--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可通过中央仓库获取最新的版本号，这里用我项目中的版本号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--&gt;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1.1.11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&lt;/dependency&gt;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在全局配置文件中加入配置属性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root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spring.datasource.data-password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wjx261357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spring.datasource.url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jdbc:mysql://localhost:3306/springbootdemo?useUnicode=true&amp;characterEncoding=utf-8&amp;useJDBCCompliantTimezoneShift=true&amp;useLegacyDatetimeCode=false&amp;serverTimezone=UTC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spring.datasource.driver-class-name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t>com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t>mysql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t>jdbc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t>Driver</w:t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spring.datasource.type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t>com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t>alibaba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t>druid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t>pool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t>DruidDataSource</w:t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769AA5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spring.datasource.password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root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spring.datasource.initialSize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5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spring.datasource.minIdle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5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spring.datasource.maxActive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10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spring.datasource.maxWait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60000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spring.datasource.timeBetweenEvictionRunsMillis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3600000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spring.datasource.minEvictableIdleTimeMillis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3600000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spring.datasource.validationQuery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select 'x'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spring.datasource.testWhileIdle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true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spring.datasource.testOnBorrow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true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spring.datasource.testOnReturn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false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spring.datasource.poolPreparedStatements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true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spring.datasource.maxPoolPreparedStatementPerConnectionSize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20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spring.datasource.filters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stat,wall,slf4j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spring.datasource.connectionProperties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druid.stat.mergeSql=true;druid.stat.slowSqlMillis=5000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spring.datasource.useGlobalDataSourceStat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true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使用注解将druidDataSource 注入到容器中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@Configuration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DruidConfig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配置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Druid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数据源的参数信息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@ConfigurationProperties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 xml:space="preserve">prefix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"spring.datasource"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@Bean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DataSource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dataSource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DruidDataSource()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配置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web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应用监听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@Bean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ServletRegistrationBean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getViewServlet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ServletRegistrationBean bean =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ServletRegistrationBean(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StatViewServlet())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// String urlArr = new String[]("/druid/*"];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List&lt;String&gt; list =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ArrayList&lt;&gt;()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list.add(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"/druid/*"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bean.setUrlMappings(list)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Map&lt;String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,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String&gt; maps =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HashMap&lt;&gt;()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maps.put(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"loginUsername"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"admin"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maps.put(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"loginPassword"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"123456"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maps.put(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"allow"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bean.setInitParameters(maps)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return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bean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配置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druid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过滤器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@Bean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FilterRegistrationBean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getFilterBean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FilterRegistrationBean bean =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FilterRegistrationBean(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WebStatFilter())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List&lt;String&gt; list =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ArrayList&lt;&gt;()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list.add(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"/*"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bean.setUrlPatterns(list)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Map&lt;String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String&gt; maps =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HashMap&lt;&gt;()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maps.put(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"exclusions"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,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"*.js, *.css, *.jpg, /druid/*"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bean.setInitParameters(maps)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return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bean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使用使用模板使用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@Controller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indexController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@Autowired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DataSource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dataSource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@Autowired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JdbcTemplate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jdbcTemplate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@RequestMapping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>value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={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"/index.html"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,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>method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RequestMethod.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GET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index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(Model model)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SQLException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// Connection connection = dataSource.getConnection();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List&lt;Map&lt;String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,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Object&gt;&gt; list =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jdbcTemplate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.queryForList(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"select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*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 from user"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// System.out.println(list);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   // DruidDataSource data = new DruidDataSource();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model.addAttribute(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"user"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list)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//   System.out.println(dataSource);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model.addAttribute(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"aaa"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这是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springBooot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整合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 jsp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页面的示例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return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"index"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整合 mybatis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org.mybatis.spring.boot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mybatis-spring-boot-starter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1.3.2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&lt;/dependency&gt;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在resources 目录下创建mybatis 文件夹 并创建mybatis-config.xml 内容为: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&lt;?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 version=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"1.0"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encoding=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"UTF-8"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?&gt;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configuration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"-//mybatis.org//DTD Mapper 3.0//EN" "http://mybatis.org/dtd/mybatis-3-config.dtd"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&lt;configuration&gt;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&lt;settings&gt;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&lt;setting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name=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"mapUnderscoreToCamelCase"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value=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"true"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/&gt;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&lt;/settings&gt;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&lt;/configuration&gt;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在mybatis 文件夹下创建mapper 文件夹并创建UserDao.xml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&lt;?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 version=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"1.0"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encoding=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"UTF-8"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?&gt;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 xml:space="preserve">mapper 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"-//mybatis.org//DTD Mapper 3.0//EN" "http://mybatis.org/dtd/mybatis-3-mapper.dtd"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&lt;mapper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namespace=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"cn.ybcy.jdbc.jdbcdemo.dao.UserDao"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&lt;insert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id=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"add"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insert into user (id, username) values (#{id},#{username})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&lt;/insert&gt;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&lt;/mapper&gt;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在全局配置文件中添加配置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mybatis.config-location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classpath:mybatis/mybatis-config.xml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mybatis.mapper-locations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classpath:mybatis/mapper/*.xml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这两个文件分别指定mybatis 全局配置文件路径和对应的映射路径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在cn.ybcy.jdbc.jdbcdemo.model下穿件User模型文件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cn.ybcy.jdbc.jdbcdemo.model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User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private int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id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username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public int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getId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id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setId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id)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this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id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id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getUsername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username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setUsername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 username)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this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username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username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toString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"User{"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+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"id="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id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+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", username='"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 xml:space="preserve">username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'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\'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'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+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'}'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在cn.ybcy.jdbc.jdbcdemo.dao下创建UserDao类文件，与mapper 文件一一对应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cn.ybcy.jdbc.jdbcdemo.dao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cn.ybcy.jdbc.jdbcdemo.model.User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interface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UserDao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add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(User user)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Fira Code Retina" w:hAnsi="Fira Code Retina" w:eastAsia="宋体" w:cs="Fira Code Retina"/>
          <w:color w:val="A9B7C6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7.在启动文件中加入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@MapperScan</w:t>
      </w:r>
      <w:r>
        <w:rPr>
          <w:rFonts w:hint="eastAsia" w:ascii="Fira Code Retina" w:hAnsi="Fira Code Retina" w:cs="Fira Code Retina"/>
          <w:color w:val="BBB529"/>
          <w:sz w:val="24"/>
          <w:szCs w:val="24"/>
          <w:shd w:val="clear" w:fill="2B2B2B"/>
          <w:lang w:val="en-US" w:eastAsia="zh-CN"/>
        </w:rPr>
        <w:t>注解，告诉Mybatis在哪个文件下扫描对应的映射文件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@MapperScan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({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"cn.ybcy.jdbc.jdbcdemo.dao"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JdbcdemoApplication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main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(String[] args)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SpringApplication.</w:t>
      </w:r>
      <w:r>
        <w:rPr>
          <w:rFonts w:hint="default" w:ascii="Fira Code Retina" w:hAnsi="Fira Code Retina" w:eastAsia="Fira Code Retina" w:cs="Fira Code Retina"/>
          <w:i/>
          <w:color w:val="A9B7C6"/>
          <w:sz w:val="24"/>
          <w:szCs w:val="24"/>
          <w:shd w:val="clear" w:fill="2B2B2B"/>
        </w:rPr>
        <w:t>run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(JdbcdemoApplication.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class,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args)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@Autowired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UserDao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userDao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@RequestMapping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>value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={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"/index.html"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,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>method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RequestMethod.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GET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index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(Model model)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SQLException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User user =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User()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user.setId(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>34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user.setUsername(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"xiaoming"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userDao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.add(user)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return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"index"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SpringCloud 学习部分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新建一个服务注册中心服务器   new -&gt; module -&gt; 选择eureka server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具体的pom文件如下: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&lt;?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 version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="1.0"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encoding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="UTF-8"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?&gt;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&lt;project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xmlns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="http://maven.apache.org/POM/4.0.0"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xmlns: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xsi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="http://www.w3.org/2001/XMLSchema-instance"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        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xsi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:schemaLocation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="http://maven.apache.org/POM/4.0.0 https://maven.apache.org/xsd/maven-4.0.0.xsd"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&lt;modelVersion&gt;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4.0.0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&lt;/modelVersion&gt;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&lt;parent&gt;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spring-boot-starter-parent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2.2.4.RELEASE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&lt;relativePath/&gt;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&lt;!-- lookup parent from repository --&gt;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&lt;/parent&gt;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com.funtl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hello-spring-cloud-eureka-my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0.0.1-SNAPSHOT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&lt;name&gt;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hello-spring-cloud-eureka-my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&lt;/name&gt;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&lt;description&gt;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Demo project for Spring 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&lt;/description&gt;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&lt;properties&gt;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&lt;java.version&gt;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1.8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&lt;/java.version&gt;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&lt;spring-cloud.version&gt;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Hoxton.SR1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&lt;/spring-cloud.version&gt;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&lt;/properties&gt;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spring-cloud-starter-netflix-eureka-server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spring-boot-starter-test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&lt;scope&gt;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test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&lt;exclusions&gt;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&lt;exclusion&gt;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org.junit.vintage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junit-vintage-engine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&lt;/exclusion&gt;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&lt;/exclusions&gt;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&lt;dependencyManagement&gt;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spring-cloud-dependencies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${spring-cloud.version}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&lt;type&gt;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pom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&lt;/type&gt;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&lt;scope&gt;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import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&lt;/dependencyManagement&gt;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&lt;build&gt;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&lt;plugins&gt;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&lt;plugin&gt;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spring-boot-maven-plugin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&lt;/plugin&gt;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&lt;/plugins&gt;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&lt;/build&gt;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&lt;/project&gt;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Application.yml 文件如下: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spring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application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name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hello-spring-cloud-eureka-my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port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>8761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eureka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instance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hostname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localhost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client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registerWithEureka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false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 xml:space="preserve">    fetchRegistry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false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 xml:space="preserve">    serviceUrl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defaultZone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http://${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eureka.instance.hostname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}:${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server.port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}/eureka/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启动类的加入注解即可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@SpringBootApplication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@EnableEurekaServer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HelloSpringCloudEurekaMyApplication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main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(String[] args)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SpringApplication.</w:t>
      </w:r>
      <w:r>
        <w:rPr>
          <w:rFonts w:hint="default" w:ascii="Fira Code Retina" w:hAnsi="Fira Code Retina" w:eastAsia="Fira Code Retina" w:cs="Fira Code Retina"/>
          <w:i/>
          <w:color w:val="A9B7C6"/>
          <w:sz w:val="24"/>
          <w:szCs w:val="24"/>
          <w:shd w:val="clear" w:fill="2B2B2B"/>
        </w:rPr>
        <w:t>run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(HelloSpringCloudEurekaMyApplication.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class,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args)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新建服务提供者服务器  建module的流程一样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Pom.xml: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&lt;?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 version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="1.0"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encoding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="UTF-8"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?&gt;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&lt;project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xmlns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="http://maven.apache.org/POM/4.0.0"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xmlns: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xsi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="http://www.w3.org/2001/XMLSchema-instance"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        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xsi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:schemaLocation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="http://maven.apache.org/POM/4.0.0 https://maven.apache.org/xsd/maven-4.0.0.xsd"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&lt;modelVersion&gt;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4.0.0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&lt;/modelVersion&gt;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&lt;parent&gt;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spring-boot-starter-parent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2.2.4.RELEASE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&lt;relativePath/&gt;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&lt;!-- lookup parent from repository --&gt;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&lt;/parent&gt;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com.funtl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hello-spring-cloud-service-my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0.0.1-SNAPSHOT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&lt;name&gt;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hello-spring-cloud-service-my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&lt;/name&gt;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&lt;description&gt;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Demo project for Spring 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&lt;/description&gt;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&lt;properties&gt;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&lt;java.version&gt;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1.8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&lt;/java.version&gt;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&lt;spring-cloud.version&gt;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Hoxton.SR1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&lt;/spring-cloud.version&gt;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&lt;/properties&gt;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spring-cloud-starter-netflix-eureka-server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spring-boot-starter-test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&lt;scope&gt;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test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&lt;exclusions&gt;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&lt;exclusion&gt;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org.junit.vintage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junit-vintage-engine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&lt;/exclusion&gt;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&lt;/exclusions&gt;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&lt;dependencyManagement&gt;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spring-cloud-dependencies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${spring-cloud.version}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&lt;type&gt;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pom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&lt;/type&gt;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&lt;scope&gt;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import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&lt;/dependencyManagement&gt;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&lt;build&gt;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&lt;plugins&gt;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&lt;plugin&gt;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spring-boot-maven-plugin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&lt;/plugin&gt;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&lt;/plugins&gt;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&lt;/build&gt;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&lt;repositories&gt;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&lt;repository&gt;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spring-milestones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&lt;name&gt;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 Milestones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&lt;/name&gt;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&lt;url&gt;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https://repo.spring.io/milestone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&lt;/url&gt;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&lt;/repository&gt;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&lt;/repositories&gt;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&lt;/project&gt;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Application.yml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spring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application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name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hello-spring-cloud-service-my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port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>8763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eureka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client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serviceUrl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defaultZone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http://localhost:8761/eureka/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启动类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@SpringBootApplication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@EnableEurekaClient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HelloSpringCloudServiceMyApplication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main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(String[] args)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SpringApplication.</w:t>
      </w:r>
      <w:r>
        <w:rPr>
          <w:rFonts w:hint="default" w:ascii="Fira Code Retina" w:hAnsi="Fira Code Retina" w:eastAsia="Fira Code Retina" w:cs="Fira Code Retina"/>
          <w:i/>
          <w:color w:val="A9B7C6"/>
          <w:sz w:val="24"/>
          <w:szCs w:val="24"/>
          <w:shd w:val="clear" w:fill="2B2B2B"/>
        </w:rPr>
        <w:t>run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(HelloSpringCloudServiceMyApplication.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class,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args)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Controller  这就是一个简单的服务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@RestController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AdminController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@Value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"${server.port}"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private int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port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@GetMapping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>value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"hi"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sayHi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 message){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String.</w:t>
      </w:r>
      <w:r>
        <w:rPr>
          <w:rFonts w:hint="default" w:ascii="Fira Code Retina" w:hAnsi="Fira Code Retina" w:eastAsia="Fira Code Retina" w:cs="Fira Code Retina"/>
          <w:i/>
          <w:color w:val="A9B7C6"/>
          <w:sz w:val="24"/>
          <w:szCs w:val="24"/>
          <w:shd w:val="clear" w:fill="2B2B2B"/>
        </w:rPr>
        <w:t>format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"Hi your message is: %s port: %s"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message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port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新建服务消费者服务器  -- rabion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Pom.xml: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&lt;?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 version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="1.0"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encoding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="UTF-8"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?&gt;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&lt;project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xmlns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="http://maven.apache.org/POM/4.0.0"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xmlns: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xsi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="http://www.w3.org/2001/XMLSchema-instance"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        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xsi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:schemaLocation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="http://maven.apache.org/POM/4.0.0 https://maven.apache.org/xsd/maven-4.0.0.xsd"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&lt;modelVersion&gt;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4.0.0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&lt;/modelVersion&gt;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&lt;parent&gt;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spring-boot-starter-parent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2.2.4.RELEASE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&lt;relativePath/&gt;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&lt;!-- lookup parent from repository --&gt;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&lt;/parent&gt;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com.funtl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hello-spring-cloud-consumer-my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0.0.1-SNAPSHOT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&lt;name&gt;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hello-spring-cloud-consumer-my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&lt;/name&gt;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&lt;description&gt;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Demo project for Spring 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&lt;/description&gt;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&lt;properties&gt;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&lt;java.version&gt;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1.8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&lt;/java.version&gt;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&lt;spring-cloud.version&gt;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Hoxton.SR1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&lt;/spring-cloud.version&gt;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&lt;/properties&gt;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spring-cloud-starter-netflix-eureka-server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spring-cloud-starter-netflix-ribbon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spring-cloud-starter-zipkin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断路器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--&gt;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spring-cloud-starter-netflix-hystrix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spring-boot-starter-test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&lt;scope&gt;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test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&lt;exclusions&gt;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&lt;exclusion&gt;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org.junit.vintage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junit-vintage-engine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&lt;/exclusion&gt;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&lt;/exclusions&gt;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&lt;dependencyManagement&gt;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spring-cloud-dependencies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${spring-cloud.version}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&lt;type&gt;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pom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&lt;/type&gt;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&lt;scope&gt;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import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&lt;/dependencyManagement&gt;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&lt;build&gt;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&lt;plugins&gt;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&lt;plugin&gt;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spring-boot-maven-plugin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&lt;/plugin&gt;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&lt;/plugins&gt;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&lt;/build&gt;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&lt;/project&gt;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Application.yml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spring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application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name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hello-spring-cloud-consumer-my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port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>8764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eureka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client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serviceUrl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defaultZone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http://localhost:8761/eureka/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启动类: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@SpringBootApplication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@EnableDiscoveryClient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@EnableHystrix</w:t>
      </w:r>
      <w:r>
        <w:rPr>
          <w:rFonts w:hint="eastAsia" w:ascii="Fira Code Retina" w:hAnsi="Fira Code Retina" w:cs="Fira Code Retina"/>
          <w:color w:val="BBB529"/>
          <w:sz w:val="24"/>
          <w:szCs w:val="24"/>
          <w:shd w:val="clear" w:fill="2B2B2B"/>
          <w:lang w:val="en-US" w:eastAsia="zh-CN"/>
        </w:rPr>
        <w:t xml:space="preserve">  启动断路器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HelloSpringCloudConsumerMyApplication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main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(String[] args)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SpringApplication.</w:t>
      </w:r>
      <w:r>
        <w:rPr>
          <w:rFonts w:hint="default" w:ascii="Fira Code Retina" w:hAnsi="Fira Code Retina" w:eastAsia="Fira Code Retina" w:cs="Fira Code Retina"/>
          <w:i/>
          <w:color w:val="A9B7C6"/>
          <w:sz w:val="24"/>
          <w:szCs w:val="24"/>
          <w:shd w:val="clear" w:fill="2B2B2B"/>
        </w:rPr>
        <w:t>run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(HelloSpringCloudConsumerMyApplication.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class,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args)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Service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Fira Code Retina" w:hAnsi="Fira Code Retina" w:eastAsia="宋体" w:cs="Fira Code Retina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@Service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AdminService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@Autowired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RestTemplate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restTemplate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@HystrixCommand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 xml:space="preserve">fallbackMethod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"errorPage"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sayHi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 message){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restTemplate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.getForObject(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"http://hello-spring-cloud-service-my/hi?message="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+ message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String.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class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Fira Code Retina" w:hAnsi="Fira Code Retina" w:cs="Fira Code Retina"/>
          <w:color w:val="A9B7C6"/>
          <w:sz w:val="24"/>
          <w:szCs w:val="24"/>
          <w:shd w:val="clear" w:fill="2B2B2B"/>
          <w:lang w:val="en-US" w:eastAsia="zh-CN"/>
        </w:rPr>
        <w:t>// 断路器回调函数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errorPage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 message){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String.</w:t>
      </w:r>
      <w:r>
        <w:rPr>
          <w:rFonts w:hint="default" w:ascii="Fira Code Retina" w:hAnsi="Fira Code Retina" w:eastAsia="Fira Code Retina" w:cs="Fira Code Retina"/>
          <w:i/>
          <w:color w:val="A9B7C6"/>
          <w:sz w:val="24"/>
          <w:szCs w:val="24"/>
          <w:shd w:val="clear" w:fill="2B2B2B"/>
        </w:rPr>
        <w:t>format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"Hi your message  is: %s,but request is failure"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message)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Controller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@RestController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AdminController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@Autowired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AdminService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adminService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@GetMapping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>value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"hi"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sayHi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 message){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adminService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.sayHi(message)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restTemplate 配置类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@Configuration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RestTemplateConfiguration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@Bean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@LoadBalanced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RestTemplate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restTemplate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RestTemplate()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第二种消费者  -- feign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Pom.xml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&lt;?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 version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="1.0"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encoding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="UTF-8"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?&gt;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&lt;project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xmlns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="http://maven.apache.org/POM/4.0.0"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xmlns: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xsi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="http://www.w3.org/2001/XMLSchema-instance"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        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xsi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:schemaLocation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="http://maven.apache.org/POM/4.0.0 https://maven.apache.org/xsd/maven-4.0.0.xsd"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&lt;modelVersion&gt;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4.0.0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&lt;/modelVersion&gt;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&lt;parent&gt;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spring-boot-starter-parent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2.2.4.RELEASE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&lt;relativePath/&gt;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&lt;!-- lookup parent from repository --&gt;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&lt;/parent&gt;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com.funtl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hello-spring-cloud-feign-client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0.0.1-SNAPSHOT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&lt;name&gt;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hello-spring-cloud-feign-client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&lt;/name&gt;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&lt;description&gt;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Demo project for Spring 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&lt;/description&gt;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&lt;properties&gt;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&lt;java.version&gt;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1.8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&lt;/java.version&gt;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&lt;spring-cloud.version&gt;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Hoxton.SR1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&lt;/spring-cloud.version&gt;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&lt;/properties&gt;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spring-cloud-starter-netflix-eureka-server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spring-cloud-starter-openfeign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spring-boot-starter-test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&lt;scope&gt;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test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&lt;exclusions&gt;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&lt;exclusion&gt;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org.junit.vintage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junit-vintage-engine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&lt;/exclusion&gt;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&lt;/exclusions&gt;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&lt;!--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断路器仪表盘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--&gt;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spring-cloud-starter-netflix-hystrix-dashboard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spring-boot-starter-actuator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spring-cloud-starter-config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2.0.2.RELEASE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&lt;dependencyManagement&gt;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spring-cloud-dependencies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${spring-cloud.version}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&lt;type&gt;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pom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&lt;/type&gt;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&lt;scope&gt;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import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&lt;/dependencyManagement&gt;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&lt;build&gt;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&lt;plugins&gt;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&lt;plugin&gt;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spring-boot-maven-plugin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&lt;/plugin&gt;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&lt;/plugins&gt;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&lt;/build&gt;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&lt;/project&gt;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Application.yml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Fira Code Retina" w:hAnsi="Fira Code Retina" w:eastAsia="宋体" w:cs="Fira Code Retina"/>
          <w:color w:val="A9B7C6"/>
          <w:sz w:val="24"/>
          <w:szCs w:val="24"/>
          <w:lang w:val="en-US" w:eastAsia="zh-CN"/>
        </w:rPr>
      </w:pP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spring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cloud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config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uri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http://localhost:8888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name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spring-cloud-feign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label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master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profile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prop</w:t>
      </w:r>
      <w:r>
        <w:rPr>
          <w:rFonts w:hint="eastAsia" w:ascii="Fira Code Retina" w:hAnsi="Fira Code Retina" w:cs="Fira Code Retina"/>
          <w:color w:val="A9B7C6"/>
          <w:sz w:val="24"/>
          <w:szCs w:val="24"/>
          <w:shd w:val="clear" w:fill="2B2B2B"/>
          <w:lang w:val="en-US" w:eastAsia="zh-CN"/>
        </w:rPr>
        <w:t xml:space="preserve">  这里配置了统一配置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@SpringBootApplication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@EnableFeignClients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@EnableDiscoveryClient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@EnableHystrixDashboard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HelloSpringCloudFeignClientApplication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main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(String[] args)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SpringApplication.</w:t>
      </w:r>
      <w:r>
        <w:rPr>
          <w:rFonts w:hint="default" w:ascii="Fira Code Retina" w:hAnsi="Fira Code Retina" w:eastAsia="Fira Code Retina" w:cs="Fira Code Retina"/>
          <w:i/>
          <w:color w:val="A9B7C6"/>
          <w:sz w:val="24"/>
          <w:szCs w:val="24"/>
          <w:shd w:val="clear" w:fill="2B2B2B"/>
        </w:rPr>
        <w:t>run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(HelloSpringCloudFeignClientApplication.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class,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args)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断路器service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@FeignClient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 xml:space="preserve">value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"hello-spring-cloud-service-my"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 xml:space="preserve">fallback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AdminServiceImpl.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class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interface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FeignService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@GetMapping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>value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"hi"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sayHi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@RequestParam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 xml:space="preserve">value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"message"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 String message)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Service 实现类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@Component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AdminServiceImpl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FeignService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sayHi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 message){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String.</w:t>
      </w:r>
      <w:r>
        <w:rPr>
          <w:rFonts w:hint="default" w:ascii="Fira Code Retina" w:hAnsi="Fira Code Retina" w:eastAsia="Fira Code Retina" w:cs="Fira Code Retina"/>
          <w:i/>
          <w:color w:val="A9B7C6"/>
          <w:sz w:val="24"/>
          <w:szCs w:val="24"/>
          <w:shd w:val="clear" w:fill="2B2B2B"/>
        </w:rPr>
        <w:t>format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"Hi your message is: %s, but request is bad"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message)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短路器配置类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@Configuration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HystrixServlet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@Bean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ServletRegistrationBean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getHystrixBean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ServletRegistrationBean bean =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ServletRegistrationBean(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HystrixMetricsStreamServlet())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bean.setLoadOnStartup(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>1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bean.addUrlMappings(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"/hystrix.stream"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bean.setName(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"HystrixServlet"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return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bean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Controller类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@RestController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AdminController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@Autowired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FeignService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feignService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@RequestMapping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>value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"hi"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D0D0FF"/>
          <w:sz w:val="24"/>
          <w:szCs w:val="24"/>
          <w:shd w:val="clear" w:fill="2B2B2B"/>
        </w:rPr>
        <w:t xml:space="preserve">method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 RequestMethod.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GET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sayHi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 message){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System.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.print(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请求到这里了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return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feignService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.sayHi(message)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新建统一网关用户访问接口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Pom.xml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&lt;?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 version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="1.0"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encoding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="UTF-8"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?&gt;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&lt;project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xmlns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="http://maven.apache.org/POM/4.0.0"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xmlns: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xsi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="http://www.w3.org/2001/XMLSchema-instance"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        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xsi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:schemaLocation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="http://maven.apache.org/POM/4.0.0 https://maven.apache.org/xsd/maven-4.0.0.xsd"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&lt;modelVersion&gt;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4.0.0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&lt;/modelVersion&gt;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&lt;parent&gt;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spring-boot-starter-parent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2.2.4.RELEASE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&lt;relativePath/&gt;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&lt;!-- lookup parent from repository --&gt;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&lt;/parent&gt;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com.funtl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hello-spring-cloud-gateway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0.0.1-SNAPSHOT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&lt;name&gt;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hello-spring-cloud-gateway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&lt;/name&gt;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&lt;description&gt;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Demo project for Spring 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&lt;/description&gt;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&lt;properties&gt;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&lt;java.version&gt;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1.8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&lt;/java.version&gt;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&lt;spring-cloud.version&gt;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Hoxton.SR1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&lt;/spring-cloud.version&gt;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&lt;/properties&gt;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spring-cloud-starter-netflix-eureka-server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spring-cloud-starter-zipkin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spring-cloud-starter-netflix-zuul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spring-boot-starter-test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&lt;scope&gt;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test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&lt;exclusions&gt;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&lt;exclusion&gt;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org.junit.vintage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junit-vintage-engine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&lt;/exclusion&gt;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&lt;/exclusions&gt;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&lt;dependencyManagement&gt;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spring-cloud-dependencies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${spring-cloud.version}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&lt;type&gt;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pom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&lt;/type&gt;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&lt;scope&gt;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import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&lt;/dependencyManagement&gt;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&lt;build&gt;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&lt;plugins&gt;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&lt;plugin&gt;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spring-boot-maven-plugin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&lt;/plugin&gt;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&lt;/plugins&gt;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&lt;/build&gt;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&lt;/project&gt;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Application.yml 配置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spring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application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name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hello-spring-cloud-gateway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port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>8769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eureka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client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serviceUrl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defaultZone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http://localhost:8761/eureka/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zuul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routes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api-a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path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/api/a/**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serviceId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hello-spring-cloud-feign-client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api-b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path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/api/b/**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serviceId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hello-spring-cloud-consumer-my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启动类: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com.funtl.hellospringcloudgateway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org.springframework.boot.SpringApplication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org.springframework.boot.autoconfigure.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SpringBootApplication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org.springframework.cloud.netflix.eureka.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EnableEurekaClient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org.springframework.cloud.netflix.zuul.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EnableZuulProxy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@SpringBootApplication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@EnableEurekaClient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@EnableZuulProxy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HelloSpringCloudGatewayApplication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main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(String[] args)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SpringApplication.</w:t>
      </w:r>
      <w:r>
        <w:rPr>
          <w:rFonts w:hint="default" w:ascii="Fira Code Retina" w:hAnsi="Fira Code Retina" w:eastAsia="Fira Code Retina" w:cs="Fira Code Retina"/>
          <w:i/>
          <w:color w:val="A9B7C6"/>
          <w:sz w:val="24"/>
          <w:szCs w:val="24"/>
          <w:shd w:val="clear" w:fill="2B2B2B"/>
        </w:rPr>
        <w:t>run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(HelloSpringCloudGatewayApplication.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class,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args)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Filter 过滤器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@Component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LoginFilter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ZuulFilter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filterType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"pre"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int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filterOrder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>0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boolean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shouldFilter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return true;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Object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run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RequestContext currentContext = RequestContext.</w:t>
      </w:r>
      <w:r>
        <w:rPr>
          <w:rFonts w:hint="default" w:ascii="Fira Code Retina" w:hAnsi="Fira Code Retina" w:eastAsia="Fira Code Retina" w:cs="Fira Code Retina"/>
          <w:i/>
          <w:color w:val="A9B7C6"/>
          <w:sz w:val="24"/>
          <w:szCs w:val="24"/>
          <w:shd w:val="clear" w:fill="2B2B2B"/>
        </w:rPr>
        <w:t>getCurrentContext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HttpServletRequest request = currentContext.getRequest()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String token = request.getParameter(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"token"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if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== token){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currentContext.setSendZuulResponse(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false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currentContext.setResponseStatusCode(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>401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; 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无权限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currentContext.getResponse().setContentType(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"text/html;charset=utf-8"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currentContext.getResponse().getWriter().write(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非法请求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(IOException e)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e.printStackTrace()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return null;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回调函数提供类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@Component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WebAdminFeignFallbackProvider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FallbackProvider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getRoute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"hello-spring-cloud-wsb-admin-feign"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ClientHttpResponse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fallbackResponse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 route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Throwable cause){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ClientHttpResponse()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HttpStatus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getStatusCode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()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IOException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HttpStatus.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OK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int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getRawStatusCode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()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IOException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HttpStatus.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OK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.value()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getStatusText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()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IOException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HttpStatus.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OK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.getReasonPhrase()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close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InputStream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getBody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()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IOException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ObjectMapper mapper =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ObjectMapper()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Map&lt;String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Object&gt; map =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HashMap&lt;&gt;()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map.put(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"status"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>200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map.put(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"message"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无法连接， 请检查您的网络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        return 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ByteArrayInputStream(mapper.writeValueAsString(map).getBytes(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"UTF-8"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HttpHeaders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getHeaders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      HttpHeaders headers =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HttpHeaders()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headers.setContentType(MediaType.</w:t>
      </w:r>
      <w:r>
        <w:rPr>
          <w:rFonts w:hint="default" w:ascii="Fira Code Retina" w:hAnsi="Fira Code Retina" w:eastAsia="Fira Code Retina" w:cs="Fira Code Retina"/>
          <w:i/>
          <w:color w:val="9876AA"/>
          <w:sz w:val="24"/>
          <w:szCs w:val="24"/>
          <w:shd w:val="clear" w:fill="2B2B2B"/>
        </w:rPr>
        <w:t>APPLICATION_JSON_UTF8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        return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headers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创建统一资源配置服务器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Pom.xml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&lt;?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 version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="1.0"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encoding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="UTF-8"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?&gt;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&lt;project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xmlns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="http://maven.apache.org/POM/4.0.0" 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xmlns: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xsi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="http://www.w3.org/2001/XMLSchema-instance"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 xml:space="preserve">         </w:t>
      </w:r>
      <w:r>
        <w:rPr>
          <w:rFonts w:hint="default" w:ascii="Fira Code Retina" w:hAnsi="Fira Code Retina" w:eastAsia="Fira Code Retina" w:cs="Fira Code Retina"/>
          <w:color w:val="9876AA"/>
          <w:sz w:val="24"/>
          <w:szCs w:val="24"/>
          <w:shd w:val="clear" w:fill="2B2B2B"/>
        </w:rPr>
        <w:t>xsi</w:t>
      </w:r>
      <w:r>
        <w:rPr>
          <w:rFonts w:hint="default" w:ascii="Fira Code Retina" w:hAnsi="Fira Code Retina" w:eastAsia="Fira Code Retina" w:cs="Fira Code Retina"/>
          <w:color w:val="BABABA"/>
          <w:sz w:val="24"/>
          <w:szCs w:val="24"/>
          <w:shd w:val="clear" w:fill="2B2B2B"/>
        </w:rPr>
        <w:t>:schemaLocation</w:t>
      </w:r>
      <w:r>
        <w:rPr>
          <w:rFonts w:hint="default" w:ascii="Fira Code Retina" w:hAnsi="Fira Code Retina" w:eastAsia="Fira Code Retina" w:cs="Fira Code Retina"/>
          <w:color w:val="6A8759"/>
          <w:sz w:val="24"/>
          <w:szCs w:val="24"/>
          <w:shd w:val="clear" w:fill="2B2B2B"/>
        </w:rPr>
        <w:t>="http://maven.apache.org/POM/4.0.0 https://maven.apache.org/xsd/maven-4.0.0.xsd"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&lt;modelVersion&gt;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4.0.0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&lt;/modelVersion&gt;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&lt;parent&gt;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spring-boot-starter-parent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2.2.4.RELEASE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&lt;relativePath/&gt; 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>&lt;!-- lookup parent from repository --&gt;</w:t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&lt;/parent&gt;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com.funtl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hello-spring-cloud-config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0.0.1-SNAPSHOT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&lt;name&gt;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hello-spring-cloud-config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&lt;/name&gt;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&lt;description&gt;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Demo project for Spring 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&lt;/description&gt;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&lt;properties&gt;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&lt;java.version&gt;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1.8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&lt;/java.version&gt;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&lt;spring-cloud.version&gt;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Hoxton.SR1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&lt;/spring-cloud.version&gt;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&lt;/properties&gt;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spring-cloud-config-server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spring-cloud-starter-netflix-eureka-server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spring-cloud-starter-zipkin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spring-boot-starter-test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&lt;scope&gt;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test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&lt;exclusions&gt;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&lt;exclusion&gt;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org.junit.vintage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junit-vintage-engine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&lt;/exclusion&gt;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&lt;/exclusions&gt;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&lt;dependencyManagement&gt;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spring-cloud-dependencies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&lt;version&gt;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${spring-cloud.version}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&lt;type&gt;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pom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&lt;/type&gt;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&lt;scope&gt;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import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&lt;/dependency&gt;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&lt;/dependencies&gt;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&lt;/dependencyManagement&gt;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&lt;build&gt;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&lt;plugins&gt;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&lt;plugin&gt;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&lt;groupId&gt;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    &lt;artifactId&gt;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spring-boot-maven-plugin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    &lt;/plugin&gt;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    &lt;/plugins&gt;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 xml:space="preserve">    &lt;/build&gt;</w:t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E8BF6A"/>
          <w:sz w:val="24"/>
          <w:szCs w:val="24"/>
          <w:shd w:val="clear" w:fill="2B2B2B"/>
        </w:rPr>
        <w:t>&lt;/project&gt;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启动类: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com.funtl.hellospringcloudconfig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org.springframework.boot.SpringApplication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org.springframework.boot.autoconfigure.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SpringBootApplication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org.springframework.cloud.config.server.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EnableConfigServer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org.springframework.cloud.netflix.eureka.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EnableEurekaClient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@SpringBootApplication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@EnableConfigServer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t>@EnableEurekaClient</w:t>
      </w:r>
      <w:r>
        <w:rPr>
          <w:rFonts w:hint="default" w:ascii="Fira Code Retina" w:hAnsi="Fira Code Retina" w:eastAsia="Fira Code Retina" w:cs="Fira Code Retina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HelloSpringCloudConfigApplication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default" w:ascii="Fira Code Retina" w:hAnsi="Fira Code Retina" w:eastAsia="Fira Code Retina" w:cs="Fira Code Retina"/>
          <w:color w:val="FFC66D"/>
          <w:sz w:val="24"/>
          <w:szCs w:val="24"/>
          <w:shd w:val="clear" w:fill="2B2B2B"/>
        </w:rPr>
        <w:t>main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(String[] args) {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SpringApplication.</w:t>
      </w:r>
      <w:r>
        <w:rPr>
          <w:rFonts w:hint="default" w:ascii="Fira Code Retina" w:hAnsi="Fira Code Retina" w:eastAsia="Fira Code Retina" w:cs="Fira Code Retina"/>
          <w:i/>
          <w:color w:val="A9B7C6"/>
          <w:sz w:val="24"/>
          <w:szCs w:val="24"/>
          <w:shd w:val="clear" w:fill="2B2B2B"/>
        </w:rPr>
        <w:t>run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(HelloSpringCloudConfigApplication.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class,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args)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>;</w:t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Application.yml: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ira Code Retina" w:hAnsi="Fira Code Retina" w:eastAsia="Fira Code Retina" w:cs="Fira Code Retina"/>
          <w:color w:val="A9B7C6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port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t>8888</w:t>
      </w:r>
      <w:r>
        <w:rPr>
          <w:rFonts w:hint="default" w:ascii="Fira Code Retina" w:hAnsi="Fira Code Retina" w:eastAsia="Fira Code Retina" w:cs="Fira Code Retina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i/>
          <w:color w:val="629755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服务名字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spring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application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name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hello-spring-cloud-config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cloud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config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label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master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server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git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</w:t>
      </w:r>
      <w:r>
        <w:rPr>
          <w:rFonts w:hint="default" w:ascii="Fira Code Retina" w:hAnsi="Fira Code Retina" w:eastAsia="Fira Code Retina" w:cs="Fira Code Retina"/>
          <w:i/>
          <w:color w:val="629755"/>
          <w:sz w:val="24"/>
          <w:szCs w:val="24"/>
          <w:shd w:val="clear" w:fill="2B2B2B"/>
        </w:rPr>
        <w:t xml:space="preserve">#git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仓库的地址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uri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https://github.com/jxwangGit/springCloud.git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</w:t>
      </w:r>
      <w:r>
        <w:rPr>
          <w:rFonts w:hint="default" w:ascii="Fira Code Retina" w:hAnsi="Fira Code Retina" w:eastAsia="Fira Code Retina" w:cs="Fira Code Retina"/>
          <w:i/>
          <w:color w:val="629755"/>
          <w:sz w:val="24"/>
          <w:szCs w:val="24"/>
          <w:shd w:val="clear" w:fill="2B2B2B"/>
        </w:rPr>
        <w:t xml:space="preserve">#git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仓库的账号密码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username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jxwangGit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password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wjx151364899419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i/>
          <w:color w:val="629755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加入注册中心，实现高可用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eureka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client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serviceUrl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defaultZone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http://localhost:8761/eureka/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zipkin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Fira Code Retina" w:hAnsi="Fira Code Retina" w:eastAsia="Fira Code Retina" w:cs="Fira Code Retina"/>
          <w:b/>
          <w:color w:val="CC7832"/>
          <w:sz w:val="24"/>
          <w:szCs w:val="24"/>
          <w:shd w:val="clear" w:fill="2B2B2B"/>
        </w:rPr>
        <w:t>base-url</w:t>
      </w:r>
      <w:r>
        <w:rPr>
          <w:rFonts w:hint="default" w:ascii="Fira Code Retina" w:hAnsi="Fira Code Retina" w:eastAsia="Fira Code Retina" w:cs="Fira Code Retina"/>
          <w:color w:val="A9B7C6"/>
          <w:sz w:val="24"/>
          <w:szCs w:val="24"/>
          <w:shd w:val="clear" w:fill="2B2B2B"/>
        </w:rPr>
        <w:t>: http://localhost:9411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 Reti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9E8DA"/>
    <w:multiLevelType w:val="singleLevel"/>
    <w:tmpl w:val="B439E8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25DAEE"/>
    <w:multiLevelType w:val="singleLevel"/>
    <w:tmpl w:val="BA25DA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F95052"/>
    <w:multiLevelType w:val="singleLevel"/>
    <w:tmpl w:val="E9F950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38C6934"/>
    <w:multiLevelType w:val="singleLevel"/>
    <w:tmpl w:val="238C693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D33392F"/>
    <w:multiLevelType w:val="singleLevel"/>
    <w:tmpl w:val="4D3339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13E24C4"/>
    <w:multiLevelType w:val="singleLevel"/>
    <w:tmpl w:val="513E24C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5EB7418"/>
    <w:multiLevelType w:val="singleLevel"/>
    <w:tmpl w:val="65EB741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A24CB83"/>
    <w:multiLevelType w:val="singleLevel"/>
    <w:tmpl w:val="6A24CB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F1C50"/>
    <w:rsid w:val="024C06FF"/>
    <w:rsid w:val="0D0F77AC"/>
    <w:rsid w:val="18606C67"/>
    <w:rsid w:val="27504A27"/>
    <w:rsid w:val="2FAF6A06"/>
    <w:rsid w:val="3CD07F0A"/>
    <w:rsid w:val="4D744ECC"/>
    <w:rsid w:val="55BF1C50"/>
    <w:rsid w:val="725B14C7"/>
    <w:rsid w:val="77A72C9B"/>
    <w:rsid w:val="78C6237B"/>
    <w:rsid w:val="7DF6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2020-02-23T09:38:00Z</dcterms:created>
  <dc:creator>The big big world.</dc:creator>
  <cp:lastModifiedBy>The big big world.</cp:lastModifiedBy>
  <dcterms:modified xsi:type="dcterms:W3CDTF">2020-02-27T10:48:04Z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