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35E" w:rsidRDefault="00A803E6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Good morning, everyone. Please allow me to complete the following part</w:t>
      </w:r>
      <w:r>
        <w:t>—</w:t>
      </w:r>
      <w:r>
        <w:rPr>
          <w:rFonts w:hint="eastAsia"/>
        </w:rPr>
        <w:t>words and phrases.</w:t>
      </w:r>
    </w:p>
    <w:p w:rsidR="00A803E6" w:rsidRDefault="00A803E6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I will share some word-guessing strategy after reading this article following introducing some phrases.</w:t>
      </w:r>
    </w:p>
    <w:p w:rsidR="00A803E6" w:rsidRDefault="00A803E6">
      <w:r>
        <w:tab/>
        <w:t>Now, let’s go to the first part – phrases.</w:t>
      </w:r>
      <w:r w:rsidR="00007333">
        <w:t xml:space="preserve"> </w:t>
      </w:r>
      <w:r>
        <w:t>In Paragraph 1 Line 6, there is the first phrase “accept sb.</w:t>
      </w:r>
      <w:r w:rsidR="0023608B">
        <w:t xml:space="preserve"> </w:t>
      </w:r>
      <w:r>
        <w:t>/</w:t>
      </w:r>
      <w:r w:rsidR="005F599F">
        <w:t xml:space="preserve"> </w:t>
      </w:r>
      <w:proofErr w:type="spellStart"/>
      <w:r>
        <w:t>sth</w:t>
      </w:r>
      <w:proofErr w:type="spellEnd"/>
      <w:r>
        <w:t xml:space="preserve">. </w:t>
      </w:r>
      <w:proofErr w:type="gramStart"/>
      <w:r>
        <w:t>as</w:t>
      </w:r>
      <w:proofErr w:type="gramEnd"/>
      <w:r>
        <w:t xml:space="preserve"> …”, it means to think of sb. /</w:t>
      </w:r>
      <w:r w:rsidR="00542B4F">
        <w:t xml:space="preserve"> </w:t>
      </w:r>
      <w:proofErr w:type="spellStart"/>
      <w:r>
        <w:t>sth</w:t>
      </w:r>
      <w:proofErr w:type="spellEnd"/>
      <w:r>
        <w:t xml:space="preserve">. </w:t>
      </w:r>
      <w:proofErr w:type="gramStart"/>
      <w:r>
        <w:t>in</w:t>
      </w:r>
      <w:proofErr w:type="gramEnd"/>
      <w:r>
        <w:t xml:space="preserve"> a particular way, it is equivalent to “consi</w:t>
      </w:r>
      <w:r w:rsidR="00446700">
        <w:t>d</w:t>
      </w:r>
      <w:r>
        <w:t>er sb./</w:t>
      </w:r>
      <w:r w:rsidR="00C44CEE">
        <w:t xml:space="preserve"> </w:t>
      </w:r>
      <w:proofErr w:type="spellStart"/>
      <w:r>
        <w:t>sth</w:t>
      </w:r>
      <w:proofErr w:type="spellEnd"/>
      <w:r>
        <w:t xml:space="preserve">. </w:t>
      </w:r>
      <w:proofErr w:type="gramStart"/>
      <w:r>
        <w:t>as</w:t>
      </w:r>
      <w:proofErr w:type="gramEnd"/>
      <w:r>
        <w:t xml:space="preserve"> …”, “see sb./</w:t>
      </w:r>
      <w:proofErr w:type="spellStart"/>
      <w:r>
        <w:t>sth</w:t>
      </w:r>
      <w:proofErr w:type="spellEnd"/>
      <w:r>
        <w:t xml:space="preserve">. </w:t>
      </w:r>
      <w:proofErr w:type="gramStart"/>
      <w:r>
        <w:t>as ”</w:t>
      </w:r>
      <w:proofErr w:type="gramEnd"/>
      <w:r>
        <w:t xml:space="preserve"> , “regard/view … as …”(more formal than “see … as…”) ,”perceive… as …”(formal) and “think of … as …”</w:t>
      </w:r>
      <w:r w:rsidR="00E71E6B">
        <w:t>.</w:t>
      </w:r>
    </w:p>
    <w:p w:rsidR="00A803E6" w:rsidRDefault="00A803E6">
      <w:r>
        <w:tab/>
        <w:t>The second phrase “say/be in (out of) tune with” in P5L35 means (not) in agreement or sympathy with. Here are a few examples. (</w:t>
      </w:r>
      <w:r>
        <w:t>读一下句子</w:t>
      </w:r>
      <w:r>
        <w:t>)</w:t>
      </w:r>
    </w:p>
    <w:p w:rsidR="00A803E6" w:rsidRDefault="00A803E6">
      <w:r>
        <w:tab/>
        <w:t>The third phrase “be bound to” from P6L49, means that you are sure it will happen. Here is just an example</w:t>
      </w:r>
      <w:proofErr w:type="gramStart"/>
      <w:r>
        <w:t>.(</w:t>
      </w:r>
      <w:proofErr w:type="gramEnd"/>
      <w:r>
        <w:t>读句子</w:t>
      </w:r>
      <w:r>
        <w:t>)</w:t>
      </w:r>
    </w:p>
    <w:p w:rsidR="00A803E6" w:rsidRDefault="00A803E6">
      <w:r>
        <w:tab/>
        <w:t>Next,</w:t>
      </w:r>
      <w:r w:rsidR="002353A6">
        <w:t xml:space="preserve"> </w:t>
      </w:r>
      <w:r>
        <w:t>let’s learn some new words. First, bulky, means large and heavy from P1L3.</w:t>
      </w:r>
      <w:r w:rsidR="00AC79AC">
        <w:t xml:space="preserve"> </w:t>
      </w:r>
      <w:r>
        <w:t>Second,</w:t>
      </w:r>
      <w:r w:rsidR="00BD52B4">
        <w:t xml:space="preserve"> </w:t>
      </w:r>
      <w:r>
        <w:t xml:space="preserve">gadget, means a small machine or device which does </w:t>
      </w:r>
      <w:proofErr w:type="spellStart"/>
      <w:r>
        <w:t>sth</w:t>
      </w:r>
      <w:proofErr w:type="spellEnd"/>
      <w:r>
        <w:t xml:space="preserve">. </w:t>
      </w:r>
      <w:proofErr w:type="gramStart"/>
      <w:r>
        <w:t>useful</w:t>
      </w:r>
      <w:proofErr w:type="gramEnd"/>
      <w:r>
        <w:t xml:space="preserve">. </w:t>
      </w:r>
      <w:r w:rsidR="00B11395">
        <w:t>The third one is envision, which means to think of (</w:t>
      </w:r>
      <w:proofErr w:type="spellStart"/>
      <w:r w:rsidR="00B11395">
        <w:t>sth</w:t>
      </w:r>
      <w:proofErr w:type="spellEnd"/>
      <w:r w:rsidR="00B11395">
        <w:t>. that you believe might exist or happen in the future). The last one is buddy, which means friend.</w:t>
      </w:r>
    </w:p>
    <w:p w:rsidR="00B11395" w:rsidRDefault="00B11395">
      <w:r>
        <w:tab/>
        <w:t>In word guessing part, we introduce two words—nerd and miniature. First, when I read this sentence, the image of a Geek stayed in my mind. Second, the phrase “stare at</w:t>
      </w:r>
      <w:proofErr w:type="gramStart"/>
      <w:r>
        <w:t>”</w:t>
      </w:r>
      <w:r w:rsidR="00902C48">
        <w:t xml:space="preserve"> </w:t>
      </w:r>
      <w:r>
        <w:t>,</w:t>
      </w:r>
      <w:proofErr w:type="gramEnd"/>
      <w:r w:rsidR="006F621F">
        <w:t xml:space="preserve"> </w:t>
      </w:r>
      <w:r>
        <w:t xml:space="preserve">its use case is that if you stare at sb. </w:t>
      </w:r>
      <w:r w:rsidR="001B7304">
        <w:t>o</w:t>
      </w:r>
      <w:r>
        <w:t xml:space="preserve">r </w:t>
      </w:r>
      <w:proofErr w:type="spellStart"/>
      <w:r>
        <w:t>sth</w:t>
      </w:r>
      <w:proofErr w:type="spellEnd"/>
      <w:r>
        <w:t>. , it is often because you think they are strange</w:t>
      </w:r>
      <w:r w:rsidR="007C6CD9">
        <w:t xml:space="preserve"> or</w:t>
      </w:r>
      <w:r w:rsidR="001671DB">
        <w:t xml:space="preserve"> shocking. Third,</w:t>
      </w:r>
      <w:r w:rsidR="007F3DF6">
        <w:t xml:space="preserve"> the word nerd is a noun. So I guess that</w:t>
      </w:r>
      <w:r>
        <w:t xml:space="preserve"> the word “nerd” is the same as “Geek” .Then the dictionary I looked up give the following explanation</w:t>
      </w:r>
      <w:r>
        <w:t>：</w:t>
      </w:r>
      <w:r>
        <w:t>(</w:t>
      </w:r>
      <w:r>
        <w:t>读一下</w:t>
      </w:r>
      <w:r>
        <w:t>) .Bingo!</w:t>
      </w:r>
    </w:p>
    <w:p w:rsidR="00B11395" w:rsidRDefault="00B11395">
      <w:pPr>
        <w:rPr>
          <w:rFonts w:hint="eastAsia"/>
        </w:rPr>
      </w:pPr>
      <w:r>
        <w:tab/>
        <w:t>The last word “miniature” is a combination of prefix ‘mini-’ and ‘</w:t>
      </w:r>
      <w:proofErr w:type="spellStart"/>
      <w:r>
        <w:t>ature</w:t>
      </w:r>
      <w:proofErr w:type="spellEnd"/>
      <w:r>
        <w:t>’. The prefix ‘mini-’ means very small or short, compared with others of the same kind. Here are a few use cases of prefix ‘mini-’</w:t>
      </w:r>
      <w:proofErr w:type="gramStart"/>
      <w:r>
        <w:t>.(</w:t>
      </w:r>
      <w:proofErr w:type="gramEnd"/>
      <w:r>
        <w:t>读一下</w:t>
      </w:r>
      <w:r>
        <w:t>)</w:t>
      </w:r>
      <w:r w:rsidR="00372BB1">
        <w:t xml:space="preserve">. In this sentence, used to vs now and big clunky vs miniature. So I bravely guess the meaning of the word is to be small and lightweight. After looking up the dictionary, I found I am right, the dictionary show the explanation that </w:t>
      </w:r>
      <w:bookmarkStart w:id="0" w:name="_GoBack"/>
      <w:r w:rsidR="00372BB1" w:rsidRPr="00EE208D">
        <w:t>describe something which is very small, especially a smaller version of something which is normally much bigger.</w:t>
      </w:r>
    </w:p>
    <w:bookmarkEnd w:id="0"/>
    <w:p w:rsidR="00B11395" w:rsidRDefault="00B11395">
      <w:pPr>
        <w:rPr>
          <w:rFonts w:hint="eastAsia"/>
        </w:rPr>
      </w:pPr>
      <w:r>
        <w:tab/>
      </w:r>
    </w:p>
    <w:sectPr w:rsidR="00B11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7D9"/>
    <w:rsid w:val="00007333"/>
    <w:rsid w:val="001671DB"/>
    <w:rsid w:val="00167A2D"/>
    <w:rsid w:val="001B7304"/>
    <w:rsid w:val="002353A6"/>
    <w:rsid w:val="0023608B"/>
    <w:rsid w:val="0033335E"/>
    <w:rsid w:val="00372BB1"/>
    <w:rsid w:val="00446700"/>
    <w:rsid w:val="00542B4F"/>
    <w:rsid w:val="005F599F"/>
    <w:rsid w:val="0066475E"/>
    <w:rsid w:val="006F621F"/>
    <w:rsid w:val="007C6CD9"/>
    <w:rsid w:val="007F3DF6"/>
    <w:rsid w:val="008C67D9"/>
    <w:rsid w:val="00902C48"/>
    <w:rsid w:val="009D620E"/>
    <w:rsid w:val="00A803E6"/>
    <w:rsid w:val="00AC79AC"/>
    <w:rsid w:val="00B11395"/>
    <w:rsid w:val="00B9128B"/>
    <w:rsid w:val="00BD52B4"/>
    <w:rsid w:val="00C44CEE"/>
    <w:rsid w:val="00CB17F3"/>
    <w:rsid w:val="00E71E6B"/>
    <w:rsid w:val="00EE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0D0FD-FF39-4F52-868E-B4D4D24F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B907-LGH</dc:creator>
  <cp:keywords/>
  <dc:description/>
  <cp:lastModifiedBy>B907-LGH</cp:lastModifiedBy>
  <cp:revision>32</cp:revision>
  <dcterms:created xsi:type="dcterms:W3CDTF">2016-05-15T06:01:00Z</dcterms:created>
  <dcterms:modified xsi:type="dcterms:W3CDTF">2016-05-15T07:05:00Z</dcterms:modified>
</cp:coreProperties>
</file>