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A4A" w:rsidRDefault="00063DA3" w:rsidP="00063DA3">
      <w:pPr>
        <w:pStyle w:val="a3"/>
      </w:pPr>
      <w:r>
        <w:rPr>
          <w:rFonts w:hint="eastAsia"/>
        </w:rPr>
        <w:t>深度学习小结</w:t>
      </w:r>
    </w:p>
    <w:p w:rsidR="00063DA3" w:rsidRDefault="00520E42" w:rsidP="00063DA3">
      <w:r>
        <w:tab/>
      </w:r>
      <w:r>
        <w:rPr>
          <w:rFonts w:hint="eastAsia"/>
        </w:rPr>
        <w:t>为期七周的深度学习小组学习，在假期来临前结束了。</w:t>
      </w:r>
      <w:r w:rsidR="00E32B91">
        <w:rPr>
          <w:rFonts w:hint="eastAsia"/>
        </w:rPr>
        <w:t>从第一周的</w:t>
      </w:r>
      <w:proofErr w:type="gramStart"/>
      <w:r w:rsidR="00E32B91">
        <w:rPr>
          <w:rFonts w:hint="eastAsia"/>
        </w:rPr>
        <w:t>研</w:t>
      </w:r>
      <w:proofErr w:type="gramEnd"/>
      <w:r w:rsidR="00E32B91">
        <w:rPr>
          <w:rFonts w:hint="eastAsia"/>
        </w:rPr>
        <w:t>三师兄师姐的</w:t>
      </w:r>
      <w:r w:rsidR="00E32B91">
        <w:t>代码分享，第二周的</w:t>
      </w:r>
      <w:r w:rsidR="001E272F">
        <w:t>博士</w:t>
      </w:r>
      <w:r w:rsidR="00E32B91">
        <w:t>赵哲焕师兄的</w:t>
      </w:r>
      <w:proofErr w:type="spellStart"/>
      <w:r w:rsidR="00E32B91">
        <w:t>keras</w:t>
      </w:r>
      <w:proofErr w:type="spellEnd"/>
      <w:r w:rsidR="00E32B91">
        <w:t>框架分享，第三周开始由我们</w:t>
      </w:r>
      <w:proofErr w:type="gramStart"/>
      <w:r w:rsidR="00E32B91">
        <w:t>研</w:t>
      </w:r>
      <w:proofErr w:type="gramEnd"/>
      <w:r w:rsidR="00E32B91">
        <w:t>一开始分享了</w:t>
      </w:r>
      <w:r w:rsidR="00E32B91">
        <w:t>CNN</w:t>
      </w:r>
      <w:r w:rsidR="00E32B91">
        <w:t>、</w:t>
      </w:r>
      <w:r w:rsidR="00E32B91">
        <w:t>RNN</w:t>
      </w:r>
      <w:r w:rsidR="00E32B91">
        <w:t>及其变种</w:t>
      </w:r>
      <w:r w:rsidR="00E32B91">
        <w:t>LSTM</w:t>
      </w:r>
      <w:r w:rsidR="00E32B91">
        <w:t>的基础知识和</w:t>
      </w:r>
      <w:r w:rsidR="00E32B91">
        <w:t>Attention</w:t>
      </w:r>
      <w:r w:rsidR="00E32B91">
        <w:t>机制</w:t>
      </w:r>
      <w:r w:rsidR="001B613A">
        <w:t>等等，预示着</w:t>
      </w:r>
      <w:r w:rsidR="00E32B91">
        <w:t>正式拉开学习序幕。</w:t>
      </w:r>
    </w:p>
    <w:p w:rsidR="001E272F" w:rsidRDefault="001E272F" w:rsidP="00063DA3">
      <w:r>
        <w:tab/>
      </w:r>
      <w:r>
        <w:t>下面</w:t>
      </w:r>
      <w:r w:rsidR="001B613A">
        <w:t>仅就在学习小组中分享的内容做一些汇报。</w:t>
      </w:r>
    </w:p>
    <w:p w:rsidR="00305776" w:rsidRDefault="00105158" w:rsidP="00105158">
      <w:pPr>
        <w:ind w:firstLine="420"/>
        <w:rPr>
          <w:rFonts w:hint="eastAsia"/>
        </w:rPr>
      </w:pPr>
      <w:r>
        <w:t>通过</w:t>
      </w:r>
      <w:r w:rsidR="00305776">
        <w:t>何志勇同学分享了的</w:t>
      </w:r>
      <w:r w:rsidR="00305776">
        <w:t>CNN</w:t>
      </w:r>
      <w:r w:rsidR="00305776">
        <w:t>，从理论上了解了卷积和池化操作，并演示了应用于情感分类的任务，也是有</w:t>
      </w:r>
      <w:proofErr w:type="spellStart"/>
      <w:r w:rsidR="00305776">
        <w:t>tensorflow</w:t>
      </w:r>
      <w:proofErr w:type="spellEnd"/>
      <w:r w:rsidR="00305776">
        <w:t>实现。</w:t>
      </w:r>
    </w:p>
    <w:p w:rsidR="00504640" w:rsidRPr="00504640" w:rsidRDefault="00504640" w:rsidP="00063DA3">
      <w:pPr>
        <w:rPr>
          <w:rFonts w:hint="eastAsia"/>
        </w:rPr>
      </w:pPr>
      <w:r>
        <w:tab/>
      </w:r>
      <w:r>
        <w:t>彭钰莹</w:t>
      </w:r>
      <w:r w:rsidR="00262C4A">
        <w:t>同学</w:t>
      </w:r>
      <w:r>
        <w:t>主讲</w:t>
      </w:r>
      <w:r>
        <w:t>RNN</w:t>
      </w:r>
      <w:r>
        <w:t>、双向</w:t>
      </w:r>
      <w:r>
        <w:t>RNN</w:t>
      </w:r>
      <w:r>
        <w:t>以及多层</w:t>
      </w:r>
      <w:r>
        <w:t>RNN</w:t>
      </w:r>
      <w:r w:rsidR="00A07944">
        <w:t>的相关概念和代码实现</w:t>
      </w:r>
      <w:r>
        <w:t>。</w:t>
      </w:r>
    </w:p>
    <w:p w:rsidR="00935EA6" w:rsidRDefault="0062024D" w:rsidP="00935EA6">
      <w:pPr>
        <w:ind w:firstLine="420"/>
      </w:pPr>
      <w:r>
        <w:t>我主讲了</w:t>
      </w:r>
      <w:r>
        <w:t>LSTM</w:t>
      </w:r>
      <w:r>
        <w:t>的原理和代码分析部分。从</w:t>
      </w:r>
      <w:r>
        <w:t>RNN</w:t>
      </w:r>
      <w:r>
        <w:t>的应用开始，谈到了它的问题</w:t>
      </w:r>
      <w:r>
        <w:t>——</w:t>
      </w:r>
      <w:r>
        <w:t>长词依赖，从而引出</w:t>
      </w:r>
      <w:r>
        <w:t>LSTM</w:t>
      </w:r>
      <w:r>
        <w:t>来解决这一问题</w:t>
      </w:r>
      <w:r>
        <w:rPr>
          <w:rFonts w:hint="eastAsia"/>
        </w:rPr>
        <w:t>。</w:t>
      </w:r>
      <w:r w:rsidRPr="0062024D">
        <w:t xml:space="preserve"> </w:t>
      </w:r>
      <w:r>
        <w:t>LSTM</w:t>
      </w:r>
      <w:r>
        <w:t>作为</w:t>
      </w:r>
      <w:r>
        <w:t>RNN</w:t>
      </w:r>
      <w:r>
        <w:t>变种</w:t>
      </w:r>
      <w:r w:rsidR="00D43B42">
        <w:t>，从结构上增加了门和记忆单元两个概念，模拟了人大脑记忆的更新，其适用于</w:t>
      </w:r>
      <w:r w:rsidR="00D43B42">
        <w:t>NLP</w:t>
      </w:r>
      <w:r w:rsidR="004B3BEF">
        <w:t>。随后，我分享了一篇关于</w:t>
      </w:r>
      <w:r w:rsidR="004B3BEF">
        <w:t>RNN</w:t>
      </w:r>
      <w:r w:rsidR="004B3BEF">
        <w:t>正则化的论文，主要提出了在层间加</w:t>
      </w:r>
      <w:r w:rsidR="004B3BEF">
        <w:t>Dropout</w:t>
      </w:r>
      <w:r w:rsidR="004B3BEF">
        <w:t>的方法，来预防过拟合问题。同时，通过分析在</w:t>
      </w:r>
      <w:proofErr w:type="spellStart"/>
      <w:r w:rsidR="004B3BEF">
        <w:t>tensorflow</w:t>
      </w:r>
      <w:proofErr w:type="spellEnd"/>
      <w:r w:rsidR="004B3BEF">
        <w:t>框架的相关代码，对代码中的每一步做了解释。从代码中</w:t>
      </w:r>
      <w:r w:rsidR="00504640">
        <w:t>学习</w:t>
      </w:r>
      <w:r w:rsidR="004B3BEF">
        <w:t>了</w:t>
      </w:r>
      <w:r w:rsidR="004B3BEF">
        <w:t>Clip</w:t>
      </w:r>
      <w:r w:rsidR="004B3BEF">
        <w:t>方法，该方法用于防止梯度爆炸。</w:t>
      </w:r>
    </w:p>
    <w:p w:rsidR="00305776" w:rsidRPr="00063DA3" w:rsidRDefault="00A07944" w:rsidP="009939B1">
      <w:pPr>
        <w:ind w:firstLine="420"/>
        <w:rPr>
          <w:rFonts w:hint="eastAsia"/>
        </w:rPr>
      </w:pPr>
      <w:r>
        <w:rPr>
          <w:rFonts w:hint="eastAsia"/>
        </w:rPr>
        <w:t>杨培同学主要分享了机器翻译中的</w:t>
      </w:r>
      <w:r>
        <w:rPr>
          <w:rFonts w:hint="eastAsia"/>
        </w:rPr>
        <w:t>Encoder-Decoder</w:t>
      </w:r>
      <w:r>
        <w:rPr>
          <w:rFonts w:hint="eastAsia"/>
        </w:rPr>
        <w:t>模型，然后推广到应用</w:t>
      </w:r>
      <w:r>
        <w:rPr>
          <w:rFonts w:hint="eastAsia"/>
        </w:rPr>
        <w:t>Attention</w:t>
      </w:r>
      <w:r>
        <w:rPr>
          <w:rFonts w:hint="eastAsia"/>
        </w:rPr>
        <w:t>机制的</w:t>
      </w:r>
      <w:r>
        <w:rPr>
          <w:rFonts w:hint="eastAsia"/>
        </w:rPr>
        <w:t>E-D</w:t>
      </w:r>
      <w:r>
        <w:rPr>
          <w:rFonts w:hint="eastAsia"/>
        </w:rPr>
        <w:t>模型，并阐述了该机制可以应用于我们实验室任务中的可能性</w:t>
      </w:r>
      <w:r w:rsidR="0028785A">
        <w:rPr>
          <w:rFonts w:hint="eastAsia"/>
        </w:rPr>
        <w:t>。</w:t>
      </w:r>
      <w:bookmarkStart w:id="0" w:name="_GoBack"/>
      <w:bookmarkEnd w:id="0"/>
    </w:p>
    <w:sectPr w:rsidR="00305776" w:rsidRPr="00063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05"/>
    <w:rsid w:val="00063DA3"/>
    <w:rsid w:val="00105158"/>
    <w:rsid w:val="001B613A"/>
    <w:rsid w:val="001E272F"/>
    <w:rsid w:val="00262C4A"/>
    <w:rsid w:val="0028785A"/>
    <w:rsid w:val="00305776"/>
    <w:rsid w:val="004B3BEF"/>
    <w:rsid w:val="00504640"/>
    <w:rsid w:val="005148B8"/>
    <w:rsid w:val="00520E42"/>
    <w:rsid w:val="0062024D"/>
    <w:rsid w:val="00803692"/>
    <w:rsid w:val="00935EA6"/>
    <w:rsid w:val="009939B1"/>
    <w:rsid w:val="00A07944"/>
    <w:rsid w:val="00CB0A4A"/>
    <w:rsid w:val="00D02788"/>
    <w:rsid w:val="00D26F05"/>
    <w:rsid w:val="00D43B42"/>
    <w:rsid w:val="00E3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BC5F1-F287-416D-9931-F30E917E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3D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3DA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63D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63DA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guanghe lin</dc:creator>
  <cp:keywords/>
  <dc:description/>
  <cp:lastModifiedBy>guanghe lin</cp:lastModifiedBy>
  <cp:revision>20</cp:revision>
  <dcterms:created xsi:type="dcterms:W3CDTF">2016-08-08T07:35:00Z</dcterms:created>
  <dcterms:modified xsi:type="dcterms:W3CDTF">2016-08-08T23:36:00Z</dcterms:modified>
</cp:coreProperties>
</file>