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（1）主要课程：</w:t>
      </w:r>
    </w:p>
    <w:p>
      <w:pPr>
        <w:ind w:left="420" w:leftChars="200"/>
      </w:pPr>
      <w:r>
        <w:rPr>
          <w:rFonts w:hint="eastAsia"/>
        </w:rPr>
        <w:t>矩阵与数值分析 学习</w:t>
      </w:r>
      <w:r>
        <w:rPr>
          <w:rFonts w:hint="eastAsia"/>
          <w:lang w:val="en-US" w:eastAsia="zh-CN"/>
        </w:rPr>
        <w:t>常微分方程数值解法</w:t>
      </w:r>
      <w:r>
        <w:rPr>
          <w:rFonts w:hint="eastAsia"/>
        </w:rPr>
        <w:t>，尚未完成作业。</w:t>
      </w:r>
    </w:p>
    <w:p>
      <w:pPr>
        <w:ind w:left="420" w:leftChars="200"/>
      </w:pPr>
      <w:r>
        <w:rPr>
          <w:rFonts w:hint="eastAsia"/>
        </w:rPr>
        <w:t>分布式数据库 能跟上课程 暂时没有问题</w:t>
      </w:r>
    </w:p>
    <w:p>
      <w:pPr>
        <w:ind w:left="420" w:leftChars="200"/>
      </w:pPr>
      <w:r>
        <w:rPr>
          <w:rFonts w:hint="eastAsia"/>
        </w:rPr>
        <w:t>算法 主要了解了</w:t>
      </w:r>
      <w:r>
        <w:rPr>
          <w:rFonts w:hint="eastAsia"/>
          <w:lang w:val="en-US" w:eastAsia="zh-CN"/>
        </w:rPr>
        <w:t>二连通图</w:t>
      </w:r>
      <w:r>
        <w:rPr>
          <w:rFonts w:hint="eastAsia"/>
        </w:rPr>
        <w:t>的相关知识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课堂上老师解答了此前的课堂作业</w:t>
      </w:r>
      <w:bookmarkStart w:id="0" w:name="_GoBack"/>
      <w:bookmarkEnd w:id="0"/>
      <w:r>
        <w:rPr>
          <w:rFonts w:hint="eastAsia"/>
        </w:rPr>
        <w:t>。</w:t>
      </w:r>
    </w:p>
    <w:p>
      <w:pPr/>
      <w:r>
        <w:t>（2）</w:t>
      </w:r>
      <w:r>
        <w:rPr>
          <w:rFonts w:hint="eastAsia"/>
          <w:lang w:val="en-US" w:eastAsia="zh-CN"/>
        </w:rPr>
        <w:t>在看和CRF有关的论文。</w:t>
      </w:r>
    </w:p>
    <w:p>
      <w:pPr/>
      <w:r>
        <w:rPr>
          <w:rFonts w:hint="eastAsia"/>
        </w:rPr>
        <w:t>（3）组会</w:t>
      </w:r>
      <w:r>
        <w:rPr>
          <w:rFonts w:hint="eastAsia"/>
          <w:lang w:val="en-US" w:eastAsia="zh-CN"/>
        </w:rPr>
        <w:t>主要讨论晚会节目问题</w:t>
      </w:r>
      <w:r>
        <w:rPr>
          <w:rFonts w:hint="eastAsia"/>
        </w:rPr>
        <w:t>。</w:t>
      </w:r>
    </w:p>
    <w:p>
      <w:pPr/>
      <w:r>
        <w:t>（4）</w:t>
      </w:r>
      <w:r>
        <w:rPr>
          <w:rFonts w:hint="eastAsia"/>
        </w:rPr>
        <w:t>根据</w:t>
      </w:r>
      <w:r>
        <w:t>老师要求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完成</w:t>
      </w:r>
      <w:r>
        <w:t>综述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主要看张剑的论文《基于CRF的英文命名实体识别研究》，发现还有很多模型的知识需要去深入了解</w:t>
      </w:r>
      <w:r>
        <w:t>。</w:t>
      </w:r>
    </w:p>
    <w:p>
      <w:pPr/>
      <w:r>
        <w:rPr>
          <w:rFonts w:hint="eastAsia"/>
        </w:rPr>
        <w:t>（5）还在学习Ng的《ML》。</w:t>
      </w:r>
    </w:p>
    <w:p>
      <w:pPr/>
      <w:r>
        <w:rPr>
          <w:rFonts w:hint="eastAsia"/>
        </w:rPr>
        <w:t>（6）无其他想法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530E"/>
    <w:rsid w:val="00082727"/>
    <w:rsid w:val="000E4A3B"/>
    <w:rsid w:val="0019088A"/>
    <w:rsid w:val="0021172A"/>
    <w:rsid w:val="002460DE"/>
    <w:rsid w:val="0026431D"/>
    <w:rsid w:val="0034761B"/>
    <w:rsid w:val="00362587"/>
    <w:rsid w:val="00487D13"/>
    <w:rsid w:val="00573FCD"/>
    <w:rsid w:val="006C2073"/>
    <w:rsid w:val="007F783C"/>
    <w:rsid w:val="00831AF5"/>
    <w:rsid w:val="00866E13"/>
    <w:rsid w:val="009F4759"/>
    <w:rsid w:val="00A077D7"/>
    <w:rsid w:val="00A10C3F"/>
    <w:rsid w:val="00B171BC"/>
    <w:rsid w:val="00B2637A"/>
    <w:rsid w:val="00B450B4"/>
    <w:rsid w:val="00B96D17"/>
    <w:rsid w:val="00C85CA1"/>
    <w:rsid w:val="00CA609E"/>
    <w:rsid w:val="00CE1CBC"/>
    <w:rsid w:val="00E27C87"/>
    <w:rsid w:val="00E41B0D"/>
    <w:rsid w:val="00EC530E"/>
    <w:rsid w:val="00EC7ABE"/>
    <w:rsid w:val="19D865F5"/>
    <w:rsid w:val="22353B2B"/>
    <w:rsid w:val="255414CA"/>
    <w:rsid w:val="37CB0D94"/>
    <w:rsid w:val="39825EE7"/>
    <w:rsid w:val="40757A4F"/>
    <w:rsid w:val="468E6050"/>
    <w:rsid w:val="4B722056"/>
    <w:rsid w:val="56E733A1"/>
    <w:rsid w:val="64F71AB3"/>
    <w:rsid w:val="65D87EA7"/>
    <w:rsid w:val="72E75711"/>
    <w:rsid w:val="7B926E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229</Characters>
  <Lines>1</Lines>
  <Paragraphs>1</Paragraphs>
  <TotalTime>0</TotalTime>
  <ScaleCrop>false</ScaleCrop>
  <LinksUpToDate>false</LinksUpToDate>
  <CharactersWithSpaces>268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2015-11-29T13:10:00Z</dcterms:created>
  <dc:creator>dell</dc:creator>
  <cp:lastModifiedBy>dell</cp:lastModifiedBy>
  <dcterms:modified xsi:type="dcterms:W3CDTF">2015-12-13T11:47:14Z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