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（1）主要课程：</w:t>
      </w:r>
    </w:p>
    <w:p>
      <w:pPr>
        <w:ind w:left="420" w:leftChars="200"/>
      </w:pPr>
      <w:r>
        <w:rPr>
          <w:rFonts w:hint="eastAsia"/>
        </w:rPr>
        <w:t>分布式数据库 能跟上课程 暂时没有问题</w:t>
      </w:r>
      <w:r>
        <w:rPr>
          <w:rFonts w:hint="eastAsia"/>
          <w:lang w:eastAsia="zh-CN"/>
        </w:rPr>
        <w:t>。</w:t>
      </w:r>
    </w:p>
    <w:p>
      <w:pPr>
        <w:ind w:left="420" w:leftChars="200"/>
      </w:pPr>
      <w:r>
        <w:rPr>
          <w:rFonts w:hint="eastAsia"/>
        </w:rPr>
        <w:t>算法 主要了解了</w:t>
      </w:r>
      <w:r>
        <w:rPr>
          <w:rFonts w:hint="eastAsia"/>
          <w:lang w:val="en-US" w:eastAsia="zh-CN"/>
        </w:rPr>
        <w:t>动态规划</w:t>
      </w:r>
      <w:r>
        <w:rPr>
          <w:rFonts w:hint="eastAsia"/>
        </w:rPr>
        <w:t>的相关知识。</w:t>
      </w:r>
    </w:p>
    <w:p>
      <w:pPr/>
      <w:r>
        <w:t>（2）</w:t>
      </w:r>
      <w:r>
        <w:rPr>
          <w:rFonts w:hint="eastAsia"/>
          <w:lang w:val="en-US" w:eastAsia="zh-CN"/>
        </w:rPr>
        <w:t>由于进入考试阶段，暂时没时间看论文。</w:t>
      </w:r>
    </w:p>
    <w:p>
      <w:pPr/>
      <w:r>
        <w:rPr>
          <w:rFonts w:hint="eastAsia"/>
        </w:rPr>
        <w:t>（3）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组会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进行晚会节目排练</w:t>
      </w:r>
      <w:bookmarkStart w:id="0" w:name="_GoBack"/>
      <w:bookmarkEnd w:id="0"/>
      <w:r>
        <w:rPr>
          <w:rFonts w:hint="eastAsia"/>
        </w:rPr>
        <w:t>。</w:t>
      </w:r>
    </w:p>
    <w:p>
      <w:pPr/>
      <w:r>
        <w:t>（4）</w:t>
      </w:r>
      <w:r>
        <w:rPr>
          <w:rFonts w:hint="eastAsia"/>
          <w:lang w:eastAsia="zh-CN"/>
        </w:rPr>
        <w:t>无</w:t>
      </w:r>
    </w:p>
    <w:p>
      <w:pPr/>
      <w:r>
        <w:rPr>
          <w:rFonts w:hint="eastAsia"/>
        </w:rPr>
        <w:t>（5）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>。</w:t>
      </w:r>
    </w:p>
    <w:p>
      <w:pPr/>
      <w:r>
        <w:rPr>
          <w:rFonts w:hint="eastAsia"/>
        </w:rPr>
        <w:t>（6）</w:t>
      </w:r>
      <w:r>
        <w:rPr>
          <w:rFonts w:hint="eastAsia"/>
          <w:lang w:eastAsia="zh-CN"/>
        </w:rPr>
        <w:t>进入考试准备，忙于完成各个课程的大作业。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82727"/>
    <w:rsid w:val="000E4A3B"/>
    <w:rsid w:val="0019088A"/>
    <w:rsid w:val="0021172A"/>
    <w:rsid w:val="002460DE"/>
    <w:rsid w:val="0026431D"/>
    <w:rsid w:val="0034761B"/>
    <w:rsid w:val="00362587"/>
    <w:rsid w:val="00487D13"/>
    <w:rsid w:val="00573FCD"/>
    <w:rsid w:val="006C2073"/>
    <w:rsid w:val="007F783C"/>
    <w:rsid w:val="00831AF5"/>
    <w:rsid w:val="00866E13"/>
    <w:rsid w:val="009F4759"/>
    <w:rsid w:val="00A077D7"/>
    <w:rsid w:val="00A10C3F"/>
    <w:rsid w:val="00B171BC"/>
    <w:rsid w:val="00B2637A"/>
    <w:rsid w:val="00B450B4"/>
    <w:rsid w:val="00B96D17"/>
    <w:rsid w:val="00C85CA1"/>
    <w:rsid w:val="00CA609E"/>
    <w:rsid w:val="00CE1CBC"/>
    <w:rsid w:val="00E27C87"/>
    <w:rsid w:val="00E41B0D"/>
    <w:rsid w:val="00EC530E"/>
    <w:rsid w:val="00EC7ABE"/>
    <w:rsid w:val="08182C56"/>
    <w:rsid w:val="12C15B53"/>
    <w:rsid w:val="19D865F5"/>
    <w:rsid w:val="1AB601E2"/>
    <w:rsid w:val="1E412CB1"/>
    <w:rsid w:val="20B758B9"/>
    <w:rsid w:val="22353B2B"/>
    <w:rsid w:val="236E03B0"/>
    <w:rsid w:val="23C93F42"/>
    <w:rsid w:val="255414CA"/>
    <w:rsid w:val="36BB69D9"/>
    <w:rsid w:val="37CB0D94"/>
    <w:rsid w:val="39825EE7"/>
    <w:rsid w:val="3DD33176"/>
    <w:rsid w:val="3EF52A56"/>
    <w:rsid w:val="3FEE0A6F"/>
    <w:rsid w:val="40757A4F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ScaleCrop>false</ScaleCrop>
  <LinksUpToDate>false</LinksUpToDate>
  <CharactersWithSpaces>268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2015-11-29T13:10:00Z</dcterms:created>
  <dc:creator>dell</dc:creator>
  <cp:lastModifiedBy>dell</cp:lastModifiedBy>
  <dcterms:modified xsi:type="dcterms:W3CDTF">2016-01-03T14:33:49Z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