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4B6" w:rsidRDefault="00F245C9">
      <w:pPr>
        <w:rPr>
          <w:rFonts w:hint="eastAsia"/>
        </w:rPr>
      </w:pPr>
      <w:r>
        <w:t>源自学习《口才训练》一书</w:t>
      </w:r>
    </w:p>
    <w:p w:rsidR="00F245C9" w:rsidRDefault="004E50EC" w:rsidP="004E50EC">
      <w:pPr>
        <w:pStyle w:val="a3"/>
      </w:pPr>
      <w:r>
        <w:t>LSTM</w:t>
      </w:r>
      <w:r>
        <w:t>汇报重构</w:t>
      </w:r>
    </w:p>
    <w:p w:rsidR="00482215" w:rsidRPr="00482215" w:rsidRDefault="00482215" w:rsidP="00482215">
      <w:pPr>
        <w:rPr>
          <w:rFonts w:hint="eastAsia"/>
        </w:rPr>
      </w:pPr>
      <w:r>
        <w:t>（开头）</w:t>
      </w:r>
    </w:p>
    <w:p w:rsidR="00000000" w:rsidRPr="005C4419" w:rsidRDefault="00CB50C7" w:rsidP="005C4419">
      <w:r>
        <w:t>我们知道，人们随着</w:t>
      </w:r>
      <w:r w:rsidR="00E910DC">
        <w:t>时间的</w:t>
      </w:r>
      <w:r w:rsidR="003E7C15">
        <w:t>流逝</w:t>
      </w:r>
      <w:r>
        <w:t>，会对一些事情产生遗忘。</w:t>
      </w:r>
      <w:r w:rsidR="00812B87">
        <w:t>时间越久，记忆越不清晰。</w:t>
      </w:r>
      <w:r>
        <w:t>在</w:t>
      </w:r>
      <w:r>
        <w:t>NLP</w:t>
      </w:r>
      <w:r>
        <w:t>中，</w:t>
      </w:r>
      <w:r w:rsidR="00815B5E">
        <w:t>RNN</w:t>
      </w:r>
      <w:r w:rsidR="00815B5E">
        <w:t>作为一种序列模型，和我们的记忆一样，具有时序性，同样出现了无法学习到过往的信息</w:t>
      </w:r>
      <w:bookmarkStart w:id="0" w:name="_GoBack"/>
      <w:bookmarkEnd w:id="0"/>
      <w:r w:rsidR="00815B5E">
        <w:t>。</w:t>
      </w:r>
      <w:r w:rsidR="005C4419">
        <w:t>以下面为例：</w:t>
      </w:r>
    </w:p>
    <w:p w:rsidR="005C4419" w:rsidRPr="0055181E" w:rsidRDefault="005C4419" w:rsidP="005C4419">
      <w:pPr>
        <w:numPr>
          <w:ilvl w:val="1"/>
          <w:numId w:val="1"/>
        </w:numPr>
      </w:pPr>
      <w:proofErr w:type="gramStart"/>
      <w:r w:rsidRPr="005C4419">
        <w:t>the</w:t>
      </w:r>
      <w:proofErr w:type="gramEnd"/>
      <w:r w:rsidRPr="005C4419">
        <w:t xml:space="preserve"> clouds are in the </w:t>
      </w:r>
      <w:r w:rsidRPr="00DC4CFD">
        <w:rPr>
          <w:b/>
          <w:i/>
          <w:iCs/>
        </w:rPr>
        <w:t>sky</w:t>
      </w:r>
      <w:r>
        <w:rPr>
          <w:i/>
          <w:iCs/>
        </w:rPr>
        <w:t>.</w:t>
      </w:r>
    </w:p>
    <w:p w:rsidR="0055181E" w:rsidRPr="0055181E" w:rsidRDefault="0055181E" w:rsidP="0055181E">
      <w:pPr>
        <w:rPr>
          <w:rFonts w:hint="eastAsia"/>
        </w:rPr>
      </w:pPr>
      <w:r>
        <w:rPr>
          <w:iCs/>
        </w:rPr>
        <w:t>常规的</w:t>
      </w:r>
      <w:r>
        <w:rPr>
          <w:iCs/>
        </w:rPr>
        <w:t>RNN</w:t>
      </w:r>
      <w:r>
        <w:rPr>
          <w:iCs/>
        </w:rPr>
        <w:t>能很好的解决短词依赖问题，</w:t>
      </w:r>
      <w:r>
        <w:t>但是</w:t>
      </w:r>
      <w:r w:rsidR="000303BD">
        <w:t>却</w:t>
      </w:r>
      <w:r>
        <w:t>很难解决长词依赖问题</w:t>
      </w:r>
      <w:r w:rsidRPr="0055181E">
        <w:rPr>
          <w:iCs/>
        </w:rPr>
        <w:t>。比如下面这句话</w:t>
      </w:r>
      <w:r>
        <w:rPr>
          <w:rFonts w:hint="eastAsia"/>
          <w:iCs/>
        </w:rPr>
        <w:t>:</w:t>
      </w:r>
    </w:p>
    <w:p w:rsidR="0055181E" w:rsidRPr="0055181E" w:rsidRDefault="005C4419" w:rsidP="005C4419">
      <w:pPr>
        <w:numPr>
          <w:ilvl w:val="1"/>
          <w:numId w:val="1"/>
        </w:numPr>
      </w:pPr>
      <w:r w:rsidRPr="005C4419">
        <w:t>I grew up in France… I speak fluently </w:t>
      </w:r>
      <w:r w:rsidRPr="00DC4CFD">
        <w:rPr>
          <w:b/>
          <w:i/>
          <w:iCs/>
          <w:color w:val="FF0000"/>
        </w:rPr>
        <w:t>French</w:t>
      </w:r>
      <w:r w:rsidR="0055181E">
        <w:rPr>
          <w:b/>
          <w:i/>
          <w:iCs/>
          <w:color w:val="FF0000"/>
        </w:rPr>
        <w:t>.</w:t>
      </w:r>
    </w:p>
    <w:p w:rsidR="005C4419" w:rsidRDefault="000303BD" w:rsidP="004E50EC">
      <w:r>
        <w:rPr>
          <w:rFonts w:hint="eastAsia"/>
        </w:rPr>
        <w:t>那么如何通过有效的信息编码，使得我们能学习到最终的结果</w:t>
      </w:r>
      <w:r>
        <w:rPr>
          <w:rFonts w:hint="eastAsia"/>
        </w:rPr>
        <w:t>French</w:t>
      </w:r>
      <w:r>
        <w:rPr>
          <w:rFonts w:hint="eastAsia"/>
        </w:rPr>
        <w:t>呢？</w:t>
      </w:r>
    </w:p>
    <w:p w:rsidR="00F4614B" w:rsidRPr="004E50EC" w:rsidRDefault="00F4614B" w:rsidP="004E50EC">
      <w:pPr>
        <w:rPr>
          <w:rFonts w:hint="eastAsia"/>
        </w:rPr>
      </w:pPr>
      <w:r>
        <w:t>大量的科学研究后，</w:t>
      </w:r>
      <w:r w:rsidR="00F10EF0">
        <w:rPr>
          <w:rFonts w:ascii="microsoft yahei" w:hAnsi="microsoft yahei"/>
          <w:color w:val="333333"/>
          <w:szCs w:val="21"/>
          <w:shd w:val="clear" w:color="auto" w:fill="FFFFFF"/>
        </w:rPr>
        <w:t>A. Graves</w:t>
      </w:r>
      <w:r w:rsidR="00F10EF0"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  <w:r>
        <w:t>找到了</w:t>
      </w:r>
      <w:r>
        <w:t>LSTM</w:t>
      </w:r>
      <w:r>
        <w:t>这个模型，有效的解决了长词依赖的问题。简单的说</w:t>
      </w:r>
      <w:r>
        <w:rPr>
          <w:rFonts w:hint="eastAsia"/>
        </w:rPr>
        <w:t>LSTM</w:t>
      </w:r>
      <w:r>
        <w:rPr>
          <w:rFonts w:hint="eastAsia"/>
        </w:rPr>
        <w:t>是</w:t>
      </w:r>
      <w:r>
        <w:rPr>
          <w:rFonts w:hint="eastAsia"/>
        </w:rPr>
        <w:t>RNN</w:t>
      </w:r>
      <w:r>
        <w:rPr>
          <w:rFonts w:hint="eastAsia"/>
        </w:rPr>
        <w:t>的一个变种。下面我们具体来看看它与我们熟知的</w:t>
      </w:r>
      <w:r>
        <w:rPr>
          <w:rFonts w:hint="eastAsia"/>
        </w:rPr>
        <w:t>RNN</w:t>
      </w:r>
      <w:r>
        <w:rPr>
          <w:rFonts w:hint="eastAsia"/>
        </w:rPr>
        <w:t>有何不同。</w:t>
      </w:r>
    </w:p>
    <w:p w:rsidR="004E50EC" w:rsidRPr="00F245C9" w:rsidRDefault="004E50EC">
      <w:pPr>
        <w:rPr>
          <w:rFonts w:hint="eastAsia"/>
        </w:rPr>
      </w:pPr>
    </w:p>
    <w:sectPr w:rsidR="004E50EC" w:rsidRPr="00F24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E00BB"/>
    <w:multiLevelType w:val="hybridMultilevel"/>
    <w:tmpl w:val="647684C2"/>
    <w:lvl w:ilvl="0" w:tplc="7728A6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BC2E5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8C71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AE14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16B7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AE2B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74D3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C6F2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10F9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FF"/>
    <w:rsid w:val="000303BD"/>
    <w:rsid w:val="0004378B"/>
    <w:rsid w:val="003E7C15"/>
    <w:rsid w:val="00482215"/>
    <w:rsid w:val="004E50EC"/>
    <w:rsid w:val="0055181E"/>
    <w:rsid w:val="005C4419"/>
    <w:rsid w:val="006734B6"/>
    <w:rsid w:val="00812B87"/>
    <w:rsid w:val="00815B5E"/>
    <w:rsid w:val="008461FF"/>
    <w:rsid w:val="00CB50C7"/>
    <w:rsid w:val="00DC4CFD"/>
    <w:rsid w:val="00E910DC"/>
    <w:rsid w:val="00F10EF0"/>
    <w:rsid w:val="00F245C9"/>
    <w:rsid w:val="00F4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5093A-2476-467B-AE24-0628ACAC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50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E50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E50E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E50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3219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4005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guanghe lin</dc:creator>
  <cp:keywords/>
  <dc:description/>
  <cp:lastModifiedBy>guanghe lin</cp:lastModifiedBy>
  <cp:revision>19</cp:revision>
  <dcterms:created xsi:type="dcterms:W3CDTF">2016-07-31T01:46:00Z</dcterms:created>
  <dcterms:modified xsi:type="dcterms:W3CDTF">2016-07-31T02:05:00Z</dcterms:modified>
</cp:coreProperties>
</file>