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DF4B" w14:textId="1B517BAD" w:rsidR="003A2DC8" w:rsidRDefault="00763E51" w:rsidP="00763E51">
      <w:pPr>
        <w:pStyle w:val="Title"/>
        <w:rPr>
          <w:lang w:val="en-US"/>
        </w:rPr>
      </w:pPr>
      <w:r>
        <w:rPr>
          <w:lang w:val="en-US"/>
        </w:rPr>
        <w:t xml:space="preserve">Document Version </w:t>
      </w:r>
      <w:r w:rsidR="00EE7EA4">
        <w:rPr>
          <w:lang w:val="en-US"/>
        </w:rPr>
        <w:t>2</w:t>
      </w:r>
    </w:p>
    <w:p w14:paraId="2513848F" w14:textId="168413FA" w:rsidR="00763E51" w:rsidRPr="00763E51" w:rsidRDefault="00763E51" w:rsidP="00763E51">
      <w:pPr>
        <w:rPr>
          <w:lang w:val="en-US"/>
        </w:rPr>
      </w:pPr>
      <w:r>
        <w:rPr>
          <w:lang w:val="en-US"/>
        </w:rPr>
        <w:t xml:space="preserve">This is version </w:t>
      </w:r>
      <w:r w:rsidR="00EE7EA4">
        <w:rPr>
          <w:lang w:val="en-US"/>
        </w:rPr>
        <w:t>2</w:t>
      </w:r>
      <w:r>
        <w:rPr>
          <w:lang w:val="en-US"/>
        </w:rPr>
        <w:t xml:space="preserve"> of the document.</w:t>
      </w:r>
    </w:p>
    <w:sectPr w:rsidR="00763E51" w:rsidRPr="0076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51"/>
    <w:rsid w:val="003A2DC8"/>
    <w:rsid w:val="00763E51"/>
    <w:rsid w:val="007A64CB"/>
    <w:rsid w:val="00C0761C"/>
    <w:rsid w:val="00E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1B81"/>
  <w15:chartTrackingRefBased/>
  <w15:docId w15:val="{D1D492E2-09CC-4E9F-8E8F-43950049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Willingham</dc:creator>
  <cp:keywords/>
  <dc:description/>
  <cp:lastModifiedBy>Jackson Willingham</cp:lastModifiedBy>
  <cp:revision>2</cp:revision>
  <dcterms:created xsi:type="dcterms:W3CDTF">2023-04-21T12:26:00Z</dcterms:created>
  <dcterms:modified xsi:type="dcterms:W3CDTF">2023-04-21T12:43:00Z</dcterms:modified>
</cp:coreProperties>
</file>