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D6853" w:rsidRPr="00882D50" w:rsidRDefault="007D6853">
      <w:pPr>
        <w:spacing w:before="2000"/>
      </w:pPr>
    </w:p>
    <w:p w14:paraId="33826361" w14:textId="77777777" w:rsidR="007D6853" w:rsidRPr="00882D50" w:rsidRDefault="7862F576">
      <w:pPr>
        <w:spacing w:after="200"/>
        <w:jc w:val="center"/>
      </w:pPr>
      <w:r w:rsidRPr="00882D50">
        <w:rPr>
          <w:b/>
          <w:bCs/>
          <w:color w:val="111111"/>
          <w:sz w:val="72"/>
          <w:szCs w:val="72"/>
        </w:rPr>
        <w:t>🏬  CoreStore</w:t>
      </w:r>
    </w:p>
    <w:p w14:paraId="2948FD18" w14:textId="77777777" w:rsidR="007D6853" w:rsidRPr="00882D50" w:rsidRDefault="7862F576">
      <w:pPr>
        <w:spacing w:after="120"/>
        <w:jc w:val="center"/>
      </w:pPr>
      <w:r w:rsidRPr="00882D50">
        <w:rPr>
          <w:color w:val="555555"/>
          <w:sz w:val="40"/>
          <w:szCs w:val="40"/>
        </w:rPr>
        <w:t>Manual de Usuario del Sistema</w:t>
      </w:r>
    </w:p>
    <w:p w14:paraId="0BB8F6EA" w14:textId="77777777" w:rsidR="007D6853" w:rsidRPr="00882D50" w:rsidRDefault="7862F576">
      <w:pPr>
        <w:spacing w:after="800"/>
        <w:jc w:val="center"/>
      </w:pPr>
      <w:r w:rsidRPr="00882D50">
        <w:rPr>
          <w:color w:val="888888"/>
          <w:sz w:val="24"/>
          <w:szCs w:val="24"/>
        </w:rPr>
        <w:t>Versión 1.0  •  Mayo 2026</w:t>
      </w:r>
    </w:p>
    <w:p w14:paraId="74F93F14" w14:textId="77777777" w:rsidR="007D6853" w:rsidRPr="00882D50" w:rsidRDefault="7862F576">
      <w:pPr>
        <w:spacing w:after="400"/>
        <w:jc w:val="center"/>
      </w:pPr>
      <w:r w:rsidRPr="00882D50">
        <w:rPr>
          <w:i/>
          <w:iCs/>
          <w:color w:val="666666"/>
        </w:rPr>
        <w:t>Sistema de Tienda en Línea — Aplicación de Escritorio Java/JavaFX</w:t>
      </w:r>
    </w:p>
    <w:p w14:paraId="3CEB2A67" w14:textId="71E89139" w:rsidR="7862F576" w:rsidRPr="00882D50" w:rsidRDefault="7862F576" w:rsidP="7862F576">
      <w:pPr>
        <w:spacing w:after="400"/>
        <w:jc w:val="center"/>
        <w:rPr>
          <w:i/>
          <w:iCs/>
          <w:color w:val="666666"/>
        </w:rPr>
      </w:pPr>
    </w:p>
    <w:p w14:paraId="0A37501D" w14:textId="77777777" w:rsidR="007D6853" w:rsidRPr="00882D50" w:rsidRDefault="00000000">
      <w:r w:rsidRPr="00882D50">
        <w:br w:type="page"/>
      </w:r>
    </w:p>
    <w:sdt>
      <w:sdtPr>
        <w:rPr>
          <w:noProof/>
        </w:rPr>
        <w:id w:val="1449171475"/>
        <w:docPartObj>
          <w:docPartGallery w:val="Table of Contents"/>
          <w:docPartUnique/>
        </w:docPartObj>
      </w:sdtPr>
      <w:sdtContent>
        <w:p w14:paraId="587DE434" w14:textId="48C15BF6" w:rsidR="7862F576" w:rsidRPr="00882D50" w:rsidRDefault="7862F576" w:rsidP="7862F576">
          <w:pPr>
            <w:pStyle w:val="TDC1"/>
            <w:tabs>
              <w:tab w:val="right" w:leader="dot" w:pos="10080"/>
            </w:tabs>
            <w:rPr>
              <w:rStyle w:val="Hipervnculo"/>
              <w:noProof/>
            </w:rPr>
          </w:pPr>
          <w:r w:rsidRPr="00882D50">
            <w:rPr>
              <w:noProof/>
            </w:rPr>
            <w:fldChar w:fldCharType="begin"/>
          </w:r>
          <w:r w:rsidRPr="00882D50">
            <w:rPr>
              <w:noProof/>
            </w:rPr>
            <w:instrText>TOC \o \z \u \h</w:instrText>
          </w:r>
          <w:r w:rsidRPr="00882D50">
            <w:rPr>
              <w:noProof/>
            </w:rPr>
            <w:fldChar w:fldCharType="separate"/>
          </w:r>
          <w:hyperlink w:anchor="_Toc799630581">
            <w:r w:rsidRPr="00882D50">
              <w:rPr>
                <w:rStyle w:val="Hipervnculo"/>
                <w:noProof/>
              </w:rPr>
              <w:t>Tabla de Contenidos</w:t>
            </w:r>
            <w:r w:rsidRPr="00882D50">
              <w:rPr>
                <w:noProof/>
              </w:rPr>
              <w:tab/>
            </w:r>
            <w:r w:rsidRPr="00882D50">
              <w:rPr>
                <w:noProof/>
              </w:rPr>
              <w:fldChar w:fldCharType="begin"/>
            </w:r>
            <w:r w:rsidRPr="00882D50">
              <w:rPr>
                <w:noProof/>
              </w:rPr>
              <w:instrText>PAGEREF _Toc799630581 \h</w:instrText>
            </w:r>
            <w:r w:rsidRPr="00882D50">
              <w:rPr>
                <w:noProof/>
              </w:rPr>
            </w:r>
            <w:r w:rsidRPr="00882D50">
              <w:rPr>
                <w:noProof/>
              </w:rPr>
              <w:fldChar w:fldCharType="separate"/>
            </w:r>
            <w:r w:rsidRPr="00882D50">
              <w:rPr>
                <w:rStyle w:val="Hipervnculo"/>
                <w:noProof/>
              </w:rPr>
              <w:t>1</w:t>
            </w:r>
            <w:r w:rsidRPr="00882D50">
              <w:rPr>
                <w:noProof/>
              </w:rPr>
              <w:fldChar w:fldCharType="end"/>
            </w:r>
          </w:hyperlink>
        </w:p>
        <w:p w14:paraId="77A7C231" w14:textId="1760BEC1" w:rsidR="7862F576" w:rsidRPr="00882D50" w:rsidRDefault="7862F576" w:rsidP="7862F576">
          <w:pPr>
            <w:pStyle w:val="TDC1"/>
            <w:tabs>
              <w:tab w:val="right" w:leader="dot" w:pos="10080"/>
            </w:tabs>
            <w:rPr>
              <w:rStyle w:val="Hipervnculo"/>
              <w:noProof/>
            </w:rPr>
          </w:pPr>
          <w:hyperlink w:anchor="_Toc231889525">
            <w:r w:rsidRPr="00882D50">
              <w:rPr>
                <w:rStyle w:val="Hipervnculo"/>
                <w:noProof/>
              </w:rPr>
              <w:t>1. Introducción</w:t>
            </w:r>
            <w:r w:rsidRPr="00882D50">
              <w:rPr>
                <w:noProof/>
              </w:rPr>
              <w:tab/>
            </w:r>
            <w:r w:rsidRPr="00882D50">
              <w:rPr>
                <w:noProof/>
              </w:rPr>
              <w:fldChar w:fldCharType="begin"/>
            </w:r>
            <w:r w:rsidRPr="00882D50">
              <w:rPr>
                <w:noProof/>
              </w:rPr>
              <w:instrText>PAGEREF _Toc231889525 \h</w:instrText>
            </w:r>
            <w:r w:rsidRPr="00882D50">
              <w:rPr>
                <w:noProof/>
              </w:rPr>
            </w:r>
            <w:r w:rsidRPr="00882D50">
              <w:rPr>
                <w:noProof/>
              </w:rPr>
              <w:fldChar w:fldCharType="separate"/>
            </w:r>
            <w:r w:rsidRPr="00882D50">
              <w:rPr>
                <w:rStyle w:val="Hipervnculo"/>
                <w:noProof/>
              </w:rPr>
              <w:t>2</w:t>
            </w:r>
            <w:r w:rsidRPr="00882D50">
              <w:rPr>
                <w:noProof/>
              </w:rPr>
              <w:fldChar w:fldCharType="end"/>
            </w:r>
          </w:hyperlink>
        </w:p>
        <w:p w14:paraId="01A8475A" w14:textId="6D52782D" w:rsidR="7862F576" w:rsidRPr="00882D50" w:rsidRDefault="7862F576" w:rsidP="7862F576">
          <w:pPr>
            <w:pStyle w:val="TDC2"/>
            <w:tabs>
              <w:tab w:val="right" w:leader="dot" w:pos="10080"/>
            </w:tabs>
            <w:rPr>
              <w:rStyle w:val="Hipervnculo"/>
              <w:noProof/>
            </w:rPr>
          </w:pPr>
          <w:hyperlink w:anchor="_Toc1583377721">
            <w:r w:rsidRPr="00882D50">
              <w:rPr>
                <w:rStyle w:val="Hipervnculo"/>
                <w:noProof/>
              </w:rPr>
              <w:t>1.1 ¿Qué es CoreStore?</w:t>
            </w:r>
            <w:r w:rsidRPr="00882D50">
              <w:rPr>
                <w:noProof/>
              </w:rPr>
              <w:tab/>
            </w:r>
            <w:r w:rsidRPr="00882D50">
              <w:rPr>
                <w:noProof/>
              </w:rPr>
              <w:fldChar w:fldCharType="begin"/>
            </w:r>
            <w:r w:rsidRPr="00882D50">
              <w:rPr>
                <w:noProof/>
              </w:rPr>
              <w:instrText>PAGEREF _Toc1583377721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3BD6CCFB" w14:textId="3DA0C6BD" w:rsidR="7862F576" w:rsidRPr="00882D50" w:rsidRDefault="7862F576" w:rsidP="7862F576">
          <w:pPr>
            <w:pStyle w:val="TDC2"/>
            <w:tabs>
              <w:tab w:val="right" w:leader="dot" w:pos="10080"/>
            </w:tabs>
            <w:rPr>
              <w:rStyle w:val="Hipervnculo"/>
              <w:noProof/>
            </w:rPr>
          </w:pPr>
          <w:hyperlink w:anchor="_Toc1942876941">
            <w:r w:rsidRPr="00882D50">
              <w:rPr>
                <w:rStyle w:val="Hipervnculo"/>
                <w:noProof/>
              </w:rPr>
              <w:t>1.2 Objetivos del Sistema</w:t>
            </w:r>
            <w:r w:rsidRPr="00882D50">
              <w:rPr>
                <w:noProof/>
              </w:rPr>
              <w:tab/>
            </w:r>
            <w:r w:rsidRPr="00882D50">
              <w:rPr>
                <w:noProof/>
              </w:rPr>
              <w:fldChar w:fldCharType="begin"/>
            </w:r>
            <w:r w:rsidRPr="00882D50">
              <w:rPr>
                <w:noProof/>
              </w:rPr>
              <w:instrText>PAGEREF _Toc1942876941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1C622E5B" w14:textId="1DA6BA6B" w:rsidR="7862F576" w:rsidRPr="00882D50" w:rsidRDefault="7862F576" w:rsidP="7862F576">
          <w:pPr>
            <w:pStyle w:val="TDC2"/>
            <w:tabs>
              <w:tab w:val="right" w:leader="dot" w:pos="10080"/>
            </w:tabs>
            <w:rPr>
              <w:rStyle w:val="Hipervnculo"/>
              <w:noProof/>
            </w:rPr>
          </w:pPr>
          <w:hyperlink w:anchor="_Toc205440089">
            <w:r w:rsidRPr="00882D50">
              <w:rPr>
                <w:rStyle w:val="Hipervnculo"/>
                <w:noProof/>
              </w:rPr>
              <w:t>1.3 Tecnologías Utilizadas</w:t>
            </w:r>
            <w:r w:rsidRPr="00882D50">
              <w:rPr>
                <w:noProof/>
              </w:rPr>
              <w:tab/>
            </w:r>
            <w:r w:rsidRPr="00882D50">
              <w:rPr>
                <w:noProof/>
              </w:rPr>
              <w:fldChar w:fldCharType="begin"/>
            </w:r>
            <w:r w:rsidRPr="00882D50">
              <w:rPr>
                <w:noProof/>
              </w:rPr>
              <w:instrText>PAGEREF _Toc205440089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50F39CFF" w14:textId="39E6B4C2" w:rsidR="7862F576" w:rsidRPr="00882D50" w:rsidRDefault="7862F576" w:rsidP="7862F576">
          <w:pPr>
            <w:pStyle w:val="TDC1"/>
            <w:tabs>
              <w:tab w:val="right" w:leader="dot" w:pos="10080"/>
            </w:tabs>
            <w:rPr>
              <w:rStyle w:val="Hipervnculo"/>
              <w:noProof/>
            </w:rPr>
          </w:pPr>
          <w:hyperlink w:anchor="_Toc2075801583">
            <w:r w:rsidRPr="00882D50">
              <w:rPr>
                <w:rStyle w:val="Hipervnculo"/>
                <w:noProof/>
              </w:rPr>
              <w:t>2. Arquitectura del Sistema</w:t>
            </w:r>
            <w:r w:rsidRPr="00882D50">
              <w:rPr>
                <w:noProof/>
              </w:rPr>
              <w:tab/>
            </w:r>
            <w:r w:rsidRPr="00882D50">
              <w:rPr>
                <w:noProof/>
              </w:rPr>
              <w:fldChar w:fldCharType="begin"/>
            </w:r>
            <w:r w:rsidRPr="00882D50">
              <w:rPr>
                <w:noProof/>
              </w:rPr>
              <w:instrText>PAGEREF _Toc2075801583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6470916B" w14:textId="75612E16" w:rsidR="7862F576" w:rsidRPr="00882D50" w:rsidRDefault="7862F576" w:rsidP="7862F576">
          <w:pPr>
            <w:pStyle w:val="TDC2"/>
            <w:tabs>
              <w:tab w:val="right" w:leader="dot" w:pos="10080"/>
            </w:tabs>
            <w:rPr>
              <w:rStyle w:val="Hipervnculo"/>
              <w:noProof/>
            </w:rPr>
          </w:pPr>
          <w:hyperlink w:anchor="_Toc638299710">
            <w:r w:rsidRPr="00882D50">
              <w:rPr>
                <w:rStyle w:val="Hipervnculo"/>
                <w:noProof/>
              </w:rPr>
              <w:t>2.1 Estructura de Paquetes</w:t>
            </w:r>
            <w:r w:rsidRPr="00882D50">
              <w:rPr>
                <w:noProof/>
              </w:rPr>
              <w:tab/>
            </w:r>
            <w:r w:rsidRPr="00882D50">
              <w:rPr>
                <w:noProof/>
              </w:rPr>
              <w:fldChar w:fldCharType="begin"/>
            </w:r>
            <w:r w:rsidRPr="00882D50">
              <w:rPr>
                <w:noProof/>
              </w:rPr>
              <w:instrText>PAGEREF _Toc638299710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31067490" w14:textId="2E205ECF" w:rsidR="7862F576" w:rsidRPr="00882D50" w:rsidRDefault="7862F576" w:rsidP="7862F576">
          <w:pPr>
            <w:pStyle w:val="TDC2"/>
            <w:tabs>
              <w:tab w:val="right" w:leader="dot" w:pos="10080"/>
            </w:tabs>
            <w:rPr>
              <w:rStyle w:val="Hipervnculo"/>
              <w:noProof/>
            </w:rPr>
          </w:pPr>
          <w:hyperlink w:anchor="_Toc1025276957">
            <w:r w:rsidRPr="00882D50">
              <w:rPr>
                <w:rStyle w:val="Hipervnculo"/>
                <w:noProof/>
              </w:rPr>
              <w:t>2.2 Flujo General de la Aplicación</w:t>
            </w:r>
            <w:r w:rsidRPr="00882D50">
              <w:rPr>
                <w:noProof/>
              </w:rPr>
              <w:tab/>
            </w:r>
            <w:r w:rsidRPr="00882D50">
              <w:rPr>
                <w:noProof/>
              </w:rPr>
              <w:fldChar w:fldCharType="begin"/>
            </w:r>
            <w:r w:rsidRPr="00882D50">
              <w:rPr>
                <w:noProof/>
              </w:rPr>
              <w:instrText>PAGEREF _Toc1025276957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524FAD99" w14:textId="48344DF4" w:rsidR="7862F576" w:rsidRPr="00882D50" w:rsidRDefault="7862F576" w:rsidP="7862F576">
          <w:pPr>
            <w:pStyle w:val="TDC2"/>
            <w:tabs>
              <w:tab w:val="right" w:leader="dot" w:pos="10080"/>
            </w:tabs>
            <w:rPr>
              <w:rStyle w:val="Hipervnculo"/>
              <w:noProof/>
            </w:rPr>
          </w:pPr>
          <w:hyperlink w:anchor="_Toc296413999">
            <w:r w:rsidRPr="00882D50">
              <w:rPr>
                <w:rStyle w:val="Hipervnculo"/>
                <w:noProof/>
              </w:rPr>
              <w:t>2.3 Estructuras de Datos Implementadas</w:t>
            </w:r>
            <w:r w:rsidRPr="00882D50">
              <w:rPr>
                <w:noProof/>
              </w:rPr>
              <w:tab/>
            </w:r>
            <w:r w:rsidRPr="00882D50">
              <w:rPr>
                <w:noProof/>
              </w:rPr>
              <w:fldChar w:fldCharType="begin"/>
            </w:r>
            <w:r w:rsidRPr="00882D50">
              <w:rPr>
                <w:noProof/>
              </w:rPr>
              <w:instrText>PAGEREF _Toc296413999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2915B3E2" w14:textId="5F1CD062" w:rsidR="7862F576" w:rsidRPr="00882D50" w:rsidRDefault="7862F576" w:rsidP="7862F576">
          <w:pPr>
            <w:pStyle w:val="TDC3"/>
            <w:tabs>
              <w:tab w:val="right" w:leader="dot" w:pos="10080"/>
            </w:tabs>
            <w:rPr>
              <w:rStyle w:val="Hipervnculo"/>
              <w:noProof/>
            </w:rPr>
          </w:pPr>
          <w:hyperlink w:anchor="_Toc1641693374">
            <w:r w:rsidRPr="00882D50">
              <w:rPr>
                <w:rStyle w:val="Hipervnculo"/>
                <w:noProof/>
              </w:rPr>
              <w:t>Lista Doblemente Enlazada (ListaDobleProductos)</w:t>
            </w:r>
            <w:r w:rsidRPr="00882D50">
              <w:rPr>
                <w:noProof/>
              </w:rPr>
              <w:tab/>
            </w:r>
            <w:r w:rsidRPr="00882D50">
              <w:rPr>
                <w:noProof/>
              </w:rPr>
              <w:fldChar w:fldCharType="begin"/>
            </w:r>
            <w:r w:rsidRPr="00882D50">
              <w:rPr>
                <w:noProof/>
              </w:rPr>
              <w:instrText>PAGEREF _Toc1641693374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07FF2130" w14:textId="6FA59E20" w:rsidR="7862F576" w:rsidRPr="00882D50" w:rsidRDefault="7862F576" w:rsidP="7862F576">
          <w:pPr>
            <w:pStyle w:val="TDC3"/>
            <w:tabs>
              <w:tab w:val="right" w:leader="dot" w:pos="10080"/>
            </w:tabs>
            <w:rPr>
              <w:rStyle w:val="Hipervnculo"/>
              <w:noProof/>
            </w:rPr>
          </w:pPr>
          <w:hyperlink w:anchor="_Toc1537716223">
            <w:r w:rsidRPr="00882D50">
              <w:rPr>
                <w:rStyle w:val="Hipervnculo"/>
                <w:noProof/>
              </w:rPr>
              <w:t>Cola Deque (ColaDeque)</w:t>
            </w:r>
            <w:r w:rsidRPr="00882D50">
              <w:rPr>
                <w:noProof/>
              </w:rPr>
              <w:tab/>
            </w:r>
            <w:r w:rsidRPr="00882D50">
              <w:rPr>
                <w:noProof/>
              </w:rPr>
              <w:fldChar w:fldCharType="begin"/>
            </w:r>
            <w:r w:rsidRPr="00882D50">
              <w:rPr>
                <w:noProof/>
              </w:rPr>
              <w:instrText>PAGEREF _Toc1537716223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441D3713" w14:textId="79B70457" w:rsidR="7862F576" w:rsidRPr="00882D50" w:rsidRDefault="7862F576" w:rsidP="7862F576">
          <w:pPr>
            <w:pStyle w:val="TDC1"/>
            <w:tabs>
              <w:tab w:val="right" w:leader="dot" w:pos="10080"/>
            </w:tabs>
            <w:rPr>
              <w:rStyle w:val="Hipervnculo"/>
              <w:noProof/>
            </w:rPr>
          </w:pPr>
          <w:hyperlink w:anchor="_Toc725061072">
            <w:r w:rsidRPr="00882D50">
              <w:rPr>
                <w:rStyle w:val="Hipervnculo"/>
                <w:noProof/>
              </w:rPr>
              <w:t>3. Módulo de Autenticación (Login y Registro)</w:t>
            </w:r>
            <w:r w:rsidRPr="00882D50">
              <w:rPr>
                <w:noProof/>
              </w:rPr>
              <w:tab/>
            </w:r>
            <w:r w:rsidRPr="00882D50">
              <w:rPr>
                <w:noProof/>
              </w:rPr>
              <w:fldChar w:fldCharType="begin"/>
            </w:r>
            <w:r w:rsidRPr="00882D50">
              <w:rPr>
                <w:noProof/>
              </w:rPr>
              <w:instrText>PAGEREF _Toc725061072 \h</w:instrText>
            </w:r>
            <w:r w:rsidRPr="00882D50">
              <w:rPr>
                <w:noProof/>
              </w:rPr>
            </w:r>
            <w:r w:rsidRPr="00882D50">
              <w:rPr>
                <w:noProof/>
              </w:rPr>
              <w:fldChar w:fldCharType="separate"/>
            </w:r>
            <w:r w:rsidRPr="00882D50">
              <w:rPr>
                <w:rStyle w:val="Hipervnculo"/>
                <w:noProof/>
              </w:rPr>
              <w:t>5</w:t>
            </w:r>
            <w:r w:rsidRPr="00882D50">
              <w:rPr>
                <w:noProof/>
              </w:rPr>
              <w:fldChar w:fldCharType="end"/>
            </w:r>
          </w:hyperlink>
        </w:p>
        <w:p w14:paraId="0B2D29B4" w14:textId="6E80C14C" w:rsidR="7862F576" w:rsidRPr="00882D50" w:rsidRDefault="7862F576" w:rsidP="7862F576">
          <w:pPr>
            <w:pStyle w:val="TDC2"/>
            <w:tabs>
              <w:tab w:val="right" w:leader="dot" w:pos="10080"/>
            </w:tabs>
            <w:rPr>
              <w:rStyle w:val="Hipervnculo"/>
              <w:noProof/>
            </w:rPr>
          </w:pPr>
          <w:hyperlink w:anchor="_Toc616931631">
            <w:r w:rsidRPr="00882D50">
              <w:rPr>
                <w:rStyle w:val="Hipervnculo"/>
                <w:noProof/>
              </w:rPr>
              <w:t>3.1 Pantalla de Login</w:t>
            </w:r>
            <w:r w:rsidRPr="00882D50">
              <w:rPr>
                <w:noProof/>
              </w:rPr>
              <w:tab/>
            </w:r>
            <w:r w:rsidRPr="00882D50">
              <w:rPr>
                <w:noProof/>
              </w:rPr>
              <w:fldChar w:fldCharType="begin"/>
            </w:r>
            <w:r w:rsidRPr="00882D50">
              <w:rPr>
                <w:noProof/>
              </w:rPr>
              <w:instrText>PAGEREF _Toc616931631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2A41A221" w14:textId="01C4D088" w:rsidR="7862F576" w:rsidRPr="00882D50" w:rsidRDefault="7862F576" w:rsidP="7862F576">
          <w:pPr>
            <w:pStyle w:val="TDC3"/>
            <w:tabs>
              <w:tab w:val="right" w:leader="dot" w:pos="10080"/>
            </w:tabs>
            <w:rPr>
              <w:rStyle w:val="Hipervnculo"/>
              <w:noProof/>
            </w:rPr>
          </w:pPr>
          <w:hyperlink w:anchor="_Toc1994859786">
            <w:r w:rsidRPr="00882D50">
              <w:rPr>
                <w:rStyle w:val="Hipervnculo"/>
                <w:noProof/>
              </w:rPr>
              <w:t>Campos del formulario</w:t>
            </w:r>
            <w:r w:rsidRPr="00882D50">
              <w:rPr>
                <w:noProof/>
              </w:rPr>
              <w:tab/>
            </w:r>
            <w:r w:rsidRPr="00882D50">
              <w:rPr>
                <w:noProof/>
              </w:rPr>
              <w:fldChar w:fldCharType="begin"/>
            </w:r>
            <w:r w:rsidRPr="00882D50">
              <w:rPr>
                <w:noProof/>
              </w:rPr>
              <w:instrText>PAGEREF _Toc1994859786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397C85C8" w14:textId="1A19DADB" w:rsidR="7862F576" w:rsidRPr="00882D50" w:rsidRDefault="7862F576" w:rsidP="7862F576">
          <w:pPr>
            <w:pStyle w:val="TDC3"/>
            <w:tabs>
              <w:tab w:val="right" w:leader="dot" w:pos="10080"/>
            </w:tabs>
            <w:rPr>
              <w:rStyle w:val="Hipervnculo"/>
              <w:noProof/>
            </w:rPr>
          </w:pPr>
          <w:hyperlink w:anchor="_Toc849565779">
            <w:r w:rsidRPr="00882D50">
              <w:rPr>
                <w:rStyle w:val="Hipervnculo"/>
                <w:noProof/>
              </w:rPr>
              <w:t>Botón Iniciar Sesión</w:t>
            </w:r>
            <w:r w:rsidRPr="00882D50">
              <w:rPr>
                <w:noProof/>
              </w:rPr>
              <w:tab/>
            </w:r>
            <w:r w:rsidRPr="00882D50">
              <w:rPr>
                <w:noProof/>
              </w:rPr>
              <w:fldChar w:fldCharType="begin"/>
            </w:r>
            <w:r w:rsidRPr="00882D50">
              <w:rPr>
                <w:noProof/>
              </w:rPr>
              <w:instrText>PAGEREF _Toc849565779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6C974A22" w14:textId="5F727AAC" w:rsidR="7862F576" w:rsidRPr="00882D50" w:rsidRDefault="7862F576" w:rsidP="7862F576">
          <w:pPr>
            <w:pStyle w:val="TDC2"/>
            <w:tabs>
              <w:tab w:val="right" w:leader="dot" w:pos="10080"/>
            </w:tabs>
            <w:rPr>
              <w:rStyle w:val="Hipervnculo"/>
              <w:noProof/>
            </w:rPr>
          </w:pPr>
          <w:hyperlink w:anchor="_Toc622586596">
            <w:r w:rsidRPr="00882D50">
              <w:rPr>
                <w:rStyle w:val="Hipervnculo"/>
                <w:noProof/>
              </w:rPr>
              <w:t>3.2 Crear Cuenta Nueva</w:t>
            </w:r>
            <w:r w:rsidRPr="00882D50">
              <w:rPr>
                <w:noProof/>
              </w:rPr>
              <w:tab/>
            </w:r>
            <w:r w:rsidRPr="00882D50">
              <w:rPr>
                <w:noProof/>
              </w:rPr>
              <w:fldChar w:fldCharType="begin"/>
            </w:r>
            <w:r w:rsidRPr="00882D50">
              <w:rPr>
                <w:noProof/>
              </w:rPr>
              <w:instrText>PAGEREF _Toc622586596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00947C4C" w14:textId="6968E491" w:rsidR="7862F576" w:rsidRPr="00882D50" w:rsidRDefault="7862F576" w:rsidP="7862F576">
          <w:pPr>
            <w:pStyle w:val="TDC2"/>
            <w:tabs>
              <w:tab w:val="right" w:leader="dot" w:pos="10080"/>
            </w:tabs>
            <w:rPr>
              <w:rStyle w:val="Hipervnculo"/>
              <w:noProof/>
            </w:rPr>
          </w:pPr>
          <w:hyperlink w:anchor="_Toc1433641634">
            <w:r w:rsidRPr="00882D50">
              <w:rPr>
                <w:rStyle w:val="Hipervnculo"/>
                <w:noProof/>
              </w:rPr>
              <w:t>3.3 Inicio de Sesión con Apple</w:t>
            </w:r>
            <w:r w:rsidRPr="00882D50">
              <w:rPr>
                <w:noProof/>
              </w:rPr>
              <w:tab/>
            </w:r>
            <w:r w:rsidRPr="00882D50">
              <w:rPr>
                <w:noProof/>
              </w:rPr>
              <w:fldChar w:fldCharType="begin"/>
            </w:r>
            <w:r w:rsidRPr="00882D50">
              <w:rPr>
                <w:noProof/>
              </w:rPr>
              <w:instrText>PAGEREF _Toc1433641634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142BB312" w14:textId="6B91B238" w:rsidR="7862F576" w:rsidRPr="00882D50" w:rsidRDefault="7862F576" w:rsidP="7862F576">
          <w:pPr>
            <w:pStyle w:val="TDC2"/>
            <w:tabs>
              <w:tab w:val="right" w:leader="dot" w:pos="10080"/>
            </w:tabs>
            <w:rPr>
              <w:rStyle w:val="Hipervnculo"/>
              <w:noProof/>
            </w:rPr>
          </w:pPr>
          <w:hyperlink w:anchor="_Toc27709173">
            <w:r w:rsidRPr="00882D50">
              <w:rPr>
                <w:rStyle w:val="Hipervnculo"/>
                <w:noProof/>
              </w:rPr>
              <w:t>3.4 Recuperación de Contraseña</w:t>
            </w:r>
            <w:r w:rsidRPr="00882D50">
              <w:rPr>
                <w:noProof/>
              </w:rPr>
              <w:tab/>
            </w:r>
            <w:r w:rsidRPr="00882D50">
              <w:rPr>
                <w:noProof/>
              </w:rPr>
              <w:fldChar w:fldCharType="begin"/>
            </w:r>
            <w:r w:rsidRPr="00882D50">
              <w:rPr>
                <w:noProof/>
              </w:rPr>
              <w:instrText>PAGEREF _Toc27709173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7B8403BF" w14:textId="34978810" w:rsidR="7862F576" w:rsidRPr="00882D50" w:rsidRDefault="7862F576" w:rsidP="7862F576">
          <w:pPr>
            <w:pStyle w:val="TDC2"/>
            <w:tabs>
              <w:tab w:val="right" w:leader="dot" w:pos="10080"/>
            </w:tabs>
            <w:rPr>
              <w:rStyle w:val="Hipervnculo"/>
              <w:noProof/>
            </w:rPr>
          </w:pPr>
          <w:hyperlink w:anchor="_Toc216866801">
            <w:r w:rsidRPr="00882D50">
              <w:rPr>
                <w:rStyle w:val="Hipervnculo"/>
                <w:noProof/>
              </w:rPr>
              <w:t>3.5 Validaciones del Módulo de Autenticación</w:t>
            </w:r>
            <w:r w:rsidRPr="00882D50">
              <w:rPr>
                <w:noProof/>
              </w:rPr>
              <w:tab/>
            </w:r>
            <w:r w:rsidRPr="00882D50">
              <w:rPr>
                <w:noProof/>
              </w:rPr>
              <w:fldChar w:fldCharType="begin"/>
            </w:r>
            <w:r w:rsidRPr="00882D50">
              <w:rPr>
                <w:noProof/>
              </w:rPr>
              <w:instrText>PAGEREF _Toc216866801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72EA24C1" w14:textId="26EB0906" w:rsidR="7862F576" w:rsidRPr="00882D50" w:rsidRDefault="7862F576" w:rsidP="7862F576">
          <w:pPr>
            <w:pStyle w:val="TDC1"/>
            <w:tabs>
              <w:tab w:val="right" w:leader="dot" w:pos="10080"/>
            </w:tabs>
            <w:rPr>
              <w:rStyle w:val="Hipervnculo"/>
              <w:noProof/>
            </w:rPr>
          </w:pPr>
          <w:hyperlink w:anchor="_Toc2141019768">
            <w:r w:rsidRPr="00882D50">
              <w:rPr>
                <w:rStyle w:val="Hipervnculo"/>
                <w:noProof/>
              </w:rPr>
              <w:t>4. Catálogo Principal</w:t>
            </w:r>
            <w:r w:rsidRPr="00882D50">
              <w:rPr>
                <w:noProof/>
              </w:rPr>
              <w:tab/>
            </w:r>
            <w:r w:rsidRPr="00882D50">
              <w:rPr>
                <w:noProof/>
              </w:rPr>
              <w:fldChar w:fldCharType="begin"/>
            </w:r>
            <w:r w:rsidRPr="00882D50">
              <w:rPr>
                <w:noProof/>
              </w:rPr>
              <w:instrText>PAGEREF _Toc2141019768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67225ACB" w14:textId="55BDF073" w:rsidR="7862F576" w:rsidRPr="00882D50" w:rsidRDefault="7862F576" w:rsidP="7862F576">
          <w:pPr>
            <w:pStyle w:val="TDC2"/>
            <w:tabs>
              <w:tab w:val="right" w:leader="dot" w:pos="10080"/>
            </w:tabs>
            <w:rPr>
              <w:rStyle w:val="Hipervnculo"/>
              <w:noProof/>
            </w:rPr>
          </w:pPr>
          <w:hyperlink w:anchor="_Toc26300978">
            <w:r w:rsidRPr="00882D50">
              <w:rPr>
                <w:rStyle w:val="Hipervnculo"/>
                <w:noProof/>
              </w:rPr>
              <w:t>4.1 Barra de Navegación (Navbar)</w:t>
            </w:r>
            <w:r w:rsidRPr="00882D50">
              <w:rPr>
                <w:noProof/>
              </w:rPr>
              <w:tab/>
            </w:r>
            <w:r w:rsidRPr="00882D50">
              <w:rPr>
                <w:noProof/>
              </w:rPr>
              <w:fldChar w:fldCharType="begin"/>
            </w:r>
            <w:r w:rsidRPr="00882D50">
              <w:rPr>
                <w:noProof/>
              </w:rPr>
              <w:instrText>PAGEREF _Toc26300978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91B2A5" w14:textId="1B624458" w:rsidR="7862F576" w:rsidRPr="00882D50" w:rsidRDefault="7862F576" w:rsidP="7862F576">
          <w:pPr>
            <w:pStyle w:val="TDC3"/>
            <w:tabs>
              <w:tab w:val="right" w:leader="dot" w:pos="10080"/>
            </w:tabs>
            <w:rPr>
              <w:rStyle w:val="Hipervnculo"/>
              <w:noProof/>
            </w:rPr>
          </w:pPr>
          <w:hyperlink w:anchor="_Toc349998785">
            <w:r w:rsidRPr="00882D50">
              <w:rPr>
                <w:rStyle w:val="Hipervnculo"/>
                <w:noProof/>
              </w:rPr>
              <w:t>Botones de Acción Rápida</w:t>
            </w:r>
            <w:r w:rsidRPr="00882D50">
              <w:rPr>
                <w:noProof/>
              </w:rPr>
              <w:tab/>
            </w:r>
            <w:r w:rsidRPr="00882D50">
              <w:rPr>
                <w:noProof/>
              </w:rPr>
              <w:fldChar w:fldCharType="begin"/>
            </w:r>
            <w:r w:rsidRPr="00882D50">
              <w:rPr>
                <w:noProof/>
              </w:rPr>
              <w:instrText>PAGEREF _Toc349998785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7B1F794" w14:textId="7ED14901" w:rsidR="7862F576" w:rsidRPr="00882D50" w:rsidRDefault="7862F576" w:rsidP="7862F576">
          <w:pPr>
            <w:pStyle w:val="TDC2"/>
            <w:tabs>
              <w:tab w:val="right" w:leader="dot" w:pos="10080"/>
            </w:tabs>
            <w:rPr>
              <w:rStyle w:val="Hipervnculo"/>
              <w:noProof/>
            </w:rPr>
          </w:pPr>
          <w:hyperlink w:anchor="_Toc160075869">
            <w:r w:rsidRPr="00882D50">
              <w:rPr>
                <w:rStyle w:val="Hipervnculo"/>
                <w:noProof/>
              </w:rPr>
              <w:t>4.2 Panel de Filtros (Sidebar)</w:t>
            </w:r>
            <w:r w:rsidRPr="00882D50">
              <w:rPr>
                <w:noProof/>
              </w:rPr>
              <w:tab/>
            </w:r>
            <w:r w:rsidRPr="00882D50">
              <w:rPr>
                <w:noProof/>
              </w:rPr>
              <w:fldChar w:fldCharType="begin"/>
            </w:r>
            <w:r w:rsidRPr="00882D50">
              <w:rPr>
                <w:noProof/>
              </w:rPr>
              <w:instrText>PAGEREF _Toc160075869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F6A64EA" w14:textId="5C5D0B7B" w:rsidR="7862F576" w:rsidRPr="00882D50" w:rsidRDefault="7862F576" w:rsidP="7862F576">
          <w:pPr>
            <w:pStyle w:val="TDC3"/>
            <w:tabs>
              <w:tab w:val="right" w:leader="dot" w:pos="10080"/>
            </w:tabs>
            <w:rPr>
              <w:rStyle w:val="Hipervnculo"/>
              <w:noProof/>
            </w:rPr>
          </w:pPr>
          <w:hyperlink w:anchor="_Toc303955259">
            <w:r w:rsidRPr="00882D50">
              <w:rPr>
                <w:rStyle w:val="Hipervnculo"/>
                <w:noProof/>
              </w:rPr>
              <w:t>Filtros por Categoría</w:t>
            </w:r>
            <w:r w:rsidRPr="00882D50">
              <w:rPr>
                <w:noProof/>
              </w:rPr>
              <w:tab/>
            </w:r>
            <w:r w:rsidRPr="00882D50">
              <w:rPr>
                <w:noProof/>
              </w:rPr>
              <w:fldChar w:fldCharType="begin"/>
            </w:r>
            <w:r w:rsidRPr="00882D50">
              <w:rPr>
                <w:noProof/>
              </w:rPr>
              <w:instrText>PAGEREF _Toc303955259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7A1216A" w14:textId="65E62A88" w:rsidR="7862F576" w:rsidRPr="00882D50" w:rsidRDefault="7862F576" w:rsidP="7862F576">
          <w:pPr>
            <w:pStyle w:val="TDC3"/>
            <w:tabs>
              <w:tab w:val="right" w:leader="dot" w:pos="10080"/>
            </w:tabs>
            <w:rPr>
              <w:rStyle w:val="Hipervnculo"/>
              <w:noProof/>
            </w:rPr>
          </w:pPr>
          <w:hyperlink w:anchor="_Toc1508747977">
            <w:r w:rsidRPr="00882D50">
              <w:rPr>
                <w:rStyle w:val="Hipervnculo"/>
                <w:noProof/>
              </w:rPr>
              <w:t>Filtros por Condición</w:t>
            </w:r>
            <w:r w:rsidRPr="00882D50">
              <w:rPr>
                <w:noProof/>
              </w:rPr>
              <w:tab/>
            </w:r>
            <w:r w:rsidRPr="00882D50">
              <w:rPr>
                <w:noProof/>
              </w:rPr>
              <w:fldChar w:fldCharType="begin"/>
            </w:r>
            <w:r w:rsidRPr="00882D50">
              <w:rPr>
                <w:noProof/>
              </w:rPr>
              <w:instrText>PAGEREF _Toc1508747977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2DFF1922" w14:textId="01C9FB0C" w:rsidR="7862F576" w:rsidRPr="00882D50" w:rsidRDefault="7862F576" w:rsidP="7862F576">
          <w:pPr>
            <w:pStyle w:val="TDC3"/>
            <w:tabs>
              <w:tab w:val="right" w:leader="dot" w:pos="10080"/>
            </w:tabs>
            <w:rPr>
              <w:rStyle w:val="Hipervnculo"/>
              <w:noProof/>
            </w:rPr>
          </w:pPr>
          <w:hyperlink w:anchor="_Toc62370513">
            <w:r w:rsidRPr="00882D50">
              <w:rPr>
                <w:rStyle w:val="Hipervnculo"/>
                <w:noProof/>
              </w:rPr>
              <w:t>Filtro por Precio Máximo</w:t>
            </w:r>
            <w:r w:rsidRPr="00882D50">
              <w:rPr>
                <w:noProof/>
              </w:rPr>
              <w:tab/>
            </w:r>
            <w:r w:rsidRPr="00882D50">
              <w:rPr>
                <w:noProof/>
              </w:rPr>
              <w:fldChar w:fldCharType="begin"/>
            </w:r>
            <w:r w:rsidRPr="00882D50">
              <w:rPr>
                <w:noProof/>
              </w:rPr>
              <w:instrText>PAGEREF _Toc62370513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AFCDC2" w14:textId="69E10B2B" w:rsidR="7862F576" w:rsidRPr="00882D50" w:rsidRDefault="7862F576" w:rsidP="7862F576">
          <w:pPr>
            <w:pStyle w:val="TDC3"/>
            <w:tabs>
              <w:tab w:val="right" w:leader="dot" w:pos="10080"/>
            </w:tabs>
            <w:rPr>
              <w:rStyle w:val="Hipervnculo"/>
              <w:noProof/>
            </w:rPr>
          </w:pPr>
          <w:hyperlink w:anchor="_Toc1233597584">
            <w:r w:rsidRPr="00882D50">
              <w:rPr>
                <w:rStyle w:val="Hipervnculo"/>
                <w:noProof/>
              </w:rPr>
              <w:t>Botones de Control</w:t>
            </w:r>
            <w:r w:rsidRPr="00882D50">
              <w:rPr>
                <w:noProof/>
              </w:rPr>
              <w:tab/>
            </w:r>
            <w:r w:rsidRPr="00882D50">
              <w:rPr>
                <w:noProof/>
              </w:rPr>
              <w:fldChar w:fldCharType="begin"/>
            </w:r>
            <w:r w:rsidRPr="00882D50">
              <w:rPr>
                <w:noProof/>
              </w:rPr>
              <w:instrText>PAGEREF _Toc1233597584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3DFABF8F" w14:textId="44388491" w:rsidR="7862F576" w:rsidRPr="00882D50" w:rsidRDefault="7862F576" w:rsidP="7862F576">
          <w:pPr>
            <w:pStyle w:val="TDC2"/>
            <w:tabs>
              <w:tab w:val="right" w:leader="dot" w:pos="10080"/>
            </w:tabs>
            <w:rPr>
              <w:rStyle w:val="Hipervnculo"/>
              <w:noProof/>
            </w:rPr>
          </w:pPr>
          <w:hyperlink w:anchor="_Toc274527835">
            <w:r w:rsidRPr="00882D50">
              <w:rPr>
                <w:rStyle w:val="Hipervnculo"/>
                <w:noProof/>
              </w:rPr>
              <w:t>4.3 Buscador</w:t>
            </w:r>
            <w:r w:rsidRPr="00882D50">
              <w:rPr>
                <w:noProof/>
              </w:rPr>
              <w:tab/>
            </w:r>
            <w:r w:rsidRPr="00882D50">
              <w:rPr>
                <w:noProof/>
              </w:rPr>
              <w:fldChar w:fldCharType="begin"/>
            </w:r>
            <w:r w:rsidRPr="00882D50">
              <w:rPr>
                <w:noProof/>
              </w:rPr>
              <w:instrText>PAGEREF _Toc274527835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2CBD088" w14:textId="5E771916" w:rsidR="7862F576" w:rsidRPr="00882D50" w:rsidRDefault="7862F576" w:rsidP="7862F576">
          <w:pPr>
            <w:pStyle w:val="TDC2"/>
            <w:tabs>
              <w:tab w:val="right" w:leader="dot" w:pos="10080"/>
            </w:tabs>
            <w:rPr>
              <w:rStyle w:val="Hipervnculo"/>
              <w:noProof/>
            </w:rPr>
          </w:pPr>
          <w:hyperlink w:anchor="_Toc283378564">
            <w:r w:rsidRPr="00882D50">
              <w:rPr>
                <w:rStyle w:val="Hipervnculo"/>
                <w:noProof/>
              </w:rPr>
              <w:t>4.4 Cuadrícula de Productos (TilePane)</w:t>
            </w:r>
            <w:r w:rsidRPr="00882D50">
              <w:rPr>
                <w:noProof/>
              </w:rPr>
              <w:tab/>
            </w:r>
            <w:r w:rsidRPr="00882D50">
              <w:rPr>
                <w:noProof/>
              </w:rPr>
              <w:fldChar w:fldCharType="begin"/>
            </w:r>
            <w:r w:rsidRPr="00882D50">
              <w:rPr>
                <w:noProof/>
              </w:rPr>
              <w:instrText>PAGEREF _Toc283378564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49D4854" w14:textId="122DE188" w:rsidR="7862F576" w:rsidRPr="00882D50" w:rsidRDefault="7862F576" w:rsidP="7862F576">
          <w:pPr>
            <w:pStyle w:val="TDC2"/>
            <w:tabs>
              <w:tab w:val="right" w:leader="dot" w:pos="10080"/>
            </w:tabs>
            <w:rPr>
              <w:rStyle w:val="Hipervnculo"/>
              <w:noProof/>
            </w:rPr>
          </w:pPr>
          <w:hyperlink w:anchor="_Toc1551097847">
            <w:r w:rsidRPr="00882D50">
              <w:rPr>
                <w:rStyle w:val="Hipervnculo"/>
                <w:noProof/>
              </w:rPr>
              <w:t>4.5 Inventario de Productos del Catálogo</w:t>
            </w:r>
            <w:r w:rsidRPr="00882D50">
              <w:rPr>
                <w:noProof/>
              </w:rPr>
              <w:tab/>
            </w:r>
            <w:r w:rsidRPr="00882D50">
              <w:rPr>
                <w:noProof/>
              </w:rPr>
              <w:fldChar w:fldCharType="begin"/>
            </w:r>
            <w:r w:rsidRPr="00882D50">
              <w:rPr>
                <w:noProof/>
              </w:rPr>
              <w:instrText>PAGEREF _Toc1551097847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27E83341" w14:textId="49B053ED" w:rsidR="7862F576" w:rsidRPr="00882D50" w:rsidRDefault="7862F576" w:rsidP="7862F576">
          <w:pPr>
            <w:pStyle w:val="TDC1"/>
            <w:tabs>
              <w:tab w:val="right" w:leader="dot" w:pos="10080"/>
            </w:tabs>
            <w:rPr>
              <w:rStyle w:val="Hipervnculo"/>
              <w:noProof/>
            </w:rPr>
          </w:pPr>
          <w:hyperlink w:anchor="_Toc952856677">
            <w:r w:rsidRPr="00882D50">
              <w:rPr>
                <w:rStyle w:val="Hipervnculo"/>
                <w:noProof/>
              </w:rPr>
              <w:t>5. Carrito de Compras</w:t>
            </w:r>
            <w:r w:rsidRPr="00882D50">
              <w:rPr>
                <w:noProof/>
              </w:rPr>
              <w:tab/>
            </w:r>
            <w:r w:rsidRPr="00882D50">
              <w:rPr>
                <w:noProof/>
              </w:rPr>
              <w:fldChar w:fldCharType="begin"/>
            </w:r>
            <w:r w:rsidRPr="00882D50">
              <w:rPr>
                <w:noProof/>
              </w:rPr>
              <w:instrText>PAGEREF _Toc952856677 \h</w:instrText>
            </w:r>
            <w:r w:rsidRPr="00882D50">
              <w:rPr>
                <w:noProof/>
              </w:rPr>
            </w:r>
            <w:r w:rsidRPr="00882D50">
              <w:rPr>
                <w:noProof/>
              </w:rPr>
              <w:fldChar w:fldCharType="separate"/>
            </w:r>
            <w:r w:rsidRPr="00882D50">
              <w:rPr>
                <w:rStyle w:val="Hipervnculo"/>
                <w:noProof/>
              </w:rPr>
              <w:t>10</w:t>
            </w:r>
            <w:r w:rsidRPr="00882D50">
              <w:rPr>
                <w:noProof/>
              </w:rPr>
              <w:fldChar w:fldCharType="end"/>
            </w:r>
          </w:hyperlink>
        </w:p>
        <w:p w14:paraId="26C6B0E8" w14:textId="59339427" w:rsidR="7862F576" w:rsidRPr="00882D50" w:rsidRDefault="7862F576" w:rsidP="7862F576">
          <w:pPr>
            <w:pStyle w:val="TDC2"/>
            <w:tabs>
              <w:tab w:val="right" w:leader="dot" w:pos="10080"/>
            </w:tabs>
            <w:rPr>
              <w:rStyle w:val="Hipervnculo"/>
              <w:noProof/>
            </w:rPr>
          </w:pPr>
          <w:hyperlink w:anchor="_Toc66220301">
            <w:r w:rsidRPr="00882D50">
              <w:rPr>
                <w:rStyle w:val="Hipervnculo"/>
                <w:noProof/>
              </w:rPr>
              <w:t>5.1 Agregar Productos al Carrito</w:t>
            </w:r>
            <w:r w:rsidRPr="00882D50">
              <w:rPr>
                <w:noProof/>
              </w:rPr>
              <w:tab/>
            </w:r>
            <w:r w:rsidRPr="00882D50">
              <w:rPr>
                <w:noProof/>
              </w:rPr>
              <w:fldChar w:fldCharType="begin"/>
            </w:r>
            <w:r w:rsidRPr="00882D50">
              <w:rPr>
                <w:noProof/>
              </w:rPr>
              <w:instrText>PAGEREF _Toc66220301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1158BD5A" w14:textId="748F43BA" w:rsidR="7862F576" w:rsidRPr="00882D50" w:rsidRDefault="7862F576" w:rsidP="7862F576">
          <w:pPr>
            <w:pStyle w:val="TDC2"/>
            <w:tabs>
              <w:tab w:val="right" w:leader="dot" w:pos="10080"/>
            </w:tabs>
            <w:rPr>
              <w:rStyle w:val="Hipervnculo"/>
              <w:noProof/>
            </w:rPr>
          </w:pPr>
          <w:hyperlink w:anchor="_Toc2012036302">
            <w:r w:rsidRPr="00882D50">
              <w:rPr>
                <w:rStyle w:val="Hipervnculo"/>
                <w:noProof/>
              </w:rPr>
              <w:t>5.2 Ventana del Carrito</w:t>
            </w:r>
            <w:r w:rsidRPr="00882D50">
              <w:rPr>
                <w:noProof/>
              </w:rPr>
              <w:tab/>
            </w:r>
            <w:r w:rsidRPr="00882D50">
              <w:rPr>
                <w:noProof/>
              </w:rPr>
              <w:fldChar w:fldCharType="begin"/>
            </w:r>
            <w:r w:rsidRPr="00882D50">
              <w:rPr>
                <w:noProof/>
              </w:rPr>
              <w:instrText>PAGEREF _Toc2012036302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280D4E2" w14:textId="030EFC50" w:rsidR="7862F576" w:rsidRPr="00882D50" w:rsidRDefault="7862F576" w:rsidP="7862F576">
          <w:pPr>
            <w:pStyle w:val="TDC3"/>
            <w:tabs>
              <w:tab w:val="right" w:leader="dot" w:pos="10080"/>
            </w:tabs>
            <w:rPr>
              <w:rStyle w:val="Hipervnculo"/>
              <w:noProof/>
            </w:rPr>
          </w:pPr>
          <w:hyperlink w:anchor="_Toc576167342">
            <w:r w:rsidRPr="00882D50">
              <w:rPr>
                <w:rStyle w:val="Hipervnculo"/>
                <w:noProof/>
              </w:rPr>
              <w:t>Encabezado</w:t>
            </w:r>
            <w:r w:rsidRPr="00882D50">
              <w:rPr>
                <w:noProof/>
              </w:rPr>
              <w:tab/>
            </w:r>
            <w:r w:rsidRPr="00882D50">
              <w:rPr>
                <w:noProof/>
              </w:rPr>
              <w:fldChar w:fldCharType="begin"/>
            </w:r>
            <w:r w:rsidRPr="00882D50">
              <w:rPr>
                <w:noProof/>
              </w:rPr>
              <w:instrText>PAGEREF _Toc576167342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4F86524" w14:textId="22F85474" w:rsidR="7862F576" w:rsidRPr="00882D50" w:rsidRDefault="7862F576" w:rsidP="7862F576">
          <w:pPr>
            <w:pStyle w:val="TDC3"/>
            <w:tabs>
              <w:tab w:val="right" w:leader="dot" w:pos="10080"/>
            </w:tabs>
            <w:rPr>
              <w:rStyle w:val="Hipervnculo"/>
              <w:noProof/>
            </w:rPr>
          </w:pPr>
          <w:hyperlink w:anchor="_Toc1687202019">
            <w:r w:rsidRPr="00882D50">
              <w:rPr>
                <w:rStyle w:val="Hipervnculo"/>
                <w:noProof/>
              </w:rPr>
              <w:t>Lista de Productos</w:t>
            </w:r>
            <w:r w:rsidRPr="00882D50">
              <w:rPr>
                <w:noProof/>
              </w:rPr>
              <w:tab/>
            </w:r>
            <w:r w:rsidRPr="00882D50">
              <w:rPr>
                <w:noProof/>
              </w:rPr>
              <w:fldChar w:fldCharType="begin"/>
            </w:r>
            <w:r w:rsidRPr="00882D50">
              <w:rPr>
                <w:noProof/>
              </w:rPr>
              <w:instrText>PAGEREF _Toc1687202019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B1A4E66" w14:textId="452788E9" w:rsidR="7862F576" w:rsidRPr="00882D50" w:rsidRDefault="7862F576" w:rsidP="7862F576">
          <w:pPr>
            <w:pStyle w:val="TDC3"/>
            <w:tabs>
              <w:tab w:val="right" w:leader="dot" w:pos="10080"/>
            </w:tabs>
            <w:rPr>
              <w:rStyle w:val="Hipervnculo"/>
              <w:noProof/>
            </w:rPr>
          </w:pPr>
          <w:hyperlink w:anchor="_Toc1363233959">
            <w:r w:rsidRPr="00882D50">
              <w:rPr>
                <w:rStyle w:val="Hipervnculo"/>
                <w:noProof/>
              </w:rPr>
              <w:t>Pie del Carrito</w:t>
            </w:r>
            <w:r w:rsidRPr="00882D50">
              <w:rPr>
                <w:noProof/>
              </w:rPr>
              <w:tab/>
            </w:r>
            <w:r w:rsidRPr="00882D50">
              <w:rPr>
                <w:noProof/>
              </w:rPr>
              <w:fldChar w:fldCharType="begin"/>
            </w:r>
            <w:r w:rsidRPr="00882D50">
              <w:rPr>
                <w:noProof/>
              </w:rPr>
              <w:instrText>PAGEREF _Toc1363233959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6C5085B3" w14:textId="07234AA1" w:rsidR="7862F576" w:rsidRPr="00882D50" w:rsidRDefault="7862F576" w:rsidP="7862F576">
          <w:pPr>
            <w:pStyle w:val="TDC1"/>
            <w:tabs>
              <w:tab w:val="right" w:leader="dot" w:pos="10080"/>
            </w:tabs>
            <w:rPr>
              <w:rStyle w:val="Hipervnculo"/>
              <w:noProof/>
            </w:rPr>
          </w:pPr>
          <w:hyperlink w:anchor="_Toc1777124725">
            <w:r w:rsidRPr="00882D50">
              <w:rPr>
                <w:rStyle w:val="Hipervnculo"/>
                <w:noProof/>
              </w:rPr>
              <w:t>6. Lista de Deseos (Favoritos)</w:t>
            </w:r>
            <w:r w:rsidRPr="00882D50">
              <w:rPr>
                <w:noProof/>
              </w:rPr>
              <w:tab/>
            </w:r>
            <w:r w:rsidRPr="00882D50">
              <w:rPr>
                <w:noProof/>
              </w:rPr>
              <w:fldChar w:fldCharType="begin"/>
            </w:r>
            <w:r w:rsidRPr="00882D50">
              <w:rPr>
                <w:noProof/>
              </w:rPr>
              <w:instrText>PAGEREF _Toc1777124725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99D5649" w14:textId="33665301" w:rsidR="7862F576" w:rsidRPr="00882D50" w:rsidRDefault="7862F576" w:rsidP="7862F576">
          <w:pPr>
            <w:pStyle w:val="TDC2"/>
            <w:tabs>
              <w:tab w:val="right" w:leader="dot" w:pos="10080"/>
            </w:tabs>
            <w:rPr>
              <w:rStyle w:val="Hipervnculo"/>
              <w:noProof/>
            </w:rPr>
          </w:pPr>
          <w:hyperlink w:anchor="_Toc1737448238">
            <w:r w:rsidRPr="00882D50">
              <w:rPr>
                <w:rStyle w:val="Hipervnculo"/>
                <w:noProof/>
              </w:rPr>
              <w:t>6.1 Agregar a Favoritos</w:t>
            </w:r>
            <w:r w:rsidRPr="00882D50">
              <w:rPr>
                <w:noProof/>
              </w:rPr>
              <w:tab/>
            </w:r>
            <w:r w:rsidRPr="00882D50">
              <w:rPr>
                <w:noProof/>
              </w:rPr>
              <w:fldChar w:fldCharType="begin"/>
            </w:r>
            <w:r w:rsidRPr="00882D50">
              <w:rPr>
                <w:noProof/>
              </w:rPr>
              <w:instrText>PAGEREF _Toc1737448238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5A1C3539" w14:textId="4819323A" w:rsidR="7862F576" w:rsidRPr="00882D50" w:rsidRDefault="7862F576" w:rsidP="7862F576">
          <w:pPr>
            <w:pStyle w:val="TDC2"/>
            <w:tabs>
              <w:tab w:val="right" w:leader="dot" w:pos="10080"/>
            </w:tabs>
            <w:rPr>
              <w:rStyle w:val="Hipervnculo"/>
              <w:noProof/>
            </w:rPr>
          </w:pPr>
          <w:hyperlink w:anchor="_Toc148246060">
            <w:r w:rsidRPr="00882D50">
              <w:rPr>
                <w:rStyle w:val="Hipervnculo"/>
                <w:noProof/>
              </w:rPr>
              <w:t>6.2 Ventana de Lista de Deseos</w:t>
            </w:r>
            <w:r w:rsidRPr="00882D50">
              <w:rPr>
                <w:noProof/>
              </w:rPr>
              <w:tab/>
            </w:r>
            <w:r w:rsidRPr="00882D50">
              <w:rPr>
                <w:noProof/>
              </w:rPr>
              <w:fldChar w:fldCharType="begin"/>
            </w:r>
            <w:r w:rsidRPr="00882D50">
              <w:rPr>
                <w:noProof/>
              </w:rPr>
              <w:instrText>PAGEREF _Toc148246060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38D178C3" w14:textId="7C539490" w:rsidR="7862F576" w:rsidRPr="00882D50" w:rsidRDefault="7862F576" w:rsidP="7862F576">
          <w:pPr>
            <w:pStyle w:val="TDC3"/>
            <w:tabs>
              <w:tab w:val="right" w:leader="dot" w:pos="10080"/>
            </w:tabs>
            <w:rPr>
              <w:rStyle w:val="Hipervnculo"/>
              <w:noProof/>
            </w:rPr>
          </w:pPr>
          <w:hyperlink w:anchor="_Toc1789264850">
            <w:r w:rsidRPr="00882D50">
              <w:rPr>
                <w:rStyle w:val="Hipervnculo"/>
                <w:noProof/>
              </w:rPr>
              <w:t>Tarjetas de Favoritos</w:t>
            </w:r>
            <w:r w:rsidRPr="00882D50">
              <w:rPr>
                <w:noProof/>
              </w:rPr>
              <w:tab/>
            </w:r>
            <w:r w:rsidRPr="00882D50">
              <w:rPr>
                <w:noProof/>
              </w:rPr>
              <w:fldChar w:fldCharType="begin"/>
            </w:r>
            <w:r w:rsidRPr="00882D50">
              <w:rPr>
                <w:noProof/>
              </w:rPr>
              <w:instrText>PAGEREF _Toc1789264850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64008C17" w14:textId="4262D386" w:rsidR="7862F576" w:rsidRPr="00882D50" w:rsidRDefault="7862F576" w:rsidP="7862F576">
          <w:pPr>
            <w:pStyle w:val="TDC1"/>
            <w:tabs>
              <w:tab w:val="right" w:leader="dot" w:pos="10080"/>
            </w:tabs>
            <w:rPr>
              <w:rStyle w:val="Hipervnculo"/>
              <w:noProof/>
            </w:rPr>
          </w:pPr>
          <w:hyperlink w:anchor="_Toc882400545">
            <w:r w:rsidRPr="00882D50">
              <w:rPr>
                <w:rStyle w:val="Hipervnculo"/>
                <w:noProof/>
              </w:rPr>
              <w:t>7. Ventana de Ofertas</w:t>
            </w:r>
            <w:r w:rsidRPr="00882D50">
              <w:rPr>
                <w:noProof/>
              </w:rPr>
              <w:tab/>
            </w:r>
            <w:r w:rsidRPr="00882D50">
              <w:rPr>
                <w:noProof/>
              </w:rPr>
              <w:fldChar w:fldCharType="begin"/>
            </w:r>
            <w:r w:rsidRPr="00882D50">
              <w:rPr>
                <w:noProof/>
              </w:rPr>
              <w:instrText>PAGEREF _Toc882400545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1D944742" w14:textId="385C9C9A" w:rsidR="7862F576" w:rsidRPr="00882D50" w:rsidRDefault="7862F576" w:rsidP="7862F576">
          <w:pPr>
            <w:pStyle w:val="TDC1"/>
            <w:tabs>
              <w:tab w:val="right" w:leader="dot" w:pos="10080"/>
            </w:tabs>
            <w:rPr>
              <w:rStyle w:val="Hipervnculo"/>
              <w:noProof/>
            </w:rPr>
          </w:pPr>
          <w:hyperlink w:anchor="_Toc150718925">
            <w:r w:rsidRPr="00882D50">
              <w:rPr>
                <w:rStyle w:val="Hipervnculo"/>
                <w:noProof/>
              </w:rPr>
              <w:t>8. Panel Administrativo</w:t>
            </w:r>
            <w:r w:rsidRPr="00882D50">
              <w:rPr>
                <w:noProof/>
              </w:rPr>
              <w:tab/>
            </w:r>
            <w:r w:rsidRPr="00882D50">
              <w:rPr>
                <w:noProof/>
              </w:rPr>
              <w:fldChar w:fldCharType="begin"/>
            </w:r>
            <w:r w:rsidRPr="00882D50">
              <w:rPr>
                <w:noProof/>
              </w:rPr>
              <w:instrText>PAGEREF _Toc150718925 \h</w:instrText>
            </w:r>
            <w:r w:rsidRPr="00882D50">
              <w:rPr>
                <w:noProof/>
              </w:rPr>
            </w:r>
            <w:r w:rsidRPr="00882D50">
              <w:rPr>
                <w:noProof/>
              </w:rPr>
              <w:fldChar w:fldCharType="separate"/>
            </w:r>
            <w:r w:rsidRPr="00882D50">
              <w:rPr>
                <w:rStyle w:val="Hipervnculo"/>
                <w:noProof/>
              </w:rPr>
              <w:t>13</w:t>
            </w:r>
            <w:r w:rsidRPr="00882D50">
              <w:rPr>
                <w:noProof/>
              </w:rPr>
              <w:fldChar w:fldCharType="end"/>
            </w:r>
          </w:hyperlink>
        </w:p>
        <w:p w14:paraId="2D60AA3B" w14:textId="4BC67409" w:rsidR="7862F576" w:rsidRPr="00882D50" w:rsidRDefault="7862F576" w:rsidP="7862F576">
          <w:pPr>
            <w:pStyle w:val="TDC2"/>
            <w:tabs>
              <w:tab w:val="right" w:leader="dot" w:pos="10080"/>
            </w:tabs>
            <w:rPr>
              <w:rStyle w:val="Hipervnculo"/>
              <w:noProof/>
            </w:rPr>
          </w:pPr>
          <w:hyperlink w:anchor="_Toc247901187">
            <w:r w:rsidRPr="00882D50">
              <w:rPr>
                <w:rStyle w:val="Hipervnculo"/>
                <w:noProof/>
              </w:rPr>
              <w:t>8.1 Estructura Visual del Panel Admin</w:t>
            </w:r>
            <w:r w:rsidRPr="00882D50">
              <w:rPr>
                <w:noProof/>
              </w:rPr>
              <w:tab/>
            </w:r>
            <w:r w:rsidRPr="00882D50">
              <w:rPr>
                <w:noProof/>
              </w:rPr>
              <w:fldChar w:fldCharType="begin"/>
            </w:r>
            <w:r w:rsidRPr="00882D50">
              <w:rPr>
                <w:noProof/>
              </w:rPr>
              <w:instrText>PAGEREF _Toc247901187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C3A841F" w14:textId="4EE12FCD" w:rsidR="7862F576" w:rsidRPr="00882D50" w:rsidRDefault="7862F576" w:rsidP="7862F576">
          <w:pPr>
            <w:pStyle w:val="TDC3"/>
            <w:tabs>
              <w:tab w:val="right" w:leader="dot" w:pos="10080"/>
            </w:tabs>
            <w:rPr>
              <w:rStyle w:val="Hipervnculo"/>
              <w:noProof/>
            </w:rPr>
          </w:pPr>
          <w:hyperlink w:anchor="_Toc1711547457">
            <w:r w:rsidRPr="00882D50">
              <w:rPr>
                <w:rStyle w:val="Hipervnculo"/>
                <w:noProof/>
              </w:rPr>
              <w:t>Navbar Oscura</w:t>
            </w:r>
            <w:r w:rsidRPr="00882D50">
              <w:rPr>
                <w:noProof/>
              </w:rPr>
              <w:tab/>
            </w:r>
            <w:r w:rsidRPr="00882D50">
              <w:rPr>
                <w:noProof/>
              </w:rPr>
              <w:fldChar w:fldCharType="begin"/>
            </w:r>
            <w:r w:rsidRPr="00882D50">
              <w:rPr>
                <w:noProof/>
              </w:rPr>
              <w:instrText>PAGEREF _Toc1711547457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18F66274" w14:textId="05DFC7F8" w:rsidR="7862F576" w:rsidRPr="00882D50" w:rsidRDefault="7862F576" w:rsidP="7862F576">
          <w:pPr>
            <w:pStyle w:val="TDC3"/>
            <w:tabs>
              <w:tab w:val="right" w:leader="dot" w:pos="10080"/>
            </w:tabs>
            <w:rPr>
              <w:rStyle w:val="Hipervnculo"/>
              <w:noProof/>
            </w:rPr>
          </w:pPr>
          <w:hyperlink w:anchor="_Toc1972342107">
            <w:r w:rsidRPr="00882D50">
              <w:rPr>
                <w:rStyle w:val="Hipervnculo"/>
                <w:noProof/>
              </w:rPr>
              <w:t>Sidebar Derecho</w:t>
            </w:r>
            <w:r w:rsidRPr="00882D50">
              <w:rPr>
                <w:noProof/>
              </w:rPr>
              <w:tab/>
            </w:r>
            <w:r w:rsidRPr="00882D50">
              <w:rPr>
                <w:noProof/>
              </w:rPr>
              <w:fldChar w:fldCharType="begin"/>
            </w:r>
            <w:r w:rsidRPr="00882D50">
              <w:rPr>
                <w:noProof/>
              </w:rPr>
              <w:instrText>PAGEREF _Toc1972342107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70D1029" w14:textId="0D805ACE" w:rsidR="7862F576" w:rsidRPr="00882D50" w:rsidRDefault="7862F576" w:rsidP="7862F576">
          <w:pPr>
            <w:pStyle w:val="TDC3"/>
            <w:tabs>
              <w:tab w:val="right" w:leader="dot" w:pos="10080"/>
            </w:tabs>
            <w:rPr>
              <w:rStyle w:val="Hipervnculo"/>
              <w:noProof/>
            </w:rPr>
          </w:pPr>
          <w:hyperlink w:anchor="_Toc260246581">
            <w:r w:rsidRPr="00882D50">
              <w:rPr>
                <w:rStyle w:val="Hipervnculo"/>
                <w:noProof/>
              </w:rPr>
              <w:t>Contenido Principal (Tabla de Productos)</w:t>
            </w:r>
            <w:r w:rsidRPr="00882D50">
              <w:rPr>
                <w:noProof/>
              </w:rPr>
              <w:tab/>
            </w:r>
            <w:r w:rsidRPr="00882D50">
              <w:rPr>
                <w:noProof/>
              </w:rPr>
              <w:fldChar w:fldCharType="begin"/>
            </w:r>
            <w:r w:rsidRPr="00882D50">
              <w:rPr>
                <w:noProof/>
              </w:rPr>
              <w:instrText>PAGEREF _Toc260246581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275C7CE8" w14:textId="62DCF3AF" w:rsidR="7862F576" w:rsidRPr="00882D50" w:rsidRDefault="7862F576" w:rsidP="7862F576">
          <w:pPr>
            <w:pStyle w:val="TDC3"/>
            <w:tabs>
              <w:tab w:val="right" w:leader="dot" w:pos="10080"/>
            </w:tabs>
            <w:rPr>
              <w:rStyle w:val="Hipervnculo"/>
              <w:noProof/>
            </w:rPr>
          </w:pPr>
          <w:hyperlink w:anchor="_Toc725780552">
            <w:r w:rsidRPr="00882D50">
              <w:rPr>
                <w:rStyle w:val="Hipervnculo"/>
                <w:noProof/>
              </w:rPr>
              <w:t>Footer del Panel Admin</w:t>
            </w:r>
            <w:r w:rsidRPr="00882D50">
              <w:rPr>
                <w:noProof/>
              </w:rPr>
              <w:tab/>
            </w:r>
            <w:r w:rsidRPr="00882D50">
              <w:rPr>
                <w:noProof/>
              </w:rPr>
              <w:fldChar w:fldCharType="begin"/>
            </w:r>
            <w:r w:rsidRPr="00882D50">
              <w:rPr>
                <w:noProof/>
              </w:rPr>
              <w:instrText>PAGEREF _Toc725780552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657AC39" w14:textId="20326AB1" w:rsidR="7862F576" w:rsidRPr="00882D50" w:rsidRDefault="7862F576" w:rsidP="7862F576">
          <w:pPr>
            <w:pStyle w:val="TDC2"/>
            <w:tabs>
              <w:tab w:val="right" w:leader="dot" w:pos="10080"/>
            </w:tabs>
            <w:rPr>
              <w:rStyle w:val="Hipervnculo"/>
              <w:noProof/>
            </w:rPr>
          </w:pPr>
          <w:hyperlink w:anchor="_Toc1081927043">
            <w:r w:rsidRPr="00882D50">
              <w:rPr>
                <w:rStyle w:val="Hipervnculo"/>
                <w:noProof/>
              </w:rPr>
              <w:t>8.2 Operaciones CRUD de Productos</w:t>
            </w:r>
            <w:r w:rsidRPr="00882D50">
              <w:rPr>
                <w:noProof/>
              </w:rPr>
              <w:tab/>
            </w:r>
            <w:r w:rsidRPr="00882D50">
              <w:rPr>
                <w:noProof/>
              </w:rPr>
              <w:fldChar w:fldCharType="begin"/>
            </w:r>
            <w:r w:rsidRPr="00882D50">
              <w:rPr>
                <w:noProof/>
              </w:rPr>
              <w:instrText>PAGEREF _Toc1081927043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9F8798D" w14:textId="595AA544" w:rsidR="7862F576" w:rsidRPr="00882D50" w:rsidRDefault="7862F576" w:rsidP="7862F576">
          <w:pPr>
            <w:pStyle w:val="TDC3"/>
            <w:tabs>
              <w:tab w:val="right" w:leader="dot" w:pos="10080"/>
            </w:tabs>
            <w:rPr>
              <w:rStyle w:val="Hipervnculo"/>
              <w:noProof/>
            </w:rPr>
          </w:pPr>
          <w:hyperlink w:anchor="_Toc1967051173">
            <w:r w:rsidRPr="00882D50">
              <w:rPr>
                <w:rStyle w:val="Hipervnculo"/>
                <w:noProof/>
              </w:rPr>
              <w:t>Búsqueda de Productos</w:t>
            </w:r>
            <w:r w:rsidRPr="00882D50">
              <w:rPr>
                <w:noProof/>
              </w:rPr>
              <w:tab/>
            </w:r>
            <w:r w:rsidRPr="00882D50">
              <w:rPr>
                <w:noProof/>
              </w:rPr>
              <w:fldChar w:fldCharType="begin"/>
            </w:r>
            <w:r w:rsidRPr="00882D50">
              <w:rPr>
                <w:noProof/>
              </w:rPr>
              <w:instrText>PAGEREF _Toc1967051173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176559B" w14:textId="3A20ACBC" w:rsidR="7862F576" w:rsidRPr="00882D50" w:rsidRDefault="7862F576" w:rsidP="7862F576">
          <w:pPr>
            <w:pStyle w:val="TDC3"/>
            <w:tabs>
              <w:tab w:val="right" w:leader="dot" w:pos="10080"/>
            </w:tabs>
            <w:rPr>
              <w:rStyle w:val="Hipervnculo"/>
              <w:noProof/>
            </w:rPr>
          </w:pPr>
          <w:hyperlink w:anchor="_Toc1080787238">
            <w:r w:rsidRPr="00882D50">
              <w:rPr>
                <w:rStyle w:val="Hipervnculo"/>
                <w:noProof/>
              </w:rPr>
              <w:t>Crear Nuevo Producto</w:t>
            </w:r>
            <w:r w:rsidRPr="00882D50">
              <w:rPr>
                <w:noProof/>
              </w:rPr>
              <w:tab/>
            </w:r>
            <w:r w:rsidRPr="00882D50">
              <w:rPr>
                <w:noProof/>
              </w:rPr>
              <w:fldChar w:fldCharType="begin"/>
            </w:r>
            <w:r w:rsidRPr="00882D50">
              <w:rPr>
                <w:noProof/>
              </w:rPr>
              <w:instrText>PAGEREF _Toc1080787238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5D13F656" w14:textId="793A872D" w:rsidR="7862F576" w:rsidRPr="00882D50" w:rsidRDefault="7862F576" w:rsidP="7862F576">
          <w:pPr>
            <w:pStyle w:val="TDC3"/>
            <w:tabs>
              <w:tab w:val="right" w:leader="dot" w:pos="10080"/>
            </w:tabs>
            <w:rPr>
              <w:rStyle w:val="Hipervnculo"/>
              <w:noProof/>
            </w:rPr>
          </w:pPr>
          <w:hyperlink w:anchor="_Toc858185328">
            <w:r w:rsidRPr="00882D50">
              <w:rPr>
                <w:rStyle w:val="Hipervnculo"/>
                <w:noProof/>
              </w:rPr>
              <w:t>Editar Producto</w:t>
            </w:r>
            <w:r w:rsidRPr="00882D50">
              <w:rPr>
                <w:noProof/>
              </w:rPr>
              <w:tab/>
            </w:r>
            <w:r w:rsidRPr="00882D50">
              <w:rPr>
                <w:noProof/>
              </w:rPr>
              <w:fldChar w:fldCharType="begin"/>
            </w:r>
            <w:r w:rsidRPr="00882D50">
              <w:rPr>
                <w:noProof/>
              </w:rPr>
              <w:instrText>PAGEREF _Toc858185328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309102C" w14:textId="4926461A" w:rsidR="7862F576" w:rsidRPr="00882D50" w:rsidRDefault="7862F576" w:rsidP="7862F576">
          <w:pPr>
            <w:pStyle w:val="TDC3"/>
            <w:tabs>
              <w:tab w:val="right" w:leader="dot" w:pos="10080"/>
            </w:tabs>
            <w:rPr>
              <w:rStyle w:val="Hipervnculo"/>
              <w:noProof/>
            </w:rPr>
          </w:pPr>
          <w:hyperlink w:anchor="_Toc1555154935">
            <w:r w:rsidRPr="00882D50">
              <w:rPr>
                <w:rStyle w:val="Hipervnculo"/>
                <w:noProof/>
              </w:rPr>
              <w:t>Eliminar Producto</w:t>
            </w:r>
            <w:r w:rsidRPr="00882D50">
              <w:rPr>
                <w:noProof/>
              </w:rPr>
              <w:tab/>
            </w:r>
            <w:r w:rsidRPr="00882D50">
              <w:rPr>
                <w:noProof/>
              </w:rPr>
              <w:fldChar w:fldCharType="begin"/>
            </w:r>
            <w:r w:rsidRPr="00882D50">
              <w:rPr>
                <w:noProof/>
              </w:rPr>
              <w:instrText>PAGEREF _Toc1555154935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55FA84CE" w14:textId="7ECDFC6C" w:rsidR="7862F576" w:rsidRPr="00882D50" w:rsidRDefault="7862F576" w:rsidP="7862F576">
          <w:pPr>
            <w:pStyle w:val="TDC1"/>
            <w:tabs>
              <w:tab w:val="right" w:leader="dot" w:pos="10080"/>
            </w:tabs>
            <w:rPr>
              <w:rStyle w:val="Hipervnculo"/>
              <w:noProof/>
            </w:rPr>
          </w:pPr>
          <w:hyperlink w:anchor="_Toc568117099">
            <w:r w:rsidRPr="00882D50">
              <w:rPr>
                <w:rStyle w:val="Hipervnculo"/>
                <w:noProof/>
              </w:rPr>
              <w:t>9. Formulario de Producto (Agregar / Editar)</w:t>
            </w:r>
            <w:r w:rsidRPr="00882D50">
              <w:rPr>
                <w:noProof/>
              </w:rPr>
              <w:tab/>
            </w:r>
            <w:r w:rsidRPr="00882D50">
              <w:rPr>
                <w:noProof/>
              </w:rPr>
              <w:fldChar w:fldCharType="begin"/>
            </w:r>
            <w:r w:rsidRPr="00882D50">
              <w:rPr>
                <w:noProof/>
              </w:rPr>
              <w:instrText>PAGEREF _Toc568117099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19DC02C" w14:textId="7A107FCF" w:rsidR="7862F576" w:rsidRPr="00882D50" w:rsidRDefault="7862F576" w:rsidP="7862F576">
          <w:pPr>
            <w:pStyle w:val="TDC2"/>
            <w:tabs>
              <w:tab w:val="right" w:leader="dot" w:pos="10080"/>
            </w:tabs>
            <w:rPr>
              <w:rStyle w:val="Hipervnculo"/>
              <w:noProof/>
            </w:rPr>
          </w:pPr>
          <w:hyperlink w:anchor="_Toc1994558135">
            <w:r w:rsidRPr="00882D50">
              <w:rPr>
                <w:rStyle w:val="Hipervnculo"/>
                <w:noProof/>
              </w:rPr>
              <w:t>9.1 Panel Izquierdo — Información del Producto</w:t>
            </w:r>
            <w:r w:rsidRPr="00882D50">
              <w:rPr>
                <w:noProof/>
              </w:rPr>
              <w:tab/>
            </w:r>
            <w:r w:rsidRPr="00882D50">
              <w:rPr>
                <w:noProof/>
              </w:rPr>
              <w:fldChar w:fldCharType="begin"/>
            </w:r>
            <w:r w:rsidRPr="00882D50">
              <w:rPr>
                <w:noProof/>
              </w:rPr>
              <w:instrText>PAGEREF _Toc1994558135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2C58CC2" w14:textId="20FDA29F" w:rsidR="7862F576" w:rsidRPr="00882D50" w:rsidRDefault="7862F576" w:rsidP="7862F576">
          <w:pPr>
            <w:pStyle w:val="TDC3"/>
            <w:tabs>
              <w:tab w:val="right" w:leader="dot" w:pos="10080"/>
            </w:tabs>
            <w:rPr>
              <w:rStyle w:val="Hipervnculo"/>
              <w:noProof/>
            </w:rPr>
          </w:pPr>
          <w:hyperlink w:anchor="_Toc2077690529">
            <w:r w:rsidRPr="00882D50">
              <w:rPr>
                <w:rStyle w:val="Hipervnculo"/>
                <w:noProof/>
              </w:rPr>
              <w:t>Información General</w:t>
            </w:r>
            <w:r w:rsidRPr="00882D50">
              <w:rPr>
                <w:noProof/>
              </w:rPr>
              <w:tab/>
            </w:r>
            <w:r w:rsidRPr="00882D50">
              <w:rPr>
                <w:noProof/>
              </w:rPr>
              <w:fldChar w:fldCharType="begin"/>
            </w:r>
            <w:r w:rsidRPr="00882D50">
              <w:rPr>
                <w:noProof/>
              </w:rPr>
              <w:instrText>PAGEREF _Toc2077690529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42F1D90" w14:textId="56FCA330" w:rsidR="7862F576" w:rsidRPr="00882D50" w:rsidRDefault="7862F576" w:rsidP="7862F576">
          <w:pPr>
            <w:pStyle w:val="TDC3"/>
            <w:tabs>
              <w:tab w:val="right" w:leader="dot" w:pos="10080"/>
            </w:tabs>
            <w:rPr>
              <w:rStyle w:val="Hipervnculo"/>
              <w:noProof/>
            </w:rPr>
          </w:pPr>
          <w:hyperlink w:anchor="_Toc1255888464">
            <w:r w:rsidRPr="00882D50">
              <w:rPr>
                <w:rStyle w:val="Hipervnculo"/>
                <w:noProof/>
              </w:rPr>
              <w:t>Clasificación</w:t>
            </w:r>
            <w:r w:rsidRPr="00882D50">
              <w:rPr>
                <w:noProof/>
              </w:rPr>
              <w:tab/>
            </w:r>
            <w:r w:rsidRPr="00882D50">
              <w:rPr>
                <w:noProof/>
              </w:rPr>
              <w:fldChar w:fldCharType="begin"/>
            </w:r>
            <w:r w:rsidRPr="00882D50">
              <w:rPr>
                <w:noProof/>
              </w:rPr>
              <w:instrText>PAGEREF _Toc1255888464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6FDB87E7" w14:textId="18AF9D34" w:rsidR="7862F576" w:rsidRPr="00882D50" w:rsidRDefault="7862F576" w:rsidP="7862F576">
          <w:pPr>
            <w:pStyle w:val="TDC3"/>
            <w:tabs>
              <w:tab w:val="right" w:leader="dot" w:pos="10080"/>
            </w:tabs>
            <w:rPr>
              <w:rStyle w:val="Hipervnculo"/>
              <w:noProof/>
            </w:rPr>
          </w:pPr>
          <w:hyperlink w:anchor="_Toc734662971">
            <w:r w:rsidRPr="00882D50">
              <w:rPr>
                <w:rStyle w:val="Hipervnculo"/>
                <w:noProof/>
              </w:rPr>
              <w:t>Identificación y Precio</w:t>
            </w:r>
            <w:r w:rsidRPr="00882D50">
              <w:rPr>
                <w:noProof/>
              </w:rPr>
              <w:tab/>
            </w:r>
            <w:r w:rsidRPr="00882D50">
              <w:rPr>
                <w:noProof/>
              </w:rPr>
              <w:fldChar w:fldCharType="begin"/>
            </w:r>
            <w:r w:rsidRPr="00882D50">
              <w:rPr>
                <w:noProof/>
              </w:rPr>
              <w:instrText>PAGEREF _Toc734662971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E25BBEC" w14:textId="2D535A77" w:rsidR="7862F576" w:rsidRPr="00882D50" w:rsidRDefault="7862F576" w:rsidP="7862F576">
          <w:pPr>
            <w:pStyle w:val="TDC3"/>
            <w:tabs>
              <w:tab w:val="right" w:leader="dot" w:pos="10080"/>
            </w:tabs>
            <w:rPr>
              <w:rStyle w:val="Hipervnculo"/>
              <w:noProof/>
            </w:rPr>
          </w:pPr>
          <w:hyperlink w:anchor="_Toc281855345">
            <w:r w:rsidRPr="00882D50">
              <w:rPr>
                <w:rStyle w:val="Hipervnculo"/>
                <w:noProof/>
              </w:rPr>
              <w:t>Gestión de Inventario</w:t>
            </w:r>
            <w:r w:rsidRPr="00882D50">
              <w:rPr>
                <w:noProof/>
              </w:rPr>
              <w:tab/>
            </w:r>
            <w:r w:rsidRPr="00882D50">
              <w:rPr>
                <w:noProof/>
              </w:rPr>
              <w:fldChar w:fldCharType="begin"/>
            </w:r>
            <w:r w:rsidRPr="00882D50">
              <w:rPr>
                <w:noProof/>
              </w:rPr>
              <w:instrText>PAGEREF _Toc281855345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1C7240B" w14:textId="1D2BF1CE" w:rsidR="7862F576" w:rsidRPr="00882D50" w:rsidRDefault="7862F576" w:rsidP="7862F576">
          <w:pPr>
            <w:pStyle w:val="TDC3"/>
            <w:tabs>
              <w:tab w:val="right" w:leader="dot" w:pos="10080"/>
            </w:tabs>
            <w:rPr>
              <w:rStyle w:val="Hipervnculo"/>
              <w:noProof/>
            </w:rPr>
          </w:pPr>
          <w:hyperlink w:anchor="_Toc782137159">
            <w:r w:rsidRPr="00882D50">
              <w:rPr>
                <w:rStyle w:val="Hipervnculo"/>
                <w:noProof/>
              </w:rPr>
              <w:t>Dimensiones y Peso</w:t>
            </w:r>
            <w:r w:rsidRPr="00882D50">
              <w:rPr>
                <w:noProof/>
              </w:rPr>
              <w:tab/>
            </w:r>
            <w:r w:rsidRPr="00882D50">
              <w:rPr>
                <w:noProof/>
              </w:rPr>
              <w:fldChar w:fldCharType="begin"/>
            </w:r>
            <w:r w:rsidRPr="00882D50">
              <w:rPr>
                <w:noProof/>
              </w:rPr>
              <w:instrText>PAGEREF _Toc782137159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CD3760B" w14:textId="38D006EB" w:rsidR="7862F576" w:rsidRPr="00882D50" w:rsidRDefault="7862F576" w:rsidP="7862F576">
          <w:pPr>
            <w:pStyle w:val="TDC3"/>
            <w:tabs>
              <w:tab w:val="right" w:leader="dot" w:pos="10080"/>
            </w:tabs>
            <w:rPr>
              <w:rStyle w:val="Hipervnculo"/>
              <w:noProof/>
            </w:rPr>
          </w:pPr>
          <w:hyperlink w:anchor="_Toc963812832">
            <w:r w:rsidRPr="00882D50">
              <w:rPr>
                <w:rStyle w:val="Hipervnculo"/>
                <w:noProof/>
              </w:rPr>
              <w:t>Visibilidad</w:t>
            </w:r>
            <w:r w:rsidRPr="00882D50">
              <w:rPr>
                <w:noProof/>
              </w:rPr>
              <w:tab/>
            </w:r>
            <w:r w:rsidRPr="00882D50">
              <w:rPr>
                <w:noProof/>
              </w:rPr>
              <w:fldChar w:fldCharType="begin"/>
            </w:r>
            <w:r w:rsidRPr="00882D50">
              <w:rPr>
                <w:noProof/>
              </w:rPr>
              <w:instrText>PAGEREF _Toc963812832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C6715F5" w14:textId="00987B13" w:rsidR="7862F576" w:rsidRPr="00882D50" w:rsidRDefault="7862F576" w:rsidP="7862F576">
          <w:pPr>
            <w:pStyle w:val="TDC3"/>
            <w:tabs>
              <w:tab w:val="right" w:leader="dot" w:pos="10080"/>
            </w:tabs>
            <w:rPr>
              <w:rStyle w:val="Hipervnculo"/>
              <w:noProof/>
            </w:rPr>
          </w:pPr>
          <w:hyperlink w:anchor="_Toc1381744026">
            <w:r w:rsidRPr="00882D50">
              <w:rPr>
                <w:rStyle w:val="Hipervnculo"/>
                <w:noProof/>
              </w:rPr>
              <w:t>Galería de Imágenes</w:t>
            </w:r>
            <w:r w:rsidRPr="00882D50">
              <w:rPr>
                <w:noProof/>
              </w:rPr>
              <w:tab/>
            </w:r>
            <w:r w:rsidRPr="00882D50">
              <w:rPr>
                <w:noProof/>
              </w:rPr>
              <w:fldChar w:fldCharType="begin"/>
            </w:r>
            <w:r w:rsidRPr="00882D50">
              <w:rPr>
                <w:noProof/>
              </w:rPr>
              <w:instrText>PAGEREF _Toc1381744026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943836C" w14:textId="0D730DF0" w:rsidR="7862F576" w:rsidRPr="00882D50" w:rsidRDefault="7862F576" w:rsidP="7862F576">
          <w:pPr>
            <w:pStyle w:val="TDC2"/>
            <w:tabs>
              <w:tab w:val="right" w:leader="dot" w:pos="10080"/>
            </w:tabs>
            <w:rPr>
              <w:rStyle w:val="Hipervnculo"/>
              <w:noProof/>
            </w:rPr>
          </w:pPr>
          <w:hyperlink w:anchor="_Toc2065052088">
            <w:r w:rsidRPr="00882D50">
              <w:rPr>
                <w:rStyle w:val="Hipervnculo"/>
                <w:noProof/>
              </w:rPr>
              <w:t>9.2 Panel Derecho — Configuración Adicional</w:t>
            </w:r>
            <w:r w:rsidRPr="00882D50">
              <w:rPr>
                <w:noProof/>
              </w:rPr>
              <w:tab/>
            </w:r>
            <w:r w:rsidRPr="00882D50">
              <w:rPr>
                <w:noProof/>
              </w:rPr>
              <w:fldChar w:fldCharType="begin"/>
            </w:r>
            <w:r w:rsidRPr="00882D50">
              <w:rPr>
                <w:noProof/>
              </w:rPr>
              <w:instrText>PAGEREF _Toc2065052088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E956C3F" w14:textId="4D440D58" w:rsidR="7862F576" w:rsidRPr="00882D50" w:rsidRDefault="7862F576" w:rsidP="7862F576">
          <w:pPr>
            <w:pStyle w:val="TDC3"/>
            <w:tabs>
              <w:tab w:val="right" w:leader="dot" w:pos="10080"/>
            </w:tabs>
            <w:rPr>
              <w:rStyle w:val="Hipervnculo"/>
              <w:noProof/>
            </w:rPr>
          </w:pPr>
          <w:hyperlink w:anchor="_Toc447845262">
            <w:r w:rsidRPr="00882D50">
              <w:rPr>
                <w:rStyle w:val="Hipervnculo"/>
                <w:noProof/>
              </w:rPr>
              <w:t>Imagen Destacada</w:t>
            </w:r>
            <w:r w:rsidRPr="00882D50">
              <w:rPr>
                <w:noProof/>
              </w:rPr>
              <w:tab/>
            </w:r>
            <w:r w:rsidRPr="00882D50">
              <w:rPr>
                <w:noProof/>
              </w:rPr>
              <w:fldChar w:fldCharType="begin"/>
            </w:r>
            <w:r w:rsidRPr="00882D50">
              <w:rPr>
                <w:noProof/>
              </w:rPr>
              <w:instrText>PAGEREF _Toc447845262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007A2FF" w14:textId="3D17F477" w:rsidR="7862F576" w:rsidRPr="00882D50" w:rsidRDefault="7862F576" w:rsidP="7862F576">
          <w:pPr>
            <w:pStyle w:val="TDC3"/>
            <w:tabs>
              <w:tab w:val="right" w:leader="dot" w:pos="10080"/>
            </w:tabs>
            <w:rPr>
              <w:rStyle w:val="Hipervnculo"/>
              <w:noProof/>
            </w:rPr>
          </w:pPr>
          <w:hyperlink w:anchor="_Toc2041293850">
            <w:r w:rsidRPr="00882D50">
              <w:rPr>
                <w:rStyle w:val="Hipervnculo"/>
                <w:noProof/>
              </w:rPr>
              <w:t>Estado del Producto</w:t>
            </w:r>
            <w:r w:rsidRPr="00882D50">
              <w:rPr>
                <w:noProof/>
              </w:rPr>
              <w:tab/>
            </w:r>
            <w:r w:rsidRPr="00882D50">
              <w:rPr>
                <w:noProof/>
              </w:rPr>
              <w:fldChar w:fldCharType="begin"/>
            </w:r>
            <w:r w:rsidRPr="00882D50">
              <w:rPr>
                <w:noProof/>
              </w:rPr>
              <w:instrText>PAGEREF _Toc2041293850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23A9A6B9" w14:textId="4659C370" w:rsidR="7862F576" w:rsidRPr="00882D50" w:rsidRDefault="7862F576" w:rsidP="7862F576">
          <w:pPr>
            <w:pStyle w:val="TDC2"/>
            <w:tabs>
              <w:tab w:val="right" w:leader="dot" w:pos="10080"/>
            </w:tabs>
            <w:rPr>
              <w:rStyle w:val="Hipervnculo"/>
              <w:noProof/>
            </w:rPr>
          </w:pPr>
          <w:hyperlink w:anchor="_Toc424134201">
            <w:r w:rsidRPr="00882D50">
              <w:rPr>
                <w:rStyle w:val="Hipervnculo"/>
                <w:noProof/>
              </w:rPr>
              <w:t>9.3 Panel Inferior — Reglas de Envío</w:t>
            </w:r>
            <w:r w:rsidRPr="00882D50">
              <w:rPr>
                <w:noProof/>
              </w:rPr>
              <w:tab/>
            </w:r>
            <w:r w:rsidRPr="00882D50">
              <w:rPr>
                <w:noProof/>
              </w:rPr>
              <w:fldChar w:fldCharType="begin"/>
            </w:r>
            <w:r w:rsidRPr="00882D50">
              <w:rPr>
                <w:noProof/>
              </w:rPr>
              <w:instrText>PAGEREF _Toc424134201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4831A0D" w14:textId="0262E218" w:rsidR="7862F576" w:rsidRPr="00882D50" w:rsidRDefault="7862F576" w:rsidP="7862F576">
          <w:pPr>
            <w:pStyle w:val="TDC2"/>
            <w:tabs>
              <w:tab w:val="right" w:leader="dot" w:pos="10080"/>
            </w:tabs>
            <w:rPr>
              <w:rStyle w:val="Hipervnculo"/>
              <w:noProof/>
            </w:rPr>
          </w:pPr>
          <w:hyperlink w:anchor="_Toc393463353">
            <w:r w:rsidRPr="00882D50">
              <w:rPr>
                <w:rStyle w:val="Hipervnculo"/>
                <w:noProof/>
              </w:rPr>
              <w:t>9.4 Botones del Formulario</w:t>
            </w:r>
            <w:r w:rsidRPr="00882D50">
              <w:rPr>
                <w:noProof/>
              </w:rPr>
              <w:tab/>
            </w:r>
            <w:r w:rsidRPr="00882D50">
              <w:rPr>
                <w:noProof/>
              </w:rPr>
              <w:fldChar w:fldCharType="begin"/>
            </w:r>
            <w:r w:rsidRPr="00882D50">
              <w:rPr>
                <w:noProof/>
              </w:rPr>
              <w:instrText>PAGEREF _Toc393463353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357EEA8" w14:textId="6267EC5F" w:rsidR="7862F576" w:rsidRPr="00882D50" w:rsidRDefault="7862F576" w:rsidP="7862F576">
          <w:pPr>
            <w:pStyle w:val="TDC3"/>
            <w:tabs>
              <w:tab w:val="right" w:leader="dot" w:pos="10080"/>
            </w:tabs>
            <w:rPr>
              <w:rStyle w:val="Hipervnculo"/>
              <w:noProof/>
            </w:rPr>
          </w:pPr>
          <w:hyperlink w:anchor="_Toc1492788030">
            <w:r w:rsidRPr="00882D50">
              <w:rPr>
                <w:rStyle w:val="Hipervnculo"/>
                <w:noProof/>
              </w:rPr>
              <w:t>Navbar del Formulario</w:t>
            </w:r>
            <w:r w:rsidRPr="00882D50">
              <w:rPr>
                <w:noProof/>
              </w:rPr>
              <w:tab/>
            </w:r>
            <w:r w:rsidRPr="00882D50">
              <w:rPr>
                <w:noProof/>
              </w:rPr>
              <w:fldChar w:fldCharType="begin"/>
            </w:r>
            <w:r w:rsidRPr="00882D50">
              <w:rPr>
                <w:noProof/>
              </w:rPr>
              <w:instrText>PAGEREF _Toc1492788030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6D1C5D0" w14:textId="69E27088" w:rsidR="7862F576" w:rsidRPr="00882D50" w:rsidRDefault="7862F576" w:rsidP="7862F576">
          <w:pPr>
            <w:pStyle w:val="TDC3"/>
            <w:tabs>
              <w:tab w:val="right" w:leader="dot" w:pos="10080"/>
            </w:tabs>
            <w:rPr>
              <w:rStyle w:val="Hipervnculo"/>
              <w:noProof/>
            </w:rPr>
          </w:pPr>
          <w:hyperlink w:anchor="_Toc1951114783">
            <w:r w:rsidRPr="00882D50">
              <w:rPr>
                <w:rStyle w:val="Hipervnculo"/>
                <w:noProof/>
              </w:rPr>
              <w:t>Guardado</w:t>
            </w:r>
            <w:r w:rsidRPr="00882D50">
              <w:rPr>
                <w:noProof/>
              </w:rPr>
              <w:tab/>
            </w:r>
            <w:r w:rsidRPr="00882D50">
              <w:rPr>
                <w:noProof/>
              </w:rPr>
              <w:fldChar w:fldCharType="begin"/>
            </w:r>
            <w:r w:rsidRPr="00882D50">
              <w:rPr>
                <w:noProof/>
              </w:rPr>
              <w:instrText>PAGEREF _Toc1951114783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2634034" w14:textId="1C71323C" w:rsidR="7862F576" w:rsidRPr="00882D50" w:rsidRDefault="7862F576" w:rsidP="7862F576">
          <w:pPr>
            <w:pStyle w:val="TDC2"/>
            <w:tabs>
              <w:tab w:val="right" w:leader="dot" w:pos="10080"/>
            </w:tabs>
            <w:rPr>
              <w:rStyle w:val="Hipervnculo"/>
              <w:noProof/>
            </w:rPr>
          </w:pPr>
          <w:hyperlink w:anchor="_Toc1874449298">
            <w:r w:rsidRPr="00882D50">
              <w:rPr>
                <w:rStyle w:val="Hipervnculo"/>
                <w:noProof/>
              </w:rPr>
              <w:t>9.5 Modo Edición vs Modo Creación</w:t>
            </w:r>
            <w:r w:rsidRPr="00882D50">
              <w:rPr>
                <w:noProof/>
              </w:rPr>
              <w:tab/>
            </w:r>
            <w:r w:rsidRPr="00882D50">
              <w:rPr>
                <w:noProof/>
              </w:rPr>
              <w:fldChar w:fldCharType="begin"/>
            </w:r>
            <w:r w:rsidRPr="00882D50">
              <w:rPr>
                <w:noProof/>
              </w:rPr>
              <w:instrText>PAGEREF _Toc1874449298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55D0B9F9" w14:textId="1D40CFA3" w:rsidR="7862F576" w:rsidRPr="00882D50" w:rsidRDefault="7862F576" w:rsidP="7862F576">
          <w:pPr>
            <w:pStyle w:val="TDC1"/>
            <w:tabs>
              <w:tab w:val="right" w:leader="dot" w:pos="10080"/>
            </w:tabs>
            <w:rPr>
              <w:rStyle w:val="Hipervnculo"/>
              <w:noProof/>
            </w:rPr>
          </w:pPr>
          <w:hyperlink w:anchor="_Toc1366353266">
            <w:r w:rsidRPr="00882D50">
              <w:rPr>
                <w:rStyle w:val="Hipervnculo"/>
                <w:noProof/>
              </w:rPr>
              <w:t>10. GestorProductos — Backend del Admin</w:t>
            </w:r>
            <w:r w:rsidRPr="00882D50">
              <w:rPr>
                <w:noProof/>
              </w:rPr>
              <w:tab/>
            </w:r>
            <w:r w:rsidRPr="00882D50">
              <w:rPr>
                <w:noProof/>
              </w:rPr>
              <w:fldChar w:fldCharType="begin"/>
            </w:r>
            <w:r w:rsidRPr="00882D50">
              <w:rPr>
                <w:noProof/>
              </w:rPr>
              <w:instrText>PAGEREF _Toc1366353266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16747854" w14:textId="69E3FFFE" w:rsidR="7862F576" w:rsidRPr="00882D50" w:rsidRDefault="7862F576" w:rsidP="7862F576">
          <w:pPr>
            <w:pStyle w:val="TDC2"/>
            <w:tabs>
              <w:tab w:val="right" w:leader="dot" w:pos="10080"/>
            </w:tabs>
            <w:rPr>
              <w:rStyle w:val="Hipervnculo"/>
              <w:noProof/>
            </w:rPr>
          </w:pPr>
          <w:hyperlink w:anchor="_Toc1097321167">
            <w:r w:rsidRPr="00882D50">
              <w:rPr>
                <w:rStyle w:val="Hipervnculo"/>
                <w:noProof/>
              </w:rPr>
              <w:t>10.1 Estructura Interna</w:t>
            </w:r>
            <w:r w:rsidRPr="00882D50">
              <w:rPr>
                <w:noProof/>
              </w:rPr>
              <w:tab/>
            </w:r>
            <w:r w:rsidRPr="00882D50">
              <w:rPr>
                <w:noProof/>
              </w:rPr>
              <w:fldChar w:fldCharType="begin"/>
            </w:r>
            <w:r w:rsidRPr="00882D50">
              <w:rPr>
                <w:noProof/>
              </w:rPr>
              <w:instrText>PAGEREF _Toc1097321167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62C81488" w14:textId="3759170E" w:rsidR="7862F576" w:rsidRPr="00882D50" w:rsidRDefault="7862F576" w:rsidP="7862F576">
          <w:pPr>
            <w:pStyle w:val="TDC2"/>
            <w:tabs>
              <w:tab w:val="right" w:leader="dot" w:pos="10080"/>
            </w:tabs>
            <w:rPr>
              <w:rStyle w:val="Hipervnculo"/>
              <w:noProof/>
            </w:rPr>
          </w:pPr>
          <w:hyperlink w:anchor="_Toc1565167753">
            <w:r w:rsidRPr="00882D50">
              <w:rPr>
                <w:rStyle w:val="Hipervnculo"/>
                <w:noProof/>
              </w:rPr>
              <w:t>10.2 Métodos Disponibles</w:t>
            </w:r>
            <w:r w:rsidRPr="00882D50">
              <w:rPr>
                <w:noProof/>
              </w:rPr>
              <w:tab/>
            </w:r>
            <w:r w:rsidRPr="00882D50">
              <w:rPr>
                <w:noProof/>
              </w:rPr>
              <w:fldChar w:fldCharType="begin"/>
            </w:r>
            <w:r w:rsidRPr="00882D50">
              <w:rPr>
                <w:noProof/>
              </w:rPr>
              <w:instrText>PAGEREF _Toc1565167753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77CC36F6" w14:textId="1DD89CEF" w:rsidR="7862F576" w:rsidRPr="00882D50" w:rsidRDefault="7862F576" w:rsidP="7862F576">
          <w:pPr>
            <w:pStyle w:val="TDC2"/>
            <w:tabs>
              <w:tab w:val="right" w:leader="dot" w:pos="10080"/>
            </w:tabs>
            <w:rPr>
              <w:rStyle w:val="Hipervnculo"/>
              <w:noProof/>
            </w:rPr>
          </w:pPr>
          <w:hyperlink w:anchor="_Toc1004084082">
            <w:r w:rsidRPr="00882D50">
              <w:rPr>
                <w:rStyle w:val="Hipervnculo"/>
                <w:noProof/>
              </w:rPr>
              <w:t>10.3 Persistencia de Datos</w:t>
            </w:r>
            <w:r w:rsidRPr="00882D50">
              <w:rPr>
                <w:noProof/>
              </w:rPr>
              <w:tab/>
            </w:r>
            <w:r w:rsidRPr="00882D50">
              <w:rPr>
                <w:noProof/>
              </w:rPr>
              <w:fldChar w:fldCharType="begin"/>
            </w:r>
            <w:r w:rsidRPr="00882D50">
              <w:rPr>
                <w:noProof/>
              </w:rPr>
              <w:instrText>PAGEREF _Toc1004084082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2BB96411" w14:textId="16808F41" w:rsidR="7862F576" w:rsidRPr="00882D50" w:rsidRDefault="7862F576" w:rsidP="7862F576">
          <w:pPr>
            <w:pStyle w:val="TDC1"/>
            <w:tabs>
              <w:tab w:val="right" w:leader="dot" w:pos="10080"/>
            </w:tabs>
            <w:rPr>
              <w:rStyle w:val="Hipervnculo"/>
              <w:noProof/>
            </w:rPr>
          </w:pPr>
          <w:hyperlink w:anchor="_Toc712142419">
            <w:r w:rsidRPr="00882D50">
              <w:rPr>
                <w:rStyle w:val="Hipervnculo"/>
                <w:noProof/>
              </w:rPr>
              <w:t>11. Sistema de Animaciones</w:t>
            </w:r>
            <w:r w:rsidRPr="00882D50">
              <w:rPr>
                <w:noProof/>
              </w:rPr>
              <w:tab/>
            </w:r>
            <w:r w:rsidRPr="00882D50">
              <w:rPr>
                <w:noProof/>
              </w:rPr>
              <w:fldChar w:fldCharType="begin"/>
            </w:r>
            <w:r w:rsidRPr="00882D50">
              <w:rPr>
                <w:noProof/>
              </w:rPr>
              <w:instrText>PAGEREF _Toc712142419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16D2B759" w14:textId="04EDAB3D" w:rsidR="7862F576" w:rsidRPr="00882D50" w:rsidRDefault="7862F576" w:rsidP="7862F576">
          <w:pPr>
            <w:pStyle w:val="TDC2"/>
            <w:tabs>
              <w:tab w:val="right" w:leader="dot" w:pos="10080"/>
            </w:tabs>
            <w:rPr>
              <w:rStyle w:val="Hipervnculo"/>
              <w:noProof/>
            </w:rPr>
          </w:pPr>
          <w:hyperlink w:anchor="_Toc1756640757">
            <w:r w:rsidRPr="00882D50">
              <w:rPr>
                <w:rStyle w:val="Hipervnculo"/>
                <w:noProof/>
              </w:rPr>
              <w:t>11.1 CarritoAnimacion</w:t>
            </w:r>
            <w:r w:rsidRPr="00882D50">
              <w:rPr>
                <w:noProof/>
              </w:rPr>
              <w:tab/>
            </w:r>
            <w:r w:rsidRPr="00882D50">
              <w:rPr>
                <w:noProof/>
              </w:rPr>
              <w:fldChar w:fldCharType="begin"/>
            </w:r>
            <w:r w:rsidRPr="00882D50">
              <w:rPr>
                <w:noProof/>
              </w:rPr>
              <w:instrText>PAGEREF _Toc1756640757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3ED06EF8" w14:textId="655902D3" w:rsidR="7862F576" w:rsidRPr="00882D50" w:rsidRDefault="7862F576" w:rsidP="7862F576">
          <w:pPr>
            <w:pStyle w:val="TDC2"/>
            <w:tabs>
              <w:tab w:val="right" w:leader="dot" w:pos="10080"/>
            </w:tabs>
            <w:rPr>
              <w:rStyle w:val="Hipervnculo"/>
              <w:noProof/>
            </w:rPr>
          </w:pPr>
          <w:hyperlink w:anchor="_Toc1349154126">
            <w:r w:rsidRPr="00882D50">
              <w:rPr>
                <w:rStyle w:val="Hipervnculo"/>
                <w:noProof/>
              </w:rPr>
              <w:t>11.2 FavoritoAnimacion</w:t>
            </w:r>
            <w:r w:rsidRPr="00882D50">
              <w:rPr>
                <w:noProof/>
              </w:rPr>
              <w:tab/>
            </w:r>
            <w:r w:rsidRPr="00882D50">
              <w:rPr>
                <w:noProof/>
              </w:rPr>
              <w:fldChar w:fldCharType="begin"/>
            </w:r>
            <w:r w:rsidRPr="00882D50">
              <w:rPr>
                <w:noProof/>
              </w:rPr>
              <w:instrText>PAGEREF _Toc1349154126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69B653BD" w14:textId="0BF2FA41" w:rsidR="7862F576" w:rsidRPr="00882D50" w:rsidRDefault="7862F576" w:rsidP="7862F576">
          <w:pPr>
            <w:pStyle w:val="TDC1"/>
            <w:tabs>
              <w:tab w:val="right" w:leader="dot" w:pos="10080"/>
            </w:tabs>
            <w:rPr>
              <w:rStyle w:val="Hipervnculo"/>
              <w:noProof/>
            </w:rPr>
          </w:pPr>
          <w:hyperlink w:anchor="_Toc1906499628">
            <w:r w:rsidRPr="00882D50">
              <w:rPr>
                <w:rStyle w:val="Hipervnculo"/>
                <w:noProof/>
              </w:rPr>
              <w:t>12. Modelo de Datos — Clase Producto</w:t>
            </w:r>
            <w:r w:rsidRPr="00882D50">
              <w:rPr>
                <w:noProof/>
              </w:rPr>
              <w:tab/>
            </w:r>
            <w:r w:rsidRPr="00882D50">
              <w:rPr>
                <w:noProof/>
              </w:rPr>
              <w:fldChar w:fldCharType="begin"/>
            </w:r>
            <w:r w:rsidRPr="00882D50">
              <w:rPr>
                <w:noProof/>
              </w:rPr>
              <w:instrText>PAGEREF _Toc1906499628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4DDA00E9" w14:textId="35F1A69A" w:rsidR="7862F576" w:rsidRPr="00882D50" w:rsidRDefault="7862F576" w:rsidP="7862F576">
          <w:pPr>
            <w:pStyle w:val="TDC1"/>
            <w:tabs>
              <w:tab w:val="right" w:leader="dot" w:pos="10080"/>
            </w:tabs>
            <w:rPr>
              <w:rStyle w:val="Hipervnculo"/>
              <w:noProof/>
            </w:rPr>
          </w:pPr>
          <w:hyperlink w:anchor="_Toc1231508683">
            <w:r w:rsidRPr="00882D50">
              <w:rPr>
                <w:rStyle w:val="Hipervnculo"/>
                <w:noProof/>
              </w:rPr>
              <w:t>13. Instalación y Ejecución</w:t>
            </w:r>
            <w:r w:rsidRPr="00882D50">
              <w:rPr>
                <w:noProof/>
              </w:rPr>
              <w:tab/>
            </w:r>
            <w:r w:rsidRPr="00882D50">
              <w:rPr>
                <w:noProof/>
              </w:rPr>
              <w:fldChar w:fldCharType="begin"/>
            </w:r>
            <w:r w:rsidRPr="00882D50">
              <w:rPr>
                <w:noProof/>
              </w:rPr>
              <w:instrText>PAGEREF _Toc1231508683 \h</w:instrText>
            </w:r>
            <w:r w:rsidRPr="00882D50">
              <w:rPr>
                <w:noProof/>
              </w:rPr>
            </w:r>
            <w:r w:rsidRPr="00882D50">
              <w:rPr>
                <w:noProof/>
              </w:rPr>
              <w:fldChar w:fldCharType="separate"/>
            </w:r>
            <w:r w:rsidRPr="00882D50">
              <w:rPr>
                <w:rStyle w:val="Hipervnculo"/>
                <w:noProof/>
              </w:rPr>
              <w:t>20</w:t>
            </w:r>
            <w:r w:rsidRPr="00882D50">
              <w:rPr>
                <w:noProof/>
              </w:rPr>
              <w:fldChar w:fldCharType="end"/>
            </w:r>
          </w:hyperlink>
        </w:p>
        <w:p w14:paraId="25FA0578" w14:textId="712FB681" w:rsidR="7862F576" w:rsidRPr="00882D50" w:rsidRDefault="7862F576" w:rsidP="7862F576">
          <w:pPr>
            <w:pStyle w:val="TDC2"/>
            <w:tabs>
              <w:tab w:val="right" w:leader="dot" w:pos="10080"/>
            </w:tabs>
            <w:rPr>
              <w:rStyle w:val="Hipervnculo"/>
              <w:noProof/>
            </w:rPr>
          </w:pPr>
          <w:hyperlink w:anchor="_Toc301906670">
            <w:r w:rsidRPr="00882D50">
              <w:rPr>
                <w:rStyle w:val="Hipervnculo"/>
                <w:noProof/>
              </w:rPr>
              <w:t>13.1 Requisitos del Sistema</w:t>
            </w:r>
            <w:r w:rsidRPr="00882D50">
              <w:rPr>
                <w:noProof/>
              </w:rPr>
              <w:tab/>
            </w:r>
            <w:r w:rsidRPr="00882D50">
              <w:rPr>
                <w:noProof/>
              </w:rPr>
              <w:fldChar w:fldCharType="begin"/>
            </w:r>
            <w:r w:rsidRPr="00882D50">
              <w:rPr>
                <w:noProof/>
              </w:rPr>
              <w:instrText>PAGEREF _Toc301906670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0FCD5E89" w14:textId="27FAB821" w:rsidR="7862F576" w:rsidRPr="00882D50" w:rsidRDefault="7862F576" w:rsidP="7862F576">
          <w:pPr>
            <w:pStyle w:val="TDC2"/>
            <w:tabs>
              <w:tab w:val="right" w:leader="dot" w:pos="10080"/>
            </w:tabs>
            <w:rPr>
              <w:rStyle w:val="Hipervnculo"/>
              <w:noProof/>
            </w:rPr>
          </w:pPr>
          <w:hyperlink w:anchor="_Toc1307277132">
            <w:r w:rsidRPr="00882D50">
              <w:rPr>
                <w:rStyle w:val="Hipervnculo"/>
                <w:noProof/>
              </w:rPr>
              <w:t>13.2 Estructura de Archivos Distribuibles</w:t>
            </w:r>
            <w:r w:rsidRPr="00882D50">
              <w:rPr>
                <w:noProof/>
              </w:rPr>
              <w:tab/>
            </w:r>
            <w:r w:rsidRPr="00882D50">
              <w:rPr>
                <w:noProof/>
              </w:rPr>
              <w:fldChar w:fldCharType="begin"/>
            </w:r>
            <w:r w:rsidRPr="00882D50">
              <w:rPr>
                <w:noProof/>
              </w:rPr>
              <w:instrText>PAGEREF _Toc1307277132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5FE8A654" w14:textId="0AD073EA" w:rsidR="7862F576" w:rsidRPr="00882D50" w:rsidRDefault="7862F576" w:rsidP="7862F576">
          <w:pPr>
            <w:pStyle w:val="TDC2"/>
            <w:tabs>
              <w:tab w:val="right" w:leader="dot" w:pos="10080"/>
            </w:tabs>
            <w:rPr>
              <w:rStyle w:val="Hipervnculo"/>
              <w:noProof/>
            </w:rPr>
          </w:pPr>
          <w:hyperlink w:anchor="_Toc1040445981">
            <w:r w:rsidRPr="00882D50">
              <w:rPr>
                <w:rStyle w:val="Hipervnculo"/>
                <w:noProof/>
              </w:rPr>
              <w:t>13.3 Ejecución desde NetBeans</w:t>
            </w:r>
            <w:r w:rsidRPr="00882D50">
              <w:rPr>
                <w:noProof/>
              </w:rPr>
              <w:tab/>
            </w:r>
            <w:r w:rsidRPr="00882D50">
              <w:rPr>
                <w:noProof/>
              </w:rPr>
              <w:fldChar w:fldCharType="begin"/>
            </w:r>
            <w:r w:rsidRPr="00882D50">
              <w:rPr>
                <w:noProof/>
              </w:rPr>
              <w:instrText>PAGEREF _Toc1040445981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1730AB52" w14:textId="6B997D06" w:rsidR="7862F576" w:rsidRPr="00882D50" w:rsidRDefault="7862F576" w:rsidP="7862F576">
          <w:pPr>
            <w:pStyle w:val="TDC2"/>
            <w:tabs>
              <w:tab w:val="right" w:leader="dot" w:pos="10080"/>
            </w:tabs>
            <w:rPr>
              <w:rStyle w:val="Hipervnculo"/>
              <w:noProof/>
            </w:rPr>
          </w:pPr>
          <w:hyperlink w:anchor="_Toc12652157">
            <w:r w:rsidRPr="00882D50">
              <w:rPr>
                <w:rStyle w:val="Hipervnculo"/>
                <w:noProof/>
              </w:rPr>
              <w:t>13.4 Ejecución desde Línea de Comandos</w:t>
            </w:r>
            <w:r w:rsidRPr="00882D50">
              <w:rPr>
                <w:noProof/>
              </w:rPr>
              <w:tab/>
            </w:r>
            <w:r w:rsidRPr="00882D50">
              <w:rPr>
                <w:noProof/>
              </w:rPr>
              <w:fldChar w:fldCharType="begin"/>
            </w:r>
            <w:r w:rsidRPr="00882D50">
              <w:rPr>
                <w:noProof/>
              </w:rPr>
              <w:instrText>PAGEREF _Toc12652157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7BB392A0" w14:textId="5645A0A4" w:rsidR="7862F576" w:rsidRPr="00882D50" w:rsidRDefault="7862F576" w:rsidP="7862F576">
          <w:pPr>
            <w:pStyle w:val="TDC2"/>
            <w:tabs>
              <w:tab w:val="right" w:leader="dot" w:pos="10080"/>
            </w:tabs>
            <w:rPr>
              <w:rStyle w:val="Hipervnculo"/>
              <w:noProof/>
            </w:rPr>
          </w:pPr>
          <w:hyperlink w:anchor="_Toc1890077317">
            <w:r w:rsidRPr="00882D50">
              <w:rPr>
                <w:rStyle w:val="Hipervnculo"/>
                <w:noProof/>
              </w:rPr>
              <w:t>13.5 Archivo de Usuarios</w:t>
            </w:r>
            <w:r w:rsidRPr="00882D50">
              <w:rPr>
                <w:noProof/>
              </w:rPr>
              <w:tab/>
            </w:r>
            <w:r w:rsidRPr="00882D50">
              <w:rPr>
                <w:noProof/>
              </w:rPr>
              <w:fldChar w:fldCharType="begin"/>
            </w:r>
            <w:r w:rsidRPr="00882D50">
              <w:rPr>
                <w:noProof/>
              </w:rPr>
              <w:instrText>PAGEREF _Toc1890077317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6EF80D95" w14:textId="68A8B9AC" w:rsidR="7862F576" w:rsidRPr="00882D50" w:rsidRDefault="7862F576" w:rsidP="7862F576">
          <w:pPr>
            <w:pStyle w:val="TDC1"/>
            <w:tabs>
              <w:tab w:val="right" w:leader="dot" w:pos="10080"/>
            </w:tabs>
            <w:rPr>
              <w:rStyle w:val="Hipervnculo"/>
              <w:noProof/>
            </w:rPr>
          </w:pPr>
          <w:hyperlink w:anchor="_Toc727586816">
            <w:r w:rsidRPr="00882D50">
              <w:rPr>
                <w:rStyle w:val="Hipervnculo"/>
                <w:noProof/>
              </w:rPr>
              <w:t>14. Preguntas Frecuentes (FAQ)</w:t>
            </w:r>
            <w:r w:rsidRPr="00882D50">
              <w:rPr>
                <w:noProof/>
              </w:rPr>
              <w:tab/>
            </w:r>
            <w:r w:rsidRPr="00882D50">
              <w:rPr>
                <w:noProof/>
              </w:rPr>
              <w:fldChar w:fldCharType="begin"/>
            </w:r>
            <w:r w:rsidRPr="00882D50">
              <w:rPr>
                <w:noProof/>
              </w:rPr>
              <w:instrText>PAGEREF _Toc727586816 \h</w:instrText>
            </w:r>
            <w:r w:rsidRPr="00882D50">
              <w:rPr>
                <w:noProof/>
              </w:rPr>
            </w:r>
            <w:r w:rsidRPr="00882D50">
              <w:rPr>
                <w:noProof/>
              </w:rPr>
              <w:fldChar w:fldCharType="separate"/>
            </w:r>
            <w:r w:rsidRPr="00882D50">
              <w:rPr>
                <w:rStyle w:val="Hipervnculo"/>
                <w:noProof/>
              </w:rPr>
              <w:t>22</w:t>
            </w:r>
            <w:r w:rsidRPr="00882D50">
              <w:rPr>
                <w:noProof/>
              </w:rPr>
              <w:fldChar w:fldCharType="end"/>
            </w:r>
          </w:hyperlink>
        </w:p>
        <w:p w14:paraId="6B0A46FA" w14:textId="43D99DA2" w:rsidR="7862F576" w:rsidRPr="00882D50" w:rsidRDefault="7862F576" w:rsidP="7862F576">
          <w:pPr>
            <w:pStyle w:val="TDC3"/>
            <w:tabs>
              <w:tab w:val="right" w:leader="dot" w:pos="10080"/>
            </w:tabs>
            <w:rPr>
              <w:rStyle w:val="Hipervnculo"/>
              <w:noProof/>
            </w:rPr>
          </w:pPr>
          <w:hyperlink w:anchor="_Toc2141997623">
            <w:r w:rsidRPr="00882D50">
              <w:rPr>
                <w:rStyle w:val="Hipervnculo"/>
                <w:noProof/>
              </w:rPr>
              <w:t>¿Por qué no puedo iniciar sesión si acabo de crear mi cuenta?</w:t>
            </w:r>
            <w:r w:rsidRPr="00882D50">
              <w:rPr>
                <w:noProof/>
              </w:rPr>
              <w:tab/>
            </w:r>
            <w:r w:rsidRPr="00882D50">
              <w:rPr>
                <w:noProof/>
              </w:rPr>
              <w:fldChar w:fldCharType="begin"/>
            </w:r>
            <w:r w:rsidRPr="00882D50">
              <w:rPr>
                <w:noProof/>
              </w:rPr>
              <w:instrText>PAGEREF _Toc2141997623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F4AF423" w14:textId="135F8B7C" w:rsidR="7862F576" w:rsidRPr="00882D50" w:rsidRDefault="7862F576" w:rsidP="7862F576">
          <w:pPr>
            <w:pStyle w:val="TDC3"/>
            <w:tabs>
              <w:tab w:val="right" w:leader="dot" w:pos="10080"/>
            </w:tabs>
            <w:rPr>
              <w:rStyle w:val="Hipervnculo"/>
              <w:noProof/>
            </w:rPr>
          </w:pPr>
          <w:hyperlink w:anchor="_Toc1224537576">
            <w:r w:rsidRPr="00882D50">
              <w:rPr>
                <w:rStyle w:val="Hipervnculo"/>
                <w:noProof/>
              </w:rPr>
              <w:t>¿Puedo agregar el mismo producto al carrito varias veces?</w:t>
            </w:r>
            <w:r w:rsidRPr="00882D50">
              <w:rPr>
                <w:noProof/>
              </w:rPr>
              <w:tab/>
            </w:r>
            <w:r w:rsidRPr="00882D50">
              <w:rPr>
                <w:noProof/>
              </w:rPr>
              <w:fldChar w:fldCharType="begin"/>
            </w:r>
            <w:r w:rsidRPr="00882D50">
              <w:rPr>
                <w:noProof/>
              </w:rPr>
              <w:instrText>PAGEREF _Toc1224537576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95F6EB3" w14:textId="519E5FB7" w:rsidR="7862F576" w:rsidRPr="00882D50" w:rsidRDefault="7862F576" w:rsidP="7862F576">
          <w:pPr>
            <w:pStyle w:val="TDC3"/>
            <w:tabs>
              <w:tab w:val="right" w:leader="dot" w:pos="10080"/>
            </w:tabs>
            <w:rPr>
              <w:rStyle w:val="Hipervnculo"/>
              <w:noProof/>
            </w:rPr>
          </w:pPr>
          <w:hyperlink w:anchor="_Toc1189232203">
            <w:r w:rsidRPr="00882D50">
              <w:rPr>
                <w:rStyle w:val="Hipervnculo"/>
                <w:noProof/>
              </w:rPr>
              <w:t>¿Los productos que creo en el Panel Admin aparecen en el catálogo público?</w:t>
            </w:r>
            <w:r w:rsidRPr="00882D50">
              <w:rPr>
                <w:noProof/>
              </w:rPr>
              <w:tab/>
            </w:r>
            <w:r w:rsidRPr="00882D50">
              <w:rPr>
                <w:noProof/>
              </w:rPr>
              <w:fldChar w:fldCharType="begin"/>
            </w:r>
            <w:r w:rsidRPr="00882D50">
              <w:rPr>
                <w:noProof/>
              </w:rPr>
              <w:instrText>PAGEREF _Toc1189232203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7ABAB96" w14:textId="74FD04CB" w:rsidR="7862F576" w:rsidRPr="00882D50" w:rsidRDefault="7862F576" w:rsidP="7862F576">
          <w:pPr>
            <w:pStyle w:val="TDC3"/>
            <w:tabs>
              <w:tab w:val="right" w:leader="dot" w:pos="10080"/>
            </w:tabs>
            <w:rPr>
              <w:rStyle w:val="Hipervnculo"/>
              <w:noProof/>
            </w:rPr>
          </w:pPr>
          <w:hyperlink w:anchor="_Toc406083369">
            <w:r w:rsidRPr="00882D50">
              <w:rPr>
                <w:rStyle w:val="Hipervnculo"/>
                <w:noProof/>
              </w:rPr>
              <w:t>¿Por qué el historial del admin solo muestra 5 acciones?</w:t>
            </w:r>
            <w:r w:rsidRPr="00882D50">
              <w:rPr>
                <w:noProof/>
              </w:rPr>
              <w:tab/>
            </w:r>
            <w:r w:rsidRPr="00882D50">
              <w:rPr>
                <w:noProof/>
              </w:rPr>
              <w:fldChar w:fldCharType="begin"/>
            </w:r>
            <w:r w:rsidRPr="00882D50">
              <w:rPr>
                <w:noProof/>
              </w:rPr>
              <w:instrText>PAGEREF _Toc406083369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3CD347F" w14:textId="1BDD59B3" w:rsidR="7862F576" w:rsidRPr="00882D50" w:rsidRDefault="7862F576" w:rsidP="7862F576">
          <w:pPr>
            <w:pStyle w:val="TDC3"/>
            <w:tabs>
              <w:tab w:val="right" w:leader="dot" w:pos="10080"/>
            </w:tabs>
            <w:rPr>
              <w:rStyle w:val="Hipervnculo"/>
              <w:noProof/>
            </w:rPr>
          </w:pPr>
          <w:hyperlink w:anchor="_Toc1887118395">
            <w:r w:rsidRPr="00882D50">
              <w:rPr>
                <w:rStyle w:val="Hipervnculo"/>
                <w:noProof/>
              </w:rPr>
              <w:t>¿Cómo puedo cambiar el rango del slider de precio?</w:t>
            </w:r>
            <w:r w:rsidRPr="00882D50">
              <w:rPr>
                <w:noProof/>
              </w:rPr>
              <w:tab/>
            </w:r>
            <w:r w:rsidRPr="00882D50">
              <w:rPr>
                <w:noProof/>
              </w:rPr>
              <w:fldChar w:fldCharType="begin"/>
            </w:r>
            <w:r w:rsidRPr="00882D50">
              <w:rPr>
                <w:noProof/>
              </w:rPr>
              <w:instrText>PAGEREF _Toc1887118395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1DB32C74" w14:textId="1EA1B442" w:rsidR="7862F576" w:rsidRPr="00882D50" w:rsidRDefault="7862F576" w:rsidP="7862F576">
          <w:pPr>
            <w:pStyle w:val="TDC3"/>
            <w:tabs>
              <w:tab w:val="right" w:leader="dot" w:pos="10080"/>
            </w:tabs>
            <w:rPr>
              <w:rStyle w:val="Hipervnculo"/>
              <w:noProof/>
            </w:rPr>
          </w:pPr>
          <w:hyperlink w:anchor="_Toc2107258882">
            <w:r w:rsidRPr="00882D50">
              <w:rPr>
                <w:rStyle w:val="Hipervnculo"/>
                <w:noProof/>
              </w:rPr>
              <w:t>¿Qué pasa si cierro la ventana del catálogo?</w:t>
            </w:r>
            <w:r w:rsidRPr="00882D50">
              <w:rPr>
                <w:noProof/>
              </w:rPr>
              <w:tab/>
            </w:r>
            <w:r w:rsidRPr="00882D50">
              <w:rPr>
                <w:noProof/>
              </w:rPr>
              <w:fldChar w:fldCharType="begin"/>
            </w:r>
            <w:r w:rsidRPr="00882D50">
              <w:rPr>
                <w:noProof/>
              </w:rPr>
              <w:instrText>PAGEREF _Toc2107258882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0FE226E7" w14:textId="1E6783C4" w:rsidR="7862F576" w:rsidRPr="00882D50" w:rsidRDefault="7862F576" w:rsidP="7862F576">
          <w:pPr>
            <w:pStyle w:val="TDC3"/>
            <w:tabs>
              <w:tab w:val="right" w:leader="dot" w:pos="10080"/>
            </w:tabs>
            <w:rPr>
              <w:rStyle w:val="Hipervnculo"/>
              <w:noProof/>
            </w:rPr>
          </w:pPr>
          <w:hyperlink w:anchor="_Toc1578487995">
            <w:r w:rsidRPr="00882D50">
              <w:rPr>
                <w:rStyle w:val="Hipervnculo"/>
                <w:noProof/>
              </w:rPr>
              <w:t>¿El sistema maneja múltiples usuarios simultáneos?</w:t>
            </w:r>
            <w:r w:rsidRPr="00882D50">
              <w:rPr>
                <w:noProof/>
              </w:rPr>
              <w:tab/>
            </w:r>
            <w:r w:rsidRPr="00882D50">
              <w:rPr>
                <w:noProof/>
              </w:rPr>
              <w:fldChar w:fldCharType="begin"/>
            </w:r>
            <w:r w:rsidRPr="00882D50">
              <w:rPr>
                <w:noProof/>
              </w:rPr>
              <w:instrText>PAGEREF _Toc1578487995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8A327B6" w14:textId="52FADC04" w:rsidR="7862F576" w:rsidRPr="00882D50" w:rsidRDefault="7862F576" w:rsidP="7862F576">
          <w:pPr>
            <w:pStyle w:val="TDC1"/>
            <w:tabs>
              <w:tab w:val="right" w:leader="dot" w:pos="10080"/>
            </w:tabs>
            <w:rPr>
              <w:rStyle w:val="Hipervnculo"/>
              <w:noProof/>
            </w:rPr>
          </w:pPr>
          <w:hyperlink w:anchor="_Toc1598986425">
            <w:r w:rsidRPr="00882D50">
              <w:rPr>
                <w:rStyle w:val="Hipervnculo"/>
                <w:noProof/>
              </w:rPr>
              <w:t>15. Glosario de Términos</w:t>
            </w:r>
            <w:r w:rsidRPr="00882D50">
              <w:rPr>
                <w:noProof/>
              </w:rPr>
              <w:tab/>
            </w:r>
            <w:r w:rsidRPr="00882D50">
              <w:rPr>
                <w:noProof/>
              </w:rPr>
              <w:fldChar w:fldCharType="begin"/>
            </w:r>
            <w:r w:rsidRPr="00882D50">
              <w:rPr>
                <w:noProof/>
              </w:rPr>
              <w:instrText>PAGEREF _Toc1598986425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5A855B3" w14:textId="7A2BB429" w:rsidR="7862F576" w:rsidRPr="00882D50" w:rsidRDefault="7862F576">
          <w:r w:rsidRPr="00882D50">
            <w:fldChar w:fldCharType="end"/>
          </w:r>
        </w:p>
      </w:sdtContent>
    </w:sdt>
    <w:p w14:paraId="2A72FED7" w14:textId="75E3C61D" w:rsidR="7862F576" w:rsidRPr="00882D50" w:rsidRDefault="7862F576" w:rsidP="7862F576">
      <w:pPr>
        <w:pStyle w:val="heading10"/>
        <w:rPr>
          <w:noProof/>
        </w:rPr>
      </w:pPr>
    </w:p>
    <w:sdt>
      <w:sdtPr>
        <w:alias w:val="Tabla de Contenidos"/>
        <w:id w:val="1503307532"/>
      </w:sdtPr>
      <w:sdtContent>
        <w:p w14:paraId="32A53F17" w14:textId="77777777" w:rsidR="007D6853" w:rsidRPr="00882D50" w:rsidRDefault="00000000">
          <w:r w:rsidRPr="00882D50">
            <w:fldChar w:fldCharType="begin"/>
          </w:r>
          <w:r w:rsidRPr="00882D50">
            <w:instrText>TOC \h \o "1-3"</w:instrText>
          </w:r>
          <w:r w:rsidRPr="00882D50">
            <w:fldChar w:fldCharType="separate"/>
          </w:r>
        </w:p>
        <w:p w14:paraId="5DAB6C7B" w14:textId="77777777" w:rsidR="007D6853" w:rsidRPr="00882D50" w:rsidRDefault="00000000">
          <w:r w:rsidRPr="00882D50">
            <w:fldChar w:fldCharType="end"/>
          </w:r>
        </w:p>
      </w:sdtContent>
    </w:sdt>
    <w:p w14:paraId="02EB378F" w14:textId="77777777" w:rsidR="007D6853" w:rsidRPr="00882D50" w:rsidRDefault="00000000">
      <w:r w:rsidRPr="00882D50">
        <w:br w:type="page"/>
      </w:r>
    </w:p>
    <w:p w14:paraId="4C6D2B33" w14:textId="77777777" w:rsidR="007D6853" w:rsidRPr="00882D50" w:rsidRDefault="7862F576" w:rsidP="7862F576">
      <w:pPr>
        <w:pStyle w:val="heading10"/>
        <w:rPr>
          <w:noProof/>
        </w:rPr>
      </w:pPr>
      <w:bookmarkStart w:id="0" w:name="_Toc231889525"/>
      <w:r w:rsidRPr="00882D50">
        <w:rPr>
          <w:noProof/>
        </w:rPr>
        <w:lastRenderedPageBreak/>
        <w:t>1. Introducción</w:t>
      </w:r>
      <w:bookmarkEnd w:id="0"/>
    </w:p>
    <w:p w14:paraId="751E09F3" w14:textId="77777777" w:rsidR="007D6853" w:rsidRPr="00882D50" w:rsidRDefault="7862F576" w:rsidP="7862F576">
      <w:pPr>
        <w:pStyle w:val="heading20"/>
        <w:rPr>
          <w:noProof/>
        </w:rPr>
      </w:pPr>
      <w:bookmarkStart w:id="1" w:name="_Toc1583377721"/>
      <w:r w:rsidRPr="00882D50">
        <w:rPr>
          <w:noProof/>
        </w:rPr>
        <w:t>1.1 ¿Qué es CoreStore?</w:t>
      </w:r>
      <w:bookmarkEnd w:id="1"/>
    </w:p>
    <w:p w14:paraId="0F8C37DE" w14:textId="77777777" w:rsidR="007D6853" w:rsidRPr="00882D50" w:rsidRDefault="7862F576">
      <w:pPr>
        <w:spacing w:before="80" w:after="80"/>
        <w:jc w:val="both"/>
      </w:pPr>
      <w:r w:rsidRPr="00882D50">
        <w:rPr>
          <w:color w:val="555555"/>
        </w:rPr>
        <w:t>CoreStore es una aplicación de escritorio desarrollada en Java con el framework JavaFX que simula una tienda en línea de productos tecnológicos Apple. El sistema permite a los usuarios navegar un catálogo de 12 productos, gestionar su carrito de compras, guardar favoritos, consultar ofertas y, desde el panel administrativo, crear, editar y eliminar productos del inventario.</w:t>
      </w:r>
    </w:p>
    <w:p w14:paraId="373317BF" w14:textId="77777777" w:rsidR="007D6853" w:rsidRPr="00882D50" w:rsidRDefault="7862F576">
      <w:pPr>
        <w:spacing w:before="80" w:after="80"/>
        <w:jc w:val="both"/>
      </w:pPr>
      <w:r w:rsidRPr="00882D50">
        <w:rPr>
          <w:color w:val="555555"/>
        </w:rPr>
        <w:t>La aplicación fue diseñada como un proyecto académico que integra estructuras de datos personalizadas (lista doblemente enlazada y cola deque) con una interfaz gráfica moderna y completa.</w:t>
      </w:r>
    </w:p>
    <w:p w14:paraId="3FA30AD0" w14:textId="77777777" w:rsidR="007D6853" w:rsidRPr="00882D50" w:rsidRDefault="7862F576" w:rsidP="7862F576">
      <w:pPr>
        <w:pStyle w:val="heading20"/>
        <w:rPr>
          <w:noProof/>
        </w:rPr>
      </w:pPr>
      <w:bookmarkStart w:id="2" w:name="_Toc1942876941"/>
      <w:r w:rsidRPr="00882D50">
        <w:rPr>
          <w:noProof/>
        </w:rPr>
        <w:t>1.2 Objetivos del Sistema</w:t>
      </w:r>
      <w:bookmarkEnd w:id="2"/>
    </w:p>
    <w:p w14:paraId="2E40A8EF" w14:textId="77777777" w:rsidR="007D6853" w:rsidRPr="00882D50" w:rsidRDefault="7862F576">
      <w:pPr>
        <w:pStyle w:val="Prrafodelista"/>
        <w:numPr>
          <w:ilvl w:val="0"/>
          <w:numId w:val="3"/>
        </w:numPr>
        <w:spacing w:before="60" w:after="60"/>
        <w:rPr>
          <w:noProof/>
        </w:rPr>
      </w:pPr>
      <w:r w:rsidRPr="00882D50">
        <w:rPr>
          <w:noProof/>
          <w:color w:val="555555"/>
        </w:rPr>
        <w:t>Ofrecer una experiencia de compra intuitiva con catálogo visual de productos.</w:t>
      </w:r>
    </w:p>
    <w:p w14:paraId="0539FCA8" w14:textId="77777777" w:rsidR="007D6853" w:rsidRPr="00882D50" w:rsidRDefault="7862F576">
      <w:pPr>
        <w:pStyle w:val="Prrafodelista"/>
        <w:numPr>
          <w:ilvl w:val="0"/>
          <w:numId w:val="3"/>
        </w:numPr>
        <w:spacing w:before="60" w:after="60"/>
        <w:rPr>
          <w:noProof/>
        </w:rPr>
      </w:pPr>
      <w:r w:rsidRPr="00882D50">
        <w:rPr>
          <w:noProof/>
          <w:color w:val="555555"/>
        </w:rPr>
        <w:t>Permitir la gestión completa de productos desde un panel administrativo.</w:t>
      </w:r>
    </w:p>
    <w:p w14:paraId="6E3F4B23" w14:textId="77777777" w:rsidR="007D6853" w:rsidRPr="00882D50" w:rsidRDefault="7862F576">
      <w:pPr>
        <w:pStyle w:val="Prrafodelista"/>
        <w:numPr>
          <w:ilvl w:val="0"/>
          <w:numId w:val="3"/>
        </w:numPr>
        <w:spacing w:before="60" w:after="60"/>
        <w:rPr>
          <w:noProof/>
        </w:rPr>
      </w:pPr>
      <w:r w:rsidRPr="00882D50">
        <w:rPr>
          <w:noProof/>
          <w:color w:val="555555"/>
        </w:rPr>
        <w:t>Implementar estructuras de datos propias (sin colecciones estándar de Java) para el almacenamiento y manipulación de productos.</w:t>
      </w:r>
    </w:p>
    <w:p w14:paraId="2BCB4EB8" w14:textId="77777777" w:rsidR="007D6853" w:rsidRPr="00882D50" w:rsidRDefault="7862F576">
      <w:pPr>
        <w:pStyle w:val="Prrafodelista"/>
        <w:numPr>
          <w:ilvl w:val="0"/>
          <w:numId w:val="3"/>
        </w:numPr>
        <w:spacing w:before="60" w:after="60"/>
        <w:rPr>
          <w:noProof/>
        </w:rPr>
      </w:pPr>
      <w:r w:rsidRPr="00882D50">
        <w:rPr>
          <w:noProof/>
          <w:color w:val="555555"/>
        </w:rPr>
        <w:t>Registrar un historial de acciones del administrador mediante una Cola Deque.</w:t>
      </w:r>
    </w:p>
    <w:p w14:paraId="5724CB2F" w14:textId="77777777" w:rsidR="007D6853" w:rsidRPr="00882D50" w:rsidRDefault="7862F576">
      <w:pPr>
        <w:pStyle w:val="Prrafodelista"/>
        <w:numPr>
          <w:ilvl w:val="0"/>
          <w:numId w:val="3"/>
        </w:numPr>
        <w:spacing w:before="60" w:after="60"/>
        <w:rPr>
          <w:noProof/>
        </w:rPr>
      </w:pPr>
      <w:r w:rsidRPr="00882D50">
        <w:rPr>
          <w:noProof/>
          <w:color w:val="555555"/>
        </w:rPr>
        <w:t>Gestionar autenticación de usuarios mediante archivo de texto.</w:t>
      </w:r>
    </w:p>
    <w:p w14:paraId="2C196511" w14:textId="77777777" w:rsidR="007D6853" w:rsidRPr="00882D50" w:rsidRDefault="7862F576" w:rsidP="7862F576">
      <w:pPr>
        <w:pStyle w:val="heading20"/>
        <w:rPr>
          <w:noProof/>
        </w:rPr>
      </w:pPr>
      <w:bookmarkStart w:id="3" w:name="_Toc205440089"/>
      <w:r w:rsidRPr="00882D50">
        <w:rPr>
          <w:noProof/>
        </w:rPr>
        <w:t>1.3 Tecnologías Utilizadas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7070945C" w14:textId="77777777" w:rsidTr="7862F576">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99E28E8" w14:textId="77777777" w:rsidR="007D6853" w:rsidRPr="00882D50" w:rsidRDefault="7862F576">
            <w:pPr>
              <w:jc w:val="center"/>
            </w:pPr>
            <w:r w:rsidRPr="00882D50">
              <w:rPr>
                <w:b/>
                <w:bCs/>
                <w:color w:val="FFFFFF"/>
                <w:sz w:val="20"/>
                <w:szCs w:val="20"/>
              </w:rPr>
              <w:t>Tecnología</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CF7CAE3" w14:textId="77777777" w:rsidR="007D6853" w:rsidRPr="00882D50" w:rsidRDefault="7862F576">
            <w:pPr>
              <w:jc w:val="center"/>
            </w:pPr>
            <w:r w:rsidRPr="00882D50">
              <w:rPr>
                <w:b/>
                <w:bCs/>
                <w:color w:val="FFFFFF"/>
                <w:sz w:val="20"/>
                <w:szCs w:val="20"/>
              </w:rPr>
              <w:t>Descripción</w:t>
            </w:r>
          </w:p>
        </w:tc>
      </w:tr>
      <w:tr w:rsidR="007D6853" w:rsidRPr="00882D50" w14:paraId="5F268DE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A33E0" w14:textId="77777777" w:rsidR="007D6853" w:rsidRPr="00882D50" w:rsidRDefault="00000000">
            <w:r w:rsidRPr="00882D50">
              <w:rPr>
                <w:color w:val="555555"/>
                <w:sz w:val="20"/>
                <w:szCs w:val="20"/>
              </w:rPr>
              <w:t>Java 17+</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3FC60C" w14:textId="77777777" w:rsidR="007D6853" w:rsidRPr="00882D50" w:rsidRDefault="7862F576">
            <w:r w:rsidRPr="00882D50">
              <w:rPr>
                <w:color w:val="555555"/>
                <w:sz w:val="20"/>
                <w:szCs w:val="20"/>
              </w:rPr>
              <w:t>Lenguaje principal de programación</w:t>
            </w:r>
          </w:p>
        </w:tc>
      </w:tr>
      <w:tr w:rsidR="007D6853" w:rsidRPr="00882D50" w14:paraId="3862A979"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14DC23" w14:textId="77777777" w:rsidR="007D6853" w:rsidRPr="00882D50" w:rsidRDefault="7862F576">
            <w:r w:rsidRPr="00882D50">
              <w:rPr>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12C4E5" w14:textId="77777777" w:rsidR="007D6853" w:rsidRPr="00882D50" w:rsidRDefault="7862F576">
            <w:r w:rsidRPr="00882D50">
              <w:rPr>
                <w:color w:val="555555"/>
                <w:sz w:val="20"/>
                <w:szCs w:val="20"/>
              </w:rPr>
              <w:t>Framework para la interfaz gráfica de usuario</w:t>
            </w:r>
          </w:p>
        </w:tc>
      </w:tr>
      <w:tr w:rsidR="007D6853" w:rsidRPr="00882D50" w14:paraId="2016544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17023F" w14:textId="77777777" w:rsidR="007D6853" w:rsidRPr="00882D50" w:rsidRDefault="00000000">
            <w:r w:rsidRPr="00882D50">
              <w:rPr>
                <w:color w:val="555555"/>
                <w:sz w:val="20"/>
                <w:szCs w:val="20"/>
              </w:rPr>
              <w:t>NetBeans IDE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5B7F4" w14:textId="77777777" w:rsidR="007D6853" w:rsidRPr="00882D50" w:rsidRDefault="7862F576">
            <w:r w:rsidRPr="00882D50">
              <w:rPr>
                <w:color w:val="555555"/>
                <w:sz w:val="20"/>
                <w:szCs w:val="20"/>
              </w:rPr>
              <w:t>Entorno de desarrollo utilizado</w:t>
            </w:r>
          </w:p>
        </w:tc>
      </w:tr>
      <w:tr w:rsidR="007D6853" w:rsidRPr="00882D50" w14:paraId="24E3A641"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C225FF" w14:textId="77777777" w:rsidR="007D6853" w:rsidRPr="00882D50" w:rsidRDefault="7862F576">
            <w:r w:rsidRPr="00882D50">
              <w:rPr>
                <w:color w:val="555555"/>
                <w:sz w:val="20"/>
                <w:szCs w:val="20"/>
              </w:rPr>
              <w:t>Archivo .txt</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17464D" w14:textId="77777777" w:rsidR="007D6853" w:rsidRPr="00882D50" w:rsidRDefault="7862F576">
            <w:r w:rsidRPr="00882D50">
              <w:rPr>
                <w:color w:val="555555"/>
                <w:sz w:val="20"/>
                <w:szCs w:val="20"/>
              </w:rPr>
              <w:t>Persistencia de usuarios (usuarios.txt)</w:t>
            </w:r>
          </w:p>
        </w:tc>
      </w:tr>
      <w:tr w:rsidR="007D6853" w:rsidRPr="00882D50" w14:paraId="7FC994F4"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FF972E" w14:textId="77777777" w:rsidR="007D6853" w:rsidRPr="00882D50" w:rsidRDefault="7862F576">
            <w:r w:rsidRPr="00882D50">
              <w:rPr>
                <w:color w:val="555555"/>
                <w:sz w:val="20"/>
                <w:szCs w:val="20"/>
              </w:rPr>
              <w:t>Estructuras propias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A4322" w14:textId="77777777" w:rsidR="007D6853" w:rsidRPr="00882D50" w:rsidRDefault="7862F576">
            <w:r w:rsidRPr="00882D50">
              <w:rPr>
                <w:color w:val="555555"/>
                <w:sz w:val="20"/>
                <w:szCs w:val="20"/>
              </w:rPr>
              <w:t>Lista doble y Cola Deque implementadas manualmente</w:t>
            </w:r>
          </w:p>
        </w:tc>
      </w:tr>
    </w:tbl>
    <w:p w14:paraId="6A05A809" w14:textId="77777777" w:rsidR="007D6853" w:rsidRPr="00882D50" w:rsidRDefault="007D6853">
      <w:pPr>
        <w:pBdr>
          <w:bottom w:val="single" w:sz="4" w:space="0" w:color="DDDDDD"/>
        </w:pBdr>
        <w:spacing w:before="200" w:after="200"/>
      </w:pPr>
    </w:p>
    <w:p w14:paraId="5A39BBE3" w14:textId="77777777" w:rsidR="007D6853" w:rsidRPr="00882D50" w:rsidRDefault="00000000">
      <w:r w:rsidRPr="00882D50">
        <w:br w:type="page"/>
      </w:r>
    </w:p>
    <w:p w14:paraId="4261C6A4" w14:textId="77777777" w:rsidR="007D6853" w:rsidRPr="00882D50" w:rsidRDefault="7862F576" w:rsidP="7862F576">
      <w:pPr>
        <w:pStyle w:val="heading10"/>
        <w:rPr>
          <w:noProof/>
        </w:rPr>
      </w:pPr>
      <w:bookmarkStart w:id="4" w:name="_Toc2075801583"/>
      <w:r w:rsidRPr="00882D50">
        <w:rPr>
          <w:noProof/>
        </w:rPr>
        <w:lastRenderedPageBreak/>
        <w:t>2. Arquitectura del Sistema</w:t>
      </w:r>
      <w:bookmarkEnd w:id="4"/>
    </w:p>
    <w:p w14:paraId="501DAD84" w14:textId="77777777" w:rsidR="007D6853" w:rsidRPr="00882D50" w:rsidRDefault="7862F576" w:rsidP="7862F576">
      <w:pPr>
        <w:pStyle w:val="heading20"/>
        <w:rPr>
          <w:noProof/>
        </w:rPr>
      </w:pPr>
      <w:bookmarkStart w:id="5" w:name="_Toc638299710"/>
      <w:r w:rsidRPr="00882D50">
        <w:rPr>
          <w:noProof/>
        </w:rPr>
        <w:t>2.1 Estructura de Paquetes</w:t>
      </w:r>
      <w:bookmarkEnd w:id="5"/>
    </w:p>
    <w:p w14:paraId="4B8C7959" w14:textId="77777777" w:rsidR="007D6853" w:rsidRPr="00882D50" w:rsidRDefault="7862F576">
      <w:pPr>
        <w:spacing w:before="80" w:after="80"/>
        <w:jc w:val="both"/>
      </w:pPr>
      <w:r w:rsidRPr="00882D50">
        <w:rPr>
          <w:color w:val="555555"/>
        </w:rPr>
        <w:t>El proyecto está organizado en los siguientes paquetes dentro de com.corestore: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43DE114"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8FF95ED" w14:textId="77777777" w:rsidR="007D6853" w:rsidRPr="00882D50" w:rsidRDefault="7862F576">
            <w:pPr>
              <w:jc w:val="center"/>
            </w:pPr>
            <w:r w:rsidRPr="00882D50">
              <w:rPr>
                <w:b/>
                <w:bCs/>
                <w:color w:val="FFFFFF"/>
                <w:sz w:val="20"/>
                <w:szCs w:val="20"/>
              </w:rPr>
              <w:t>Paquete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CBB45CB" w14:textId="77777777" w:rsidR="007D6853" w:rsidRPr="00882D50" w:rsidRDefault="7862F576">
            <w:pPr>
              <w:jc w:val="center"/>
            </w:pPr>
            <w:r w:rsidRPr="00882D50">
              <w:rPr>
                <w:b/>
                <w:bCs/>
                <w:color w:val="FFFFFF"/>
                <w:sz w:val="20"/>
                <w:szCs w:val="20"/>
              </w:rPr>
              <w:t>Responsabilidad</w:t>
            </w:r>
          </w:p>
        </w:tc>
      </w:tr>
      <w:tr w:rsidR="007D6853" w:rsidRPr="00882D50" w14:paraId="4EB332E6"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3C14B6" w14:textId="77777777" w:rsidR="007D6853" w:rsidRPr="00882D50" w:rsidRDefault="7862F576">
            <w:r w:rsidRPr="00882D50">
              <w:rPr>
                <w:color w:val="555555"/>
                <w:sz w:val="20"/>
                <w:szCs w:val="20"/>
              </w:rPr>
              <w:t>com.corestore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B84674" w14:textId="77777777" w:rsidR="007D6853" w:rsidRPr="00882D50" w:rsidRDefault="7862F576">
            <w:r w:rsidRPr="00882D50">
              <w:rPr>
                <w:color w:val="555555"/>
                <w:sz w:val="20"/>
                <w:szCs w:val="20"/>
              </w:rPr>
              <w:t>Clases principales: Main, Catalogo, ListaDeseos, Login, ProductoCarrito</w:t>
            </w:r>
          </w:p>
        </w:tc>
      </w:tr>
      <w:tr w:rsidR="007D6853" w:rsidRPr="00882D50" w14:paraId="7C7A960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7EB77D" w14:textId="77777777" w:rsidR="007D6853" w:rsidRPr="00882D50" w:rsidRDefault="7862F576">
            <w:r w:rsidRPr="00882D50">
              <w:rPr>
                <w:color w:val="555555"/>
                <w:sz w:val="20"/>
                <w:szCs w:val="20"/>
              </w:rPr>
              <w:t>com.corestore.admin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4901BB" w14:textId="77777777" w:rsidR="007D6853" w:rsidRPr="00882D50" w:rsidRDefault="7862F576">
            <w:r w:rsidRPr="00882D50">
              <w:rPr>
                <w:color w:val="555555"/>
                <w:sz w:val="20"/>
                <w:szCs w:val="20"/>
              </w:rPr>
              <w:t>Panel administrativo: PanelAdmin, FormularioProducto, GestorProductos</w:t>
            </w:r>
          </w:p>
        </w:tc>
      </w:tr>
      <w:tr w:rsidR="007D6853" w:rsidRPr="00882D50" w14:paraId="22ED1B3A"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0C7098" w14:textId="77777777" w:rsidR="007D6853" w:rsidRPr="00882D50" w:rsidRDefault="7862F576">
            <w:r w:rsidRPr="00882D50">
              <w:rPr>
                <w:color w:val="555555"/>
                <w:sz w:val="20"/>
                <w:szCs w:val="20"/>
              </w:rPr>
              <w:t>com.corestore.animaciones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12761" w14:textId="77777777" w:rsidR="007D6853" w:rsidRPr="00882D50" w:rsidRDefault="7862F576">
            <w:r w:rsidRPr="00882D50">
              <w:rPr>
                <w:color w:val="555555"/>
                <w:sz w:val="20"/>
                <w:szCs w:val="20"/>
              </w:rPr>
              <w:t>Efectos visuales: CarritoAnimacion, FavoritoAnimacion</w:t>
            </w:r>
          </w:p>
        </w:tc>
      </w:tr>
      <w:tr w:rsidR="007D6853" w:rsidRPr="00882D50" w14:paraId="50B1F57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99306A" w14:textId="77777777" w:rsidR="007D6853" w:rsidRPr="00882D50" w:rsidRDefault="7862F576">
            <w:r w:rsidRPr="00882D50">
              <w:rPr>
                <w:color w:val="555555"/>
                <w:sz w:val="20"/>
                <w:szCs w:val="20"/>
              </w:rPr>
              <w:t>com.corestore.estructuras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D9279D" w14:textId="77777777" w:rsidR="007D6853" w:rsidRPr="00882D50" w:rsidRDefault="7862F576">
            <w:r w:rsidRPr="00882D50">
              <w:rPr>
                <w:color w:val="555555"/>
                <w:sz w:val="20"/>
                <w:szCs w:val="20"/>
              </w:rPr>
              <w:t>Estructuras de datos: ListaDobleProductos, ColaDeque, NodoProducto</w:t>
            </w:r>
          </w:p>
        </w:tc>
      </w:tr>
      <w:tr w:rsidR="007D6853" w:rsidRPr="00882D50" w14:paraId="6B9148C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7C2503" w14:textId="77777777" w:rsidR="007D6853" w:rsidRPr="00882D50" w:rsidRDefault="7862F576">
            <w:r w:rsidRPr="00882D50">
              <w:rPr>
                <w:color w:val="555555"/>
                <w:sz w:val="20"/>
                <w:szCs w:val="20"/>
              </w:rPr>
              <w:t>com.corestore.modelo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323AA" w14:textId="77777777" w:rsidR="007D6853" w:rsidRPr="00882D50" w:rsidRDefault="7862F576">
            <w:r w:rsidRPr="00882D50">
              <w:rPr>
                <w:color w:val="555555"/>
                <w:sz w:val="20"/>
                <w:szCs w:val="20"/>
              </w:rPr>
              <w:t>Entidades: clase Producto (modelo POJO)</w:t>
            </w:r>
          </w:p>
        </w:tc>
      </w:tr>
      <w:tr w:rsidR="007D6853" w:rsidRPr="00882D50" w14:paraId="0A8EA7F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735963" w14:textId="77777777" w:rsidR="007D6853" w:rsidRPr="00882D50" w:rsidRDefault="7862F576">
            <w:r w:rsidRPr="00882D50">
              <w:rPr>
                <w:color w:val="555555"/>
                <w:sz w:val="20"/>
                <w:szCs w:val="20"/>
              </w:rPr>
              <w:t>com.corestore.ventanas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6103B7" w14:textId="77777777" w:rsidR="007D6853" w:rsidRPr="00882D50" w:rsidRDefault="7862F576">
            <w:r w:rsidRPr="00882D50">
              <w:rPr>
                <w:color w:val="555555"/>
                <w:sz w:val="20"/>
                <w:szCs w:val="20"/>
              </w:rPr>
              <w:t>Ventanas adicionales: VentanaCarrito, VentanaOfertas</w:t>
            </w:r>
          </w:p>
        </w:tc>
      </w:tr>
    </w:tbl>
    <w:p w14:paraId="0F11A248" w14:textId="77777777" w:rsidR="007D6853" w:rsidRPr="00882D50" w:rsidRDefault="7862F576" w:rsidP="7862F576">
      <w:pPr>
        <w:pStyle w:val="heading20"/>
        <w:rPr>
          <w:noProof/>
        </w:rPr>
      </w:pPr>
      <w:bookmarkStart w:id="6" w:name="_Toc1025276957"/>
      <w:r w:rsidRPr="00882D50">
        <w:rPr>
          <w:noProof/>
        </w:rPr>
        <w:t>2.2 Flujo General de la Aplicación</w:t>
      </w:r>
      <w:bookmarkEnd w:id="6"/>
    </w:p>
    <w:p w14:paraId="67003355" w14:textId="77777777" w:rsidR="007D6853" w:rsidRPr="00882D50" w:rsidRDefault="7862F576">
      <w:pPr>
        <w:spacing w:before="80" w:after="80"/>
        <w:jc w:val="both"/>
      </w:pPr>
      <w:r w:rsidRPr="00882D50">
        <w:rPr>
          <w:color w:val="555555"/>
        </w:rPr>
        <w:t>Al ejecutar la aplicación, el flujo es el siguiente:</w:t>
      </w:r>
    </w:p>
    <w:p w14:paraId="11D5F3F3" w14:textId="77777777" w:rsidR="007D6853" w:rsidRPr="00882D50" w:rsidRDefault="7862F576">
      <w:pPr>
        <w:pStyle w:val="Prrafodelista"/>
        <w:numPr>
          <w:ilvl w:val="0"/>
          <w:numId w:val="3"/>
        </w:numPr>
        <w:spacing w:before="60" w:after="60"/>
        <w:rPr>
          <w:noProof/>
        </w:rPr>
      </w:pPr>
      <w:r w:rsidRPr="00882D50">
        <w:rPr>
          <w:noProof/>
          <w:color w:val="555555"/>
        </w:rPr>
        <w:t>1. Se lanza Main.java, que muestra la pantalla de Login/Registro.</w:t>
      </w:r>
    </w:p>
    <w:p w14:paraId="2C69AF95" w14:textId="77777777" w:rsidR="007D6853" w:rsidRPr="00882D50" w:rsidRDefault="7862F576">
      <w:pPr>
        <w:pStyle w:val="Prrafodelista"/>
        <w:numPr>
          <w:ilvl w:val="0"/>
          <w:numId w:val="3"/>
        </w:numPr>
        <w:spacing w:before="60" w:after="60"/>
        <w:rPr>
          <w:noProof/>
        </w:rPr>
      </w:pPr>
      <w:r w:rsidRPr="00882D50">
        <w:rPr>
          <w:noProof/>
          <w:color w:val="555555"/>
        </w:rPr>
        <w:t>2. El usuario inicia sesión (validando contra usuarios.txt) o crea una cuenta nueva.</w:t>
      </w:r>
    </w:p>
    <w:p w14:paraId="65C584CA" w14:textId="77777777" w:rsidR="007D6853" w:rsidRPr="00882D50" w:rsidRDefault="7862F576">
      <w:pPr>
        <w:pStyle w:val="Prrafodelista"/>
        <w:numPr>
          <w:ilvl w:val="0"/>
          <w:numId w:val="3"/>
        </w:numPr>
        <w:spacing w:before="60" w:after="60"/>
        <w:rPr>
          <w:noProof/>
        </w:rPr>
      </w:pPr>
      <w:r w:rsidRPr="00882D50">
        <w:rPr>
          <w:noProof/>
          <w:color w:val="555555"/>
        </w:rPr>
        <w:t>3. Al autenticarse, se abre el Catálogo principal (Catalogo.java).</w:t>
      </w:r>
    </w:p>
    <w:p w14:paraId="5DC62643" w14:textId="77777777" w:rsidR="007D6853" w:rsidRPr="00882D50" w:rsidRDefault="7862F576">
      <w:pPr>
        <w:pStyle w:val="Prrafodelista"/>
        <w:numPr>
          <w:ilvl w:val="0"/>
          <w:numId w:val="3"/>
        </w:numPr>
        <w:spacing w:before="60" w:after="60"/>
        <w:rPr>
          <w:noProof/>
        </w:rPr>
      </w:pPr>
      <w:r w:rsidRPr="00882D50">
        <w:rPr>
          <w:noProof/>
          <w:color w:val="555555"/>
        </w:rPr>
        <w:t>4. Desde el catálogo el usuario puede: agregar al carrito, marcar favoritos, ver ofertas, o acceder al panel admin.</w:t>
      </w:r>
    </w:p>
    <w:p w14:paraId="2E1DF098" w14:textId="77777777" w:rsidR="007D6853" w:rsidRPr="00882D50" w:rsidRDefault="7862F576">
      <w:pPr>
        <w:pStyle w:val="Prrafodelista"/>
        <w:numPr>
          <w:ilvl w:val="0"/>
          <w:numId w:val="3"/>
        </w:numPr>
        <w:spacing w:before="60" w:after="60"/>
        <w:rPr>
          <w:noProof/>
        </w:rPr>
      </w:pPr>
      <w:r w:rsidRPr="00882D50">
        <w:rPr>
          <w:noProof/>
          <w:color w:val="555555"/>
        </w:rPr>
        <w:t>5. El Panel Admin permite gestión completa de productos usando las estructuras de datos personalizadas.</w:t>
      </w:r>
    </w:p>
    <w:p w14:paraId="06ED03DA" w14:textId="77777777" w:rsidR="007D6853" w:rsidRPr="00882D50" w:rsidRDefault="7862F576" w:rsidP="7862F576">
      <w:pPr>
        <w:pStyle w:val="heading20"/>
        <w:rPr>
          <w:noProof/>
        </w:rPr>
      </w:pPr>
      <w:bookmarkStart w:id="7" w:name="_Toc296413999"/>
      <w:r w:rsidRPr="00882D50">
        <w:rPr>
          <w:noProof/>
        </w:rPr>
        <w:t>2.3 Estructuras de Datos Implementadas</w:t>
      </w:r>
      <w:bookmarkEnd w:id="7"/>
    </w:p>
    <w:p w14:paraId="1C17C9CB" w14:textId="77777777" w:rsidR="007D6853" w:rsidRPr="00882D50" w:rsidRDefault="7862F576" w:rsidP="7862F576">
      <w:pPr>
        <w:pStyle w:val="heading30"/>
        <w:rPr>
          <w:noProof/>
        </w:rPr>
      </w:pPr>
      <w:bookmarkStart w:id="8" w:name="_Toc1641693374"/>
      <w:r w:rsidRPr="00882D50">
        <w:rPr>
          <w:noProof/>
        </w:rPr>
        <w:t>Lista Doblemente Enlazada (ListaDobleProductos)</w:t>
      </w:r>
      <w:bookmarkEnd w:id="8"/>
    </w:p>
    <w:p w14:paraId="7647810D" w14:textId="77777777" w:rsidR="007D6853" w:rsidRPr="00882D50" w:rsidRDefault="7862F576">
      <w:pPr>
        <w:spacing w:before="80" w:after="80"/>
        <w:jc w:val="both"/>
      </w:pPr>
      <w:r w:rsidRPr="00882D50">
        <w:rPr>
          <w:color w:val="555555"/>
        </w:rPr>
        <w:t>Se utiliza para almacenar el inventario de productos en el Panel Admin. Cada nodo (NodoProducto) contiene una referencia al objeto Producto, un puntero al nodo anterior y uno al nodo siguiente. Soporta las siguientes operaciones:</w:t>
      </w:r>
    </w:p>
    <w:p w14:paraId="59BBB9BD" w14:textId="77777777" w:rsidR="007D6853" w:rsidRPr="00882D50" w:rsidRDefault="7862F576">
      <w:pPr>
        <w:pStyle w:val="Prrafodelista"/>
        <w:numPr>
          <w:ilvl w:val="0"/>
          <w:numId w:val="3"/>
        </w:numPr>
        <w:spacing w:before="60" w:after="60"/>
        <w:rPr>
          <w:noProof/>
        </w:rPr>
      </w:pPr>
      <w:r w:rsidRPr="00882D50">
        <w:rPr>
          <w:noProof/>
          <w:color w:val="555555"/>
        </w:rPr>
        <w:t>agregar(producto): inserta al final de la lista.</w:t>
      </w:r>
    </w:p>
    <w:p w14:paraId="5C441A00" w14:textId="77777777" w:rsidR="007D6853" w:rsidRPr="00882D50" w:rsidRDefault="7862F576">
      <w:pPr>
        <w:pStyle w:val="Prrafodelista"/>
        <w:numPr>
          <w:ilvl w:val="0"/>
          <w:numId w:val="3"/>
        </w:numPr>
        <w:spacing w:before="60" w:after="60"/>
        <w:rPr>
          <w:noProof/>
        </w:rPr>
      </w:pPr>
      <w:r w:rsidRPr="00882D50">
        <w:rPr>
          <w:noProof/>
          <w:color w:val="555555"/>
        </w:rPr>
        <w:t>agregarAlInicio(producto): inserta al principio (muestra el más reciente primero).</w:t>
      </w:r>
    </w:p>
    <w:p w14:paraId="7DA8ACC3" w14:textId="77777777" w:rsidR="007D6853" w:rsidRPr="00882D50" w:rsidRDefault="7862F576">
      <w:pPr>
        <w:pStyle w:val="Prrafodelista"/>
        <w:numPr>
          <w:ilvl w:val="0"/>
          <w:numId w:val="3"/>
        </w:numPr>
        <w:spacing w:before="60" w:after="60"/>
        <w:rPr>
          <w:noProof/>
        </w:rPr>
      </w:pPr>
      <w:r w:rsidRPr="00882D50">
        <w:rPr>
          <w:noProof/>
          <w:color w:val="555555"/>
        </w:rPr>
        <w:t>eliminar(sku): elimina por código SKU recorriendo la lista.</w:t>
      </w:r>
    </w:p>
    <w:p w14:paraId="77067347" w14:textId="77777777" w:rsidR="007D6853" w:rsidRPr="00882D50" w:rsidRDefault="7862F576">
      <w:pPr>
        <w:pStyle w:val="Prrafodelista"/>
        <w:numPr>
          <w:ilvl w:val="0"/>
          <w:numId w:val="3"/>
        </w:numPr>
        <w:spacing w:before="60" w:after="60"/>
        <w:rPr>
          <w:noProof/>
        </w:rPr>
      </w:pPr>
      <w:r w:rsidRPr="00882D50">
        <w:rPr>
          <w:noProof/>
          <w:color w:val="555555"/>
        </w:rPr>
        <w:t>buscarPorSku(sku): retorna el Producto con ese SKU o null.</w:t>
      </w:r>
    </w:p>
    <w:p w14:paraId="6B79017D" w14:textId="77777777" w:rsidR="007D6853" w:rsidRPr="00882D50" w:rsidRDefault="7862F576">
      <w:pPr>
        <w:pStyle w:val="Prrafodelista"/>
        <w:numPr>
          <w:ilvl w:val="0"/>
          <w:numId w:val="3"/>
        </w:numPr>
        <w:spacing w:before="60" w:after="60"/>
        <w:rPr>
          <w:noProof/>
        </w:rPr>
      </w:pPr>
      <w:r w:rsidRPr="00882D50">
        <w:rPr>
          <w:noProof/>
          <w:color w:val="555555"/>
        </w:rPr>
        <w:t>actualizar(producto): reemplaza los datos de un producto existente.</w:t>
      </w:r>
    </w:p>
    <w:p w14:paraId="2AF798B2" w14:textId="77777777" w:rsidR="007D6853" w:rsidRPr="00882D50" w:rsidRDefault="7862F576">
      <w:pPr>
        <w:pStyle w:val="Prrafodelista"/>
        <w:numPr>
          <w:ilvl w:val="0"/>
          <w:numId w:val="3"/>
        </w:numPr>
        <w:spacing w:before="60" w:after="60"/>
        <w:rPr>
          <w:noProof/>
        </w:rPr>
      </w:pPr>
      <w:r w:rsidRPr="00882D50">
        <w:rPr>
          <w:noProof/>
          <w:color w:val="555555"/>
        </w:rPr>
        <w:t>obtenerTodos(): convierte la lista enlazada en un ArrayList para mostrar en la tabla.</w:t>
      </w:r>
    </w:p>
    <w:p w14:paraId="0CEC0D27" w14:textId="77777777" w:rsidR="007D6853" w:rsidRPr="00882D50" w:rsidRDefault="7862F576">
      <w:pPr>
        <w:pStyle w:val="Prrafodelista"/>
        <w:numPr>
          <w:ilvl w:val="0"/>
          <w:numId w:val="3"/>
        </w:numPr>
        <w:spacing w:before="60" w:after="60"/>
        <w:rPr>
          <w:noProof/>
        </w:rPr>
      </w:pPr>
      <w:r w:rsidRPr="00882D50">
        <w:rPr>
          <w:noProof/>
          <w:color w:val="555555"/>
        </w:rPr>
        <w:t>buscarPorTexto(texto): filtra por título, categoría o SKU.</w:t>
      </w:r>
    </w:p>
    <w:p w14:paraId="1A980B07" w14:textId="77777777" w:rsidR="007D6853" w:rsidRPr="00882D50" w:rsidRDefault="7862F576" w:rsidP="7862F576">
      <w:pPr>
        <w:pStyle w:val="heading30"/>
        <w:rPr>
          <w:noProof/>
        </w:rPr>
      </w:pPr>
      <w:bookmarkStart w:id="9" w:name="_Toc1537716223"/>
      <w:r w:rsidRPr="00882D50">
        <w:rPr>
          <w:noProof/>
        </w:rPr>
        <w:t>Cola Deque (ColaDeque)</w:t>
      </w:r>
      <w:bookmarkEnd w:id="9"/>
    </w:p>
    <w:p w14:paraId="7FAFA9A8" w14:textId="77777777" w:rsidR="007D6853" w:rsidRPr="00882D50" w:rsidRDefault="7862F576">
      <w:pPr>
        <w:spacing w:before="80" w:after="80"/>
        <w:jc w:val="both"/>
      </w:pPr>
      <w:r w:rsidRPr="00882D50">
        <w:rPr>
          <w:color w:val="555555"/>
        </w:rPr>
        <w:lastRenderedPageBreak/>
        <w:t>Implementación de una cola doblemente terminada (Double Ended Queue) usada como historial de acciones del administrador. Guarda hasta 50 acciones y descarta automáticamente las más antiguas al superar la capacidad. Cada NodoAccion contiene la descripción de la acción, el tipo (AGREGAR/EDITAR/ELIMINAR) y una referencia al producto afectado.</w:t>
      </w:r>
    </w:p>
    <w:p w14:paraId="25DD6290" w14:textId="77777777" w:rsidR="007D6853" w:rsidRPr="00882D50" w:rsidRDefault="7862F576">
      <w:pPr>
        <w:pStyle w:val="Prrafodelista"/>
        <w:numPr>
          <w:ilvl w:val="0"/>
          <w:numId w:val="3"/>
        </w:numPr>
        <w:spacing w:before="60" w:after="60"/>
        <w:rPr>
          <w:noProof/>
        </w:rPr>
      </w:pPr>
      <w:r w:rsidRPr="00882D50">
        <w:rPr>
          <w:noProof/>
          <w:color w:val="555555"/>
        </w:rPr>
        <w:t>encolarFrente(desc, tipo, producto): registra la acción más reciente al frente.</w:t>
      </w:r>
    </w:p>
    <w:p w14:paraId="0FF21875" w14:textId="77777777" w:rsidR="007D6853" w:rsidRPr="00882D50" w:rsidRDefault="7862F576">
      <w:pPr>
        <w:pStyle w:val="Prrafodelista"/>
        <w:numPr>
          <w:ilvl w:val="0"/>
          <w:numId w:val="3"/>
        </w:numPr>
        <w:spacing w:before="60" w:after="60"/>
        <w:rPr>
          <w:noProof/>
        </w:rPr>
      </w:pPr>
      <w:r w:rsidRPr="00882D50">
        <w:rPr>
          <w:noProof/>
          <w:color w:val="555555"/>
        </w:rPr>
        <w:t>encolarFondo(...): inserta al fondo.</w:t>
      </w:r>
    </w:p>
    <w:p w14:paraId="47A2513B" w14:textId="77777777" w:rsidR="007D6853" w:rsidRPr="00882D50" w:rsidRDefault="7862F576">
      <w:pPr>
        <w:pStyle w:val="Prrafodelista"/>
        <w:numPr>
          <w:ilvl w:val="0"/>
          <w:numId w:val="3"/>
        </w:numPr>
        <w:spacing w:before="60" w:after="60"/>
        <w:rPr>
          <w:noProof/>
        </w:rPr>
      </w:pPr>
      <w:r w:rsidRPr="00882D50">
        <w:rPr>
          <w:noProof/>
          <w:color w:val="555555"/>
        </w:rPr>
        <w:t>desencolarFrente() / desencolarFondo(): extrae por cualquier extremo.</w:t>
      </w:r>
    </w:p>
    <w:p w14:paraId="725670DF" w14:textId="77777777" w:rsidR="007D6853" w:rsidRPr="00882D50" w:rsidRDefault="7862F576">
      <w:pPr>
        <w:pStyle w:val="Prrafodelista"/>
        <w:numPr>
          <w:ilvl w:val="0"/>
          <w:numId w:val="3"/>
        </w:numPr>
        <w:spacing w:before="60" w:after="60"/>
        <w:rPr>
          <w:noProof/>
        </w:rPr>
      </w:pPr>
      <w:r w:rsidRPr="00882D50">
        <w:rPr>
          <w:noProof/>
          <w:color w:val="555555"/>
        </w:rPr>
        <w:t>obtenerHistorial(): retorna List&lt;String&gt; para mostrar en la UI.</w:t>
      </w:r>
    </w:p>
    <w:p w14:paraId="41C8F396" w14:textId="77777777" w:rsidR="007D6853" w:rsidRPr="00882D50" w:rsidRDefault="007D6853">
      <w:pPr>
        <w:pBdr>
          <w:bottom w:val="single" w:sz="4" w:space="0" w:color="DDDDDD"/>
        </w:pBdr>
        <w:spacing w:before="200" w:after="200"/>
      </w:pPr>
    </w:p>
    <w:p w14:paraId="72A3D3EC" w14:textId="77777777" w:rsidR="007D6853" w:rsidRPr="00882D50" w:rsidRDefault="00000000">
      <w:r w:rsidRPr="00882D50">
        <w:br w:type="page"/>
      </w:r>
    </w:p>
    <w:p w14:paraId="71C75E5D" w14:textId="77777777" w:rsidR="007D6853" w:rsidRPr="00882D50" w:rsidRDefault="7862F576" w:rsidP="7862F576">
      <w:pPr>
        <w:pStyle w:val="heading10"/>
        <w:rPr>
          <w:noProof/>
        </w:rPr>
      </w:pPr>
      <w:bookmarkStart w:id="10" w:name="_Toc725061072"/>
      <w:r w:rsidRPr="00882D50">
        <w:rPr>
          <w:noProof/>
        </w:rPr>
        <w:lastRenderedPageBreak/>
        <w:t>3. Módulo de Autenticación (Login y Registro)</w:t>
      </w:r>
      <w:bookmarkEnd w:id="10"/>
    </w:p>
    <w:p w14:paraId="0A10D90A" w14:textId="77777777" w:rsidR="007D6853" w:rsidRPr="00882D50" w:rsidRDefault="7862F576">
      <w:pPr>
        <w:spacing w:before="80" w:after="80"/>
        <w:jc w:val="both"/>
      </w:pPr>
      <w:r w:rsidRPr="00882D50">
        <w:rPr>
          <w:color w:val="555555"/>
        </w:rPr>
        <w:t>Al iniciar CoreStore, la primera pantalla que aparece es la de autenticación. Esta pantalla está dividida en dos paneles: el panel izquierdo contiene el formulario de acceso y el panel derecho muestra el logo de la tienda.</w:t>
      </w:r>
    </w:p>
    <w:p w14:paraId="4FEBF2CC" w14:textId="77777777" w:rsidR="007D6853" w:rsidRPr="00882D50" w:rsidRDefault="7862F576" w:rsidP="7862F576">
      <w:pPr>
        <w:pStyle w:val="heading20"/>
        <w:rPr>
          <w:noProof/>
        </w:rPr>
      </w:pPr>
      <w:bookmarkStart w:id="11" w:name="_Toc616931631"/>
      <w:r w:rsidRPr="00882D50">
        <w:rPr>
          <w:noProof/>
        </w:rPr>
        <w:t>3.1 Pantalla de Login</w:t>
      </w:r>
      <w:bookmarkEnd w:id="11"/>
    </w:p>
    <w:p w14:paraId="06F6F3EF" w14:textId="77777777" w:rsidR="007D6853" w:rsidRPr="00882D50" w:rsidRDefault="7862F576">
      <w:pPr>
        <w:spacing w:before="80" w:after="80"/>
        <w:jc w:val="both"/>
      </w:pPr>
      <w:r w:rsidRPr="00882D50">
        <w:rPr>
          <w:color w:val="555555"/>
        </w:rPr>
        <w:t>La ventana tiene un tamaño de 1200 × 700 píxeles con fondo claro (#f5f5f5). En la parte superior central aparece el título '🏬CoreStore'.</w:t>
      </w:r>
    </w:p>
    <w:p w14:paraId="6D5C82D8" w14:textId="77777777" w:rsidR="007D6853" w:rsidRPr="00882D50" w:rsidRDefault="7862F576" w:rsidP="7862F576">
      <w:pPr>
        <w:pStyle w:val="heading30"/>
        <w:rPr>
          <w:noProof/>
        </w:rPr>
      </w:pPr>
      <w:bookmarkStart w:id="12" w:name="_Toc1994859786"/>
      <w:r w:rsidRPr="00882D50">
        <w:rPr>
          <w:noProof/>
        </w:rPr>
        <w:t>Campos del formulario</w:t>
      </w:r>
      <w:bookmarkEnd w:id="12"/>
    </w:p>
    <w:p w14:paraId="4B149473" w14:textId="77777777" w:rsidR="007D6853" w:rsidRPr="00882D50" w:rsidRDefault="7862F576">
      <w:pPr>
        <w:pStyle w:val="Prrafodelista"/>
        <w:numPr>
          <w:ilvl w:val="0"/>
          <w:numId w:val="3"/>
        </w:numPr>
        <w:spacing w:before="60" w:after="60"/>
        <w:rPr>
          <w:noProof/>
        </w:rPr>
      </w:pPr>
      <w:r w:rsidRPr="00882D50">
        <w:rPr>
          <w:noProof/>
          <w:color w:val="555555"/>
        </w:rPr>
        <w:t>Correo electrónico: campo de texto con el texto sugerido 'usuario@ejemplo.com'.</w:t>
      </w:r>
    </w:p>
    <w:p w14:paraId="36F0450A" w14:textId="77777777" w:rsidR="007D6853" w:rsidRPr="00882D50" w:rsidRDefault="7862F576">
      <w:pPr>
        <w:pStyle w:val="Prrafodelista"/>
        <w:numPr>
          <w:ilvl w:val="0"/>
          <w:numId w:val="3"/>
        </w:numPr>
        <w:spacing w:before="60" w:after="60"/>
        <w:rPr>
          <w:noProof/>
        </w:rPr>
      </w:pPr>
      <w:r w:rsidRPr="00882D50">
        <w:rPr>
          <w:noProof/>
          <w:color w:val="555555"/>
        </w:rPr>
        <w:t>Contraseña: campo de contraseña con el texto sugerido 'Min. 8 caracteres'.</w:t>
      </w:r>
    </w:p>
    <w:p w14:paraId="44E53EB8" w14:textId="77777777" w:rsidR="007D6853" w:rsidRPr="00882D50" w:rsidRDefault="7862F576">
      <w:pPr>
        <w:pStyle w:val="Prrafodelista"/>
        <w:numPr>
          <w:ilvl w:val="0"/>
          <w:numId w:val="3"/>
        </w:numPr>
        <w:spacing w:before="60" w:after="60"/>
        <w:rPr>
          <w:noProof/>
        </w:rPr>
      </w:pPr>
      <w:r w:rsidRPr="00882D50">
        <w:rPr>
          <w:noProof/>
          <w:color w:val="555555"/>
        </w:rPr>
        <w:t>Enlace '¿Olvidaste tu contraseña?': abre una ventana adicional de recuperación.</w:t>
      </w:r>
    </w:p>
    <w:p w14:paraId="57C63F70" w14:textId="77777777" w:rsidR="007D6853" w:rsidRPr="00882D50" w:rsidRDefault="7862F576" w:rsidP="7862F576">
      <w:pPr>
        <w:pStyle w:val="heading30"/>
        <w:rPr>
          <w:noProof/>
        </w:rPr>
      </w:pPr>
      <w:bookmarkStart w:id="13" w:name="_Toc849565779"/>
      <w:r w:rsidRPr="00882D50">
        <w:rPr>
          <w:noProof/>
        </w:rPr>
        <w:t>Botón Iniciar Sesión</w:t>
      </w:r>
      <w:bookmarkEnd w:id="13"/>
    </w:p>
    <w:p w14:paraId="2EA7C734" w14:textId="77777777" w:rsidR="007D6853" w:rsidRPr="00882D50" w:rsidRDefault="7862F576">
      <w:pPr>
        <w:spacing w:before="80" w:after="80"/>
        <w:jc w:val="both"/>
      </w:pPr>
      <w:r w:rsidRPr="00882D50">
        <w:rPr>
          <w:color w:val="555555"/>
        </w:rPr>
        <w:t>Al presionar el botón negro 'Iniciar sesión', el sistema lee el archivo usuarios.txt línea por línea, comparando el correo y contraseña ingresados con los datos almacenados en formato correo,contraseña. Si las credenciales coinciden, muestra una alerta 'Bienvenido — Login correcto'. Si no, muestra 'Datos incorrectos'.</w:t>
      </w:r>
    </w:p>
    <w:p w14:paraId="257C19E4"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El archivo usuarios.txt debe existir en el directorio de ejecución del .jar. Si no existe, el sistema lanzará una excepción al intentar leer.</w:t>
      </w:r>
    </w:p>
    <w:p w14:paraId="2938CF0C" w14:textId="77777777" w:rsidR="007D6853" w:rsidRPr="00882D50" w:rsidRDefault="7862F576" w:rsidP="7862F576">
      <w:pPr>
        <w:pStyle w:val="heading20"/>
        <w:rPr>
          <w:noProof/>
        </w:rPr>
      </w:pPr>
      <w:bookmarkStart w:id="14" w:name="_Toc622586596"/>
      <w:r w:rsidRPr="00882D50">
        <w:rPr>
          <w:noProof/>
        </w:rPr>
        <w:t>3.2 Crear Cuenta Nueva</w:t>
      </w:r>
      <w:bookmarkEnd w:id="14"/>
    </w:p>
    <w:p w14:paraId="56F056BF" w14:textId="77777777" w:rsidR="007D6853" w:rsidRPr="00882D50" w:rsidRDefault="7862F576">
      <w:pPr>
        <w:spacing w:before="80" w:after="80"/>
        <w:jc w:val="both"/>
      </w:pPr>
      <w:r w:rsidRPr="00882D50">
        <w:rPr>
          <w:color w:val="555555"/>
        </w:rPr>
        <w:t>El botón gris 'Crear cuenta' registra un nuevo usuario en el sistema:</w:t>
      </w:r>
    </w:p>
    <w:p w14:paraId="0186B23B" w14:textId="77777777" w:rsidR="007D6853" w:rsidRPr="00882D50" w:rsidRDefault="7862F576">
      <w:pPr>
        <w:pStyle w:val="Prrafodelista"/>
        <w:numPr>
          <w:ilvl w:val="0"/>
          <w:numId w:val="3"/>
        </w:numPr>
        <w:spacing w:before="60" w:after="60"/>
        <w:rPr>
          <w:noProof/>
        </w:rPr>
      </w:pPr>
      <w:r w:rsidRPr="00882D50">
        <w:rPr>
          <w:noProof/>
          <w:color w:val="555555"/>
        </w:rPr>
        <w:t>Verifica que los campos correo y contraseña no estén vacíos.</w:t>
      </w:r>
    </w:p>
    <w:p w14:paraId="6E5E0990" w14:textId="77777777" w:rsidR="007D6853" w:rsidRPr="00882D50" w:rsidRDefault="7862F576">
      <w:pPr>
        <w:pStyle w:val="Prrafodelista"/>
        <w:numPr>
          <w:ilvl w:val="0"/>
          <w:numId w:val="3"/>
        </w:numPr>
        <w:spacing w:before="60" w:after="60"/>
        <w:rPr>
          <w:noProof/>
        </w:rPr>
      </w:pPr>
      <w:r w:rsidRPr="00882D50">
        <w:rPr>
          <w:noProof/>
          <w:color w:val="555555"/>
        </w:rPr>
        <w:t>Verifica que la contraseña tenga mínimo 8 caracteres.</w:t>
      </w:r>
    </w:p>
    <w:p w14:paraId="322DAC99" w14:textId="77777777" w:rsidR="007D6853" w:rsidRPr="00882D50" w:rsidRDefault="7862F576">
      <w:pPr>
        <w:pStyle w:val="Prrafodelista"/>
        <w:numPr>
          <w:ilvl w:val="0"/>
          <w:numId w:val="3"/>
        </w:numPr>
        <w:spacing w:before="60" w:after="60"/>
        <w:rPr>
          <w:noProof/>
        </w:rPr>
      </w:pPr>
      <w:r w:rsidRPr="00882D50">
        <w:rPr>
          <w:noProof/>
          <w:color w:val="555555"/>
        </w:rPr>
        <w:t>Escribe la nueva línea correo,contraseña al final del archivo usuarios.txt.</w:t>
      </w:r>
    </w:p>
    <w:p w14:paraId="2FAACC3B" w14:textId="77777777" w:rsidR="007D6853" w:rsidRPr="00882D50" w:rsidRDefault="7862F576">
      <w:pPr>
        <w:pStyle w:val="Prrafodelista"/>
        <w:numPr>
          <w:ilvl w:val="0"/>
          <w:numId w:val="3"/>
        </w:numPr>
        <w:spacing w:before="60" w:after="60"/>
        <w:rPr>
          <w:noProof/>
        </w:rPr>
      </w:pPr>
      <w:r w:rsidRPr="00882D50">
        <w:rPr>
          <w:noProof/>
          <w:color w:val="555555"/>
        </w:rPr>
        <w:t>Muestra la alerta 'Usuario registrado' y limpia los campos.</w:t>
      </w:r>
    </w:p>
    <w:p w14:paraId="45EF769C" w14:textId="77777777" w:rsidR="007D6853" w:rsidRPr="00882D50" w:rsidRDefault="7862F576" w:rsidP="7862F576">
      <w:pPr>
        <w:pBdr>
          <w:left w:val="single" w:sz="8" w:space="0" w:color="FF8800"/>
        </w:pBdr>
        <w:spacing w:before="100" w:after="100"/>
        <w:ind w:left="360"/>
      </w:pPr>
      <w:r w:rsidRPr="00882D50">
        <w:rPr>
          <w:b/>
          <w:bCs/>
          <w:color w:val="884400"/>
          <w:sz w:val="20"/>
          <w:szCs w:val="20"/>
        </w:rPr>
        <w:t>⚠️  Las contraseñas se almacenan en texto plano en el archivo usuarios.txt. Este sistema es de uso académico y no debe usarse en producción sin implementar hashing de contraseñas.</w:t>
      </w:r>
    </w:p>
    <w:p w14:paraId="7720D82A" w14:textId="77777777" w:rsidR="007D6853" w:rsidRPr="00882D50" w:rsidRDefault="7862F576" w:rsidP="7862F576">
      <w:pPr>
        <w:pStyle w:val="heading20"/>
        <w:rPr>
          <w:noProof/>
        </w:rPr>
      </w:pPr>
      <w:bookmarkStart w:id="15" w:name="_Toc1433641634"/>
      <w:r w:rsidRPr="00882D50">
        <w:rPr>
          <w:noProof/>
        </w:rPr>
        <w:t>3.3 Inicio de Sesión con Apple</w:t>
      </w:r>
      <w:bookmarkEnd w:id="15"/>
    </w:p>
    <w:p w14:paraId="2D0CF466" w14:textId="77777777" w:rsidR="007D6853" w:rsidRPr="00882D50" w:rsidRDefault="7862F576">
      <w:pPr>
        <w:spacing w:before="80" w:after="80"/>
        <w:jc w:val="both"/>
      </w:pPr>
      <w:r w:rsidRPr="00882D50">
        <w:rPr>
          <w:color w:val="555555"/>
        </w:rPr>
        <w:t>El botón oscuro '🍎 Continuar con Apple' abre una ventana emergente de 350 × 200 píxeles con:</w:t>
      </w:r>
    </w:p>
    <w:p w14:paraId="41CA7EA5" w14:textId="77777777" w:rsidR="007D6853" w:rsidRPr="00882D50" w:rsidRDefault="7862F576">
      <w:pPr>
        <w:pStyle w:val="Prrafodelista"/>
        <w:numPr>
          <w:ilvl w:val="0"/>
          <w:numId w:val="3"/>
        </w:numPr>
        <w:spacing w:before="60" w:after="60"/>
        <w:rPr>
          <w:noProof/>
        </w:rPr>
      </w:pPr>
      <w:r w:rsidRPr="00882D50">
        <w:rPr>
          <w:noProof/>
          <w:color w:val="555555"/>
        </w:rPr>
        <w:t>Un ComboBox para seleccionar una de las cuentas predefinidas (angela@icloud.com, luisLopez@icloud.com, juanLugo@gmail.com, EverF@gmail.com).</w:t>
      </w:r>
    </w:p>
    <w:p w14:paraId="49A7A1E4" w14:textId="77777777" w:rsidR="007D6853" w:rsidRPr="00882D50" w:rsidRDefault="7862F576">
      <w:pPr>
        <w:pStyle w:val="Prrafodelista"/>
        <w:numPr>
          <w:ilvl w:val="0"/>
          <w:numId w:val="3"/>
        </w:numPr>
        <w:spacing w:before="60" w:after="60"/>
        <w:rPr>
          <w:noProof/>
        </w:rPr>
      </w:pPr>
      <w:r w:rsidRPr="00882D50">
        <w:rPr>
          <w:noProof/>
          <w:color w:val="555555"/>
        </w:rPr>
        <w:t>Un campo de contraseña.</w:t>
      </w:r>
    </w:p>
    <w:p w14:paraId="14ED9C95" w14:textId="77777777" w:rsidR="007D6853" w:rsidRPr="00882D50" w:rsidRDefault="7862F576">
      <w:pPr>
        <w:pStyle w:val="Prrafodelista"/>
        <w:numPr>
          <w:ilvl w:val="0"/>
          <w:numId w:val="3"/>
        </w:numPr>
        <w:spacing w:before="60" w:after="60"/>
        <w:rPr>
          <w:noProof/>
        </w:rPr>
      </w:pPr>
      <w:r w:rsidRPr="00882D50">
        <w:rPr>
          <w:noProof/>
          <w:color w:val="555555"/>
        </w:rPr>
        <w:t>El botón 'Continuar' que valida mínimo 8 caracteres y guarda la cuenta en usuarios.txt, luego muestra un mensaje de bienvenida.</w:t>
      </w:r>
    </w:p>
    <w:p w14:paraId="2D84E502" w14:textId="77777777" w:rsidR="007D6853" w:rsidRPr="00882D50" w:rsidRDefault="7862F576" w:rsidP="7862F576">
      <w:pPr>
        <w:pStyle w:val="heading20"/>
        <w:rPr>
          <w:noProof/>
        </w:rPr>
      </w:pPr>
      <w:bookmarkStart w:id="16" w:name="_Toc27709173"/>
      <w:r w:rsidRPr="00882D50">
        <w:rPr>
          <w:noProof/>
        </w:rPr>
        <w:t>3.4 Recuperación de Contraseña</w:t>
      </w:r>
      <w:bookmarkEnd w:id="16"/>
    </w:p>
    <w:p w14:paraId="300C9CBE" w14:textId="77777777" w:rsidR="007D6853" w:rsidRPr="00882D50" w:rsidRDefault="7862F576">
      <w:pPr>
        <w:spacing w:before="80" w:after="80"/>
        <w:jc w:val="both"/>
      </w:pPr>
      <w:r w:rsidRPr="00882D50">
        <w:rPr>
          <w:color w:val="555555"/>
        </w:rPr>
        <w:lastRenderedPageBreak/>
        <w:t>Al hacer clic en '¿Olvidaste tu contraseña?', se abre una ventana de 350 × 250 píxeles con:</w:t>
      </w:r>
    </w:p>
    <w:p w14:paraId="513ABD21" w14:textId="77777777" w:rsidR="007D6853" w:rsidRPr="00882D50" w:rsidRDefault="7862F576">
      <w:pPr>
        <w:pStyle w:val="Prrafodelista"/>
        <w:numPr>
          <w:ilvl w:val="0"/>
          <w:numId w:val="3"/>
        </w:numPr>
        <w:spacing w:before="60" w:after="60"/>
        <w:rPr>
          <w:noProof/>
        </w:rPr>
      </w:pPr>
      <w:r w:rsidRPr="00882D50">
        <w:rPr>
          <w:noProof/>
          <w:color w:val="555555"/>
        </w:rPr>
        <w:t>Campo de correo: ingresa el correo de la cuenta a recuperar.</w:t>
      </w:r>
    </w:p>
    <w:p w14:paraId="092A626E" w14:textId="77777777" w:rsidR="007D6853" w:rsidRPr="00882D50" w:rsidRDefault="7862F576">
      <w:pPr>
        <w:pStyle w:val="Prrafodelista"/>
        <w:numPr>
          <w:ilvl w:val="0"/>
          <w:numId w:val="3"/>
        </w:numPr>
        <w:spacing w:before="60" w:after="60"/>
        <w:rPr>
          <w:noProof/>
        </w:rPr>
      </w:pPr>
      <w:r w:rsidRPr="00882D50">
        <w:rPr>
          <w:noProof/>
          <w:color w:val="555555"/>
        </w:rPr>
        <w:t>Campo de nueva contraseña: mínimo 8 caracteres.</w:t>
      </w:r>
    </w:p>
    <w:p w14:paraId="26BFC351" w14:textId="77777777" w:rsidR="007D6853" w:rsidRPr="00882D50" w:rsidRDefault="7862F576">
      <w:pPr>
        <w:pStyle w:val="Prrafodelista"/>
        <w:numPr>
          <w:ilvl w:val="0"/>
          <w:numId w:val="3"/>
        </w:numPr>
        <w:spacing w:before="60" w:after="60"/>
        <w:rPr>
          <w:noProof/>
        </w:rPr>
      </w:pPr>
      <w:r w:rsidRPr="00882D50">
        <w:rPr>
          <w:noProof/>
          <w:color w:val="555555"/>
        </w:rPr>
        <w:t>Botón 'Actualizar': busca el correo en usuarios.txt, actualiza la contraseña si lo encuentra, y muestra 'Contraseña actualizada' o 'Correo no encontrado'.</w:t>
      </w:r>
    </w:p>
    <w:p w14:paraId="32381977" w14:textId="77777777" w:rsidR="007D6853" w:rsidRPr="00882D50" w:rsidRDefault="7862F576" w:rsidP="7862F576">
      <w:pPr>
        <w:pStyle w:val="heading20"/>
        <w:rPr>
          <w:noProof/>
        </w:rPr>
      </w:pPr>
      <w:bookmarkStart w:id="17" w:name="_Toc216866801"/>
      <w:r w:rsidRPr="00882D50">
        <w:rPr>
          <w:noProof/>
        </w:rPr>
        <w:t>3.5 Validaciones del Módulo de Autenticación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D6853" w:rsidRPr="00882D50" w14:paraId="1A4440E6"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27AF7AF" w14:textId="77777777" w:rsidR="007D6853" w:rsidRPr="00882D50" w:rsidRDefault="7862F576">
            <w:pPr>
              <w:jc w:val="center"/>
            </w:pPr>
            <w:r w:rsidRPr="00882D50">
              <w:rPr>
                <w:b/>
                <w:bCs/>
                <w:color w:val="FFFFFF"/>
                <w:sz w:val="20"/>
                <w:szCs w:val="20"/>
              </w:rPr>
              <w:t>Acción</w:t>
            </w:r>
          </w:p>
        </w:tc>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7677ABC" w14:textId="77777777" w:rsidR="007D6853" w:rsidRPr="00882D50" w:rsidRDefault="7862F576">
            <w:pPr>
              <w:jc w:val="center"/>
            </w:pPr>
            <w:r w:rsidRPr="00882D50">
              <w:rPr>
                <w:b/>
                <w:bCs/>
                <w:color w:val="FFFFFF"/>
                <w:sz w:val="20"/>
                <w:szCs w:val="20"/>
              </w:rPr>
              <w:t>Validación</w:t>
            </w:r>
          </w:p>
        </w:tc>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E67C4C" w14:textId="77777777" w:rsidR="007D6853" w:rsidRPr="00882D50" w:rsidRDefault="7862F576">
            <w:pPr>
              <w:jc w:val="center"/>
            </w:pPr>
            <w:r w:rsidRPr="00882D50">
              <w:rPr>
                <w:b/>
                <w:bCs/>
                <w:color w:val="FFFFFF"/>
                <w:sz w:val="20"/>
                <w:szCs w:val="20"/>
              </w:rPr>
              <w:t>Mensaje al usuario</w:t>
            </w:r>
          </w:p>
        </w:tc>
      </w:tr>
      <w:tr w:rsidR="007D6853" w:rsidRPr="00882D50" w14:paraId="59A0198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CF983"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B9849C" w14:textId="77777777" w:rsidR="007D6853" w:rsidRPr="00882D50" w:rsidRDefault="7862F576">
            <w:r w:rsidRPr="00882D50">
              <w:rPr>
                <w:color w:val="555555"/>
                <w:sz w:val="20"/>
                <w:szCs w:val="20"/>
              </w:rPr>
              <w:t>Correo y contraseña correctos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EAA6BF" w14:textId="77777777" w:rsidR="007D6853" w:rsidRPr="00882D50" w:rsidRDefault="7862F576">
            <w:r w:rsidRPr="00882D50">
              <w:rPr>
                <w:color w:val="555555"/>
                <w:sz w:val="20"/>
                <w:szCs w:val="20"/>
              </w:rPr>
              <w:t>Login correcto</w:t>
            </w:r>
          </w:p>
        </w:tc>
      </w:tr>
      <w:tr w:rsidR="007D6853" w:rsidRPr="00882D50" w14:paraId="282F66F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6F1C7A"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660D5E" w14:textId="77777777" w:rsidR="007D6853" w:rsidRPr="00882D50" w:rsidRDefault="7862F576">
            <w:r w:rsidRPr="00882D50">
              <w:rPr>
                <w:color w:val="555555"/>
                <w:sz w:val="20"/>
                <w:szCs w:val="20"/>
              </w:rPr>
              <w:t>Credenciales incorrectas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22FC21" w14:textId="77777777" w:rsidR="007D6853" w:rsidRPr="00882D50" w:rsidRDefault="7862F576">
            <w:r w:rsidRPr="00882D50">
              <w:rPr>
                <w:color w:val="555555"/>
                <w:sz w:val="20"/>
                <w:szCs w:val="20"/>
              </w:rPr>
              <w:t>Datos incorrectos</w:t>
            </w:r>
          </w:p>
        </w:tc>
      </w:tr>
      <w:tr w:rsidR="007D6853" w:rsidRPr="00882D50" w14:paraId="206F471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E8CD1"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9BC89" w14:textId="77777777" w:rsidR="007D6853" w:rsidRPr="00882D50" w:rsidRDefault="7862F576">
            <w:r w:rsidRPr="00882D50">
              <w:rPr>
                <w:color w:val="555555"/>
                <w:sz w:val="20"/>
                <w:szCs w:val="20"/>
              </w:rPr>
              <w:t>Campos vacíos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587438" w14:textId="77777777" w:rsidR="007D6853" w:rsidRPr="00882D50" w:rsidRDefault="7862F576">
            <w:r w:rsidRPr="00882D50">
              <w:rPr>
                <w:color w:val="555555"/>
                <w:sz w:val="20"/>
                <w:szCs w:val="20"/>
              </w:rPr>
              <w:t>Complete todos los campos</w:t>
            </w:r>
          </w:p>
        </w:tc>
      </w:tr>
      <w:tr w:rsidR="007D6853" w:rsidRPr="00882D50" w14:paraId="14FEF8D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319633"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83CC4B" w14:textId="77777777" w:rsidR="007D6853" w:rsidRPr="00882D50" w:rsidRDefault="7862F576">
            <w:r w:rsidRPr="00882D50">
              <w:rPr>
                <w:color w:val="555555"/>
                <w:sz w:val="20"/>
                <w:szCs w:val="20"/>
              </w:rPr>
              <w:t>Contraseña &lt; 8 caracteres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C3812" w14:textId="77777777" w:rsidR="007D6853" w:rsidRPr="00882D50" w:rsidRDefault="7862F576">
            <w:r w:rsidRPr="00882D50">
              <w:rPr>
                <w:color w:val="555555"/>
                <w:sz w:val="20"/>
                <w:szCs w:val="20"/>
              </w:rPr>
              <w:t>La contraseña debe tener mínimo 8 caracteres</w:t>
            </w:r>
          </w:p>
        </w:tc>
      </w:tr>
      <w:tr w:rsidR="007D6853" w:rsidRPr="00882D50" w14:paraId="1DB4D6E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06067E" w14:textId="77777777" w:rsidR="007D6853" w:rsidRPr="00882D50" w:rsidRDefault="7862F576">
            <w:r w:rsidRPr="00882D50">
              <w:rPr>
                <w:color w:val="555555"/>
                <w:sz w:val="20"/>
                <w:szCs w:val="20"/>
              </w:rPr>
              <w:t>Recuperación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EB8B1" w14:textId="77777777" w:rsidR="007D6853" w:rsidRPr="00882D50" w:rsidRDefault="7862F576">
            <w:r w:rsidRPr="00882D50">
              <w:rPr>
                <w:color w:val="555555"/>
                <w:sz w:val="20"/>
                <w:szCs w:val="20"/>
              </w:rPr>
              <w:t>Correo no encontrado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3EA613" w14:textId="77777777" w:rsidR="007D6853" w:rsidRPr="00882D50" w:rsidRDefault="7862F576">
            <w:r w:rsidRPr="00882D50">
              <w:rPr>
                <w:color w:val="555555"/>
                <w:sz w:val="20"/>
                <w:szCs w:val="20"/>
              </w:rPr>
              <w:t>Correo no encontrado</w:t>
            </w:r>
          </w:p>
        </w:tc>
      </w:tr>
    </w:tbl>
    <w:p w14:paraId="0D0B940D" w14:textId="77777777" w:rsidR="007D6853" w:rsidRPr="00882D50" w:rsidRDefault="007D6853">
      <w:pPr>
        <w:pBdr>
          <w:bottom w:val="single" w:sz="4" w:space="0" w:color="DDDDDD"/>
        </w:pBdr>
        <w:spacing w:before="200" w:after="200"/>
      </w:pPr>
    </w:p>
    <w:p w14:paraId="0E27B00A" w14:textId="77777777" w:rsidR="007D6853" w:rsidRPr="00882D50" w:rsidRDefault="00000000">
      <w:r w:rsidRPr="00882D50">
        <w:br w:type="page"/>
      </w:r>
    </w:p>
    <w:p w14:paraId="5CEC24A0" w14:textId="77777777" w:rsidR="007D6853" w:rsidRPr="00882D50" w:rsidRDefault="7862F576" w:rsidP="7862F576">
      <w:pPr>
        <w:pStyle w:val="heading10"/>
        <w:rPr>
          <w:noProof/>
        </w:rPr>
      </w:pPr>
      <w:bookmarkStart w:id="18" w:name="_Toc2141019768"/>
      <w:r w:rsidRPr="00882D50">
        <w:rPr>
          <w:noProof/>
        </w:rPr>
        <w:lastRenderedPageBreak/>
        <w:t>4. Catálogo Principal</w:t>
      </w:r>
      <w:bookmarkEnd w:id="18"/>
    </w:p>
    <w:p w14:paraId="5FC19F73" w14:textId="77777777" w:rsidR="007D6853" w:rsidRPr="00882D50" w:rsidRDefault="7862F576">
      <w:pPr>
        <w:spacing w:before="80" w:after="80"/>
        <w:jc w:val="both"/>
      </w:pPr>
      <w:r w:rsidRPr="00882D50">
        <w:rPr>
          <w:color w:val="555555"/>
        </w:rPr>
        <w:t>El Catálogo es la ventana central de la aplicación (1400 × 900 px, maximizada). Se compone de una barra de navegación superior, un panel de filtros lateral izquierdo y una cuadrícula de productos al centro.</w:t>
      </w:r>
    </w:p>
    <w:p w14:paraId="6E524C1D" w14:textId="77777777" w:rsidR="007D6853" w:rsidRPr="00882D50" w:rsidRDefault="7862F576" w:rsidP="7862F576">
      <w:pPr>
        <w:pStyle w:val="heading20"/>
        <w:rPr>
          <w:noProof/>
        </w:rPr>
      </w:pPr>
      <w:bookmarkStart w:id="19" w:name="_Toc26300978"/>
      <w:r w:rsidRPr="00882D50">
        <w:rPr>
          <w:noProof/>
        </w:rPr>
        <w:t>4.1 Barra de Navegación (Navbar)</w:t>
      </w:r>
      <w:bookmarkEnd w:id="19"/>
    </w:p>
    <w:p w14:paraId="21BFD885" w14:textId="77777777" w:rsidR="007D6853" w:rsidRPr="00882D50" w:rsidRDefault="7862F576">
      <w:pPr>
        <w:spacing w:before="80" w:after="80"/>
        <w:jc w:val="both"/>
      </w:pPr>
      <w:r w:rsidRPr="00882D50">
        <w:rPr>
          <w:color w:val="555555"/>
        </w:rPr>
        <w:t>La navbar está dividida en tres secciones:</w:t>
      </w:r>
    </w:p>
    <w:p w14:paraId="1A005F7C" w14:textId="77777777" w:rsidR="007D6853" w:rsidRPr="00882D50" w:rsidRDefault="7862F576">
      <w:pPr>
        <w:pStyle w:val="Prrafodelista"/>
        <w:numPr>
          <w:ilvl w:val="0"/>
          <w:numId w:val="3"/>
        </w:numPr>
        <w:spacing w:before="60" w:after="60"/>
        <w:rPr>
          <w:noProof/>
        </w:rPr>
      </w:pPr>
      <w:r w:rsidRPr="00882D50">
        <w:rPr>
          <w:noProof/>
          <w:color w:val="555555"/>
        </w:rPr>
        <w:t>Izquierda: Logo '🏬 CoreStore' en negrita.</w:t>
      </w:r>
    </w:p>
    <w:p w14:paraId="1ECDF84A" w14:textId="77777777" w:rsidR="007D6853" w:rsidRPr="00882D50" w:rsidRDefault="7862F576">
      <w:pPr>
        <w:pStyle w:val="Prrafodelista"/>
        <w:numPr>
          <w:ilvl w:val="0"/>
          <w:numId w:val="3"/>
        </w:numPr>
        <w:spacing w:before="60" w:after="60"/>
        <w:rPr>
          <w:noProof/>
        </w:rPr>
      </w:pPr>
      <w:r w:rsidRPr="00882D50">
        <w:rPr>
          <w:noProof/>
          <w:color w:val="555555"/>
        </w:rPr>
        <w:t>Centro: Botones de menú — Inicio, Catálogo, Ofertas, Soporte. El botón 'Ofertas' abre la ventana de productos en oferta.</w:t>
      </w:r>
    </w:p>
    <w:p w14:paraId="310C09AF" w14:textId="77777777" w:rsidR="007D6853" w:rsidRPr="00882D50" w:rsidRDefault="7862F576">
      <w:pPr>
        <w:pStyle w:val="Prrafodelista"/>
        <w:numPr>
          <w:ilvl w:val="0"/>
          <w:numId w:val="3"/>
        </w:numPr>
        <w:spacing w:before="60" w:after="60"/>
        <w:rPr>
          <w:noProof/>
        </w:rPr>
      </w:pPr>
      <w:r w:rsidRPr="00882D50">
        <w:rPr>
          <w:noProof/>
          <w:color w:val="555555"/>
        </w:rPr>
        <w:t>Derecha: Campo de búsqueda (420 px), botón 'Buscar', y los botones de acción rápida.</w:t>
      </w:r>
    </w:p>
    <w:p w14:paraId="677D0757" w14:textId="77777777" w:rsidR="007D6853" w:rsidRPr="00882D50" w:rsidRDefault="7862F576" w:rsidP="7862F576">
      <w:pPr>
        <w:pStyle w:val="heading30"/>
        <w:rPr>
          <w:noProof/>
        </w:rPr>
      </w:pPr>
      <w:bookmarkStart w:id="20" w:name="_Toc349998785"/>
      <w:r w:rsidRPr="00882D50">
        <w:rPr>
          <w:noProof/>
        </w:rPr>
        <w:t>Botones de Acción Rápida</w:t>
      </w:r>
      <w:bookmarkEnd w:id="20"/>
    </w:p>
    <w:p w14:paraId="266256FD" w14:textId="77777777" w:rsidR="007D6853" w:rsidRPr="00882D50" w:rsidRDefault="7862F576">
      <w:pPr>
        <w:pStyle w:val="Prrafodelista"/>
        <w:numPr>
          <w:ilvl w:val="0"/>
          <w:numId w:val="3"/>
        </w:numPr>
        <w:spacing w:before="60" w:after="60"/>
        <w:rPr>
          <w:noProof/>
        </w:rPr>
      </w:pPr>
      <w:r w:rsidRPr="00882D50">
        <w:rPr>
          <w:noProof/>
          <w:color w:val="555555"/>
        </w:rPr>
        <w:t>❤ 0 — Lista de Deseos: abre la ventana de favoritos y actualiza el contador.</w:t>
      </w:r>
    </w:p>
    <w:p w14:paraId="5B056CDB" w14:textId="77777777" w:rsidR="007D6853" w:rsidRPr="00882D50" w:rsidRDefault="7862F576">
      <w:pPr>
        <w:pStyle w:val="Prrafodelista"/>
        <w:numPr>
          <w:ilvl w:val="0"/>
          <w:numId w:val="3"/>
        </w:numPr>
        <w:spacing w:before="60" w:after="60"/>
        <w:rPr>
          <w:noProof/>
        </w:rPr>
      </w:pPr>
      <w:r w:rsidRPr="00882D50">
        <w:rPr>
          <w:noProof/>
          <w:color w:val="555555"/>
        </w:rPr>
        <w:t>🛒 0 — Carrito de Compras: abre la ventana del carrito.</w:t>
      </w:r>
    </w:p>
    <w:p w14:paraId="4FD2FEBF" w14:textId="77777777" w:rsidR="007D6853" w:rsidRPr="00882D50" w:rsidRDefault="7862F576">
      <w:pPr>
        <w:pStyle w:val="Prrafodelista"/>
        <w:numPr>
          <w:ilvl w:val="0"/>
          <w:numId w:val="3"/>
        </w:numPr>
        <w:spacing w:before="60" w:after="60"/>
        <w:rPr>
          <w:noProof/>
        </w:rPr>
      </w:pPr>
      <w:r w:rsidRPr="00882D50">
        <w:rPr>
          <w:noProof/>
          <w:color w:val="555555"/>
        </w:rPr>
        <w:t>🔧 Admin — Panel Administrativo: abre el panel de gestión de productos (fondo oscuro).</w:t>
      </w:r>
    </w:p>
    <w:p w14:paraId="743D48F1" w14:textId="77777777" w:rsidR="007D6853" w:rsidRPr="00882D50" w:rsidRDefault="7862F576" w:rsidP="7862F576">
      <w:pPr>
        <w:pStyle w:val="heading20"/>
        <w:rPr>
          <w:noProof/>
        </w:rPr>
      </w:pPr>
      <w:bookmarkStart w:id="21" w:name="_Toc160075869"/>
      <w:r w:rsidRPr="00882D50">
        <w:rPr>
          <w:noProof/>
        </w:rPr>
        <w:t>4.2 Panel de Filtros (Sidebar)</w:t>
      </w:r>
      <w:bookmarkEnd w:id="21"/>
    </w:p>
    <w:p w14:paraId="390CD7FF" w14:textId="77777777" w:rsidR="007D6853" w:rsidRPr="00882D50" w:rsidRDefault="7862F576">
      <w:pPr>
        <w:spacing w:before="80" w:after="80"/>
        <w:jc w:val="both"/>
      </w:pPr>
      <w:r w:rsidRPr="00882D50">
        <w:rPr>
          <w:color w:val="555555"/>
        </w:rPr>
        <w:t>El panel lateral izquierdo (240 px de ancho, fondo blanco) permite filtrar los productos mostrados en la cuadrícula. Contiene los siguientes controles:</w:t>
      </w:r>
    </w:p>
    <w:p w14:paraId="6F5757D3" w14:textId="77777777" w:rsidR="007D6853" w:rsidRPr="00882D50" w:rsidRDefault="7862F576" w:rsidP="7862F576">
      <w:pPr>
        <w:pStyle w:val="heading30"/>
        <w:rPr>
          <w:noProof/>
        </w:rPr>
      </w:pPr>
      <w:bookmarkStart w:id="22" w:name="_Toc303955259"/>
      <w:r w:rsidRPr="00882D50">
        <w:rPr>
          <w:noProof/>
        </w:rPr>
        <w:t>Filtros por Categoría</w:t>
      </w:r>
      <w:bookmarkEnd w:id="22"/>
    </w:p>
    <w:p w14:paraId="61CE8DC7" w14:textId="77777777" w:rsidR="007D6853" w:rsidRPr="00882D50" w:rsidRDefault="7862F576">
      <w:pPr>
        <w:pStyle w:val="Prrafodelista"/>
        <w:numPr>
          <w:ilvl w:val="0"/>
          <w:numId w:val="3"/>
        </w:numPr>
        <w:spacing w:before="60" w:after="60"/>
        <w:rPr>
          <w:noProof/>
        </w:rPr>
      </w:pPr>
      <w:r w:rsidRPr="00882D50">
        <w:rPr>
          <w:noProof/>
          <w:color w:val="555555"/>
        </w:rPr>
        <w:t>CheckBox iPhone: muestra solo productos cuyo nombre contiene 'iphone'.</w:t>
      </w:r>
    </w:p>
    <w:p w14:paraId="490F3449" w14:textId="77777777" w:rsidR="007D6853" w:rsidRPr="00882D50" w:rsidRDefault="7862F576">
      <w:pPr>
        <w:pStyle w:val="Prrafodelista"/>
        <w:numPr>
          <w:ilvl w:val="0"/>
          <w:numId w:val="3"/>
        </w:numPr>
        <w:spacing w:before="60" w:after="60"/>
        <w:rPr>
          <w:noProof/>
        </w:rPr>
      </w:pPr>
      <w:r w:rsidRPr="00882D50">
        <w:rPr>
          <w:noProof/>
          <w:color w:val="555555"/>
        </w:rPr>
        <w:t>CheckBox MacBook: muestra solo productos con 'macbook' en el nombre.</w:t>
      </w:r>
    </w:p>
    <w:p w14:paraId="1C52961D" w14:textId="77777777" w:rsidR="007D6853" w:rsidRPr="00882D50" w:rsidRDefault="7862F576">
      <w:pPr>
        <w:pStyle w:val="Prrafodelista"/>
        <w:numPr>
          <w:ilvl w:val="0"/>
          <w:numId w:val="3"/>
        </w:numPr>
        <w:spacing w:before="60" w:after="60"/>
        <w:rPr>
          <w:noProof/>
        </w:rPr>
      </w:pPr>
      <w:r w:rsidRPr="00882D50">
        <w:rPr>
          <w:noProof/>
          <w:color w:val="555555"/>
        </w:rPr>
        <w:t>CheckBox iPad: muestra solo productos con 'ipad'.</w:t>
      </w:r>
    </w:p>
    <w:p w14:paraId="6EA6AE49"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Se pueden marcar varios CheckBox a la vez. Si se marcan iPhone y MacBook, solo se mostrarán productos que contengan ambos términos (filtro acumulativo AND).</w:t>
      </w:r>
    </w:p>
    <w:p w14:paraId="6E0C87C7" w14:textId="77777777" w:rsidR="007D6853" w:rsidRPr="00882D50" w:rsidRDefault="7862F576" w:rsidP="7862F576">
      <w:pPr>
        <w:pStyle w:val="heading30"/>
        <w:rPr>
          <w:noProof/>
        </w:rPr>
      </w:pPr>
      <w:bookmarkStart w:id="23" w:name="_Toc1508747977"/>
      <w:r w:rsidRPr="00882D50">
        <w:rPr>
          <w:noProof/>
        </w:rPr>
        <w:t>Filtros por Condición</w:t>
      </w:r>
      <w:bookmarkEnd w:id="23"/>
    </w:p>
    <w:p w14:paraId="746B4F1F" w14:textId="77777777" w:rsidR="007D6853" w:rsidRPr="00882D50" w:rsidRDefault="7862F576">
      <w:pPr>
        <w:pStyle w:val="Prrafodelista"/>
        <w:numPr>
          <w:ilvl w:val="0"/>
          <w:numId w:val="3"/>
        </w:numPr>
        <w:spacing w:before="60" w:after="60"/>
        <w:rPr>
          <w:noProof/>
        </w:rPr>
      </w:pPr>
      <w:r w:rsidRPr="00882D50">
        <w:rPr>
          <w:noProof/>
          <w:color w:val="555555"/>
        </w:rPr>
        <w:t>RadioButton Nuevo: solo productos en condición 'Nuevo'.</w:t>
      </w:r>
    </w:p>
    <w:p w14:paraId="7C69CE14" w14:textId="77777777" w:rsidR="007D6853" w:rsidRPr="00882D50" w:rsidRDefault="7862F576">
      <w:pPr>
        <w:pStyle w:val="Prrafodelista"/>
        <w:numPr>
          <w:ilvl w:val="0"/>
          <w:numId w:val="3"/>
        </w:numPr>
        <w:spacing w:before="60" w:after="60"/>
        <w:rPr>
          <w:noProof/>
        </w:rPr>
      </w:pPr>
      <w:r w:rsidRPr="00882D50">
        <w:rPr>
          <w:noProof/>
          <w:color w:val="555555"/>
        </w:rPr>
        <w:t>RadioButton Usado: solo productos en condición 'Usado'.</w:t>
      </w:r>
    </w:p>
    <w:p w14:paraId="7DFE1129" w14:textId="77777777" w:rsidR="007D6853" w:rsidRPr="00882D50" w:rsidRDefault="7862F576">
      <w:pPr>
        <w:pStyle w:val="Prrafodelista"/>
        <w:numPr>
          <w:ilvl w:val="0"/>
          <w:numId w:val="3"/>
        </w:numPr>
        <w:spacing w:before="60" w:after="60"/>
        <w:rPr>
          <w:noProof/>
        </w:rPr>
      </w:pPr>
      <w:r w:rsidRPr="00882D50">
        <w:rPr>
          <w:noProof/>
          <w:color w:val="555555"/>
        </w:rPr>
        <w:t>RadioButton Reacondicionado: solo productos en condición 'Reacondicionado'.</w:t>
      </w:r>
    </w:p>
    <w:p w14:paraId="2BEACBF0" w14:textId="77777777" w:rsidR="007D6853" w:rsidRPr="00882D50" w:rsidRDefault="7862F576">
      <w:pPr>
        <w:spacing w:before="80" w:after="80"/>
        <w:jc w:val="both"/>
      </w:pPr>
      <w:r w:rsidRPr="00882D50">
        <w:rPr>
          <w:color w:val="555555"/>
        </w:rPr>
        <w:t>Los RadioButtons pertenecen al mismo grupo (ToggleGroup), por lo que solo puede estar uno activo a la vez.</w:t>
      </w:r>
    </w:p>
    <w:p w14:paraId="7D56AD0D" w14:textId="77777777" w:rsidR="007D6853" w:rsidRPr="00882D50" w:rsidRDefault="7862F576" w:rsidP="7862F576">
      <w:pPr>
        <w:pStyle w:val="heading30"/>
        <w:rPr>
          <w:noProof/>
        </w:rPr>
      </w:pPr>
      <w:bookmarkStart w:id="24" w:name="_Toc62370513"/>
      <w:r w:rsidRPr="00882D50">
        <w:rPr>
          <w:noProof/>
        </w:rPr>
        <w:t>Filtro por Precio Máximo</w:t>
      </w:r>
      <w:bookmarkEnd w:id="24"/>
    </w:p>
    <w:p w14:paraId="29CB34AD" w14:textId="77777777" w:rsidR="007D6853" w:rsidRPr="00882D50" w:rsidRDefault="7862F576">
      <w:pPr>
        <w:pStyle w:val="Prrafodelista"/>
        <w:numPr>
          <w:ilvl w:val="0"/>
          <w:numId w:val="3"/>
        </w:numPr>
        <w:spacing w:before="60" w:after="60"/>
        <w:rPr>
          <w:noProof/>
        </w:rPr>
      </w:pPr>
      <w:r w:rsidRPr="00882D50">
        <w:rPr>
          <w:noProof/>
          <w:color w:val="555555"/>
        </w:rPr>
        <w:t>Slider de 0 a 2000 (euros): arrastrarlo hacia la izquierda excluye productos con precio superior al valor seleccionado.</w:t>
      </w:r>
    </w:p>
    <w:p w14:paraId="26E24F12" w14:textId="77777777" w:rsidR="007D6853" w:rsidRPr="00882D50" w:rsidRDefault="7862F576">
      <w:pPr>
        <w:pStyle w:val="Prrafodelista"/>
        <w:numPr>
          <w:ilvl w:val="0"/>
          <w:numId w:val="3"/>
        </w:numPr>
        <w:spacing w:before="60" w:after="60"/>
        <w:rPr>
          <w:noProof/>
        </w:rPr>
      </w:pPr>
      <w:r w:rsidRPr="00882D50">
        <w:rPr>
          <w:noProof/>
          <w:color w:val="555555"/>
        </w:rPr>
        <w:t>El label 'Máximo: €...' se actualiza dinámicamente al mover el slider.</w:t>
      </w:r>
    </w:p>
    <w:p w14:paraId="2E3732AC" w14:textId="77777777" w:rsidR="007D6853" w:rsidRPr="00882D50" w:rsidRDefault="7862F576" w:rsidP="7862F576">
      <w:pPr>
        <w:pStyle w:val="heading30"/>
        <w:rPr>
          <w:noProof/>
        </w:rPr>
      </w:pPr>
      <w:bookmarkStart w:id="25" w:name="_Toc1233597584"/>
      <w:r w:rsidRPr="00882D50">
        <w:rPr>
          <w:noProof/>
        </w:rPr>
        <w:t>Botones de Control</w:t>
      </w:r>
      <w:bookmarkEnd w:id="25"/>
    </w:p>
    <w:p w14:paraId="3AF3F2D8" w14:textId="77777777" w:rsidR="007D6853" w:rsidRPr="00882D50" w:rsidRDefault="7862F576">
      <w:pPr>
        <w:pStyle w:val="Prrafodelista"/>
        <w:numPr>
          <w:ilvl w:val="0"/>
          <w:numId w:val="3"/>
        </w:numPr>
        <w:spacing w:before="60" w:after="60"/>
        <w:rPr>
          <w:noProof/>
        </w:rPr>
      </w:pPr>
      <w:r w:rsidRPr="00882D50">
        <w:rPr>
          <w:noProof/>
          <w:color w:val="555555"/>
        </w:rPr>
        <w:t>Aplicar: ejecuta el filtro combinando todos los criterios activos.</w:t>
      </w:r>
    </w:p>
    <w:p w14:paraId="1CA783E4" w14:textId="77777777" w:rsidR="007D6853" w:rsidRPr="00882D50" w:rsidRDefault="7862F576">
      <w:pPr>
        <w:pStyle w:val="Prrafodelista"/>
        <w:numPr>
          <w:ilvl w:val="0"/>
          <w:numId w:val="3"/>
        </w:numPr>
        <w:spacing w:before="60" w:after="60"/>
        <w:rPr>
          <w:noProof/>
        </w:rPr>
      </w:pPr>
      <w:r w:rsidRPr="00882D50">
        <w:rPr>
          <w:noProof/>
          <w:color w:val="555555"/>
        </w:rPr>
        <w:lastRenderedPageBreak/>
        <w:t>Limpiar: desmarca todos los filtros, reinicia el slider a 2000 y muestra todos los productos.</w:t>
      </w:r>
    </w:p>
    <w:p w14:paraId="146CF3D3" w14:textId="77777777" w:rsidR="007D6853" w:rsidRPr="00882D50" w:rsidRDefault="7862F576" w:rsidP="7862F576">
      <w:pPr>
        <w:pStyle w:val="heading20"/>
        <w:rPr>
          <w:noProof/>
        </w:rPr>
      </w:pPr>
      <w:bookmarkStart w:id="26" w:name="_Toc274527835"/>
      <w:r w:rsidRPr="00882D50">
        <w:rPr>
          <w:noProof/>
        </w:rPr>
        <w:t>4.3 Buscador</w:t>
      </w:r>
      <w:bookmarkEnd w:id="26"/>
    </w:p>
    <w:p w14:paraId="2EA74370" w14:textId="77777777" w:rsidR="007D6853" w:rsidRPr="00882D50" w:rsidRDefault="7862F576">
      <w:pPr>
        <w:spacing w:before="80" w:after="80"/>
        <w:jc w:val="both"/>
      </w:pPr>
      <w:r w:rsidRPr="00882D50">
        <w:rPr>
          <w:color w:val="555555"/>
        </w:rPr>
        <w:t>El campo de búsqueda en la navbar filtra productos por nombre en tiempo real. Se puede activar con el botón 'Buscar' o presionando Enter. La búsqueda es insensible a mayúsculas/minúsculas. Si el campo está vacío, se muestran todos los productos.</w:t>
      </w:r>
    </w:p>
    <w:p w14:paraId="04D5569E" w14:textId="77777777" w:rsidR="007D6853" w:rsidRPr="00882D50" w:rsidRDefault="7862F576" w:rsidP="7862F576">
      <w:pPr>
        <w:pStyle w:val="heading20"/>
        <w:rPr>
          <w:noProof/>
        </w:rPr>
      </w:pPr>
      <w:bookmarkStart w:id="27" w:name="_Toc283378564"/>
      <w:r w:rsidRPr="00882D50">
        <w:rPr>
          <w:noProof/>
        </w:rPr>
        <w:t>4.4 Cuadrícula de Productos (TilePane)</w:t>
      </w:r>
      <w:bookmarkEnd w:id="27"/>
    </w:p>
    <w:p w14:paraId="3339FEBD" w14:textId="77777777" w:rsidR="007D6853" w:rsidRPr="00882D50" w:rsidRDefault="7862F576">
      <w:pPr>
        <w:spacing w:before="80" w:after="80"/>
        <w:jc w:val="both"/>
      </w:pPr>
      <w:r w:rsidRPr="00882D50">
        <w:rPr>
          <w:color w:val="555555"/>
        </w:rPr>
        <w:t>Los 12 productos se muestran en una cuadrícula de 3 columnas. Cada tarjeta (card) de producto tiene 340 px de ancho y mínimo 470 px de alto, con fondo blanco y bordes redondeados. El contenido de cada tarjeta es:</w:t>
      </w:r>
    </w:p>
    <w:p w14:paraId="098D7C65" w14:textId="77777777" w:rsidR="007D6853" w:rsidRPr="00882D50" w:rsidRDefault="7862F576">
      <w:pPr>
        <w:pStyle w:val="Prrafodelista"/>
        <w:numPr>
          <w:ilvl w:val="0"/>
          <w:numId w:val="3"/>
        </w:numPr>
        <w:spacing w:before="60" w:after="60"/>
        <w:rPr>
          <w:noProof/>
        </w:rPr>
      </w:pPr>
      <w:r w:rsidRPr="00882D50">
        <w:rPr>
          <w:noProof/>
          <w:color w:val="555555"/>
        </w:rPr>
        <w:t>Imagen del producto (145 × 145 px).</w:t>
      </w:r>
    </w:p>
    <w:p w14:paraId="356482AD" w14:textId="77777777" w:rsidR="007D6853" w:rsidRPr="00882D50" w:rsidRDefault="7862F576">
      <w:pPr>
        <w:pStyle w:val="Prrafodelista"/>
        <w:numPr>
          <w:ilvl w:val="0"/>
          <w:numId w:val="3"/>
        </w:numPr>
        <w:spacing w:before="60" w:after="60"/>
        <w:rPr>
          <w:noProof/>
        </w:rPr>
      </w:pPr>
      <w:r w:rsidRPr="00882D50">
        <w:rPr>
          <w:noProof/>
          <w:color w:val="555555"/>
        </w:rPr>
        <w:t>Badge rojo '🔥 EN OFERTA' (solo visible en los 4 productos marcados como oferta).</w:t>
      </w:r>
    </w:p>
    <w:p w14:paraId="19483593" w14:textId="77777777" w:rsidR="007D6853" w:rsidRPr="00882D50" w:rsidRDefault="7862F576">
      <w:pPr>
        <w:pStyle w:val="Prrafodelista"/>
        <w:numPr>
          <w:ilvl w:val="0"/>
          <w:numId w:val="3"/>
        </w:numPr>
        <w:spacing w:before="60" w:after="60"/>
        <w:rPr>
          <w:noProof/>
        </w:rPr>
      </w:pPr>
      <w:r w:rsidRPr="00882D50">
        <w:rPr>
          <w:noProof/>
          <w:color w:val="555555"/>
        </w:rPr>
        <w:t>Nombre del producto en negrita.</w:t>
      </w:r>
    </w:p>
    <w:p w14:paraId="3D83A4D2" w14:textId="77777777" w:rsidR="007D6853" w:rsidRPr="00882D50" w:rsidRDefault="7862F576">
      <w:pPr>
        <w:pStyle w:val="Prrafodelista"/>
        <w:numPr>
          <w:ilvl w:val="0"/>
          <w:numId w:val="3"/>
        </w:numPr>
        <w:spacing w:before="60" w:after="60"/>
        <w:rPr>
          <w:noProof/>
        </w:rPr>
      </w:pPr>
      <w:r w:rsidRPr="00882D50">
        <w:rPr>
          <w:noProof/>
          <w:color w:val="555555"/>
        </w:rPr>
        <w:t>Descripción: 'Producto original Apple'.</w:t>
      </w:r>
    </w:p>
    <w:p w14:paraId="21B3A27F" w14:textId="77777777" w:rsidR="007D6853" w:rsidRPr="00882D50" w:rsidRDefault="7862F576">
      <w:pPr>
        <w:pStyle w:val="Prrafodelista"/>
        <w:numPr>
          <w:ilvl w:val="0"/>
          <w:numId w:val="3"/>
        </w:numPr>
        <w:spacing w:before="60" w:after="60"/>
        <w:rPr>
          <w:noProof/>
        </w:rPr>
      </w:pPr>
      <w:r w:rsidRPr="00882D50">
        <w:rPr>
          <w:noProof/>
          <w:color w:val="555555"/>
        </w:rPr>
        <w:t>Precio en formato €XXXX (negrita, tamaño 18).</w:t>
      </w:r>
    </w:p>
    <w:p w14:paraId="28CF4819" w14:textId="77777777" w:rsidR="007D6853" w:rsidRPr="00882D50" w:rsidRDefault="7862F576">
      <w:pPr>
        <w:pStyle w:val="Prrafodelista"/>
        <w:numPr>
          <w:ilvl w:val="0"/>
          <w:numId w:val="3"/>
        </w:numPr>
        <w:spacing w:before="60" w:after="60"/>
        <w:rPr>
          <w:noProof/>
        </w:rPr>
      </w:pPr>
      <w:r w:rsidRPr="00882D50">
        <w:rPr>
          <w:noProof/>
          <w:color w:val="555555"/>
        </w:rPr>
        <w:t>Rating (estrellas ⭐ y valor numérico).</w:t>
      </w:r>
    </w:p>
    <w:p w14:paraId="28D86A05" w14:textId="77777777" w:rsidR="007D6853" w:rsidRPr="00882D50" w:rsidRDefault="7862F576">
      <w:pPr>
        <w:pStyle w:val="Prrafodelista"/>
        <w:numPr>
          <w:ilvl w:val="0"/>
          <w:numId w:val="3"/>
        </w:numPr>
        <w:spacing w:before="60" w:after="60"/>
        <w:rPr>
          <w:noProof/>
        </w:rPr>
      </w:pPr>
      <w:r w:rsidRPr="00882D50">
        <w:rPr>
          <w:noProof/>
          <w:color w:val="555555"/>
        </w:rPr>
        <w:t>Condición: Nuevo / Usado / Reacondicionado.</w:t>
      </w:r>
    </w:p>
    <w:p w14:paraId="09150B61" w14:textId="77777777" w:rsidR="007D6853" w:rsidRPr="00882D50" w:rsidRDefault="7862F576">
      <w:pPr>
        <w:pStyle w:val="Prrafodelista"/>
        <w:numPr>
          <w:ilvl w:val="0"/>
          <w:numId w:val="3"/>
        </w:numPr>
        <w:spacing w:before="60" w:after="60"/>
        <w:rPr>
          <w:noProof/>
        </w:rPr>
      </w:pPr>
      <w:r w:rsidRPr="00882D50">
        <w:rPr>
          <w:noProof/>
          <w:color w:val="555555"/>
        </w:rPr>
        <w:t>Botones de acción: Ver | ❤ (favorito) | Añadir (carrito).</w:t>
      </w:r>
    </w:p>
    <w:p w14:paraId="7AD370AC" w14:textId="77777777" w:rsidR="007D6853" w:rsidRPr="00882D50" w:rsidRDefault="7862F576" w:rsidP="7862F576">
      <w:pPr>
        <w:pStyle w:val="heading20"/>
        <w:rPr>
          <w:noProof/>
        </w:rPr>
      </w:pPr>
      <w:bookmarkStart w:id="28" w:name="_Toc1551097847"/>
      <w:r w:rsidRPr="00882D50">
        <w:rPr>
          <w:noProof/>
        </w:rPr>
        <w:t>4.5 Inventario de Productos del Catálogo</w:t>
      </w:r>
      <w:bookmarkEnd w:id="28"/>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960"/>
        <w:gridCol w:w="1755"/>
      </w:tblGrid>
      <w:tr w:rsidR="007D6853" w:rsidRPr="00882D50" w14:paraId="6136EF30"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697ECF2" w14:textId="77777777" w:rsidR="007D6853" w:rsidRPr="00882D50" w:rsidRDefault="7862F576">
            <w:pPr>
              <w:jc w:val="center"/>
            </w:pPr>
            <w:r w:rsidRPr="00882D50">
              <w:rPr>
                <w:b/>
                <w:bCs/>
                <w:color w:val="FFFFFF"/>
                <w:sz w:val="20"/>
                <w:szCs w:val="20"/>
              </w:rPr>
              <w:t>Producto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22CE9A" w14:textId="77777777" w:rsidR="007D6853" w:rsidRPr="00882D50" w:rsidRDefault="7862F576">
            <w:pPr>
              <w:jc w:val="center"/>
            </w:pPr>
            <w:r w:rsidRPr="00882D50">
              <w:rPr>
                <w:b/>
                <w:bCs/>
                <w:color w:val="FFFFFF"/>
                <w:sz w:val="20"/>
                <w:szCs w:val="20"/>
              </w:rPr>
              <w:t>Precio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9B875D4" w14:textId="77777777" w:rsidR="007D6853" w:rsidRPr="00882D50" w:rsidRDefault="00000000">
            <w:pPr>
              <w:jc w:val="center"/>
            </w:pPr>
            <w:r w:rsidRPr="00882D50">
              <w:rPr>
                <w:b/>
                <w:bCs/>
                <w:color w:val="FFFFFF"/>
                <w:sz w:val="20"/>
                <w:szCs w:val="20"/>
              </w:rPr>
              <w:t>Rating</w:t>
            </w:r>
          </w:p>
        </w:tc>
        <w:tc>
          <w:tcPr>
            <w:tcW w:w="19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2A3CB8C" w14:textId="77777777" w:rsidR="007D6853" w:rsidRPr="00882D50" w:rsidRDefault="7862F576">
            <w:pPr>
              <w:jc w:val="center"/>
            </w:pPr>
            <w:r w:rsidRPr="00882D50">
              <w:rPr>
                <w:b/>
                <w:bCs/>
                <w:color w:val="FFFFFF"/>
                <w:sz w:val="20"/>
                <w:szCs w:val="20"/>
              </w:rPr>
              <w:t>Condición</w:t>
            </w:r>
          </w:p>
        </w:tc>
        <w:tc>
          <w:tcPr>
            <w:tcW w:w="1755"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07911A" w14:textId="77777777" w:rsidR="007D6853" w:rsidRPr="00882D50" w:rsidRDefault="7862F576">
            <w:pPr>
              <w:jc w:val="center"/>
            </w:pPr>
            <w:r w:rsidRPr="00882D50">
              <w:rPr>
                <w:b/>
                <w:bCs/>
                <w:color w:val="FFFFFF"/>
                <w:sz w:val="20"/>
                <w:szCs w:val="20"/>
              </w:rPr>
              <w:t>Oferta</w:t>
            </w:r>
          </w:p>
        </w:tc>
      </w:tr>
      <w:tr w:rsidR="007D6853" w:rsidRPr="00882D50" w14:paraId="6D0418D8" w14:textId="77777777" w:rsidTr="7862F576">
        <w:trPr>
          <w:trHeight w:val="300"/>
        </w:trPr>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CBD7A4" w14:textId="77777777" w:rsidR="007D6853" w:rsidRPr="00882D50" w:rsidRDefault="7862F576">
            <w:r w:rsidRPr="00882D50">
              <w:rPr>
                <w:color w:val="555555"/>
                <w:sz w:val="20"/>
                <w:szCs w:val="20"/>
              </w:rPr>
              <w:t>iPhone 14 Pro Max 256GB</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0ED8B7" w14:textId="77777777" w:rsidR="007D6853" w:rsidRPr="00882D50" w:rsidRDefault="00000000">
            <w:r w:rsidRPr="00882D50">
              <w:rPr>
                <w:color w:val="555555"/>
                <w:sz w:val="20"/>
                <w:szCs w:val="20"/>
              </w:rPr>
              <w:t>€1399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C908B6" w14:textId="77777777" w:rsidR="007D6853" w:rsidRPr="00882D50" w:rsidRDefault="00000000">
            <w:r w:rsidRPr="00882D50">
              <w:rPr>
                <w:color w:val="555555"/>
                <w:sz w:val="20"/>
                <w:szCs w:val="20"/>
              </w:rPr>
              <w:t>⭐ 4.8</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17C4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D164D" w14:textId="77777777" w:rsidR="007D6853" w:rsidRPr="00882D50" w:rsidRDefault="7862F576">
            <w:r w:rsidRPr="00882D50">
              <w:rPr>
                <w:color w:val="555555"/>
                <w:sz w:val="20"/>
                <w:szCs w:val="20"/>
              </w:rPr>
              <w:t>Sí 🔥</w:t>
            </w:r>
          </w:p>
        </w:tc>
      </w:tr>
      <w:tr w:rsidR="007D6853" w:rsidRPr="00882D50" w14:paraId="5BA8046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C36120" w14:textId="77777777" w:rsidR="007D6853" w:rsidRPr="00882D50" w:rsidRDefault="00000000">
            <w:r w:rsidRPr="00882D50">
              <w:rPr>
                <w:color w:val="555555"/>
                <w:sz w:val="20"/>
                <w:szCs w:val="20"/>
              </w:rPr>
              <w:t>MacBook Pro M2 512GB</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D81B7B" w14:textId="77777777" w:rsidR="007D6853" w:rsidRPr="00882D50" w:rsidRDefault="00000000">
            <w:r w:rsidRPr="00882D50">
              <w:rPr>
                <w:color w:val="555555"/>
                <w:sz w:val="20"/>
                <w:szCs w:val="20"/>
              </w:rPr>
              <w:t>€2199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53DDDA"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84E2E5"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804BD3" w14:textId="77777777" w:rsidR="007D6853" w:rsidRPr="00882D50" w:rsidRDefault="00000000">
            <w:r w:rsidRPr="00882D50">
              <w:rPr>
                <w:color w:val="555555"/>
                <w:sz w:val="20"/>
                <w:szCs w:val="20"/>
              </w:rPr>
              <w:t>No</w:t>
            </w:r>
          </w:p>
        </w:tc>
      </w:tr>
      <w:tr w:rsidR="007D6853" w:rsidRPr="00882D50" w14:paraId="3643385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F024B7" w14:textId="77777777" w:rsidR="007D6853" w:rsidRPr="00882D50" w:rsidRDefault="7862F576">
            <w:r w:rsidRPr="00882D50">
              <w:rPr>
                <w:color w:val="555555"/>
                <w:sz w:val="20"/>
                <w:szCs w:val="20"/>
              </w:rPr>
              <w:t>iPad Pro 11"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00BE0" w14:textId="77777777" w:rsidR="007D6853" w:rsidRPr="00882D50" w:rsidRDefault="00000000">
            <w:r w:rsidRPr="00882D50">
              <w:rPr>
                <w:color w:val="555555"/>
                <w:sz w:val="20"/>
                <w:szCs w:val="20"/>
              </w:rPr>
              <w:t>€899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26DCE"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68588"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AC6C2" w14:textId="77777777" w:rsidR="007D6853" w:rsidRPr="00882D50" w:rsidRDefault="00000000">
            <w:r w:rsidRPr="00882D50">
              <w:rPr>
                <w:color w:val="555555"/>
                <w:sz w:val="20"/>
                <w:szCs w:val="20"/>
              </w:rPr>
              <w:t>No</w:t>
            </w:r>
          </w:p>
        </w:tc>
      </w:tr>
      <w:tr w:rsidR="007D6853" w:rsidRPr="00882D50" w14:paraId="71B0DF7C"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C3282C" w14:textId="77777777" w:rsidR="007D6853" w:rsidRPr="00882D50" w:rsidRDefault="7862F576">
            <w:r w:rsidRPr="00882D50">
              <w:rPr>
                <w:color w:val="555555"/>
                <w:sz w:val="20"/>
                <w:szCs w:val="20"/>
              </w:rPr>
              <w:t>AirPods Pro 2</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4E4283" w14:textId="77777777" w:rsidR="007D6853" w:rsidRPr="00882D50" w:rsidRDefault="00000000">
            <w:r w:rsidRPr="00882D50">
              <w:rPr>
                <w:color w:val="555555"/>
                <w:sz w:val="20"/>
                <w:szCs w:val="20"/>
              </w:rPr>
              <w:t>€249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D36FCA" w14:textId="77777777" w:rsidR="007D6853" w:rsidRPr="00882D50" w:rsidRDefault="00000000">
            <w:r w:rsidRPr="00882D50">
              <w:rPr>
                <w:color w:val="555555"/>
                <w:sz w:val="20"/>
                <w:szCs w:val="20"/>
              </w:rPr>
              <w:t>⭐ 4.6</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24724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EEF522" w14:textId="77777777" w:rsidR="007D6853" w:rsidRPr="00882D50" w:rsidRDefault="7862F576">
            <w:r w:rsidRPr="00882D50">
              <w:rPr>
                <w:color w:val="555555"/>
                <w:sz w:val="20"/>
                <w:szCs w:val="20"/>
              </w:rPr>
              <w:t>Sí 🔥</w:t>
            </w:r>
          </w:p>
        </w:tc>
      </w:tr>
      <w:tr w:rsidR="007D6853" w:rsidRPr="00882D50" w14:paraId="0F79052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1F5C5F" w14:textId="77777777" w:rsidR="007D6853" w:rsidRPr="00882D50" w:rsidRDefault="7862F576">
            <w:r w:rsidRPr="00882D50">
              <w:rPr>
                <w:color w:val="555555"/>
                <w:sz w:val="20"/>
                <w:szCs w:val="20"/>
              </w:rPr>
              <w:t>Cargador MagSafe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C5D4F" w14:textId="77777777" w:rsidR="007D6853" w:rsidRPr="00882D50" w:rsidRDefault="00000000">
            <w:r w:rsidRPr="00882D50">
              <w:rPr>
                <w:color w:val="555555"/>
                <w:sz w:val="20"/>
                <w:szCs w:val="20"/>
              </w:rPr>
              <w:t>€45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A41EBD"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DEA065"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9B756" w14:textId="77777777" w:rsidR="007D6853" w:rsidRPr="00882D50" w:rsidRDefault="00000000">
            <w:r w:rsidRPr="00882D50">
              <w:rPr>
                <w:color w:val="555555"/>
                <w:sz w:val="20"/>
                <w:szCs w:val="20"/>
              </w:rPr>
              <w:t>No</w:t>
            </w:r>
          </w:p>
        </w:tc>
      </w:tr>
      <w:tr w:rsidR="007D6853" w:rsidRPr="00882D50" w14:paraId="2A051F4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268F94" w14:textId="77777777" w:rsidR="007D6853" w:rsidRPr="00882D50" w:rsidRDefault="00000000">
            <w:r w:rsidRPr="00882D50">
              <w:rPr>
                <w:color w:val="555555"/>
                <w:sz w:val="20"/>
                <w:szCs w:val="20"/>
              </w:rPr>
              <w:t>iPhone 13 Mini</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C35BAB" w14:textId="77777777" w:rsidR="007D6853" w:rsidRPr="00882D50" w:rsidRDefault="00000000">
            <w:r w:rsidRPr="00882D50">
              <w:rPr>
                <w:color w:val="555555"/>
                <w:sz w:val="20"/>
                <w:szCs w:val="20"/>
              </w:rPr>
              <w:t>€769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844045" w14:textId="77777777" w:rsidR="007D6853" w:rsidRPr="00882D50" w:rsidRDefault="00000000">
            <w:r w:rsidRPr="00882D50">
              <w:rPr>
                <w:color w:val="555555"/>
                <w:sz w:val="20"/>
                <w:szCs w:val="20"/>
              </w:rPr>
              <w:t>⭐ 4.4</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732450"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9A7119" w14:textId="77777777" w:rsidR="007D6853" w:rsidRPr="00882D50" w:rsidRDefault="00000000">
            <w:r w:rsidRPr="00882D50">
              <w:rPr>
                <w:color w:val="555555"/>
                <w:sz w:val="20"/>
                <w:szCs w:val="20"/>
              </w:rPr>
              <w:t>No</w:t>
            </w:r>
          </w:p>
        </w:tc>
      </w:tr>
      <w:tr w:rsidR="007D6853" w:rsidRPr="00882D50" w14:paraId="75A7941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7319FA" w14:textId="77777777" w:rsidR="007D6853" w:rsidRPr="00882D50" w:rsidRDefault="7862F576">
            <w:r w:rsidRPr="00882D50">
              <w:rPr>
                <w:color w:val="555555"/>
                <w:sz w:val="20"/>
                <w:szCs w:val="20"/>
              </w:rPr>
              <w:t>Smart Keyboard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98EA98" w14:textId="77777777" w:rsidR="007D6853" w:rsidRPr="00882D50" w:rsidRDefault="00000000">
            <w:r w:rsidRPr="00882D50">
              <w:rPr>
                <w:color w:val="555555"/>
                <w:sz w:val="20"/>
                <w:szCs w:val="20"/>
              </w:rPr>
              <w:t>€199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56AF4A"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36729"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A64D4" w14:textId="77777777" w:rsidR="007D6853" w:rsidRPr="00882D50" w:rsidRDefault="00000000">
            <w:r w:rsidRPr="00882D50">
              <w:rPr>
                <w:color w:val="555555"/>
                <w:sz w:val="20"/>
                <w:szCs w:val="20"/>
              </w:rPr>
              <w:t>No</w:t>
            </w:r>
          </w:p>
        </w:tc>
      </w:tr>
      <w:tr w:rsidR="007D6853" w:rsidRPr="00882D50" w14:paraId="123D047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BA5A9F" w14:textId="77777777" w:rsidR="007D6853" w:rsidRPr="00882D50" w:rsidRDefault="7862F576">
            <w:r w:rsidRPr="00882D50">
              <w:rPr>
                <w:color w:val="555555"/>
                <w:sz w:val="20"/>
                <w:szCs w:val="20"/>
              </w:rPr>
              <w:t>MagSafe Battery</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EC4FD2" w14:textId="77777777" w:rsidR="007D6853" w:rsidRPr="00882D50" w:rsidRDefault="00000000">
            <w:r w:rsidRPr="00882D50">
              <w:rPr>
                <w:color w:val="555555"/>
                <w:sz w:val="20"/>
                <w:szCs w:val="20"/>
              </w:rPr>
              <w:t>€129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2B9472" w14:textId="77777777" w:rsidR="007D6853" w:rsidRPr="00882D50" w:rsidRDefault="00000000">
            <w:r w:rsidRPr="00882D50">
              <w:rPr>
                <w:color w:val="555555"/>
                <w:sz w:val="20"/>
                <w:szCs w:val="20"/>
              </w:rPr>
              <w:t>⭐ 4.2</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8B5A3E"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FD815" w14:textId="77777777" w:rsidR="007D6853" w:rsidRPr="00882D50" w:rsidRDefault="00000000">
            <w:r w:rsidRPr="00882D50">
              <w:rPr>
                <w:color w:val="555555"/>
                <w:sz w:val="20"/>
                <w:szCs w:val="20"/>
              </w:rPr>
              <w:t>No</w:t>
            </w:r>
          </w:p>
        </w:tc>
      </w:tr>
      <w:tr w:rsidR="007D6853" w:rsidRPr="00882D50" w14:paraId="6430394C"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896B0" w14:textId="77777777" w:rsidR="007D6853" w:rsidRPr="00882D50" w:rsidRDefault="00000000">
            <w:r w:rsidRPr="00882D50">
              <w:rPr>
                <w:color w:val="555555"/>
                <w:sz w:val="20"/>
                <w:szCs w:val="20"/>
              </w:rPr>
              <w:t>Apple Watch Series 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8D51E8" w14:textId="77777777" w:rsidR="007D6853" w:rsidRPr="00882D50" w:rsidRDefault="00000000">
            <w:r w:rsidRPr="00882D50">
              <w:rPr>
                <w:color w:val="555555"/>
                <w:sz w:val="20"/>
                <w:szCs w:val="20"/>
              </w:rPr>
              <w:t>€499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A9EAF"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0D6350"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060BC" w14:textId="77777777" w:rsidR="007D6853" w:rsidRPr="00882D50" w:rsidRDefault="7862F576">
            <w:r w:rsidRPr="00882D50">
              <w:rPr>
                <w:color w:val="555555"/>
                <w:sz w:val="20"/>
                <w:szCs w:val="20"/>
              </w:rPr>
              <w:t>Sí 🔥</w:t>
            </w:r>
          </w:p>
        </w:tc>
      </w:tr>
      <w:tr w:rsidR="007D6853" w:rsidRPr="00882D50" w14:paraId="7604586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49B937" w14:textId="77777777" w:rsidR="007D6853" w:rsidRPr="00882D50" w:rsidRDefault="00000000">
            <w:r w:rsidRPr="00882D50">
              <w:rPr>
                <w:color w:val="555555"/>
                <w:sz w:val="20"/>
                <w:szCs w:val="20"/>
              </w:rPr>
              <w:t>Auriculares Quantum</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6A20B2" w14:textId="77777777" w:rsidR="007D6853" w:rsidRPr="00882D50" w:rsidRDefault="00000000">
            <w:r w:rsidRPr="00882D50">
              <w:rPr>
                <w:color w:val="555555"/>
                <w:sz w:val="20"/>
                <w:szCs w:val="20"/>
              </w:rPr>
              <w:t>€19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3E34F1"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D6DA3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228223" w14:textId="77777777" w:rsidR="007D6853" w:rsidRPr="00882D50" w:rsidRDefault="00000000">
            <w:r w:rsidRPr="00882D50">
              <w:rPr>
                <w:color w:val="555555"/>
                <w:sz w:val="20"/>
                <w:szCs w:val="20"/>
              </w:rPr>
              <w:t>No</w:t>
            </w:r>
          </w:p>
        </w:tc>
      </w:tr>
      <w:tr w:rsidR="007D6853" w:rsidRPr="00882D50" w14:paraId="20A2E22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78A6E6" w14:textId="77777777" w:rsidR="007D6853" w:rsidRPr="00882D50" w:rsidRDefault="00000000">
            <w:r w:rsidRPr="00882D50">
              <w:rPr>
                <w:color w:val="555555"/>
                <w:sz w:val="20"/>
                <w:szCs w:val="20"/>
              </w:rPr>
              <w:t>Funda iPhone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9A6EC" w14:textId="77777777" w:rsidR="007D6853" w:rsidRPr="00882D50" w:rsidRDefault="00000000">
            <w:r w:rsidRPr="00882D50">
              <w:rPr>
                <w:color w:val="555555"/>
                <w:sz w:val="20"/>
                <w:szCs w:val="20"/>
              </w:rPr>
              <w:t>€79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8154E"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45786"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5B07B" w14:textId="77777777" w:rsidR="007D6853" w:rsidRPr="00882D50" w:rsidRDefault="00000000">
            <w:r w:rsidRPr="00882D50">
              <w:rPr>
                <w:color w:val="555555"/>
                <w:sz w:val="20"/>
                <w:szCs w:val="20"/>
              </w:rPr>
              <w:t>No</w:t>
            </w:r>
          </w:p>
        </w:tc>
      </w:tr>
      <w:tr w:rsidR="007D6853" w:rsidRPr="00882D50" w14:paraId="3135B12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A0A7F8" w14:textId="77777777" w:rsidR="007D6853" w:rsidRPr="00882D50" w:rsidRDefault="7862F576">
            <w:r w:rsidRPr="00882D50">
              <w:rPr>
                <w:color w:val="555555"/>
                <w:sz w:val="20"/>
                <w:szCs w:val="20"/>
              </w:rPr>
              <w:t>Studio Display 27"</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0AEC03" w14:textId="77777777" w:rsidR="007D6853" w:rsidRPr="00882D50" w:rsidRDefault="00000000">
            <w:r w:rsidRPr="00882D50">
              <w:rPr>
                <w:color w:val="555555"/>
                <w:sz w:val="20"/>
                <w:szCs w:val="20"/>
              </w:rPr>
              <w:t>€1799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AA03D2"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F4FEC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2BF26" w14:textId="77777777" w:rsidR="007D6853" w:rsidRPr="00882D50" w:rsidRDefault="7862F576">
            <w:r w:rsidRPr="00882D50">
              <w:rPr>
                <w:color w:val="555555"/>
                <w:sz w:val="20"/>
                <w:szCs w:val="20"/>
              </w:rPr>
              <w:t>Sí 🔥</w:t>
            </w:r>
          </w:p>
        </w:tc>
      </w:tr>
    </w:tbl>
    <w:p w14:paraId="60061E4C" w14:textId="77777777" w:rsidR="007D6853" w:rsidRPr="00882D50" w:rsidRDefault="007D6853">
      <w:pPr>
        <w:pBdr>
          <w:bottom w:val="single" w:sz="4" w:space="0" w:color="DDDDDD"/>
        </w:pBdr>
        <w:spacing w:before="200" w:after="200"/>
      </w:pPr>
    </w:p>
    <w:p w14:paraId="44EAFD9C" w14:textId="77777777" w:rsidR="007D6853" w:rsidRPr="00882D50" w:rsidRDefault="00000000">
      <w:r w:rsidRPr="00882D50">
        <w:lastRenderedPageBreak/>
        <w:br w:type="page"/>
      </w:r>
    </w:p>
    <w:p w14:paraId="0047218C" w14:textId="77777777" w:rsidR="007D6853" w:rsidRPr="00882D50" w:rsidRDefault="7862F576" w:rsidP="7862F576">
      <w:pPr>
        <w:pStyle w:val="heading10"/>
        <w:rPr>
          <w:noProof/>
        </w:rPr>
      </w:pPr>
      <w:bookmarkStart w:id="29" w:name="_Toc952856677"/>
      <w:r w:rsidRPr="00882D50">
        <w:rPr>
          <w:noProof/>
        </w:rPr>
        <w:lastRenderedPageBreak/>
        <w:t>5. Carrito de Compras</w:t>
      </w:r>
      <w:bookmarkEnd w:id="29"/>
    </w:p>
    <w:p w14:paraId="60158BB0" w14:textId="77777777" w:rsidR="007D6853" w:rsidRPr="00882D50" w:rsidRDefault="7862F576">
      <w:pPr>
        <w:spacing w:before="80" w:after="80"/>
        <w:jc w:val="both"/>
      </w:pPr>
      <w:r w:rsidRPr="00882D50">
        <w:rPr>
          <w:color w:val="555555"/>
        </w:rPr>
        <w:t>El carrito de compras se abre como una ventana secundaria de 520 × 620 px (no redimensionable) al hacer clic en el botón '🛒 N' en la navbar, donde N es el número de artículos agregados.</w:t>
      </w:r>
    </w:p>
    <w:p w14:paraId="6D1DAA80" w14:textId="77777777" w:rsidR="007D6853" w:rsidRPr="00882D50" w:rsidRDefault="7862F576" w:rsidP="7862F576">
      <w:pPr>
        <w:pStyle w:val="heading20"/>
        <w:rPr>
          <w:rFonts w:ascii="Times New Roman" w:eastAsia="Times New Roman" w:hAnsi="Times New Roman" w:cs="Times New Roman"/>
          <w:noProof/>
        </w:rPr>
      </w:pPr>
      <w:bookmarkStart w:id="30" w:name="_Toc66220301"/>
      <w:r w:rsidRPr="00882D50">
        <w:rPr>
          <w:noProof/>
        </w:rPr>
        <w:t>5.1 Agregar Productos al Carrito</w:t>
      </w:r>
      <w:bookmarkEnd w:id="30"/>
    </w:p>
    <w:p w14:paraId="01CFE0C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Desde cualquier tarjeta de producto en el catálogo o en la ventana de ofertas, el botón negro 'Añadir' realiza las siguientes acciones:</w:t>
      </w:r>
    </w:p>
    <w:p w14:paraId="3E91E3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Crea un objeto ProductoCarrito con la ruta de imagen, nombre, precio, descripción y cantidad (1).</w:t>
      </w:r>
    </w:p>
    <w:p w14:paraId="3B98875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objeto a la lista estática VentanaCarrito.carrito (ArrayList&lt;ProductoCarrito&gt;).</w:t>
      </w:r>
    </w:p>
    <w:p w14:paraId="4481B7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Incrementa el contador Catalogo.carritoCantidad.</w:t>
      </w:r>
    </w:p>
    <w:p w14:paraId="7B120D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el texto del botón del carrito en la navbar: '🛒 N'.</w:t>
      </w:r>
    </w:p>
    <w:p w14:paraId="1A08D08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Ejecuta animación visual en el botón 'Añadir' (efecto de escala) y en el botón del carrito (efecto de rebote).</w:t>
      </w:r>
    </w:p>
    <w:p w14:paraId="0B4FEA00" w14:textId="77777777" w:rsidR="007D6853" w:rsidRPr="00882D50" w:rsidRDefault="7862F576" w:rsidP="7862F576">
      <w:pPr>
        <w:pStyle w:val="heading20"/>
        <w:rPr>
          <w:rFonts w:ascii="Times New Roman" w:eastAsia="Times New Roman" w:hAnsi="Times New Roman" w:cs="Times New Roman"/>
          <w:noProof/>
        </w:rPr>
      </w:pPr>
      <w:bookmarkStart w:id="31" w:name="_Toc2012036302"/>
      <w:r w:rsidRPr="00882D50">
        <w:rPr>
          <w:rFonts w:ascii="Times New Roman" w:eastAsia="Times New Roman" w:hAnsi="Times New Roman" w:cs="Times New Roman"/>
          <w:noProof/>
        </w:rPr>
        <w:t>5.2 Ventana del Carrito</w:t>
      </w:r>
      <w:bookmarkEnd w:id="31"/>
    </w:p>
    <w:p w14:paraId="52251EC8" w14:textId="77777777" w:rsidR="007D6853" w:rsidRPr="00882D50" w:rsidRDefault="7862F576" w:rsidP="7862F576">
      <w:pPr>
        <w:pStyle w:val="heading30"/>
        <w:rPr>
          <w:rFonts w:ascii="Times New Roman" w:eastAsia="Times New Roman" w:hAnsi="Times New Roman" w:cs="Times New Roman"/>
          <w:noProof/>
        </w:rPr>
      </w:pPr>
      <w:bookmarkStart w:id="32" w:name="_Toc576167342"/>
      <w:r w:rsidRPr="00882D50">
        <w:rPr>
          <w:rFonts w:ascii="Times New Roman" w:eastAsia="Times New Roman" w:hAnsi="Times New Roman" w:cs="Times New Roman"/>
          <w:noProof/>
        </w:rPr>
        <w:t>Encabezado</w:t>
      </w:r>
      <w:bookmarkEnd w:id="32"/>
    </w:p>
    <w:p w14:paraId="21023D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el título 'Carrito de compras' y el contador de artículos 'N producto(s)' en la esquina derecha.</w:t>
      </w:r>
    </w:p>
    <w:p w14:paraId="6AC9C673" w14:textId="77777777" w:rsidR="007D6853" w:rsidRPr="00882D50" w:rsidRDefault="7862F576" w:rsidP="7862F576">
      <w:pPr>
        <w:pStyle w:val="heading30"/>
        <w:rPr>
          <w:rFonts w:ascii="Times New Roman" w:eastAsia="Times New Roman" w:hAnsi="Times New Roman" w:cs="Times New Roman"/>
          <w:noProof/>
        </w:rPr>
      </w:pPr>
      <w:bookmarkStart w:id="33" w:name="_Toc1687202019"/>
      <w:r w:rsidRPr="00882D50">
        <w:rPr>
          <w:rFonts w:ascii="Times New Roman" w:eastAsia="Times New Roman" w:hAnsi="Times New Roman" w:cs="Times New Roman"/>
          <w:noProof/>
        </w:rPr>
        <w:t>Lista de Productos</w:t>
      </w:r>
      <w:bookmarkEnd w:id="33"/>
    </w:p>
    <w:p w14:paraId="0794D09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Por cada producto en el carrito se muestra una fila con:</w:t>
      </w:r>
    </w:p>
    <w:p w14:paraId="087EE31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Imagen del producto (55 × 55 px).</w:t>
      </w:r>
    </w:p>
    <w:p w14:paraId="1F1FB3E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Nombre del producto (en negrita) y precio (en gris).</w:t>
      </w:r>
    </w:p>
    <w:p w14:paraId="5C26123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rojo 'X' para quitar ese producto del carrito. Al hacer clic, elimina el artículo, actualiza el contador en la navbar y el subtotal.</w:t>
      </w:r>
    </w:p>
    <w:p w14:paraId="459B98EE" w14:textId="77777777" w:rsidR="007D6853" w:rsidRPr="00882D50" w:rsidRDefault="7862F576" w:rsidP="7862F576">
      <w:pPr>
        <w:pStyle w:val="heading30"/>
        <w:rPr>
          <w:rFonts w:ascii="Times New Roman" w:eastAsia="Times New Roman" w:hAnsi="Times New Roman" w:cs="Times New Roman"/>
          <w:noProof/>
        </w:rPr>
      </w:pPr>
      <w:bookmarkStart w:id="34" w:name="_Toc1363233959"/>
      <w:r w:rsidRPr="00882D50">
        <w:rPr>
          <w:rFonts w:ascii="Times New Roman" w:eastAsia="Times New Roman" w:hAnsi="Times New Roman" w:cs="Times New Roman"/>
          <w:noProof/>
        </w:rPr>
        <w:t>Pie del Carrito</w:t>
      </w:r>
      <w:bookmarkEnd w:id="34"/>
    </w:p>
    <w:p w14:paraId="56E6AFC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Total: muestra la suma calculada en formato 'Total: EUR XX.XX'. El cálculo recorre todos los productos y suma precio × cantidad.</w:t>
      </w:r>
    </w:p>
    <w:p w14:paraId="4A45B3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'Vaciar carrito': elimina todos los productos, reinicia contadores y muestra mensaje de carrito vacío.</w:t>
      </w:r>
    </w:p>
    <w:p w14:paraId="709D3C8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negro 'Finalizar compra': si el carrito está vacío muestra advertencia. Si tiene productos, muestra la alerta de confirmación con el total, vacía el carrito y cierra la ventana.</w:t>
      </w:r>
    </w:p>
    <w:p w14:paraId="06DA3BD3"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El carrito es global y se mantiene mientras la sesión esté activa. Agregar el mismo producto varias veces crea entradas duplicadas en la lista.</w:t>
      </w:r>
    </w:p>
    <w:p w14:paraId="4B94D5A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DEEC66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35DE3C87" w14:textId="77777777" w:rsidR="007D6853" w:rsidRPr="00882D50" w:rsidRDefault="7862F576" w:rsidP="7862F576">
      <w:pPr>
        <w:pStyle w:val="heading10"/>
        <w:rPr>
          <w:rFonts w:ascii="Times New Roman" w:eastAsia="Times New Roman" w:hAnsi="Times New Roman" w:cs="Times New Roman"/>
          <w:noProof/>
        </w:rPr>
      </w:pPr>
      <w:bookmarkStart w:id="35" w:name="_Toc1777124725"/>
      <w:r w:rsidRPr="00882D50">
        <w:rPr>
          <w:rFonts w:ascii="Times New Roman" w:eastAsia="Times New Roman" w:hAnsi="Times New Roman" w:cs="Times New Roman"/>
          <w:noProof/>
        </w:rPr>
        <w:lastRenderedPageBreak/>
        <w:t>6. Lista de Deseos (Favoritos)</w:t>
      </w:r>
      <w:bookmarkEnd w:id="35"/>
    </w:p>
    <w:p w14:paraId="28CE51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Lista de Deseos permite guardar productos para revisarlos más tarde sin agregarlos al carrito. Se accede desde el botón '❤ N' en la navbar del catálogo.</w:t>
      </w:r>
    </w:p>
    <w:p w14:paraId="6C34BD96" w14:textId="77777777" w:rsidR="007D6853" w:rsidRPr="00882D50" w:rsidRDefault="7862F576" w:rsidP="7862F576">
      <w:pPr>
        <w:pStyle w:val="heading20"/>
        <w:rPr>
          <w:rFonts w:ascii="Times New Roman" w:eastAsia="Times New Roman" w:hAnsi="Times New Roman" w:cs="Times New Roman"/>
          <w:noProof/>
        </w:rPr>
      </w:pPr>
      <w:bookmarkStart w:id="36" w:name="_Toc1737448238"/>
      <w:r w:rsidRPr="00882D50">
        <w:rPr>
          <w:rFonts w:ascii="Times New Roman" w:eastAsia="Times New Roman" w:hAnsi="Times New Roman" w:cs="Times New Roman"/>
          <w:noProof/>
        </w:rPr>
        <w:t>6.1 Agregar a Favoritos</w:t>
      </w:r>
      <w:bookmarkEnd w:id="36"/>
    </w:p>
    <w:p w14:paraId="28ED98D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cada tarjeta de producto del catálogo, el botón '❤' funciona como toggle:</w:t>
      </w:r>
    </w:p>
    <w:p w14:paraId="1F14107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Primera pulsación: agrega el nombre del producto a la lista estática ListaDeseos.favoritos (ArrayList&lt;String&gt;), crea una tarjeta visual en Catalogo.favoritosPane, incrementa el contador y actualiza el botón.</w:t>
      </w:r>
    </w:p>
    <w:p w14:paraId="765EBED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Segunda pulsación (si ya es favorito): elimina el nombre de la lista y decrementa el contador.</w:t>
      </w:r>
    </w:p>
    <w:p w14:paraId="53C9D2AC"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La tarjeta visual en favoritosPane no se elimina automáticamente al quitar de favoritos. Se debe eliminar manualmente desde la ventana de la Lista de Deseos.</w:t>
      </w:r>
    </w:p>
    <w:p w14:paraId="02836D7B" w14:textId="77777777" w:rsidR="007D6853" w:rsidRPr="00882D50" w:rsidRDefault="7862F576" w:rsidP="7862F576">
      <w:pPr>
        <w:pStyle w:val="heading20"/>
        <w:rPr>
          <w:rFonts w:ascii="Times New Roman" w:eastAsia="Times New Roman" w:hAnsi="Times New Roman" w:cs="Times New Roman"/>
          <w:noProof/>
        </w:rPr>
      </w:pPr>
      <w:bookmarkStart w:id="37" w:name="_Toc148246060"/>
      <w:r w:rsidRPr="00882D50">
        <w:rPr>
          <w:rFonts w:ascii="Times New Roman" w:eastAsia="Times New Roman" w:hAnsi="Times New Roman" w:cs="Times New Roman"/>
          <w:noProof/>
        </w:rPr>
        <w:t>6.2 Ventana de Lista de Deseos</w:t>
      </w:r>
      <w:bookmarkEnd w:id="37"/>
    </w:p>
    <w:p w14:paraId="185888FF"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se abre al hacer clic en el botón de favoritos. Tiene 1400 × 900 px y presenta:</w:t>
      </w:r>
    </w:p>
    <w:p w14:paraId="3EA22FF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Navbar oscura con logo, botones de navegación (Catálogo, Carrito, Historial) y buscador.</w:t>
      </w:r>
    </w:p>
    <w:p w14:paraId="08BDC5B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 Lista de Deseos'.</w:t>
      </w:r>
    </w:p>
    <w:p w14:paraId="73485B8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TilePane con hasta 4 columnas mostrando las tarjetas de productos guardados.</w:t>
      </w:r>
    </w:p>
    <w:p w14:paraId="5209752D" w14:textId="77777777" w:rsidR="007D6853" w:rsidRPr="00882D50" w:rsidRDefault="7862F576" w:rsidP="7862F576">
      <w:pPr>
        <w:pStyle w:val="heading30"/>
        <w:rPr>
          <w:rFonts w:ascii="Times New Roman" w:eastAsia="Times New Roman" w:hAnsi="Times New Roman" w:cs="Times New Roman"/>
          <w:noProof/>
        </w:rPr>
      </w:pPr>
      <w:bookmarkStart w:id="38" w:name="_Toc1789264850"/>
      <w:r w:rsidRPr="00882D50">
        <w:rPr>
          <w:rFonts w:ascii="Times New Roman" w:eastAsia="Times New Roman" w:hAnsi="Times New Roman" w:cs="Times New Roman"/>
          <w:noProof/>
        </w:rPr>
        <w:t>Tarjetas de Favoritos</w:t>
      </w:r>
      <w:bookmarkEnd w:id="38"/>
    </w:p>
    <w:p w14:paraId="64F024CC"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tarjeta muestra imagen (150 × 150 px), nombre del producto en grande, precio y un botón 'Eliminar' que quita la tarjeta visualmente del TilePane.</w:t>
      </w:r>
    </w:p>
    <w:p w14:paraId="50B9483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'Catálogo' en la navbar de esta ventana abre una nueva instancia del catálogo y cierra la ventana actual.</w:t>
      </w:r>
    </w:p>
    <w:p w14:paraId="3656B9A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5FB081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156EFC" w14:textId="77777777" w:rsidR="007D6853" w:rsidRPr="00882D50" w:rsidRDefault="7862F576" w:rsidP="7862F576">
      <w:pPr>
        <w:pStyle w:val="heading10"/>
        <w:rPr>
          <w:rFonts w:ascii="Times New Roman" w:eastAsia="Times New Roman" w:hAnsi="Times New Roman" w:cs="Times New Roman"/>
          <w:noProof/>
        </w:rPr>
      </w:pPr>
      <w:bookmarkStart w:id="39" w:name="_Toc882400545"/>
      <w:r w:rsidRPr="00882D50">
        <w:rPr>
          <w:rFonts w:ascii="Times New Roman" w:eastAsia="Times New Roman" w:hAnsi="Times New Roman" w:cs="Times New Roman"/>
          <w:noProof/>
        </w:rPr>
        <w:lastRenderedPageBreak/>
        <w:t>7. Ventana de Ofertas</w:t>
      </w:r>
      <w:bookmarkEnd w:id="39"/>
    </w:p>
    <w:p w14:paraId="23FA6DF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de Ofertas se abre desde el botón 'Ofertas' en la navbar del catálogo. Muestra en una cuadrícula de 3 columnas únicamente los 4 productos que tienen el flag oferta=true:</w:t>
      </w:r>
    </w:p>
    <w:p w14:paraId="21A1CA4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iPhone 14 Pro Max 256GB — €1399</w:t>
      </w:r>
    </w:p>
    <w:p w14:paraId="283F08B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AirPods Pro 2 — €249</w:t>
      </w:r>
    </w:p>
    <w:p w14:paraId="1A3BBC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Apple Watch Series 8 — €499</w:t>
      </w:r>
    </w:p>
    <w:p w14:paraId="1DE870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Studio Display 27" — €1799</w:t>
      </w:r>
    </w:p>
    <w:p w14:paraId="4F15599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Los productos en esta ventana comparten las mismas funcionalidades que en el catálogo principal: se pueden agregar al carrito, marcar como favoritos y usar el botón 'Ver'. La ventana tiene scroll vertical fijo y oculta la barra horizontal.</w:t>
      </w:r>
    </w:p>
    <w:p w14:paraId="049F31C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53128261"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B25D050" w14:textId="77777777" w:rsidR="007D6853" w:rsidRPr="00882D50" w:rsidRDefault="7862F576" w:rsidP="7862F576">
      <w:pPr>
        <w:pStyle w:val="heading10"/>
        <w:rPr>
          <w:rFonts w:ascii="Times New Roman" w:eastAsia="Times New Roman" w:hAnsi="Times New Roman" w:cs="Times New Roman"/>
          <w:noProof/>
        </w:rPr>
      </w:pPr>
      <w:bookmarkStart w:id="40" w:name="_Toc150718925"/>
      <w:r w:rsidRPr="00882D50">
        <w:rPr>
          <w:rFonts w:ascii="Times New Roman" w:eastAsia="Times New Roman" w:hAnsi="Times New Roman" w:cs="Times New Roman"/>
          <w:noProof/>
        </w:rPr>
        <w:lastRenderedPageBreak/>
        <w:t>8. Panel Administrativo</w:t>
      </w:r>
      <w:bookmarkEnd w:id="40"/>
    </w:p>
    <w:p w14:paraId="655A315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Panel Administrativo es el módulo de gestión de inventario de CoreStore. Se accede desde el botón '🔧 Admin' en la navbar del catálogo. Se abre maximizado con fondo oscuro, presentando una interfaz diferenciada del área pública.</w:t>
      </w:r>
    </w:p>
    <w:p w14:paraId="62D01344"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Este panel no requiere contraseña adicional en la versión actual. Cualquier usuario autenticado puede acceder a él.</w:t>
      </w:r>
    </w:p>
    <w:p w14:paraId="0501CF2E" w14:textId="77777777" w:rsidR="007D6853" w:rsidRPr="00882D50" w:rsidRDefault="7862F576" w:rsidP="7862F576">
      <w:pPr>
        <w:pStyle w:val="heading20"/>
        <w:rPr>
          <w:rFonts w:ascii="Times New Roman" w:eastAsia="Times New Roman" w:hAnsi="Times New Roman" w:cs="Times New Roman"/>
          <w:noProof/>
        </w:rPr>
      </w:pPr>
      <w:bookmarkStart w:id="41" w:name="_Toc247901187"/>
      <w:r w:rsidRPr="00882D50">
        <w:rPr>
          <w:rFonts w:ascii="Times New Roman" w:eastAsia="Times New Roman" w:hAnsi="Times New Roman" w:cs="Times New Roman"/>
          <w:noProof/>
        </w:rPr>
        <w:t>8.1 Estructura Visual del Panel Admin</w:t>
      </w:r>
      <w:bookmarkEnd w:id="41"/>
    </w:p>
    <w:p w14:paraId="130F78B4" w14:textId="77777777" w:rsidR="007D6853" w:rsidRPr="00882D50" w:rsidRDefault="7862F576" w:rsidP="7862F576">
      <w:pPr>
        <w:pStyle w:val="heading30"/>
        <w:rPr>
          <w:rFonts w:ascii="Times New Roman" w:eastAsia="Times New Roman" w:hAnsi="Times New Roman" w:cs="Times New Roman"/>
          <w:noProof/>
        </w:rPr>
      </w:pPr>
      <w:bookmarkStart w:id="42" w:name="_Toc1711547457"/>
      <w:r w:rsidRPr="00882D50">
        <w:rPr>
          <w:rFonts w:ascii="Times New Roman" w:eastAsia="Times New Roman" w:hAnsi="Times New Roman" w:cs="Times New Roman"/>
          <w:noProof/>
        </w:rPr>
        <w:t>Navbar Oscura</w:t>
      </w:r>
      <w:bookmarkEnd w:id="42"/>
    </w:p>
    <w:p w14:paraId="6DDEF8B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barra superior tiene fondo #111111 (negro) con:</w:t>
      </w:r>
    </w:p>
    <w:p w14:paraId="26F91E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Logo '■ CoreStore' en blanco.</w:t>
      </w:r>
    </w:p>
    <w:p w14:paraId="33A082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Menú central: Panel, Productos (activo y subrayado en blanco), Pedidos, Clientes, Marketing.</w:t>
      </w:r>
    </w:p>
    <w:p w14:paraId="289785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de búsqueda interna (estilo oscuro).</w:t>
      </w:r>
    </w:p>
    <w:p w14:paraId="0A4B0E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Botones: '💾 Guardar borrador' y '•••' (opciones).</w:t>
      </w:r>
    </w:p>
    <w:p w14:paraId="6D8FE685" w14:textId="77777777" w:rsidR="007D6853" w:rsidRPr="00882D50" w:rsidRDefault="7862F576" w:rsidP="7862F576">
      <w:pPr>
        <w:pStyle w:val="heading30"/>
        <w:rPr>
          <w:rFonts w:ascii="Times New Roman" w:eastAsia="Times New Roman" w:hAnsi="Times New Roman" w:cs="Times New Roman"/>
          <w:noProof/>
        </w:rPr>
      </w:pPr>
      <w:bookmarkStart w:id="43" w:name="_Toc1972342107"/>
      <w:r w:rsidRPr="00882D50">
        <w:rPr>
          <w:rFonts w:ascii="Times New Roman" w:eastAsia="Times New Roman" w:hAnsi="Times New Roman" w:cs="Times New Roman"/>
          <w:noProof/>
        </w:rPr>
        <w:t>Sidebar Derecho</w:t>
      </w:r>
      <w:bookmarkEnd w:id="43"/>
    </w:p>
    <w:p w14:paraId="3CB27AB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Panel lateral derecho (280 px) con tres secciones informativas:</w:t>
      </w:r>
    </w:p>
    <w:p w14:paraId="4A1D6F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Datos rápidos: tarjetas mostrando Ventas 30d (187) y Devoluciones (3), más el total dinámico de productos registrados.</w:t>
      </w:r>
    </w:p>
    <w:p w14:paraId="48CFEFF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Estado y etiquetas: ComboBox con Borrador/Publicado/Archivado, y badges de etiquetas (Reacondicionado, Usado).</w:t>
      </w:r>
    </w:p>
    <w:p w14:paraId="7A56D38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Historial reciente: muestra las últimas 5 acciones registradas en la Cola Deque.</w:t>
      </w:r>
    </w:p>
    <w:p w14:paraId="0E0F0D2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SEO: meta-título y meta-descripción del panel de gestión.</w:t>
      </w:r>
    </w:p>
    <w:p w14:paraId="02FC70F1" w14:textId="77777777" w:rsidR="007D6853" w:rsidRPr="00882D50" w:rsidRDefault="7862F576" w:rsidP="7862F576">
      <w:pPr>
        <w:pStyle w:val="heading30"/>
        <w:rPr>
          <w:rFonts w:ascii="Times New Roman" w:eastAsia="Times New Roman" w:hAnsi="Times New Roman" w:cs="Times New Roman"/>
          <w:noProof/>
        </w:rPr>
      </w:pPr>
      <w:bookmarkStart w:id="44" w:name="_Toc260246581"/>
      <w:r w:rsidRPr="00882D50">
        <w:rPr>
          <w:rFonts w:ascii="Times New Roman" w:eastAsia="Times New Roman" w:hAnsi="Times New Roman" w:cs="Times New Roman"/>
          <w:noProof/>
        </w:rPr>
        <w:t>Contenido Principal (Tabla de Productos)</w:t>
      </w:r>
      <w:bookmarkEnd w:id="44"/>
    </w:p>
    <w:p w14:paraId="1F5733A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área central muestra la tabla principal de gestión con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1495"/>
        <w:gridCol w:w="1293"/>
        <w:gridCol w:w="1629"/>
        <w:gridCol w:w="893"/>
        <w:gridCol w:w="998"/>
        <w:gridCol w:w="981"/>
        <w:gridCol w:w="845"/>
      </w:tblGrid>
      <w:tr w:rsidR="007D6853" w:rsidRPr="00882D50" w14:paraId="37441EF7" w14:textId="77777777" w:rsidTr="7862F576">
        <w:trPr>
          <w:tblHeader/>
        </w:trPr>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701870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SKU</w:t>
            </w:r>
          </w:p>
        </w:tc>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35E491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Título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105C5DE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Categoría</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8D2400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Condición</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D4C6FC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Precio</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4E9F63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Stock</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36326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Estado</w:t>
            </w:r>
          </w:p>
        </w:tc>
        <w:tc>
          <w:tcPr>
            <w:tcW w:w="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677DC8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Visible</w:t>
            </w:r>
          </w:p>
        </w:tc>
      </w:tr>
      <w:tr w:rsidR="007D6853" w:rsidRPr="00882D50" w14:paraId="1C539BF8" w14:textId="77777777" w:rsidTr="7862F576">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70024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 del producto</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A936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completo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0502B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Categoría asignada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EB7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Nuevo/Usado/etc</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12E9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0EC85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CEAAB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etc</w:t>
            </w:r>
          </w:p>
        </w:tc>
        <w:tc>
          <w:tcPr>
            <w:tcW w:w="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78AF6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Sí/No</w:t>
            </w:r>
          </w:p>
        </w:tc>
      </w:tr>
    </w:tbl>
    <w:p w14:paraId="64E81B51" w14:textId="77777777" w:rsidR="007D6853" w:rsidRPr="00882D50" w:rsidRDefault="7862F576" w:rsidP="7862F576">
      <w:pPr>
        <w:pStyle w:val="heading30"/>
        <w:rPr>
          <w:rFonts w:ascii="Times New Roman" w:eastAsia="Times New Roman" w:hAnsi="Times New Roman" w:cs="Times New Roman"/>
          <w:noProof/>
        </w:rPr>
      </w:pPr>
      <w:bookmarkStart w:id="45" w:name="_Toc725780552"/>
      <w:r w:rsidRPr="00882D50">
        <w:rPr>
          <w:rFonts w:ascii="Times New Roman" w:eastAsia="Times New Roman" w:hAnsi="Times New Roman" w:cs="Times New Roman"/>
          <w:noProof/>
        </w:rPr>
        <w:t>Footer del Panel Admin</w:t>
      </w:r>
      <w:bookmarkEnd w:id="45"/>
    </w:p>
    <w:p w14:paraId="4DABAC1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Barra inferior blanca con enlaces rápidos: Pedidos, Historial, Envíos, Devoluciones, Pagos, Ayuda, Privacidad, Términos.</w:t>
      </w:r>
    </w:p>
    <w:p w14:paraId="1D6644CE" w14:textId="14C805BB" w:rsidR="7862F576" w:rsidRPr="00882D50" w:rsidRDefault="7862F576" w:rsidP="7862F576">
      <w:pPr>
        <w:spacing w:before="80" w:after="80"/>
        <w:jc w:val="both"/>
        <w:rPr>
          <w:rFonts w:ascii="Times New Roman" w:eastAsia="Times New Roman" w:hAnsi="Times New Roman" w:cs="Times New Roman"/>
          <w:color w:val="555555"/>
        </w:rPr>
      </w:pPr>
    </w:p>
    <w:p w14:paraId="3795283D" w14:textId="5638357A" w:rsidR="7862F576" w:rsidRPr="00882D50" w:rsidRDefault="7862F576" w:rsidP="7862F576">
      <w:pPr>
        <w:spacing w:before="80" w:after="80"/>
        <w:jc w:val="both"/>
        <w:rPr>
          <w:rFonts w:ascii="Times New Roman" w:eastAsia="Times New Roman" w:hAnsi="Times New Roman" w:cs="Times New Roman"/>
          <w:color w:val="555555"/>
        </w:rPr>
      </w:pPr>
    </w:p>
    <w:p w14:paraId="18DEBC85" w14:textId="063E111A" w:rsidR="7862F576" w:rsidRPr="00882D50" w:rsidRDefault="7862F576" w:rsidP="7862F576">
      <w:pPr>
        <w:spacing w:before="80" w:after="80"/>
        <w:jc w:val="both"/>
        <w:rPr>
          <w:rFonts w:ascii="Times New Roman" w:eastAsia="Times New Roman" w:hAnsi="Times New Roman" w:cs="Times New Roman"/>
          <w:color w:val="555555"/>
        </w:rPr>
      </w:pPr>
    </w:p>
    <w:p w14:paraId="19D45AE8" w14:textId="5EE31FF5" w:rsidR="7862F576" w:rsidRPr="00882D50" w:rsidRDefault="7862F576" w:rsidP="7862F576">
      <w:pPr>
        <w:spacing w:before="80" w:after="80"/>
        <w:jc w:val="both"/>
        <w:rPr>
          <w:rFonts w:ascii="Times New Roman" w:eastAsia="Times New Roman" w:hAnsi="Times New Roman" w:cs="Times New Roman"/>
          <w:color w:val="555555"/>
        </w:rPr>
      </w:pPr>
    </w:p>
    <w:p w14:paraId="73C34884" w14:textId="77777777" w:rsidR="007D6853" w:rsidRPr="00882D50" w:rsidRDefault="7862F576" w:rsidP="7862F576">
      <w:pPr>
        <w:pStyle w:val="heading20"/>
        <w:rPr>
          <w:rFonts w:ascii="Times New Roman" w:eastAsia="Times New Roman" w:hAnsi="Times New Roman" w:cs="Times New Roman"/>
          <w:noProof/>
        </w:rPr>
      </w:pPr>
      <w:bookmarkStart w:id="46" w:name="_Toc1081927043"/>
      <w:r w:rsidRPr="00882D50">
        <w:rPr>
          <w:rFonts w:ascii="Times New Roman" w:eastAsia="Times New Roman" w:hAnsi="Times New Roman" w:cs="Times New Roman"/>
          <w:noProof/>
        </w:rPr>
        <w:t>8.2 Operaciones CRUD de Productos</w:t>
      </w:r>
      <w:bookmarkEnd w:id="46"/>
    </w:p>
    <w:p w14:paraId="6B75653D" w14:textId="77777777" w:rsidR="007D6853" w:rsidRPr="00882D50" w:rsidRDefault="7862F576" w:rsidP="7862F576">
      <w:pPr>
        <w:pStyle w:val="heading30"/>
        <w:rPr>
          <w:rFonts w:ascii="Times New Roman" w:eastAsia="Times New Roman" w:hAnsi="Times New Roman" w:cs="Times New Roman"/>
          <w:noProof/>
        </w:rPr>
      </w:pPr>
      <w:bookmarkStart w:id="47" w:name="_Toc1967051173"/>
      <w:r w:rsidRPr="00882D50">
        <w:rPr>
          <w:rFonts w:ascii="Times New Roman" w:eastAsia="Times New Roman" w:hAnsi="Times New Roman" w:cs="Times New Roman"/>
          <w:noProof/>
        </w:rPr>
        <w:lastRenderedPageBreak/>
        <w:t>Búsqueda de Productos</w:t>
      </w:r>
      <w:bookmarkEnd w:id="47"/>
    </w:p>
    <w:p w14:paraId="1FBA98F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campo 'Buscar producto por nombre, SKU...' filtra la tabla en tiempo real. Al presionar '🔍 Buscar' o Enter, el GestorProductos.buscarPorTexto() recorre la ListaDobleProductos buscando coincidencias en título, categoría o SKU. Si el campo está vacío, recarga todos los productos.</w:t>
      </w:r>
    </w:p>
    <w:p w14:paraId="498BF0F9" w14:textId="77777777" w:rsidR="007D6853" w:rsidRPr="00882D50" w:rsidRDefault="7862F576" w:rsidP="7862F576">
      <w:pPr>
        <w:pStyle w:val="heading30"/>
        <w:rPr>
          <w:rFonts w:ascii="Times New Roman" w:eastAsia="Times New Roman" w:hAnsi="Times New Roman" w:cs="Times New Roman"/>
          <w:noProof/>
        </w:rPr>
      </w:pPr>
      <w:bookmarkStart w:id="48" w:name="_Toc1080787238"/>
      <w:r w:rsidRPr="00882D50">
        <w:rPr>
          <w:rFonts w:ascii="Times New Roman" w:eastAsia="Times New Roman" w:hAnsi="Times New Roman" w:cs="Times New Roman"/>
          <w:noProof/>
        </w:rPr>
        <w:t>Crear Nuevo Producto</w:t>
      </w:r>
      <w:bookmarkEnd w:id="48"/>
    </w:p>
    <w:p w14:paraId="395BCEA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Nuevo Producto' abre el Formulario de Producto en modo creación. Al guardarlo exitosamente, el sistema:</w:t>
      </w:r>
    </w:p>
    <w:p w14:paraId="4E29372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producto al final de la ListaDobleProductos (GestorProductos.agregar()).</w:t>
      </w:r>
    </w:p>
    <w:p w14:paraId="66752F6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la acción en la ColaDeque: 'Agregó: [nombre]'.</w:t>
      </w:r>
    </w:p>
    <w:p w14:paraId="3F744B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contador de la sidebar.</w:t>
      </w:r>
    </w:p>
    <w:p w14:paraId="5A2A0583" w14:textId="77777777" w:rsidR="007D6853" w:rsidRPr="00882D50" w:rsidRDefault="7862F576" w:rsidP="7862F576">
      <w:pPr>
        <w:pStyle w:val="heading30"/>
        <w:rPr>
          <w:rFonts w:ascii="Times New Roman" w:eastAsia="Times New Roman" w:hAnsi="Times New Roman" w:cs="Times New Roman"/>
          <w:noProof/>
        </w:rPr>
      </w:pPr>
      <w:bookmarkStart w:id="49" w:name="_Toc858185328"/>
      <w:r w:rsidRPr="00882D50">
        <w:rPr>
          <w:rFonts w:ascii="Times New Roman" w:eastAsia="Times New Roman" w:hAnsi="Times New Roman" w:cs="Times New Roman"/>
          <w:noProof/>
        </w:rPr>
        <w:t>Editar Producto</w:t>
      </w:r>
      <w:bookmarkEnd w:id="49"/>
    </w:p>
    <w:p w14:paraId="0713B43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Editar' requiere seleccionar previamente una fila en la tabla. Si no hay selección, muestra la alerta 'Selección requerida'. Al seleccionar un producto y editar:</w:t>
      </w:r>
    </w:p>
    <w:p w14:paraId="794D85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Abre el Formulario con todos los campos pre-cargados con los datos del producto seleccionado.</w:t>
      </w:r>
    </w:p>
    <w:p w14:paraId="0B82B58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 guardar, actualiza el producto en la ListaDobleProductos (GestorProductos.actualizar()).</w:t>
      </w:r>
    </w:p>
    <w:p w14:paraId="32BD7E2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'Editó: [nombre]'.</w:t>
      </w:r>
    </w:p>
    <w:p w14:paraId="7247C9D2" w14:textId="77777777" w:rsidR="007D6853" w:rsidRPr="00882D50" w:rsidRDefault="7862F576" w:rsidP="7862F576">
      <w:pPr>
        <w:pStyle w:val="heading30"/>
        <w:rPr>
          <w:rFonts w:ascii="Times New Roman" w:eastAsia="Times New Roman" w:hAnsi="Times New Roman" w:cs="Times New Roman"/>
          <w:noProof/>
        </w:rPr>
      </w:pPr>
      <w:bookmarkStart w:id="50" w:name="_Toc1555154935"/>
      <w:r w:rsidRPr="00882D50">
        <w:rPr>
          <w:rFonts w:ascii="Times New Roman" w:eastAsia="Times New Roman" w:hAnsi="Times New Roman" w:cs="Times New Roman"/>
          <w:noProof/>
        </w:rPr>
        <w:t>Eliminar Producto</w:t>
      </w:r>
      <w:bookmarkEnd w:id="50"/>
    </w:p>
    <w:p w14:paraId="49B70AD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Eliminar' (rojo) requiere selección previa. Muestra un diálogo de confirmación '¿Eliminar "[nombre]"? Esta acción no se puede deshacer.' Si el usuario confirma:</w:t>
      </w:r>
    </w:p>
    <w:p w14:paraId="121A5A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Elimina el producto de la ListaDobleProductos por SKU.</w:t>
      </w:r>
    </w:p>
    <w:p w14:paraId="12803C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'Eliminó: [nombre]'.</w:t>
      </w:r>
    </w:p>
    <w:p w14:paraId="05DDD8A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sidebar.</w:t>
      </w:r>
    </w:p>
    <w:p w14:paraId="2E9F63C2"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La eliminación es permanente en la sesión actual. No hay función de papelera de reciclaje o restauración.</w:t>
      </w:r>
    </w:p>
    <w:p w14:paraId="62486C0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101652C"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25C03F14" w14:textId="77777777" w:rsidR="007D6853" w:rsidRPr="00882D50" w:rsidRDefault="7862F576" w:rsidP="7862F576">
      <w:pPr>
        <w:pStyle w:val="heading10"/>
        <w:rPr>
          <w:rFonts w:ascii="Times New Roman" w:eastAsia="Times New Roman" w:hAnsi="Times New Roman" w:cs="Times New Roman"/>
          <w:noProof/>
        </w:rPr>
      </w:pPr>
      <w:bookmarkStart w:id="51" w:name="_Toc568117099"/>
      <w:r w:rsidRPr="00882D50">
        <w:rPr>
          <w:rFonts w:ascii="Times New Roman" w:eastAsia="Times New Roman" w:hAnsi="Times New Roman" w:cs="Times New Roman"/>
          <w:noProof/>
        </w:rPr>
        <w:lastRenderedPageBreak/>
        <w:t>9. Formulario de Producto (Agregar / Editar)</w:t>
      </w:r>
      <w:bookmarkEnd w:id="51"/>
    </w:p>
    <w:p w14:paraId="2539CBA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Formulario de Producto es la ventana más completa del módulo administrativo. Se abre maximizado desde el Panel Admin y contiene todos los campos necesarios para definir un producto en el sistema.</w:t>
      </w:r>
    </w:p>
    <w:p w14:paraId="75CE4598" w14:textId="77777777" w:rsidR="007D6853" w:rsidRPr="00882D50" w:rsidRDefault="7862F576" w:rsidP="7862F576">
      <w:pPr>
        <w:pStyle w:val="heading20"/>
        <w:rPr>
          <w:rFonts w:ascii="Times New Roman" w:eastAsia="Times New Roman" w:hAnsi="Times New Roman" w:cs="Times New Roman"/>
          <w:noProof/>
        </w:rPr>
      </w:pPr>
      <w:bookmarkStart w:id="52" w:name="_Toc1994558135"/>
      <w:r w:rsidRPr="00882D50">
        <w:rPr>
          <w:rFonts w:ascii="Times New Roman" w:eastAsia="Times New Roman" w:hAnsi="Times New Roman" w:cs="Times New Roman"/>
          <w:noProof/>
        </w:rPr>
        <w:t>9.1 Panel Izquierdo — Información del Producto</w:t>
      </w:r>
      <w:bookmarkEnd w:id="52"/>
    </w:p>
    <w:p w14:paraId="013F038B" w14:textId="77777777" w:rsidR="007D6853" w:rsidRPr="00882D50" w:rsidRDefault="7862F576" w:rsidP="7862F576">
      <w:pPr>
        <w:pStyle w:val="heading30"/>
        <w:rPr>
          <w:rFonts w:ascii="Times New Roman" w:eastAsia="Times New Roman" w:hAnsi="Times New Roman" w:cs="Times New Roman"/>
          <w:noProof/>
        </w:rPr>
      </w:pPr>
      <w:bookmarkStart w:id="53" w:name="_Toc2077690529"/>
      <w:r w:rsidRPr="00882D50">
        <w:rPr>
          <w:rFonts w:ascii="Times New Roman" w:eastAsia="Times New Roman" w:hAnsi="Times New Roman" w:cs="Times New Roman"/>
          <w:noProof/>
        </w:rPr>
        <w:t>Información General</w:t>
      </w:r>
      <w:bookmarkEnd w:id="53"/>
    </w:p>
    <w:p w14:paraId="34AA57B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del producto: nombre principal (TextField, obligatorio).</w:t>
      </w:r>
    </w:p>
    <w:p w14:paraId="12AA041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Subtítulo: descripción corta del producto (TextField).</w:t>
      </w:r>
    </w:p>
    <w:p w14:paraId="5AED88E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Descripción larga: área de texto (TextArea) para la descripción detallada del producto.</w:t>
      </w:r>
    </w:p>
    <w:p w14:paraId="43B0AD6E" w14:textId="77777777" w:rsidR="007D6853" w:rsidRPr="00882D50" w:rsidRDefault="7862F576" w:rsidP="7862F576">
      <w:pPr>
        <w:pStyle w:val="heading30"/>
        <w:rPr>
          <w:rFonts w:ascii="Times New Roman" w:eastAsia="Times New Roman" w:hAnsi="Times New Roman" w:cs="Times New Roman"/>
          <w:noProof/>
        </w:rPr>
      </w:pPr>
      <w:bookmarkStart w:id="54" w:name="_Toc1255888464"/>
      <w:r w:rsidRPr="00882D50">
        <w:rPr>
          <w:rFonts w:ascii="Times New Roman" w:eastAsia="Times New Roman" w:hAnsi="Times New Roman" w:cs="Times New Roman"/>
          <w:noProof/>
        </w:rPr>
        <w:t>Clasificación</w:t>
      </w:r>
      <w:bookmarkEnd w:id="54"/>
    </w:p>
    <w:p w14:paraId="3CD6ADD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Categoría: ComboBox con las categorías disponibles (ej. iPhone, MacBook, iPad, etc.).</w:t>
      </w:r>
    </w:p>
    <w:p w14:paraId="6DB7E78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Subcategoría: ComboBox dependiente de la categoría.</w:t>
      </w:r>
    </w:p>
    <w:p w14:paraId="5E3532B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Condición: ComboBox con Nuevo / Usado / Reacondicionado.</w:t>
      </w:r>
    </w:p>
    <w:p w14:paraId="757BCC9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Marca: ComboBox con las marcas disponibles.</w:t>
      </w:r>
    </w:p>
    <w:p w14:paraId="21B1E2D6" w14:textId="77777777" w:rsidR="007D6853" w:rsidRPr="00882D50" w:rsidRDefault="7862F576" w:rsidP="7862F576">
      <w:pPr>
        <w:pStyle w:val="heading30"/>
        <w:rPr>
          <w:rFonts w:ascii="Times New Roman" w:eastAsia="Times New Roman" w:hAnsi="Times New Roman" w:cs="Times New Roman"/>
          <w:noProof/>
        </w:rPr>
      </w:pPr>
      <w:bookmarkStart w:id="55" w:name="_Toc734662971"/>
      <w:r w:rsidRPr="00882D50">
        <w:rPr>
          <w:rFonts w:ascii="Times New Roman" w:eastAsia="Times New Roman" w:hAnsi="Times New Roman" w:cs="Times New Roman"/>
          <w:noProof/>
        </w:rPr>
        <w:t>Identificación y Precio</w:t>
      </w:r>
      <w:bookmarkEnd w:id="55"/>
    </w:p>
    <w:p w14:paraId="36827EE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SKU: código de referencia único del producto. En modo creación se puede auto-generar con UUID.</w:t>
      </w:r>
    </w:p>
    <w:p w14:paraId="345ECB0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Precio: campo numérico para el valor monetario.</w:t>
      </w:r>
    </w:p>
    <w:p w14:paraId="2C54FE2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Moneda: ComboBox para seleccionar EUR, USD, etc.</w:t>
      </w:r>
    </w:p>
    <w:p w14:paraId="1B3FB8AA" w14:textId="77777777" w:rsidR="007D6853" w:rsidRPr="00882D50" w:rsidRDefault="7862F576" w:rsidP="7862F576">
      <w:pPr>
        <w:pStyle w:val="heading30"/>
        <w:rPr>
          <w:rFonts w:ascii="Times New Roman" w:eastAsia="Times New Roman" w:hAnsi="Times New Roman" w:cs="Times New Roman"/>
          <w:noProof/>
        </w:rPr>
      </w:pPr>
      <w:bookmarkStart w:id="56" w:name="_Toc281855345"/>
      <w:r w:rsidRPr="00882D50">
        <w:rPr>
          <w:rFonts w:ascii="Times New Roman" w:eastAsia="Times New Roman" w:hAnsi="Times New Roman" w:cs="Times New Roman"/>
          <w:noProof/>
        </w:rPr>
        <w:t>Gestión de Inventario</w:t>
      </w:r>
      <w:bookmarkEnd w:id="56"/>
    </w:p>
    <w:p w14:paraId="4C94E9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mínimo: umbral de alerta de inventario bajo.</w:t>
      </w:r>
    </w:p>
    <w:p w14:paraId="110C9A9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actual: unidades disponibles actualmente.</w:t>
      </w:r>
    </w:p>
    <w:p w14:paraId="1D44EF5D" w14:textId="77777777" w:rsidR="007D6853" w:rsidRPr="00882D50" w:rsidRDefault="7862F576" w:rsidP="7862F576">
      <w:pPr>
        <w:pStyle w:val="heading30"/>
        <w:rPr>
          <w:rFonts w:ascii="Times New Roman" w:eastAsia="Times New Roman" w:hAnsi="Times New Roman" w:cs="Times New Roman"/>
          <w:noProof/>
        </w:rPr>
      </w:pPr>
      <w:bookmarkStart w:id="57" w:name="_Toc782137159"/>
      <w:r w:rsidRPr="00882D50">
        <w:rPr>
          <w:rFonts w:ascii="Times New Roman" w:eastAsia="Times New Roman" w:hAnsi="Times New Roman" w:cs="Times New Roman"/>
          <w:noProof/>
        </w:rPr>
        <w:t>Dimensiones y Peso</w:t>
      </w:r>
      <w:bookmarkEnd w:id="57"/>
    </w:p>
    <w:p w14:paraId="45CFE89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Peso (gramos): peso del producto para cálculo de envío.</w:t>
      </w:r>
    </w:p>
    <w:p w14:paraId="19EAF03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Ancho (cm): dimensión horizontal del producto.</w:t>
      </w:r>
    </w:p>
    <w:p w14:paraId="3E53CCA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Alto (cm): dimensión vertical del producto.</w:t>
      </w:r>
    </w:p>
    <w:p w14:paraId="2A11A67C" w14:textId="77777777" w:rsidR="007D6853" w:rsidRPr="00882D50" w:rsidRDefault="7862F576" w:rsidP="7862F576">
      <w:pPr>
        <w:pStyle w:val="heading30"/>
        <w:rPr>
          <w:rFonts w:ascii="Times New Roman" w:eastAsia="Times New Roman" w:hAnsi="Times New Roman" w:cs="Times New Roman"/>
          <w:noProof/>
        </w:rPr>
      </w:pPr>
      <w:bookmarkStart w:id="58" w:name="_Toc963812832"/>
      <w:r w:rsidRPr="00882D50">
        <w:rPr>
          <w:rFonts w:ascii="Times New Roman" w:eastAsia="Times New Roman" w:hAnsi="Times New Roman" w:cs="Times New Roman"/>
          <w:noProof/>
        </w:rPr>
        <w:t>Visibilidad</w:t>
      </w:r>
      <w:bookmarkEnd w:id="58"/>
    </w:p>
    <w:p w14:paraId="316E5C5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Visible: si está marcado, el producto es visible en la tienda pública.</w:t>
      </w:r>
    </w:p>
    <w:p w14:paraId="571DC24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Destacado: si está marcado, el producto aparece como destacado.</w:t>
      </w:r>
    </w:p>
    <w:p w14:paraId="1713FE6D" w14:textId="77777777" w:rsidR="007D6853" w:rsidRPr="00882D50" w:rsidRDefault="7862F576" w:rsidP="7862F576">
      <w:pPr>
        <w:pStyle w:val="heading30"/>
        <w:rPr>
          <w:rFonts w:ascii="Times New Roman" w:eastAsia="Times New Roman" w:hAnsi="Times New Roman" w:cs="Times New Roman"/>
          <w:noProof/>
        </w:rPr>
      </w:pPr>
      <w:bookmarkStart w:id="59" w:name="_Toc1381744026"/>
      <w:r w:rsidRPr="00882D50">
        <w:rPr>
          <w:rFonts w:ascii="Times New Roman" w:eastAsia="Times New Roman" w:hAnsi="Times New Roman" w:cs="Times New Roman"/>
          <w:noProof/>
        </w:rPr>
        <w:t>Galería de Imágenes</w:t>
      </w:r>
      <w:bookmarkEnd w:id="59"/>
    </w:p>
    <w:p w14:paraId="0FBA22A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Botón para seleccionar imagen destacada desde el sistema de archivos. Muestra la imagen seleccionada como preview (ImageView). Hay una galería (HBox) para múltiples imágenes adicionales. Al cargar una imagen, la ruta se almacena en rutaImagenSeleccionada.</w:t>
      </w:r>
    </w:p>
    <w:p w14:paraId="69CFD03C" w14:textId="77777777" w:rsidR="007D6853" w:rsidRPr="00882D50" w:rsidRDefault="7862F576" w:rsidP="7862F576">
      <w:pPr>
        <w:pStyle w:val="heading20"/>
        <w:rPr>
          <w:rFonts w:ascii="Times New Roman" w:eastAsia="Times New Roman" w:hAnsi="Times New Roman" w:cs="Times New Roman"/>
          <w:noProof/>
        </w:rPr>
      </w:pPr>
      <w:bookmarkStart w:id="60" w:name="_Toc2065052088"/>
      <w:r w:rsidRPr="00882D50">
        <w:rPr>
          <w:rFonts w:ascii="Times New Roman" w:eastAsia="Times New Roman" w:hAnsi="Times New Roman" w:cs="Times New Roman"/>
          <w:noProof/>
        </w:rPr>
        <w:t>9.2 Panel Derecho — Configuración Adicional</w:t>
      </w:r>
      <w:bookmarkEnd w:id="60"/>
    </w:p>
    <w:p w14:paraId="0C47CCB5" w14:textId="77777777" w:rsidR="007D6853" w:rsidRPr="00882D50" w:rsidRDefault="7862F576" w:rsidP="7862F576">
      <w:pPr>
        <w:pStyle w:val="heading30"/>
        <w:rPr>
          <w:rFonts w:ascii="Times New Roman" w:eastAsia="Times New Roman" w:hAnsi="Times New Roman" w:cs="Times New Roman"/>
          <w:noProof/>
        </w:rPr>
      </w:pPr>
      <w:bookmarkStart w:id="61" w:name="_Toc447845262"/>
      <w:r w:rsidRPr="00882D50">
        <w:rPr>
          <w:rFonts w:ascii="Times New Roman" w:eastAsia="Times New Roman" w:hAnsi="Times New Roman" w:cs="Times New Roman"/>
          <w:noProof/>
        </w:rPr>
        <w:lastRenderedPageBreak/>
        <w:t>Imagen Destacada</w:t>
      </w:r>
      <w:bookmarkEnd w:id="61"/>
    </w:p>
    <w:p w14:paraId="70DFB7F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la imagen principal del producto (o placeholder si no hay imagen cargada). Botón 'Seleccionar imagen' para abrir FileChooser.</w:t>
      </w:r>
    </w:p>
    <w:p w14:paraId="6E811403" w14:textId="77777777" w:rsidR="007D6853" w:rsidRPr="00882D50" w:rsidRDefault="7862F576" w:rsidP="7862F576">
      <w:pPr>
        <w:pStyle w:val="heading30"/>
        <w:rPr>
          <w:rFonts w:ascii="Times New Roman" w:eastAsia="Times New Roman" w:hAnsi="Times New Roman" w:cs="Times New Roman"/>
          <w:noProof/>
        </w:rPr>
      </w:pPr>
      <w:bookmarkStart w:id="62" w:name="_Toc2041293850"/>
      <w:r w:rsidRPr="00882D50">
        <w:rPr>
          <w:rFonts w:ascii="Times New Roman" w:eastAsia="Times New Roman" w:hAnsi="Times New Roman" w:cs="Times New Roman"/>
          <w:noProof/>
        </w:rPr>
        <w:t>Estado del Producto</w:t>
      </w:r>
      <w:bookmarkEnd w:id="62"/>
    </w:p>
    <w:p w14:paraId="0F36438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ComboBox Estado: Borrador / Publicado / Archivado.</w:t>
      </w:r>
    </w:p>
    <w:p w14:paraId="04F682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Etiquetas: campo para agregar etiquetas de clasificación.</w:t>
      </w:r>
    </w:p>
    <w:p w14:paraId="562D65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Título: meta-título para buscadores.</w:t>
      </w:r>
    </w:p>
    <w:p w14:paraId="4BCD074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Descripción: meta-descripción para buscadores (TextArea).</w:t>
      </w:r>
    </w:p>
    <w:p w14:paraId="1D31C54A" w14:textId="77777777" w:rsidR="007D6853" w:rsidRPr="00882D50" w:rsidRDefault="7862F576" w:rsidP="7862F576">
      <w:pPr>
        <w:pStyle w:val="heading20"/>
        <w:rPr>
          <w:rFonts w:ascii="Times New Roman" w:eastAsia="Times New Roman" w:hAnsi="Times New Roman" w:cs="Times New Roman"/>
          <w:noProof/>
        </w:rPr>
      </w:pPr>
      <w:bookmarkStart w:id="63" w:name="_Toc424134201"/>
      <w:r w:rsidRPr="00882D50">
        <w:rPr>
          <w:rFonts w:ascii="Times New Roman" w:eastAsia="Times New Roman" w:hAnsi="Times New Roman" w:cs="Times New Roman"/>
          <w:noProof/>
        </w:rPr>
        <w:t>9.3 Panel Inferior — Reglas de Envío</w:t>
      </w:r>
      <w:bookmarkEnd w:id="63"/>
    </w:p>
    <w:p w14:paraId="5D42F8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Método de envío: ComboBox con opciones de envío disponibles.</w:t>
      </w:r>
    </w:p>
    <w:p w14:paraId="29F1ADD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Costo de envío: precio del envío en la moneda seleccionada.</w:t>
      </w:r>
    </w:p>
    <w:p w14:paraId="05C9BC9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Envío gratis desde: monto mínimo de compra para obtener envío gratuito.</w:t>
      </w:r>
    </w:p>
    <w:p w14:paraId="17AAE9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Requiere firma: indica si el paquete necesita firma al recibir.</w:t>
      </w:r>
    </w:p>
    <w:p w14:paraId="5D22F80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Permite devoluciones: indica si el producto acepta devoluciones.</w:t>
      </w:r>
    </w:p>
    <w:p w14:paraId="180BA43E" w14:textId="77777777" w:rsidR="007D6853" w:rsidRPr="00882D50" w:rsidRDefault="7862F576" w:rsidP="7862F576">
      <w:pPr>
        <w:pStyle w:val="heading20"/>
        <w:rPr>
          <w:rFonts w:ascii="Times New Roman" w:eastAsia="Times New Roman" w:hAnsi="Times New Roman" w:cs="Times New Roman"/>
          <w:noProof/>
        </w:rPr>
      </w:pPr>
      <w:bookmarkStart w:id="64" w:name="_Toc393463353"/>
      <w:r w:rsidRPr="00882D50">
        <w:rPr>
          <w:rFonts w:ascii="Times New Roman" w:eastAsia="Times New Roman" w:hAnsi="Times New Roman" w:cs="Times New Roman"/>
          <w:noProof/>
        </w:rPr>
        <w:t>9.4 Botones del Formulario</w:t>
      </w:r>
      <w:bookmarkEnd w:id="64"/>
    </w:p>
    <w:p w14:paraId="108B5100" w14:textId="77777777" w:rsidR="007D6853" w:rsidRPr="00882D50" w:rsidRDefault="7862F576" w:rsidP="7862F576">
      <w:pPr>
        <w:pStyle w:val="heading30"/>
        <w:rPr>
          <w:rFonts w:ascii="Times New Roman" w:eastAsia="Times New Roman" w:hAnsi="Times New Roman" w:cs="Times New Roman"/>
          <w:noProof/>
        </w:rPr>
      </w:pPr>
      <w:bookmarkStart w:id="65" w:name="_Toc1492788030"/>
      <w:r w:rsidRPr="00882D50">
        <w:rPr>
          <w:rFonts w:ascii="Times New Roman" w:eastAsia="Times New Roman" w:hAnsi="Times New Roman" w:cs="Times New Roman"/>
          <w:noProof/>
        </w:rPr>
        <w:t>Navbar del Formulario</w:t>
      </w:r>
      <w:bookmarkEnd w:id="65"/>
    </w:p>
    <w:p w14:paraId="32FC8F2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Guardar borrador': guarda el estado actual como borrador.</w:t>
      </w:r>
    </w:p>
    <w:p w14:paraId="08CA440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(opciones): menú adicional de opciones del formulario.</w:t>
      </w:r>
    </w:p>
    <w:p w14:paraId="07BD6A48" w14:textId="77777777" w:rsidR="007D6853" w:rsidRPr="00882D50" w:rsidRDefault="7862F576" w:rsidP="7862F576">
      <w:pPr>
        <w:pStyle w:val="heading30"/>
        <w:rPr>
          <w:rFonts w:ascii="Times New Roman" w:eastAsia="Times New Roman" w:hAnsi="Times New Roman" w:cs="Times New Roman"/>
          <w:noProof/>
        </w:rPr>
      </w:pPr>
      <w:bookmarkStart w:id="66" w:name="_Toc1951114783"/>
      <w:r w:rsidRPr="00882D50">
        <w:rPr>
          <w:rFonts w:ascii="Times New Roman" w:eastAsia="Times New Roman" w:hAnsi="Times New Roman" w:cs="Times New Roman"/>
          <w:noProof/>
        </w:rPr>
        <w:t>Guardado</w:t>
      </w:r>
      <w:bookmarkEnd w:id="66"/>
    </w:p>
    <w:p w14:paraId="001C1D9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de guardar construye un objeto Producto con todos los valores de los campos y llama a GestorProductos.agregar() o GestorProductos.actualizar() según el modo (null = crear, con producto = editar). Luego notifica al PanelAdmin para refrescar la tabla.</w:t>
      </w:r>
    </w:p>
    <w:p w14:paraId="6AD91A91" w14:textId="77777777" w:rsidR="007D6853" w:rsidRPr="00882D50" w:rsidRDefault="7862F576" w:rsidP="7862F576">
      <w:pPr>
        <w:pStyle w:val="heading20"/>
        <w:rPr>
          <w:rFonts w:ascii="Times New Roman" w:eastAsia="Times New Roman" w:hAnsi="Times New Roman" w:cs="Times New Roman"/>
          <w:noProof/>
        </w:rPr>
      </w:pPr>
      <w:bookmarkStart w:id="67" w:name="_Toc1874449298"/>
      <w:r w:rsidRPr="00882D50">
        <w:rPr>
          <w:rFonts w:ascii="Times New Roman" w:eastAsia="Times New Roman" w:hAnsi="Times New Roman" w:cs="Times New Roman"/>
          <w:noProof/>
        </w:rPr>
        <w:t>9.5 Modo Edición vs Modo Creación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D6853" w:rsidRPr="00882D50" w14:paraId="3FD1F96F" w14:textId="77777777" w:rsidTr="7862F576">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032D5B2"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Aspecto</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E866CE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Creación</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1E5604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Edición</w:t>
            </w:r>
          </w:p>
        </w:tc>
      </w:tr>
      <w:tr w:rsidR="007D6853" w:rsidRPr="00882D50" w14:paraId="1EA795C4"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968F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Título ventana</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04F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Añadir nuevo producto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F288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Editar: [nombre]</w:t>
            </w:r>
          </w:p>
        </w:tc>
      </w:tr>
      <w:tr w:rsidR="007D6853" w:rsidRPr="00882D50" w14:paraId="4CB0101F"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F9508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F100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Todos vacíos o con defaults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E587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Pre-cargados con datos del producto</w:t>
            </w:r>
          </w:p>
        </w:tc>
      </w:tr>
      <w:tr w:rsidR="007D6853" w:rsidRPr="00882D50" w14:paraId="1F86C11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498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D8BD2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 editable (o auto-generado)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291D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Mismo SKU, puede ser bloqueado</w:t>
            </w:r>
          </w:p>
        </w:tc>
      </w:tr>
      <w:tr w:rsidR="007D6853" w:rsidRPr="00882D50" w14:paraId="01C9B9D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C7BEC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Acción al guardar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548F2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gestor.agregar()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F5FBE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gestor.actualizar()</w:t>
            </w:r>
          </w:p>
        </w:tc>
      </w:tr>
      <w:tr w:rsidR="007D6853" w:rsidRPr="00882D50" w14:paraId="0F52AB9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291F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Historial</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6B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'Agregó: [nombre]'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B20D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'Editó: [nombre]'</w:t>
            </w:r>
          </w:p>
        </w:tc>
      </w:tr>
    </w:tbl>
    <w:p w14:paraId="4B99056E"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73004742" w14:textId="163E9EB4" w:rsidR="007D6853" w:rsidRPr="00882D50" w:rsidRDefault="7862F576" w:rsidP="7862F576">
      <w:pPr>
        <w:pStyle w:val="heading10"/>
        <w:rPr>
          <w:rFonts w:ascii="Times New Roman" w:eastAsia="Times New Roman" w:hAnsi="Times New Roman" w:cs="Times New Roman"/>
          <w:noProof/>
        </w:rPr>
      </w:pPr>
      <w:bookmarkStart w:id="68" w:name="_Toc1366353266"/>
      <w:r w:rsidRPr="00882D50">
        <w:rPr>
          <w:rFonts w:ascii="Times New Roman" w:eastAsia="Times New Roman" w:hAnsi="Times New Roman" w:cs="Times New Roman"/>
          <w:noProof/>
        </w:rPr>
        <w:t>10. GestorPr</w:t>
      </w:r>
      <w:r w:rsidR="4AA4ED1E" w:rsidRPr="00882D50">
        <w:rPr>
          <w:rFonts w:ascii="Times New Roman" w:eastAsia="Times New Roman" w:hAnsi="Times New Roman" w:cs="Times New Roman"/>
          <w:noProof/>
        </w:rPr>
        <w:t>o</w:t>
      </w:r>
      <w:r w:rsidRPr="00882D50">
        <w:rPr>
          <w:rFonts w:ascii="Times New Roman" w:eastAsia="Times New Roman" w:hAnsi="Times New Roman" w:cs="Times New Roman"/>
          <w:noProof/>
        </w:rPr>
        <w:t>ductos — Backend del Admin</w:t>
      </w:r>
      <w:bookmarkEnd w:id="68"/>
    </w:p>
    <w:p w14:paraId="12BABDF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lastRenderedPageBreak/>
        <w:t>GestorProductos es la clase que actúa como capa de servicio entre la UI del admin y las estructuras de datos. Implementa el patrón Singleton (una sola instancia global accesible con GestorProductos.getInstance()).</w:t>
      </w:r>
    </w:p>
    <w:p w14:paraId="0816B705" w14:textId="77777777" w:rsidR="007D6853" w:rsidRPr="00882D50" w:rsidRDefault="7862F576" w:rsidP="7862F576">
      <w:pPr>
        <w:pStyle w:val="heading20"/>
        <w:rPr>
          <w:rFonts w:ascii="Times New Roman" w:eastAsia="Times New Roman" w:hAnsi="Times New Roman" w:cs="Times New Roman"/>
          <w:noProof/>
        </w:rPr>
      </w:pPr>
      <w:bookmarkStart w:id="69" w:name="_Toc1097321167"/>
      <w:r w:rsidRPr="00882D50">
        <w:rPr>
          <w:rFonts w:ascii="Times New Roman" w:eastAsia="Times New Roman" w:hAnsi="Times New Roman" w:cs="Times New Roman"/>
          <w:noProof/>
        </w:rPr>
        <w:t>10.1 Estructura Interna</w:t>
      </w:r>
      <w:bookmarkEnd w:id="69"/>
    </w:p>
    <w:p w14:paraId="0C7E7B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ListaDobleProductos lista: almacena todos los productos del inventario admin.</w:t>
      </w:r>
    </w:p>
    <w:p w14:paraId="56D7D86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ColaDeque historial: registra las acciones (máximo 50 por defecto).</w:t>
      </w:r>
    </w:p>
    <w:p w14:paraId="5D92F88A" w14:textId="77777777" w:rsidR="007D6853" w:rsidRPr="00882D50" w:rsidRDefault="7862F576" w:rsidP="7862F576">
      <w:pPr>
        <w:pStyle w:val="heading20"/>
        <w:rPr>
          <w:rFonts w:ascii="Times New Roman" w:eastAsia="Times New Roman" w:hAnsi="Times New Roman" w:cs="Times New Roman"/>
          <w:noProof/>
        </w:rPr>
      </w:pPr>
      <w:bookmarkStart w:id="70" w:name="_Toc1565167753"/>
      <w:r w:rsidRPr="00882D50">
        <w:rPr>
          <w:rFonts w:ascii="Times New Roman" w:eastAsia="Times New Roman" w:hAnsi="Times New Roman" w:cs="Times New Roman"/>
          <w:noProof/>
        </w:rPr>
        <w:t>10.2 Métodos Disponibles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748AE37C"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2C1F6C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Método</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BBD90DA"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CB20FE2"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FC87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getInstance()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749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la instancia única del gestor (Singleton).</w:t>
            </w:r>
          </w:p>
        </w:tc>
      </w:tr>
      <w:tr w:rsidR="007D6853" w:rsidRPr="00882D50" w14:paraId="3233437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9F91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53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 al final de la lista y registra en historial.</w:t>
            </w:r>
          </w:p>
        </w:tc>
      </w:tr>
      <w:tr w:rsidR="007D6853" w:rsidRPr="00882D50" w14:paraId="443771A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701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632A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 por SKU y registra en historial.</w:t>
            </w:r>
          </w:p>
        </w:tc>
      </w:tr>
      <w:tr w:rsidR="007D6853" w:rsidRPr="00882D50" w14:paraId="64E8406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A8EF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eliminar(String sku)</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57F34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 por SKU y registra en historial.</w:t>
            </w:r>
          </w:p>
        </w:tc>
      </w:tr>
      <w:tr w:rsidR="007D6853" w:rsidRPr="00882D50" w14:paraId="40D6D86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1A97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obtenerTodos()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56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List&lt;Producto&gt; de todos los productos.</w:t>
            </w:r>
          </w:p>
        </w:tc>
      </w:tr>
      <w:tr w:rsidR="007D6853" w:rsidRPr="00882D50" w14:paraId="35BA297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0CD7B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buscarPorTexto(String)</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CB93D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Filtra por título, categoría o SKU.</w:t>
            </w:r>
          </w:p>
        </w:tc>
      </w:tr>
      <w:tr w:rsidR="007D6853" w:rsidRPr="00882D50" w14:paraId="506F3F55"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289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totalProductos()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6C96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el número total de productos en la lista.</w:t>
            </w:r>
          </w:p>
        </w:tc>
      </w:tr>
      <w:tr w:rsidR="007D6853" w:rsidRPr="00882D50" w14:paraId="3CD998E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2EC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obtenerHistorial()</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AF27E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List&lt;String&gt; con el historial de acciones.</w:t>
            </w:r>
          </w:p>
        </w:tc>
      </w:tr>
    </w:tbl>
    <w:p w14:paraId="17244040" w14:textId="77777777" w:rsidR="007D6853" w:rsidRPr="00882D50" w:rsidRDefault="7862F576" w:rsidP="7862F576">
      <w:pPr>
        <w:pStyle w:val="heading20"/>
        <w:rPr>
          <w:rFonts w:ascii="Times New Roman" w:eastAsia="Times New Roman" w:hAnsi="Times New Roman" w:cs="Times New Roman"/>
          <w:noProof/>
        </w:rPr>
      </w:pPr>
      <w:bookmarkStart w:id="71" w:name="_Toc1004084082"/>
      <w:r w:rsidRPr="00882D50">
        <w:rPr>
          <w:rFonts w:ascii="Times New Roman" w:eastAsia="Times New Roman" w:hAnsi="Times New Roman" w:cs="Times New Roman"/>
          <w:noProof/>
        </w:rPr>
        <w:t>10.3 Persistencia de Datos</w:t>
      </w:r>
      <w:bookmarkEnd w:id="71"/>
    </w:p>
    <w:p w14:paraId="4C3DB77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los productos del Panel Admin se almacenan exclusivamente en memoria (RAM) durante la sesión. No hay persistencia en base de datos ni en archivos al cerrar la aplicación. Los productos del catálogo público están hardcodeados en Catalogo.java y siempre se cargan al iniciar.</w:t>
      </w:r>
    </w:p>
    <w:p w14:paraId="43B42D4A"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Al cerrar la aplicación, todos los productos creados, editados o eliminados desde el Panel Admin se pierden. Para persistencia real se requeriría agregar serialización a archivo o conexión a base de datos.</w:t>
      </w:r>
    </w:p>
    <w:p w14:paraId="4DDBEF00"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461D77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5CC4C0" w14:textId="77777777" w:rsidR="007D6853" w:rsidRPr="00882D50" w:rsidRDefault="7862F576" w:rsidP="7862F576">
      <w:pPr>
        <w:pStyle w:val="heading10"/>
        <w:rPr>
          <w:rFonts w:ascii="Times New Roman" w:eastAsia="Times New Roman" w:hAnsi="Times New Roman" w:cs="Times New Roman"/>
          <w:noProof/>
        </w:rPr>
      </w:pPr>
      <w:bookmarkStart w:id="72" w:name="_Toc712142419"/>
      <w:r w:rsidRPr="00882D50">
        <w:rPr>
          <w:rFonts w:ascii="Times New Roman" w:eastAsia="Times New Roman" w:hAnsi="Times New Roman" w:cs="Times New Roman"/>
          <w:noProof/>
        </w:rPr>
        <w:lastRenderedPageBreak/>
        <w:t>11. Sistema de Animaciones</w:t>
      </w:r>
      <w:bookmarkEnd w:id="72"/>
    </w:p>
    <w:p w14:paraId="7275B89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CoreStore incluye dos clases de animación para mejorar la experiencia visual del usuario al interactuar con el carrito y los favoritos.</w:t>
      </w:r>
    </w:p>
    <w:p w14:paraId="4A00745C" w14:textId="77777777" w:rsidR="007D6853" w:rsidRPr="00882D50" w:rsidRDefault="7862F576" w:rsidP="7862F576">
      <w:pPr>
        <w:pStyle w:val="heading20"/>
        <w:rPr>
          <w:rFonts w:ascii="Times New Roman" w:eastAsia="Times New Roman" w:hAnsi="Times New Roman" w:cs="Times New Roman"/>
          <w:noProof/>
        </w:rPr>
      </w:pPr>
      <w:bookmarkStart w:id="73" w:name="_Toc1756640757"/>
      <w:r w:rsidRPr="00882D50">
        <w:rPr>
          <w:rFonts w:ascii="Times New Roman" w:eastAsia="Times New Roman" w:hAnsi="Times New Roman" w:cs="Times New Roman"/>
          <w:noProof/>
        </w:rPr>
        <w:t>11.1 CarritoAnimacion</w:t>
      </w:r>
      <w:bookmarkEnd w:id="73"/>
    </w:p>
    <w:p w14:paraId="3185AC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CarritoAnimacion (en com.corestore.animaciones) proporciona dos efectos visuales:</w:t>
      </w:r>
    </w:p>
    <w:p w14:paraId="2E0089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animarBoton(Button): ejecuta una animación de escala en el botón 'Añadir' del producto. El botón se agranda brevemente (escala 1.3) y vuelve a su tamaño normal, dando feedback visual de que la acción fue registrada.</w:t>
      </w:r>
    </w:p>
    <w:p w14:paraId="16FC88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animarCarrito(Button): ejecuta una animación de rebote en el botón del carrito (🛒 N) en la navbar, indicando visualmente que se ha agregado un ítem.</w:t>
      </w:r>
    </w:p>
    <w:p w14:paraId="5D6F8189" w14:textId="77777777" w:rsidR="007D6853" w:rsidRPr="00882D50" w:rsidRDefault="7862F576" w:rsidP="7862F576">
      <w:pPr>
        <w:pStyle w:val="heading20"/>
        <w:rPr>
          <w:rFonts w:ascii="Times New Roman" w:eastAsia="Times New Roman" w:hAnsi="Times New Roman" w:cs="Times New Roman"/>
          <w:noProof/>
        </w:rPr>
      </w:pPr>
      <w:bookmarkStart w:id="74" w:name="_Toc1349154126"/>
      <w:r w:rsidRPr="00882D50">
        <w:rPr>
          <w:rFonts w:ascii="Times New Roman" w:eastAsia="Times New Roman" w:hAnsi="Times New Roman" w:cs="Times New Roman"/>
          <w:noProof/>
        </w:rPr>
        <w:t>11.2 FavoritoAnimacion</w:t>
      </w:r>
      <w:bookmarkEnd w:id="74"/>
    </w:p>
    <w:p w14:paraId="00100DB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FavoritoAnimacion proporciona una animación similar para el botón de favoritos (❤), ejecutando un efecto visual cuando se agrega o elimina un producto de la lista de deseos.</w:t>
      </w:r>
    </w:p>
    <w:p w14:paraId="3CF2D8B6"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0FB7827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16A12D8" w14:textId="77777777" w:rsidR="007D6853" w:rsidRPr="00882D50" w:rsidRDefault="7862F576" w:rsidP="7862F576">
      <w:pPr>
        <w:pStyle w:val="heading10"/>
        <w:rPr>
          <w:rFonts w:ascii="Times New Roman" w:eastAsia="Times New Roman" w:hAnsi="Times New Roman" w:cs="Times New Roman"/>
          <w:noProof/>
        </w:rPr>
      </w:pPr>
      <w:bookmarkStart w:id="75" w:name="_Toc1906499628"/>
      <w:r w:rsidRPr="00882D50">
        <w:rPr>
          <w:rFonts w:ascii="Times New Roman" w:eastAsia="Times New Roman" w:hAnsi="Times New Roman" w:cs="Times New Roman"/>
          <w:noProof/>
        </w:rPr>
        <w:lastRenderedPageBreak/>
        <w:t>12. Modelo de Datos — Clase Producto</w:t>
      </w:r>
      <w:bookmarkEnd w:id="75"/>
    </w:p>
    <w:p w14:paraId="5125BD0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Producto (en com.corestore.modelo) es el POJO central del sistema. Contiene todos los atributos que puede tener un producto en 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7D6853" w:rsidRPr="00882D50" w14:paraId="391B7E6C" w14:textId="77777777" w:rsidTr="7862F576">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76033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Atributo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44BE6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Tipo</w:t>
            </w:r>
          </w:p>
        </w:tc>
        <w:tc>
          <w:tcPr>
            <w:tcW w:w="5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551550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26D0EF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B715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69E9C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2ED6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Identificador único interno.</w:t>
            </w:r>
          </w:p>
        </w:tc>
      </w:tr>
      <w:tr w:rsidR="007D6853" w:rsidRPr="00882D50" w14:paraId="551BD2B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FF31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titulo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CF2E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069D4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principal del producto.</w:t>
            </w:r>
          </w:p>
        </w:tc>
      </w:tr>
      <w:tr w:rsidR="007D6853" w:rsidRPr="00882D50" w14:paraId="20431EF8"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41E4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subtitulo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E717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EF3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corta o subtítulo.</w:t>
            </w:r>
          </w:p>
        </w:tc>
      </w:tr>
      <w:tr w:rsidR="007D6853" w:rsidRPr="00882D50" w14:paraId="21544E57"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41E81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145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6098B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larga del producto.</w:t>
            </w:r>
          </w:p>
        </w:tc>
      </w:tr>
      <w:tr w:rsidR="007D6853" w:rsidRPr="00882D50" w14:paraId="439B5C4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B66B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categoria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AF1B0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20F2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iPhone, MacBook, iPad.</w:t>
            </w:r>
          </w:p>
        </w:tc>
      </w:tr>
      <w:tr w:rsidR="007D6853" w:rsidRPr="00882D50" w14:paraId="4F0EFF19"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16F1E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condicion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4255F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568E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 / Usado / Reacondicionado.</w:t>
            </w:r>
          </w:p>
        </w:tc>
      </w:tr>
      <w:tr w:rsidR="007D6853" w:rsidRPr="00882D50" w14:paraId="0A04C91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E9D4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marca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4A3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48D3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Apple, Samsung.</w:t>
            </w:r>
          </w:p>
        </w:tc>
      </w:tr>
      <w:tr w:rsidR="007D6853" w:rsidRPr="00882D50" w14:paraId="3C5F1E5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C0F0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D234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903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Código de referencia único (Stock Keeping Unit).</w:t>
            </w:r>
          </w:p>
        </w:tc>
      </w:tr>
      <w:tr w:rsidR="007D6853" w:rsidRPr="00882D50" w14:paraId="011EEE21"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8A5F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9A3CA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F54A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base del producto.</w:t>
            </w:r>
          </w:p>
        </w:tc>
      </w:tr>
      <w:tr w:rsidR="007D6853" w:rsidRPr="00882D50" w14:paraId="4CAAC26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AF5B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moneda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10A1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32FD3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EUR, USD, etc.</w:t>
            </w:r>
          </w:p>
        </w:tc>
      </w:tr>
      <w:tr w:rsidR="007D6853" w:rsidRPr="00882D50" w14:paraId="194E9D0F"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73E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stockMinimo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01AC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54E56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Umbral mínimo de alerta de stock.</w:t>
            </w:r>
          </w:p>
        </w:tc>
      </w:tr>
      <w:tr w:rsidR="007D6853" w:rsidRPr="00882D50" w14:paraId="4D235BF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C63B7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stockActual</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9766A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BE7AD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 disponibles actualmente.</w:t>
            </w:r>
          </w:p>
        </w:tc>
      </w:tr>
      <w:tr w:rsidR="007D6853" w:rsidRPr="00882D50" w14:paraId="43A63FE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74F69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4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D478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 en gramos.</w:t>
            </w:r>
          </w:p>
        </w:tc>
      </w:tr>
      <w:tr w:rsidR="007D6853" w:rsidRPr="00882D50" w14:paraId="2AD9EC0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7ED1E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ancho / alto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CC2F2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A864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Dimensiones en centímetros.</w:t>
            </w:r>
          </w:p>
        </w:tc>
      </w:tr>
      <w:tr w:rsidR="007D6853" w:rsidRPr="00882D50" w14:paraId="5008BC68"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12EC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visible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5286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7D3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Visibilidad en tienda pública.</w:t>
            </w:r>
          </w:p>
        </w:tc>
      </w:tr>
      <w:tr w:rsidR="007D6853" w:rsidRPr="00882D50" w14:paraId="7578741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A1A7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destacado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90736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8386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Aparece como producto destacado.</w:t>
            </w:r>
          </w:p>
        </w:tc>
      </w:tr>
      <w:tr w:rsidR="007D6853" w:rsidRPr="00882D50" w14:paraId="244F9BB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9C5B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estado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2819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E48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 Publicado / Archivado.</w:t>
            </w:r>
          </w:p>
        </w:tc>
      </w:tr>
      <w:tr w:rsidR="007D6853" w:rsidRPr="00882D50" w14:paraId="0454BBB0"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6F12D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rutaImagen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F4E0C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1113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 o URL de la imagen principal.</w:t>
            </w:r>
          </w:p>
        </w:tc>
      </w:tr>
      <w:tr w:rsidR="007D6853" w:rsidRPr="00882D50" w14:paraId="037D766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939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D53F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7729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Meta-título para SEO.</w:t>
            </w:r>
          </w:p>
        </w:tc>
      </w:tr>
      <w:tr w:rsidR="007D6853" w:rsidRPr="00882D50" w14:paraId="728B112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AE17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EB5FB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9B24F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Meta-descripción para SEO.</w:t>
            </w:r>
          </w:p>
        </w:tc>
      </w:tr>
      <w:tr w:rsidR="007D6853" w:rsidRPr="00882D50" w14:paraId="0C73016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2C03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358E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987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 separadas por coma.</w:t>
            </w:r>
          </w:p>
        </w:tc>
      </w:tr>
      <w:tr w:rsidR="007D6853" w:rsidRPr="00882D50" w14:paraId="67AA0D9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33EC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metodoEnvio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20114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34489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Método de envío seleccionado.</w:t>
            </w:r>
          </w:p>
        </w:tc>
      </w:tr>
      <w:tr w:rsidR="007D6853" w:rsidRPr="00882D50" w14:paraId="79ACC804"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8496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costoEnvio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41C40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A3A1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 de envío.</w:t>
            </w:r>
          </w:p>
        </w:tc>
      </w:tr>
      <w:tr w:rsidR="007D6853" w:rsidRPr="00882D50" w14:paraId="1B76DA5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D89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envioGratisDesde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14D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3574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Monto mínimo para envío gratis.</w:t>
            </w:r>
          </w:p>
        </w:tc>
      </w:tr>
      <w:tr w:rsidR="007D6853" w:rsidRPr="00882D50" w14:paraId="2BC1D5A1"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CD5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requiereFirma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8E78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C89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paquete requiere firma al recibir.</w:t>
            </w:r>
          </w:p>
        </w:tc>
      </w:tr>
      <w:tr w:rsidR="007D6853" w:rsidRPr="00882D50" w14:paraId="32C860D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E7C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permiteDevoluciones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85F8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3689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producto acepta devoluciones.</w:t>
            </w:r>
          </w:p>
        </w:tc>
      </w:tr>
    </w:tbl>
    <w:p w14:paraId="1FC3994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8DB2A46" w14:textId="3DE88561" w:rsidR="007D6853" w:rsidRPr="00882D50" w:rsidRDefault="7862F576" w:rsidP="7862F576">
      <w:pPr>
        <w:pStyle w:val="heading10"/>
        <w:rPr>
          <w:rFonts w:ascii="Times New Roman" w:eastAsia="Times New Roman" w:hAnsi="Times New Roman" w:cs="Times New Roman"/>
          <w:noProof/>
        </w:rPr>
      </w:pPr>
      <w:bookmarkStart w:id="76" w:name="_Toc1231508683"/>
      <w:r w:rsidRPr="00882D50">
        <w:rPr>
          <w:rFonts w:ascii="Times New Roman" w:eastAsia="Times New Roman" w:hAnsi="Times New Roman" w:cs="Times New Roman"/>
          <w:noProof/>
        </w:rPr>
        <w:lastRenderedPageBreak/>
        <w:t>13. Instalación y Ejecución</w:t>
      </w:r>
      <w:bookmarkEnd w:id="76"/>
    </w:p>
    <w:p w14:paraId="203C19E5" w14:textId="77777777" w:rsidR="007D6853" w:rsidRPr="00882D50" w:rsidRDefault="7862F576" w:rsidP="7862F576">
      <w:pPr>
        <w:pStyle w:val="heading20"/>
        <w:rPr>
          <w:rFonts w:ascii="Times New Roman" w:eastAsia="Times New Roman" w:hAnsi="Times New Roman" w:cs="Times New Roman"/>
          <w:noProof/>
        </w:rPr>
      </w:pPr>
      <w:bookmarkStart w:id="77" w:name="_Toc301906670"/>
      <w:r w:rsidRPr="00882D50">
        <w:rPr>
          <w:rFonts w:ascii="Times New Roman" w:eastAsia="Times New Roman" w:hAnsi="Times New Roman" w:cs="Times New Roman"/>
          <w:noProof/>
        </w:rPr>
        <w:t>13.1 Requisitos del Sistema</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2716436"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A5F797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Componente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7998E6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Versión Requerida</w:t>
            </w:r>
          </w:p>
        </w:tc>
      </w:tr>
      <w:tr w:rsidR="007D6853" w:rsidRPr="00882D50" w14:paraId="7E81E5D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B3F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 JDK</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312E3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o superior (recomendado Java 21 LTS).</w:t>
            </w:r>
          </w:p>
        </w:tc>
      </w:tr>
      <w:tr w:rsidR="007D6853" w:rsidRPr="00882D50" w14:paraId="49D6A257"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70799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 SDK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33D9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(incluido en las dependencias del proyecto).</w:t>
            </w:r>
          </w:p>
        </w:tc>
      </w:tr>
      <w:tr w:rsidR="007D6853" w:rsidRPr="00882D50" w14:paraId="390B6A96"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A43A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Sistema Operativo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CD1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Windows 10/11, macOS 12+, Linux (Ubuntu 22.04+).</w:t>
            </w:r>
          </w:p>
        </w:tc>
      </w:tr>
      <w:tr w:rsidR="007D6853" w:rsidRPr="00882D50" w14:paraId="55BD8A8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6CE1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RAM</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35BA1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Mínimo 512 MB disponibles.</w:t>
            </w:r>
          </w:p>
        </w:tc>
      </w:tr>
      <w:tr w:rsidR="007D6853" w:rsidRPr="00882D50" w14:paraId="63906C9D"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32785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Almacenamiento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4116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50 MB para el .jar + dependencias.</w:t>
            </w:r>
          </w:p>
        </w:tc>
      </w:tr>
    </w:tbl>
    <w:p w14:paraId="7BD09259" w14:textId="77777777" w:rsidR="007D6853" w:rsidRPr="00882D50" w:rsidRDefault="7862F576" w:rsidP="7862F576">
      <w:pPr>
        <w:pStyle w:val="heading20"/>
        <w:rPr>
          <w:rFonts w:ascii="Times New Roman" w:eastAsia="Times New Roman" w:hAnsi="Times New Roman" w:cs="Times New Roman"/>
          <w:noProof/>
        </w:rPr>
      </w:pPr>
      <w:bookmarkStart w:id="78" w:name="_Toc1307277132"/>
      <w:r w:rsidRPr="00882D50">
        <w:rPr>
          <w:rFonts w:ascii="Times New Roman" w:eastAsia="Times New Roman" w:hAnsi="Times New Roman" w:cs="Times New Roman"/>
          <w:noProof/>
        </w:rPr>
        <w:t>13.2 Estructura de Archivos Distribuibles</w:t>
      </w:r>
      <w:bookmarkEnd w:id="78"/>
    </w:p>
    <w:p w14:paraId="52C94B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proyecto distribuible se encuentra en la carpeta dist/:</w:t>
      </w:r>
    </w:p>
    <w:p w14:paraId="1F89FF0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CoreStore_1.jar — Archivo ejecutable principal de la aplicación.</w:t>
      </w:r>
    </w:p>
    <w:p w14:paraId="5B9CA4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lib/javafx.base.jar — Módulo base de JavaFX.</w:t>
      </w:r>
    </w:p>
    <w:p w14:paraId="7BA52C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lib/javafx.controls.jar — Controles de interfaz JavaFX.</w:t>
      </w:r>
    </w:p>
    <w:p w14:paraId="759B577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lib/javafx.fxml.jar — Soporte FXML de JavaFX.</w:t>
      </w:r>
    </w:p>
    <w:p w14:paraId="223E0E4E"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lib/javafx.graphics.jar — Motor gráfico de JavaFX.</w:t>
      </w:r>
    </w:p>
    <w:p w14:paraId="6948CB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lib/javafx.media.jar — Soporte multimedia de JavaFX.</w:t>
      </w:r>
    </w:p>
    <w:p w14:paraId="0E941508" w14:textId="77777777" w:rsidR="007D6853" w:rsidRPr="00882D50" w:rsidRDefault="7862F576" w:rsidP="7862F576">
      <w:pPr>
        <w:pStyle w:val="heading20"/>
        <w:rPr>
          <w:rFonts w:ascii="Times New Roman" w:eastAsia="Times New Roman" w:hAnsi="Times New Roman" w:cs="Times New Roman"/>
          <w:noProof/>
        </w:rPr>
      </w:pPr>
      <w:bookmarkStart w:id="79" w:name="_Toc1040445981"/>
      <w:r w:rsidRPr="00882D50">
        <w:rPr>
          <w:rFonts w:ascii="Times New Roman" w:eastAsia="Times New Roman" w:hAnsi="Times New Roman" w:cs="Times New Roman"/>
          <w:noProof/>
        </w:rPr>
        <w:t>13.3 Ejecución desde NetBeans</w:t>
      </w:r>
      <w:bookmarkEnd w:id="79"/>
    </w:p>
    <w:p w14:paraId="60E206A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Abrir NetBeans IDE (versión 17 o superior).</w:t>
      </w:r>
    </w:p>
    <w:p w14:paraId="357EBCB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Ir a Archivo → Abrir Proyecto y seleccionar la carpeta CoreStore_1.</w:t>
      </w:r>
    </w:p>
    <w:p w14:paraId="173805C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Esperar a que NetBeans resuelva las dependencias automáticamente.</w:t>
      </w:r>
    </w:p>
    <w:p w14:paraId="069B12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Hacer clic en el botón 'Run Project' (triángulo verde) o presionar F6.</w:t>
      </w:r>
    </w:p>
    <w:p w14:paraId="00B8D49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La aplicación se iniciará mostrando la pantalla de Login.</w:t>
      </w:r>
    </w:p>
    <w:p w14:paraId="3FB03E58" w14:textId="77777777" w:rsidR="007D6853" w:rsidRPr="00882D50" w:rsidRDefault="7862F576" w:rsidP="7862F576">
      <w:pPr>
        <w:pStyle w:val="heading20"/>
        <w:rPr>
          <w:rFonts w:ascii="Times New Roman" w:eastAsia="Times New Roman" w:hAnsi="Times New Roman" w:cs="Times New Roman"/>
          <w:noProof/>
        </w:rPr>
      </w:pPr>
      <w:bookmarkStart w:id="80" w:name="_Toc12652157"/>
      <w:r w:rsidRPr="00882D50">
        <w:rPr>
          <w:rFonts w:ascii="Times New Roman" w:eastAsia="Times New Roman" w:hAnsi="Times New Roman" w:cs="Times New Roman"/>
          <w:noProof/>
        </w:rPr>
        <w:t>13.4 Ejecución desde Línea de Comandos</w:t>
      </w:r>
      <w:bookmarkEnd w:id="80"/>
    </w:p>
    <w:p w14:paraId="79E6919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Para ejecutar el .jar directamente desde terminal, asegúrese de estar en la carpeta dist/ y ejecute:</w:t>
      </w:r>
    </w:p>
    <w:p w14:paraId="2FF5A74B" w14:textId="77777777" w:rsidR="007D6853" w:rsidRPr="0097142F" w:rsidRDefault="7862F576" w:rsidP="7862F576">
      <w:pPr>
        <w:shd w:val="clear" w:color="auto" w:fill="F5F5F5"/>
        <w:spacing w:before="100" w:after="100"/>
        <w:ind w:left="360"/>
        <w:rPr>
          <w:rFonts w:ascii="Times New Roman" w:eastAsia="Times New Roman" w:hAnsi="Times New Roman" w:cs="Times New Roman"/>
          <w:color w:val="222222"/>
          <w:sz w:val="18"/>
          <w:szCs w:val="18"/>
          <w:lang w:val="en-US"/>
        </w:rPr>
      </w:pPr>
      <w:r w:rsidRPr="0097142F">
        <w:rPr>
          <w:rFonts w:ascii="Times New Roman" w:eastAsia="Times New Roman" w:hAnsi="Times New Roman" w:cs="Times New Roman"/>
          <w:color w:val="222222"/>
          <w:sz w:val="18"/>
          <w:szCs w:val="18"/>
          <w:lang w:val="en-US"/>
        </w:rPr>
        <w:t>java --module-path lib --add-modules javafx.controls,javafx.fxml -jar CoreStore_1.jar</w:t>
      </w:r>
    </w:p>
    <w:p w14:paraId="4090DCB8" w14:textId="77777777" w:rsidR="007D6853" w:rsidRPr="00882D50" w:rsidRDefault="7862F576" w:rsidP="7862F576">
      <w:pPr>
        <w:pStyle w:val="heading20"/>
        <w:rPr>
          <w:rFonts w:ascii="Times New Roman" w:eastAsia="Times New Roman" w:hAnsi="Times New Roman" w:cs="Times New Roman"/>
          <w:noProof/>
        </w:rPr>
      </w:pPr>
      <w:bookmarkStart w:id="81" w:name="_Toc1890077317"/>
      <w:r w:rsidRPr="00882D50">
        <w:rPr>
          <w:rFonts w:ascii="Times New Roman" w:eastAsia="Times New Roman" w:hAnsi="Times New Roman" w:cs="Times New Roman"/>
          <w:noProof/>
        </w:rPr>
        <w:t>13.5 Archivo de Usuarios</w:t>
      </w:r>
      <w:bookmarkEnd w:id="81"/>
    </w:p>
    <w:p w14:paraId="6F03118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aplicación requiere el archivo usuarios.txt en el directorio desde donde se ejecuta el .jar. Si no existe, se puede crear manualmente:</w:t>
      </w:r>
    </w:p>
    <w:p w14:paraId="4D67BFD0" w14:textId="77777777" w:rsidR="007D6853" w:rsidRPr="00882D50" w:rsidRDefault="7862F576" w:rsidP="7862F576">
      <w:pPr>
        <w:shd w:val="clear" w:color="auto" w:fill="F5F5F5"/>
        <w:spacing w:before="100" w:after="100"/>
        <w:ind w:left="360"/>
        <w:rPr>
          <w:rFonts w:ascii="Times New Roman" w:eastAsia="Times New Roman" w:hAnsi="Times New Roman" w:cs="Times New Roman"/>
          <w:color w:val="222222"/>
          <w:sz w:val="18"/>
          <w:szCs w:val="18"/>
        </w:rPr>
      </w:pPr>
      <w:r w:rsidRPr="00882D50">
        <w:rPr>
          <w:rFonts w:ascii="Times New Roman" w:eastAsia="Times New Roman" w:hAnsi="Times New Roman" w:cs="Times New Roman"/>
          <w:color w:val="222222"/>
          <w:sz w:val="18"/>
          <w:szCs w:val="18"/>
        </w:rPr>
        <w:t>admin@corestore.com,admin1234</w:t>
      </w:r>
    </w:p>
    <w:p w14:paraId="283E68A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línea del archivo tiene el formato: correo,contraseña (separados por coma, sin espacios).</w:t>
      </w:r>
    </w:p>
    <w:p w14:paraId="1AE33AF9"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Si el archivo no existe al intentar hacer login, la aplicación lanzará una excepción java.io.FileNotFoundException. Créelo manualmente antes de ejecutar por primera vez.</w:t>
      </w:r>
    </w:p>
    <w:p w14:paraId="34CE0A41"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62EBF3C5"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ED57B20" w14:textId="77777777" w:rsidR="007D6853" w:rsidRPr="00882D50" w:rsidRDefault="7862F576" w:rsidP="7862F576">
      <w:pPr>
        <w:pStyle w:val="heading10"/>
        <w:rPr>
          <w:rFonts w:ascii="Times New Roman" w:eastAsia="Times New Roman" w:hAnsi="Times New Roman" w:cs="Times New Roman"/>
          <w:noProof/>
        </w:rPr>
      </w:pPr>
      <w:bookmarkStart w:id="82" w:name="_Toc727586816"/>
      <w:r w:rsidRPr="00882D50">
        <w:rPr>
          <w:rFonts w:ascii="Times New Roman" w:eastAsia="Times New Roman" w:hAnsi="Times New Roman" w:cs="Times New Roman"/>
          <w:noProof/>
        </w:rPr>
        <w:lastRenderedPageBreak/>
        <w:t>14. Preguntas Frecuentes (FAQ)</w:t>
      </w:r>
      <w:bookmarkEnd w:id="82"/>
    </w:p>
    <w:p w14:paraId="11176A8B" w14:textId="77777777" w:rsidR="007D6853" w:rsidRPr="00882D50" w:rsidRDefault="7862F576" w:rsidP="7862F576">
      <w:pPr>
        <w:pStyle w:val="heading30"/>
        <w:rPr>
          <w:rFonts w:ascii="Times New Roman" w:eastAsia="Times New Roman" w:hAnsi="Times New Roman" w:cs="Times New Roman"/>
          <w:noProof/>
        </w:rPr>
      </w:pPr>
      <w:bookmarkStart w:id="83" w:name="_Toc2141997623"/>
      <w:r w:rsidRPr="00882D50">
        <w:rPr>
          <w:rFonts w:ascii="Times New Roman" w:eastAsia="Times New Roman" w:hAnsi="Times New Roman" w:cs="Times New Roman"/>
          <w:noProof/>
        </w:rPr>
        <w:t>¿Por qué no puedo iniciar sesión si acabo de crear mi cuenta?</w:t>
      </w:r>
      <w:bookmarkEnd w:id="83"/>
    </w:p>
    <w:p w14:paraId="3355EC2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Verifica que el archivo usuarios.txt existe en la misma carpeta desde donde ejecutas el .jar y que la cuenta fue guardada correctamente. Si registraste la cuenta en una sesión anterior y el archivo se borró, deberás volver a crear la cuenta.</w:t>
      </w:r>
    </w:p>
    <w:p w14:paraId="6D321930" w14:textId="77777777" w:rsidR="007D6853" w:rsidRPr="00882D50" w:rsidRDefault="7862F576" w:rsidP="7862F576">
      <w:pPr>
        <w:pStyle w:val="heading30"/>
        <w:rPr>
          <w:rFonts w:ascii="Times New Roman" w:eastAsia="Times New Roman" w:hAnsi="Times New Roman" w:cs="Times New Roman"/>
          <w:noProof/>
        </w:rPr>
      </w:pPr>
      <w:bookmarkStart w:id="84" w:name="_Toc1224537576"/>
      <w:r w:rsidRPr="00882D50">
        <w:rPr>
          <w:rFonts w:ascii="Times New Roman" w:eastAsia="Times New Roman" w:hAnsi="Times New Roman" w:cs="Times New Roman"/>
          <w:noProof/>
        </w:rPr>
        <w:t>¿Puedo agregar el mismo producto al carrito varias veces?</w:t>
      </w:r>
      <w:bookmarkEnd w:id="84"/>
    </w:p>
    <w:p w14:paraId="71E8404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Sí. Cada clic en 'Añadir' agrega una nueva entrada al carrito. La ventana del carrito mostrará el producto repetido. No hay fusión automática de productos iguales.</w:t>
      </w:r>
    </w:p>
    <w:p w14:paraId="35EA4BF0" w14:textId="77777777" w:rsidR="007D6853" w:rsidRPr="00882D50" w:rsidRDefault="7862F576" w:rsidP="7862F576">
      <w:pPr>
        <w:pStyle w:val="heading30"/>
        <w:rPr>
          <w:rFonts w:ascii="Times New Roman" w:eastAsia="Times New Roman" w:hAnsi="Times New Roman" w:cs="Times New Roman"/>
          <w:noProof/>
        </w:rPr>
      </w:pPr>
      <w:bookmarkStart w:id="85" w:name="_Toc1189232203"/>
      <w:r w:rsidRPr="00882D50">
        <w:rPr>
          <w:rFonts w:ascii="Times New Roman" w:eastAsia="Times New Roman" w:hAnsi="Times New Roman" w:cs="Times New Roman"/>
          <w:noProof/>
        </w:rPr>
        <w:t>¿Los productos que creo en el Panel Admin aparecen en el catálogo público?</w:t>
      </w:r>
      <w:bookmarkEnd w:id="85"/>
    </w:p>
    <w:p w14:paraId="2A85240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en la versión actual. El catálogo público está hardcodeado en Catalogo.java. Los productos del Panel Admin solo existen en la tabla interna del administrador durante la sesión.</w:t>
      </w:r>
    </w:p>
    <w:p w14:paraId="6F3CA337" w14:textId="77777777" w:rsidR="007D6853" w:rsidRPr="00882D50" w:rsidRDefault="7862F576" w:rsidP="7862F576">
      <w:pPr>
        <w:pStyle w:val="heading30"/>
        <w:rPr>
          <w:rFonts w:ascii="Times New Roman" w:eastAsia="Times New Roman" w:hAnsi="Times New Roman" w:cs="Times New Roman"/>
          <w:noProof/>
        </w:rPr>
      </w:pPr>
      <w:bookmarkStart w:id="86" w:name="_Toc406083369"/>
      <w:r w:rsidRPr="00882D50">
        <w:rPr>
          <w:rFonts w:ascii="Times New Roman" w:eastAsia="Times New Roman" w:hAnsi="Times New Roman" w:cs="Times New Roman"/>
          <w:noProof/>
        </w:rPr>
        <w:t>¿Por qué el historial del admin solo muestra 5 acciones?</w:t>
      </w:r>
      <w:bookmarkEnd w:id="86"/>
    </w:p>
    <w:p w14:paraId="4DD3B65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sidebar del Panel Admin muestra un resumen de las últimas 5 acciones. El historial completo en la ColaDeque puede almacenar hasta 50 acciones, pero la interfaz solo muestra las 5 más recientes por razones de espacio visual.</w:t>
      </w:r>
    </w:p>
    <w:p w14:paraId="41916676" w14:textId="77777777" w:rsidR="007D6853" w:rsidRPr="00882D50" w:rsidRDefault="7862F576" w:rsidP="7862F576">
      <w:pPr>
        <w:pStyle w:val="heading30"/>
        <w:rPr>
          <w:rFonts w:ascii="Times New Roman" w:eastAsia="Times New Roman" w:hAnsi="Times New Roman" w:cs="Times New Roman"/>
          <w:noProof/>
        </w:rPr>
      </w:pPr>
      <w:bookmarkStart w:id="87" w:name="_Toc1887118395"/>
      <w:r w:rsidRPr="00882D50">
        <w:rPr>
          <w:rFonts w:ascii="Times New Roman" w:eastAsia="Times New Roman" w:hAnsi="Times New Roman" w:cs="Times New Roman"/>
          <w:noProof/>
        </w:rPr>
        <w:t>¿Cómo puedo cambiar el rango del slider de precio?</w:t>
      </w:r>
      <w:bookmarkEnd w:id="87"/>
    </w:p>
    <w:p w14:paraId="132C853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el slider está fijo entre 0 y 2000 euros. Para cambiarlo se debe modificar el código fuente en Catalogo.java, en la línea donde se inicializa: new Slider(0, 2000, 2000).</w:t>
      </w:r>
    </w:p>
    <w:p w14:paraId="539F2659" w14:textId="77777777" w:rsidR="007D6853" w:rsidRPr="00882D50" w:rsidRDefault="7862F576" w:rsidP="7862F576">
      <w:pPr>
        <w:pStyle w:val="heading30"/>
        <w:rPr>
          <w:rFonts w:ascii="Times New Roman" w:eastAsia="Times New Roman" w:hAnsi="Times New Roman" w:cs="Times New Roman"/>
          <w:noProof/>
        </w:rPr>
      </w:pPr>
      <w:bookmarkStart w:id="88" w:name="_Toc2107258882"/>
      <w:r w:rsidRPr="00882D50">
        <w:rPr>
          <w:rFonts w:ascii="Times New Roman" w:eastAsia="Times New Roman" w:hAnsi="Times New Roman" w:cs="Times New Roman"/>
          <w:noProof/>
        </w:rPr>
        <w:t>¿Qué pasa si cierro la ventana del catálogo?</w:t>
      </w:r>
      <w:bookmarkEnd w:id="88"/>
    </w:p>
    <w:p w14:paraId="624CFB7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Si cierras la ventana principal (Catalogo), todas las ventanas secundarias (carrito, favoritos, ofertas, admin) se mantienen abiertas independientemente. El carrito y los favoritos conservan su estado mientras esas ventanas estén abiertas.</w:t>
      </w:r>
    </w:p>
    <w:p w14:paraId="0DF134B7" w14:textId="77777777" w:rsidR="007D6853" w:rsidRPr="00882D50" w:rsidRDefault="7862F576" w:rsidP="7862F576">
      <w:pPr>
        <w:pStyle w:val="heading30"/>
        <w:rPr>
          <w:rFonts w:ascii="Times New Roman" w:eastAsia="Times New Roman" w:hAnsi="Times New Roman" w:cs="Times New Roman"/>
          <w:noProof/>
        </w:rPr>
      </w:pPr>
      <w:bookmarkStart w:id="89" w:name="_Toc1578487995"/>
      <w:r w:rsidRPr="00882D50">
        <w:rPr>
          <w:rFonts w:ascii="Times New Roman" w:eastAsia="Times New Roman" w:hAnsi="Times New Roman" w:cs="Times New Roman"/>
          <w:noProof/>
        </w:rPr>
        <w:t>¿El sistema maneja múltiples usuarios simultáneos?</w:t>
      </w:r>
      <w:bookmarkEnd w:id="89"/>
    </w:p>
    <w:p w14:paraId="14976DC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CoreStore es una aplicación de escritorio monousuario. Solo un usuario puede usar la aplicación a la vez, y el sistema no tiene soporte para sesiones concurrentes.</w:t>
      </w:r>
    </w:p>
    <w:p w14:paraId="6D98A12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2946DB82"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C384DBA" w14:textId="77777777" w:rsidR="007D6853" w:rsidRPr="00882D50" w:rsidRDefault="7862F576" w:rsidP="7862F576">
      <w:pPr>
        <w:pStyle w:val="heading10"/>
        <w:rPr>
          <w:rFonts w:ascii="Times New Roman" w:eastAsia="Times New Roman" w:hAnsi="Times New Roman" w:cs="Times New Roman"/>
          <w:noProof/>
        </w:rPr>
      </w:pPr>
      <w:bookmarkStart w:id="90" w:name="_Toc1598986425"/>
      <w:r w:rsidRPr="00882D50">
        <w:rPr>
          <w:rFonts w:ascii="Times New Roman" w:eastAsia="Times New Roman" w:hAnsi="Times New Roman" w:cs="Times New Roman"/>
          <w:noProof/>
        </w:rPr>
        <w:lastRenderedPageBreak/>
        <w:t>15. Glosario de Términos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61869397" w14:textId="77777777" w:rsidTr="7862F576">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6DDDE79"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Término</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B5B6D9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Definición</w:t>
            </w:r>
          </w:p>
        </w:tc>
      </w:tr>
      <w:tr w:rsidR="007D6853" w:rsidRPr="00882D50" w14:paraId="35E3ADF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DB5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Carrito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21E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Colección temporal de productos seleccionados para compra.</w:t>
            </w:r>
          </w:p>
        </w:tc>
      </w:tr>
      <w:tr w:rsidR="007D6853" w:rsidRPr="00882D50" w14:paraId="30BCAC7B"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1FEE2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Catálogo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BA6E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Ventana principal con todos los productos disponibles.</w:t>
            </w:r>
          </w:p>
        </w:tc>
      </w:tr>
      <w:tr w:rsidR="007D6853" w:rsidRPr="00882D50" w14:paraId="212DE52D"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AA04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ColaDeque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74D5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Estructura de datos de cola doblemente terminada usada para el historial.</w:t>
            </w:r>
          </w:p>
        </w:tc>
      </w:tr>
      <w:tr w:rsidR="007D6853" w:rsidRPr="00882D50" w14:paraId="3088A96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C54B8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CRUD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F19A8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Create, Read, Update, Delete — operaciones básicas de gestión de datos.</w:t>
            </w:r>
          </w:p>
        </w:tc>
      </w:tr>
      <w:tr w:rsidR="007D6853" w:rsidRPr="00882D50" w14:paraId="3DA6220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2E333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Favoritos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F32B8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de productos marcados con ❤ para revisión posterior.</w:t>
            </w:r>
          </w:p>
        </w:tc>
      </w:tr>
      <w:tr w:rsidR="007D6853" w:rsidRPr="00882D50" w14:paraId="5791858B"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CA385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3923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Framework de Java para crear interfaces gráficas de usuario.</w:t>
            </w:r>
          </w:p>
        </w:tc>
      </w:tr>
      <w:tr w:rsidR="007D6853" w:rsidRPr="00882D50" w14:paraId="16F7519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C93C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ListaDobleProductos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1B22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doblemente enlazada personalizada que almacena el inventario.</w:t>
            </w:r>
          </w:p>
        </w:tc>
      </w:tr>
      <w:tr w:rsidR="007D6853" w:rsidRPr="00882D50" w14:paraId="3DC94EB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42F9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NodoProducto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B107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Elemento de la lista doble, contiene un Producto y punteros anterior/siguiente.</w:t>
            </w:r>
          </w:p>
        </w:tc>
      </w:tr>
      <w:tr w:rsidR="007D6853" w:rsidRPr="00882D50" w14:paraId="45CBC49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A7EC1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Oferta</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6BDA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Producto marcado con flag oferta=true, mostrado con badge '🔥 EN OFERTA'.</w:t>
            </w:r>
          </w:p>
        </w:tc>
      </w:tr>
      <w:tr w:rsidR="007D6853" w:rsidRPr="00882D50" w14:paraId="18D99B37"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83C3F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Panel Admin</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BCEC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Módulo de gestión de inventario, accesible con el botón '🔧 Admin'.</w:t>
            </w:r>
          </w:p>
        </w:tc>
      </w:tr>
      <w:tr w:rsidR="007D6853" w:rsidRPr="00882D50" w14:paraId="4E9D7409"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6AD6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POJO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BFB6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Plain Old Java Object — clase simple con solo atributos, getters y setters.</w:t>
            </w:r>
          </w:p>
        </w:tc>
      </w:tr>
      <w:tr w:rsidR="007D6853" w:rsidRPr="00882D50" w14:paraId="0E36472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8EA0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B306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Search Engine Optimization — meta-datos para posicionamiento en buscadores.</w:t>
            </w:r>
          </w:p>
        </w:tc>
      </w:tr>
      <w:tr w:rsidR="007D6853" w:rsidRPr="00882D50" w14:paraId="73E80CA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0B9E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Singleton</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1B24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Patrón de diseño que garantiza una única instancia de una clase.</w:t>
            </w:r>
          </w:p>
        </w:tc>
      </w:tr>
      <w:tr w:rsidR="007D6853" w:rsidRPr="00882D50" w14:paraId="0E7A5BF2"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CECD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756E5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 Keeping Unit — código de referencia único por producto.</w:t>
            </w:r>
          </w:p>
        </w:tc>
      </w:tr>
      <w:tr w:rsidR="007D6853" w:rsidRPr="00882D50" w14:paraId="2937D336"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73D3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TilePane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14E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Contenedor JavaFX que organiza elementos en cuadrícula de mosaicos.</w:t>
            </w:r>
          </w:p>
        </w:tc>
      </w:tr>
      <w:tr w:rsidR="007D6853" w:rsidRPr="00882D50" w14:paraId="6287D03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A4DD0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Toggle</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1830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Control que alterna entre dos estados (activo/inactivo).</w:t>
            </w:r>
          </w:p>
        </w:tc>
      </w:tr>
      <w:tr w:rsidR="007D6853" w:rsidRPr="00882D50" w14:paraId="5704785C"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6D4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usuarios.txt</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AD8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Archivo de texto con las credenciales de los usuarios registrados.</w:t>
            </w:r>
          </w:p>
        </w:tc>
      </w:tr>
    </w:tbl>
    <w:p w14:paraId="5997CC1D"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110FFD37" w14:textId="77777777" w:rsidR="007D6853" w:rsidRPr="00882D50" w:rsidRDefault="007D6853" w:rsidP="7862F576">
      <w:pPr>
        <w:spacing w:before="400"/>
        <w:rPr>
          <w:rFonts w:ascii="Times New Roman" w:eastAsia="Times New Roman" w:hAnsi="Times New Roman" w:cs="Times New Roman"/>
        </w:rPr>
      </w:pPr>
    </w:p>
    <w:p w14:paraId="5E875716" w14:textId="77777777" w:rsidR="007D6853" w:rsidRPr="00882D50" w:rsidRDefault="7862F576" w:rsidP="7862F576">
      <w:pPr>
        <w:jc w:val="center"/>
        <w:rPr>
          <w:rFonts w:ascii="Times New Roman" w:eastAsia="Times New Roman" w:hAnsi="Times New Roman" w:cs="Times New Roman"/>
          <w:i/>
          <w:iCs/>
          <w:color w:val="888888"/>
          <w:sz w:val="20"/>
          <w:szCs w:val="20"/>
        </w:rPr>
      </w:pPr>
      <w:r w:rsidRPr="00882D50">
        <w:rPr>
          <w:rFonts w:ascii="Times New Roman" w:eastAsia="Times New Roman" w:hAnsi="Times New Roman" w:cs="Times New Roman"/>
          <w:i/>
          <w:iCs/>
          <w:color w:val="888888"/>
          <w:sz w:val="20"/>
          <w:szCs w:val="20"/>
        </w:rPr>
        <w:t>© 2026 CoreStore — Todos los derechos reservados.</w:t>
      </w:r>
    </w:p>
    <w:p w14:paraId="25FD13EA" w14:textId="77777777" w:rsidR="007D6853" w:rsidRDefault="7862F576" w:rsidP="7862F576">
      <w:pPr>
        <w:jc w:val="center"/>
        <w:rPr>
          <w:rFonts w:ascii="Times New Roman" w:eastAsia="Times New Roman" w:hAnsi="Times New Roman" w:cs="Times New Roman"/>
          <w:color w:val="AAAAAA"/>
          <w:sz w:val="18"/>
          <w:szCs w:val="18"/>
          <w:lang w:val="es-ES"/>
        </w:rPr>
      </w:pPr>
      <w:r w:rsidRPr="00882D50">
        <w:rPr>
          <w:rFonts w:ascii="Times New Roman" w:eastAsia="Times New Roman" w:hAnsi="Times New Roman" w:cs="Times New Roman"/>
          <w:color w:val="AAAAAA"/>
          <w:sz w:val="18"/>
          <w:szCs w:val="18"/>
        </w:rPr>
        <w:t>Manual de Usuario v1.0 — Proyecto Académico Java/JavaFX</w:t>
      </w:r>
    </w:p>
    <w:sectPr w:rsidR="007D685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55B5" w14:textId="77777777" w:rsidR="00C169A8" w:rsidRPr="00882D50" w:rsidRDefault="00C169A8">
      <w:r w:rsidRPr="00882D50">
        <w:separator/>
      </w:r>
    </w:p>
  </w:endnote>
  <w:endnote w:type="continuationSeparator" w:id="0">
    <w:p w14:paraId="651A1247" w14:textId="77777777" w:rsidR="00C169A8" w:rsidRPr="00882D50" w:rsidRDefault="00C169A8">
      <w:r w:rsidRPr="00882D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2C6D0EB1" w:rsidR="007D6853" w:rsidRPr="00882D50" w:rsidRDefault="00000000">
    <w:pPr>
      <w:pBdr>
        <w:top w:val="single" w:sz="4" w:space="0" w:color="DDDDDD"/>
      </w:pBdr>
      <w:spacing w:before="120"/>
      <w:jc w:val="center"/>
    </w:pPr>
    <w:r w:rsidRPr="00882D50">
      <w:rPr>
        <w:color w:val="888888"/>
        <w:sz w:val="18"/>
        <w:szCs w:val="18"/>
      </w:rPr>
      <w:t xml:space="preserve">Página </w:t>
    </w:r>
    <w:r w:rsidRPr="00882D50">
      <w:rPr>
        <w:color w:val="888888"/>
        <w:sz w:val="18"/>
        <w:szCs w:val="18"/>
      </w:rPr>
      <w:fldChar w:fldCharType="begin"/>
    </w:r>
    <w:r w:rsidRPr="00882D50">
      <w:rPr>
        <w:color w:val="888888"/>
        <w:sz w:val="18"/>
        <w:szCs w:val="18"/>
      </w:rPr>
      <w:instrText>PAGE</w:instrText>
    </w:r>
    <w:r w:rsidRPr="00882D50">
      <w:rPr>
        <w:color w:val="888888"/>
        <w:sz w:val="18"/>
        <w:szCs w:val="18"/>
      </w:rPr>
      <w:fldChar w:fldCharType="separate"/>
    </w:r>
    <w:r w:rsidR="00882D50" w:rsidRPr="00882D50">
      <w:rPr>
        <w:color w:val="888888"/>
        <w:sz w:val="18"/>
        <w:szCs w:val="18"/>
      </w:rPr>
      <w:t>1</w:t>
    </w:r>
    <w:r w:rsidRPr="00882D50">
      <w:rPr>
        <w:color w:val="888888"/>
        <w:sz w:val="18"/>
        <w:szCs w:val="18"/>
      </w:rPr>
      <w:fldChar w:fldCharType="end"/>
    </w:r>
    <w:r w:rsidRPr="00882D50">
      <w:rPr>
        <w:color w:val="888888"/>
        <w:sz w:val="18"/>
        <w:szCs w:val="18"/>
      </w:rPr>
      <w:t xml:space="preserve"> de </w:t>
    </w:r>
    <w:r w:rsidRPr="00882D50">
      <w:rPr>
        <w:color w:val="888888"/>
        <w:sz w:val="18"/>
        <w:szCs w:val="18"/>
      </w:rPr>
      <w:fldChar w:fldCharType="begin"/>
    </w:r>
    <w:r w:rsidRPr="00882D50">
      <w:rPr>
        <w:color w:val="888888"/>
        <w:sz w:val="18"/>
        <w:szCs w:val="18"/>
      </w:rPr>
      <w:instrText>NUMPAGES</w:instrText>
    </w:r>
    <w:r w:rsidRPr="00882D50">
      <w:rPr>
        <w:color w:val="888888"/>
        <w:sz w:val="18"/>
        <w:szCs w:val="18"/>
      </w:rPr>
      <w:fldChar w:fldCharType="separate"/>
    </w:r>
    <w:r w:rsidR="00882D50" w:rsidRPr="00882D50">
      <w:rPr>
        <w:color w:val="888888"/>
        <w:sz w:val="18"/>
        <w:szCs w:val="18"/>
      </w:rPr>
      <w:t>2</w:t>
    </w:r>
    <w:r w:rsidRPr="00882D5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18B0" w14:textId="77777777" w:rsidR="00C169A8" w:rsidRPr="00882D50" w:rsidRDefault="00C169A8">
      <w:r w:rsidRPr="00882D50">
        <w:separator/>
      </w:r>
    </w:p>
  </w:footnote>
  <w:footnote w:type="continuationSeparator" w:id="0">
    <w:p w14:paraId="659FE850" w14:textId="77777777" w:rsidR="00C169A8" w:rsidRPr="00882D50" w:rsidRDefault="00C169A8">
      <w:r w:rsidRPr="00882D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F3F8" w14:textId="77777777" w:rsidR="007D6853" w:rsidRPr="00882D50" w:rsidRDefault="7862F576" w:rsidP="7862F576">
    <w:pPr>
      <w:pBdr>
        <w:bottom w:val="single" w:sz="4" w:space="0" w:color="DDDDDD"/>
      </w:pBdr>
      <w:spacing w:after="120"/>
      <w:jc w:val="right"/>
    </w:pPr>
    <w:r w:rsidRPr="00882D50">
      <w:rPr>
        <w:color w:val="888888"/>
        <w:sz w:val="18"/>
        <w:szCs w:val="18"/>
      </w:rPr>
      <w:t>🏬 CoreStore — Manual de Usuario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C804"/>
    <w:multiLevelType w:val="hybridMultilevel"/>
    <w:tmpl w:val="DBB2C422"/>
    <w:lvl w:ilvl="0" w:tplc="D772DC14">
      <w:start w:val="1"/>
      <w:numFmt w:val="bullet"/>
      <w:lvlText w:val=""/>
      <w:lvlJc w:val="left"/>
      <w:pPr>
        <w:ind w:left="720" w:hanging="360"/>
      </w:pPr>
      <w:rPr>
        <w:rFonts w:ascii="Symbol" w:hAnsi="Symbol" w:hint="default"/>
      </w:rPr>
    </w:lvl>
    <w:lvl w:ilvl="1" w:tplc="8A181F3C">
      <w:start w:val="1"/>
      <w:numFmt w:val="bullet"/>
      <w:lvlText w:val="o"/>
      <w:lvlJc w:val="left"/>
      <w:pPr>
        <w:ind w:left="1440" w:hanging="360"/>
      </w:pPr>
      <w:rPr>
        <w:rFonts w:ascii="Courier New" w:hAnsi="Courier New" w:hint="default"/>
      </w:rPr>
    </w:lvl>
    <w:lvl w:ilvl="2" w:tplc="A510D4BA">
      <w:start w:val="1"/>
      <w:numFmt w:val="bullet"/>
      <w:lvlText w:val=""/>
      <w:lvlJc w:val="left"/>
      <w:pPr>
        <w:ind w:left="2160" w:hanging="360"/>
      </w:pPr>
      <w:rPr>
        <w:rFonts w:ascii="Wingdings" w:hAnsi="Wingdings" w:hint="default"/>
      </w:rPr>
    </w:lvl>
    <w:lvl w:ilvl="3" w:tplc="76F41154">
      <w:start w:val="1"/>
      <w:numFmt w:val="bullet"/>
      <w:lvlText w:val=""/>
      <w:lvlJc w:val="left"/>
      <w:pPr>
        <w:ind w:left="2880" w:hanging="360"/>
      </w:pPr>
      <w:rPr>
        <w:rFonts w:ascii="Symbol" w:hAnsi="Symbol" w:hint="default"/>
      </w:rPr>
    </w:lvl>
    <w:lvl w:ilvl="4" w:tplc="2C540AD6">
      <w:start w:val="1"/>
      <w:numFmt w:val="bullet"/>
      <w:lvlText w:val="o"/>
      <w:lvlJc w:val="left"/>
      <w:pPr>
        <w:ind w:left="3600" w:hanging="360"/>
      </w:pPr>
      <w:rPr>
        <w:rFonts w:ascii="Courier New" w:hAnsi="Courier New" w:hint="default"/>
      </w:rPr>
    </w:lvl>
    <w:lvl w:ilvl="5" w:tplc="01D46E22">
      <w:start w:val="1"/>
      <w:numFmt w:val="bullet"/>
      <w:lvlText w:val=""/>
      <w:lvlJc w:val="left"/>
      <w:pPr>
        <w:ind w:left="4320" w:hanging="360"/>
      </w:pPr>
      <w:rPr>
        <w:rFonts w:ascii="Wingdings" w:hAnsi="Wingdings" w:hint="default"/>
      </w:rPr>
    </w:lvl>
    <w:lvl w:ilvl="6" w:tplc="79262F30">
      <w:start w:val="1"/>
      <w:numFmt w:val="bullet"/>
      <w:lvlText w:val=""/>
      <w:lvlJc w:val="left"/>
      <w:pPr>
        <w:ind w:left="5040" w:hanging="360"/>
      </w:pPr>
      <w:rPr>
        <w:rFonts w:ascii="Symbol" w:hAnsi="Symbol" w:hint="default"/>
      </w:rPr>
    </w:lvl>
    <w:lvl w:ilvl="7" w:tplc="CE66D52A">
      <w:start w:val="1"/>
      <w:numFmt w:val="bullet"/>
      <w:lvlText w:val="o"/>
      <w:lvlJc w:val="left"/>
      <w:pPr>
        <w:ind w:left="5760" w:hanging="360"/>
      </w:pPr>
      <w:rPr>
        <w:rFonts w:ascii="Courier New" w:hAnsi="Courier New" w:hint="default"/>
      </w:rPr>
    </w:lvl>
    <w:lvl w:ilvl="8" w:tplc="3A8A4864">
      <w:start w:val="1"/>
      <w:numFmt w:val="bullet"/>
      <w:lvlText w:val=""/>
      <w:lvlJc w:val="left"/>
      <w:pPr>
        <w:ind w:left="6480" w:hanging="360"/>
      </w:pPr>
      <w:rPr>
        <w:rFonts w:ascii="Wingdings" w:hAnsi="Wingdings" w:hint="default"/>
      </w:rPr>
    </w:lvl>
  </w:abstractNum>
  <w:abstractNum w:abstractNumId="1" w15:restartNumberingAfterBreak="0">
    <w:nsid w:val="5D8E0199"/>
    <w:multiLevelType w:val="hybridMultilevel"/>
    <w:tmpl w:val="AEEC2D5C"/>
    <w:lvl w:ilvl="0" w:tplc="7A8477DA">
      <w:start w:val="1"/>
      <w:numFmt w:val="bullet"/>
      <w:lvlText w:val="●"/>
      <w:lvlJc w:val="left"/>
      <w:pPr>
        <w:ind w:left="720" w:hanging="360"/>
      </w:pPr>
    </w:lvl>
    <w:lvl w:ilvl="1" w:tplc="756E93EA">
      <w:start w:val="1"/>
      <w:numFmt w:val="bullet"/>
      <w:lvlText w:val="○"/>
      <w:lvlJc w:val="left"/>
      <w:pPr>
        <w:ind w:left="1440" w:hanging="360"/>
      </w:pPr>
    </w:lvl>
    <w:lvl w:ilvl="2" w:tplc="254ADC1E">
      <w:start w:val="1"/>
      <w:numFmt w:val="bullet"/>
      <w:lvlText w:val="■"/>
      <w:lvlJc w:val="left"/>
      <w:pPr>
        <w:ind w:left="2160" w:hanging="360"/>
      </w:pPr>
    </w:lvl>
    <w:lvl w:ilvl="3" w:tplc="1DC46C56">
      <w:start w:val="1"/>
      <w:numFmt w:val="bullet"/>
      <w:lvlText w:val="●"/>
      <w:lvlJc w:val="left"/>
      <w:pPr>
        <w:ind w:left="2880" w:hanging="360"/>
      </w:pPr>
    </w:lvl>
    <w:lvl w:ilvl="4" w:tplc="B25C0BA8">
      <w:start w:val="1"/>
      <w:numFmt w:val="bullet"/>
      <w:lvlText w:val="○"/>
      <w:lvlJc w:val="left"/>
      <w:pPr>
        <w:ind w:left="3600" w:hanging="360"/>
      </w:pPr>
    </w:lvl>
    <w:lvl w:ilvl="5" w:tplc="7B7472AA">
      <w:start w:val="1"/>
      <w:numFmt w:val="bullet"/>
      <w:lvlText w:val="■"/>
      <w:lvlJc w:val="left"/>
      <w:pPr>
        <w:ind w:left="4320" w:hanging="360"/>
      </w:pPr>
    </w:lvl>
    <w:lvl w:ilvl="6" w:tplc="6B30A2B2">
      <w:start w:val="1"/>
      <w:numFmt w:val="bullet"/>
      <w:lvlText w:val="●"/>
      <w:lvlJc w:val="left"/>
      <w:pPr>
        <w:ind w:left="5040" w:hanging="360"/>
      </w:pPr>
    </w:lvl>
    <w:lvl w:ilvl="7" w:tplc="0D96793E">
      <w:start w:val="1"/>
      <w:numFmt w:val="bullet"/>
      <w:lvlText w:val="●"/>
      <w:lvlJc w:val="left"/>
      <w:pPr>
        <w:ind w:left="5760" w:hanging="360"/>
      </w:pPr>
    </w:lvl>
    <w:lvl w:ilvl="8" w:tplc="AC6AF18E">
      <w:start w:val="1"/>
      <w:numFmt w:val="bullet"/>
      <w:lvlText w:val="●"/>
      <w:lvlJc w:val="left"/>
      <w:pPr>
        <w:ind w:left="6480" w:hanging="360"/>
      </w:pPr>
    </w:lvl>
  </w:abstractNum>
  <w:abstractNum w:abstractNumId="2" w15:restartNumberingAfterBreak="0">
    <w:nsid w:val="5DB9436C"/>
    <w:multiLevelType w:val="hybridMultilevel"/>
    <w:tmpl w:val="3A82F4BC"/>
    <w:lvl w:ilvl="0" w:tplc="8D0C6C84">
      <w:start w:val="1"/>
      <w:numFmt w:val="bullet"/>
      <w:lvlText w:val="•"/>
      <w:lvlJc w:val="left"/>
      <w:pPr>
        <w:ind w:left="720" w:hanging="360"/>
      </w:pPr>
    </w:lvl>
    <w:lvl w:ilvl="1" w:tplc="7BA6F466">
      <w:start w:val="1"/>
      <w:numFmt w:val="bullet"/>
      <w:lvlText w:val="◦"/>
      <w:lvlJc w:val="left"/>
      <w:pPr>
        <w:ind w:left="1080" w:hanging="360"/>
      </w:pPr>
    </w:lvl>
    <w:lvl w:ilvl="2" w:tplc="A768EBF0">
      <w:numFmt w:val="decimal"/>
      <w:lvlText w:val=""/>
      <w:lvlJc w:val="left"/>
    </w:lvl>
    <w:lvl w:ilvl="3" w:tplc="0F28D434">
      <w:numFmt w:val="decimal"/>
      <w:lvlText w:val=""/>
      <w:lvlJc w:val="left"/>
    </w:lvl>
    <w:lvl w:ilvl="4" w:tplc="7ED4131C">
      <w:numFmt w:val="decimal"/>
      <w:lvlText w:val=""/>
      <w:lvlJc w:val="left"/>
    </w:lvl>
    <w:lvl w:ilvl="5" w:tplc="755A8EBA">
      <w:numFmt w:val="decimal"/>
      <w:lvlText w:val=""/>
      <w:lvlJc w:val="left"/>
    </w:lvl>
    <w:lvl w:ilvl="6" w:tplc="1A3A93F6">
      <w:numFmt w:val="decimal"/>
      <w:lvlText w:val=""/>
      <w:lvlJc w:val="left"/>
    </w:lvl>
    <w:lvl w:ilvl="7" w:tplc="BC1AC918">
      <w:numFmt w:val="decimal"/>
      <w:lvlText w:val=""/>
      <w:lvlJc w:val="left"/>
    </w:lvl>
    <w:lvl w:ilvl="8" w:tplc="306628E6">
      <w:numFmt w:val="decimal"/>
      <w:lvlText w:val=""/>
      <w:lvlJc w:val="left"/>
    </w:lvl>
  </w:abstractNum>
  <w:num w:numId="1" w16cid:durableId="1975062072">
    <w:abstractNumId w:val="0"/>
  </w:num>
  <w:num w:numId="2" w16cid:durableId="1332876428">
    <w:abstractNumId w:val="1"/>
    <w:lvlOverride w:ilvl="0">
      <w:startOverride w:val="1"/>
    </w:lvlOverride>
  </w:num>
  <w:num w:numId="3" w16cid:durableId="1310262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ACF7A"/>
    <w:rsid w:val="004C44DD"/>
    <w:rsid w:val="00687185"/>
    <w:rsid w:val="007D6853"/>
    <w:rsid w:val="00882D50"/>
    <w:rsid w:val="00903021"/>
    <w:rsid w:val="0097142F"/>
    <w:rsid w:val="00C169A8"/>
    <w:rsid w:val="053ACF7A"/>
    <w:rsid w:val="0BA3B097"/>
    <w:rsid w:val="1C41CD83"/>
    <w:rsid w:val="3CB05D45"/>
    <w:rsid w:val="41460A24"/>
    <w:rsid w:val="47AC0C60"/>
    <w:rsid w:val="47CBCF99"/>
    <w:rsid w:val="4AA4ED1E"/>
    <w:rsid w:val="556D0E29"/>
    <w:rsid w:val="55CC5A2D"/>
    <w:rsid w:val="61EDC5DF"/>
    <w:rsid w:val="75D2A226"/>
    <w:rsid w:val="7862F576"/>
    <w:rsid w:val="798837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5284"/>
  <w15:docId w15:val="{A8A459C3-2BFE-4CAC-887E-526C335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400" w:after="200"/>
      <w:outlineLvl w:val="0"/>
    </w:pPr>
    <w:rPr>
      <w:b/>
      <w:bCs/>
      <w:color w:val="111111"/>
      <w:sz w:val="36"/>
      <w:szCs w:val="36"/>
    </w:rPr>
  </w:style>
  <w:style w:type="paragraph" w:customStyle="1" w:styleId="heading20">
    <w:name w:val="heading 20"/>
    <w:qFormat/>
    <w:pPr>
      <w:spacing w:before="320" w:after="160"/>
      <w:outlineLvl w:val="1"/>
    </w:pPr>
    <w:rPr>
      <w:b/>
      <w:bCs/>
      <w:color w:val="111111"/>
      <w:sz w:val="28"/>
      <w:szCs w:val="28"/>
    </w:rPr>
  </w:style>
  <w:style w:type="paragraph" w:customStyle="1" w:styleId="heading30">
    <w:name w:val="heading 30"/>
    <w:qFormat/>
    <w:pPr>
      <w:spacing w:before="240" w:after="120"/>
      <w:outlineLvl w:val="2"/>
    </w:pPr>
    <w:rPr>
      <w:b/>
      <w:bCs/>
      <w:color w:val="111111"/>
      <w:sz w:val="24"/>
      <w:szCs w:val="24"/>
    </w:rPr>
  </w:style>
  <w:style w:type="paragraph" w:styleId="TDC1">
    <w:name w:val="toc 1"/>
    <w:uiPriority w:val="39"/>
    <w:unhideWhenUsed/>
    <w:rsid w:val="7862F576"/>
    <w:pPr>
      <w:spacing w:after="100"/>
    </w:pPr>
  </w:style>
  <w:style w:type="paragraph" w:styleId="TDC2">
    <w:name w:val="toc 2"/>
    <w:uiPriority w:val="39"/>
    <w:unhideWhenUsed/>
    <w:rsid w:val="7862F576"/>
    <w:pPr>
      <w:spacing w:after="100"/>
      <w:ind w:left="220"/>
    </w:pPr>
  </w:style>
  <w:style w:type="paragraph" w:styleId="TDC3">
    <w:name w:val="toc 3"/>
    <w:uiPriority w:val="39"/>
    <w:unhideWhenUsed/>
    <w:rsid w:val="7862F5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2235</TotalTime>
  <Pages>26</Pages>
  <Words>5925</Words>
  <Characters>32589</Characters>
  <Application>Microsoft Office Word</Application>
  <DocSecurity>0</DocSecurity>
  <Lines>271</Lines>
  <Paragraphs>76</Paragraphs>
  <ScaleCrop>false</ScaleCrop>
  <Company/>
  <LinksUpToDate>false</LinksUpToDate>
  <CharactersWithSpaces>38438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paulo Lugo rico</cp:lastModifiedBy>
  <cp:revision>2</cp:revision>
  <dcterms:created xsi:type="dcterms:W3CDTF">2026-06-14T14:10:00Z</dcterms:created>
  <dcterms:modified xsi:type="dcterms:W3CDTF">2026-06-14T14:10:00Z</dcterms:modified>
</cp:coreProperties>
</file>