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4C3" w:rsidRPr="001F7D55" w:rsidRDefault="004D24C3" w:rsidP="004D24C3">
      <w:pPr>
        <w:pStyle w:val="3"/>
        <w:jc w:val="center"/>
        <w:rPr>
          <w:rFonts w:ascii="宋体" w:hAnsi="宋体"/>
        </w:rPr>
      </w:pPr>
      <w:r w:rsidRPr="001F7D55">
        <w:rPr>
          <w:rFonts w:ascii="宋体" w:hAnsi="宋体" w:hint="eastAsia"/>
          <w:lang w:val="zh-CN"/>
        </w:rPr>
        <w:t>浙江腾云制冷科技有限公司</w:t>
      </w:r>
      <w:r w:rsidRPr="0029355F">
        <w:rPr>
          <w:rFonts w:ascii="宋体" w:hAnsi="宋体" w:hint="eastAsia"/>
          <w:highlight w:val="yellow"/>
          <w:lang w:val="zh-CN"/>
        </w:rPr>
        <w:t>(机自-华晓青)</w:t>
      </w:r>
    </w:p>
    <w:tbl>
      <w:tblPr>
        <w:tblW w:w="86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0"/>
        <w:gridCol w:w="38"/>
        <w:gridCol w:w="2101"/>
        <w:gridCol w:w="737"/>
        <w:gridCol w:w="1767"/>
        <w:gridCol w:w="737"/>
        <w:gridCol w:w="1658"/>
      </w:tblGrid>
      <w:tr w:rsidR="004D24C3" w:rsidRPr="001F7D55" w:rsidTr="00474164">
        <w:trPr>
          <w:trHeight w:val="737"/>
        </w:trPr>
        <w:tc>
          <w:tcPr>
            <w:tcW w:w="1658" w:type="dxa"/>
            <w:gridSpan w:val="2"/>
            <w:vAlign w:val="center"/>
          </w:tcPr>
          <w:p w:rsidR="004D24C3" w:rsidRPr="001F7D55" w:rsidRDefault="004D24C3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通讯地址</w:t>
            </w:r>
          </w:p>
        </w:tc>
        <w:tc>
          <w:tcPr>
            <w:tcW w:w="4605" w:type="dxa"/>
            <w:gridSpan w:val="3"/>
            <w:vAlign w:val="center"/>
          </w:tcPr>
          <w:p w:rsidR="004D24C3" w:rsidRPr="001F7D55" w:rsidRDefault="004D24C3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德清县乾元镇东郊路7号</w:t>
            </w:r>
          </w:p>
        </w:tc>
        <w:tc>
          <w:tcPr>
            <w:tcW w:w="737" w:type="dxa"/>
            <w:vAlign w:val="center"/>
          </w:tcPr>
          <w:p w:rsidR="004D24C3" w:rsidRPr="001F7D55" w:rsidRDefault="004D24C3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行业</w:t>
            </w:r>
          </w:p>
        </w:tc>
        <w:tc>
          <w:tcPr>
            <w:tcW w:w="1658" w:type="dxa"/>
            <w:vAlign w:val="center"/>
          </w:tcPr>
          <w:p w:rsidR="004D24C3" w:rsidRPr="001F7D55" w:rsidRDefault="004D24C3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机械</w:t>
            </w:r>
            <w:r>
              <w:rPr>
                <w:rFonts w:ascii="宋体" w:hAnsi="宋体" w:hint="eastAsia"/>
                <w:sz w:val="24"/>
              </w:rPr>
              <w:t>五金</w:t>
            </w:r>
          </w:p>
        </w:tc>
      </w:tr>
      <w:tr w:rsidR="004D24C3" w:rsidRPr="001F7D55" w:rsidTr="00474164">
        <w:trPr>
          <w:trHeight w:val="737"/>
        </w:trPr>
        <w:tc>
          <w:tcPr>
            <w:tcW w:w="1658" w:type="dxa"/>
            <w:gridSpan w:val="2"/>
            <w:vAlign w:val="center"/>
          </w:tcPr>
          <w:p w:rsidR="004D24C3" w:rsidRPr="001F7D55" w:rsidRDefault="004D24C3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联系人</w:t>
            </w:r>
          </w:p>
        </w:tc>
        <w:tc>
          <w:tcPr>
            <w:tcW w:w="2101" w:type="dxa"/>
            <w:vAlign w:val="center"/>
          </w:tcPr>
          <w:p w:rsidR="004D24C3" w:rsidRPr="001F7D55" w:rsidRDefault="004D24C3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夏忠良</w:t>
            </w:r>
          </w:p>
        </w:tc>
        <w:tc>
          <w:tcPr>
            <w:tcW w:w="737" w:type="dxa"/>
            <w:vAlign w:val="center"/>
          </w:tcPr>
          <w:p w:rsidR="004D24C3" w:rsidRPr="001F7D55" w:rsidRDefault="004D24C3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1767" w:type="dxa"/>
            <w:vAlign w:val="center"/>
          </w:tcPr>
          <w:p w:rsidR="004D24C3" w:rsidRPr="001F7D55" w:rsidRDefault="004D24C3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0572-8427163</w:t>
            </w:r>
          </w:p>
        </w:tc>
        <w:tc>
          <w:tcPr>
            <w:tcW w:w="737" w:type="dxa"/>
            <w:vAlign w:val="center"/>
          </w:tcPr>
          <w:p w:rsidR="004D24C3" w:rsidRPr="001F7D55" w:rsidRDefault="004D24C3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手机</w:t>
            </w:r>
          </w:p>
        </w:tc>
        <w:tc>
          <w:tcPr>
            <w:tcW w:w="1658" w:type="dxa"/>
            <w:vAlign w:val="center"/>
          </w:tcPr>
          <w:p w:rsidR="004D24C3" w:rsidRPr="001F7D55" w:rsidRDefault="004D24C3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13587214419</w:t>
            </w:r>
          </w:p>
        </w:tc>
      </w:tr>
      <w:tr w:rsidR="004D24C3" w:rsidRPr="001F7D55" w:rsidTr="004D24C3">
        <w:trPr>
          <w:trHeight w:val="4578"/>
        </w:trPr>
        <w:tc>
          <w:tcPr>
            <w:tcW w:w="8658" w:type="dxa"/>
            <w:gridSpan w:val="7"/>
          </w:tcPr>
          <w:p w:rsidR="004D24C3" w:rsidRPr="001F7D55" w:rsidRDefault="004D24C3" w:rsidP="00474164">
            <w:pPr>
              <w:widowControl/>
              <w:shd w:val="clear" w:color="auto" w:fill="FFFFFF"/>
              <w:ind w:firstLineChars="250" w:firstLine="600"/>
              <w:jc w:val="left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企业简介（500字以内）</w:t>
            </w:r>
          </w:p>
          <w:p w:rsidR="004D24C3" w:rsidRPr="001F7D55" w:rsidRDefault="004D24C3" w:rsidP="00F413BA">
            <w:pPr>
              <w:widowControl/>
              <w:shd w:val="clear" w:color="auto" w:fill="FFFFFF"/>
              <w:spacing w:afterLines="100" w:line="400" w:lineRule="exact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浙江腾云制冷科技有限公司建于1997年，是一家以研发生产吸收式系列冷藏箱为主，生产机械配件为辅的国家重点扶持企业。公司十分注重技术创新，拥有授权的发明和实用新型专利30余项；产品通过了CCC、CE 、ROHS、ETL、GS、ERP等国内国际的认证。吸收式冷藏箱是“省级高新技术产品”、“国家重点新产品”。随着自主创新能力的不断增强，并且采用了专业数控生产设备，形成了长三角洲最具规模的吸收式系列冷藏箱生产基地。公司从2000年单一的产品格调，开发形成了目前20余种系列产品；吸收式冷藏箱以其超静音的工作状态，更符合环保理念；公司生产的吸收式冷藏箱进入国内宾馆酒店行业十多年来，已成为高档星级宾馆酒店客房首选的冷藏箱，产品供不应求；同时，也为欧、美的代理商设计和生产了多种款式的新产品，深受客户青睐。</w:t>
            </w:r>
          </w:p>
        </w:tc>
      </w:tr>
      <w:tr w:rsidR="004D24C3" w:rsidRPr="001F7D55" w:rsidTr="00474164">
        <w:trPr>
          <w:trHeight w:val="1028"/>
        </w:trPr>
        <w:tc>
          <w:tcPr>
            <w:tcW w:w="1620" w:type="dxa"/>
            <w:vAlign w:val="center"/>
          </w:tcPr>
          <w:p w:rsidR="004D24C3" w:rsidRPr="001F7D55" w:rsidRDefault="004D24C3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技术难题（技术需求名称）</w:t>
            </w:r>
          </w:p>
        </w:tc>
        <w:tc>
          <w:tcPr>
            <w:tcW w:w="7038" w:type="dxa"/>
            <w:gridSpan w:val="6"/>
            <w:vAlign w:val="center"/>
          </w:tcPr>
          <w:p w:rsidR="004D24C3" w:rsidRPr="001F7D55" w:rsidRDefault="004D24C3" w:rsidP="00474164">
            <w:pPr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盘管固定点焊技术</w:t>
            </w:r>
          </w:p>
        </w:tc>
      </w:tr>
      <w:tr w:rsidR="004D24C3" w:rsidRPr="001F7D55" w:rsidTr="00474164">
        <w:trPr>
          <w:trHeight w:val="4763"/>
        </w:trPr>
        <w:tc>
          <w:tcPr>
            <w:tcW w:w="8658" w:type="dxa"/>
            <w:gridSpan w:val="7"/>
          </w:tcPr>
          <w:p w:rsidR="004D24C3" w:rsidRPr="001F7D55" w:rsidRDefault="004D24C3" w:rsidP="00474164">
            <w:pPr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主要内容（包括技术指标）：</w:t>
            </w:r>
          </w:p>
          <w:p w:rsidR="004D24C3" w:rsidRPr="001F7D55" w:rsidRDefault="004D24C3" w:rsidP="00474164">
            <w:pPr>
              <w:spacing w:line="440" w:lineRule="exact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 xml:space="preserve">    盘管是机芯上的重要部件，盘管需要固定平整才能保证制冷液的顺畅流动。公司原来采用的是带有盘管导向的夹片，通过夹片固定盘管的平整，工艺比较复杂而且成本较高。后来尝试用专用夹具把盘管固定后，用钢丝与盘管上各道管子进行点焊，但是缺乏强度，在搬运和加工过程中容易脱焊。希望有这方面技术的专家前来指导和帮助解决难题。</w:t>
            </w:r>
          </w:p>
        </w:tc>
      </w:tr>
    </w:tbl>
    <w:p w:rsidR="000841D5" w:rsidRDefault="000841D5">
      <w:pPr>
        <w:rPr>
          <w:rFonts w:hint="eastAsia"/>
        </w:rPr>
      </w:pPr>
    </w:p>
    <w:p w:rsidR="00F413BA" w:rsidRDefault="00F413BA">
      <w:pPr>
        <w:rPr>
          <w:rFonts w:hint="eastAsia"/>
        </w:rPr>
      </w:pPr>
    </w:p>
    <w:p w:rsidR="00F413BA" w:rsidRPr="001F7D55" w:rsidRDefault="00F413BA" w:rsidP="00F413BA">
      <w:pPr>
        <w:pStyle w:val="3"/>
        <w:jc w:val="center"/>
        <w:rPr>
          <w:rFonts w:ascii="宋体" w:hAnsi="宋体" w:hint="eastAsia"/>
        </w:rPr>
      </w:pPr>
      <w:r w:rsidRPr="001F7D55">
        <w:rPr>
          <w:rFonts w:ascii="宋体" w:hAnsi="宋体" w:hint="eastAsia"/>
          <w:lang w:val="zh-CN"/>
        </w:rPr>
        <w:lastRenderedPageBreak/>
        <w:t>浙江腾云制冷科技有限公司</w:t>
      </w:r>
      <w:r w:rsidRPr="0029355F">
        <w:rPr>
          <w:rFonts w:ascii="宋体" w:hAnsi="宋体" w:hint="eastAsia"/>
          <w:highlight w:val="yellow"/>
          <w:lang w:val="zh-CN"/>
        </w:rPr>
        <w:t>(机自-华晓青)</w:t>
      </w:r>
    </w:p>
    <w:tbl>
      <w:tblPr>
        <w:tblW w:w="86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3"/>
        <w:gridCol w:w="2107"/>
        <w:gridCol w:w="740"/>
        <w:gridCol w:w="1774"/>
        <w:gridCol w:w="740"/>
        <w:gridCol w:w="1666"/>
      </w:tblGrid>
      <w:tr w:rsidR="00F413BA" w:rsidRPr="001F7D55" w:rsidTr="00474164">
        <w:trPr>
          <w:trHeight w:val="845"/>
        </w:trPr>
        <w:tc>
          <w:tcPr>
            <w:tcW w:w="1663" w:type="dxa"/>
            <w:vAlign w:val="center"/>
          </w:tcPr>
          <w:p w:rsidR="00F413BA" w:rsidRPr="001F7D55" w:rsidRDefault="00F413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通讯地址</w:t>
            </w:r>
          </w:p>
        </w:tc>
        <w:tc>
          <w:tcPr>
            <w:tcW w:w="4620" w:type="dxa"/>
            <w:gridSpan w:val="3"/>
            <w:vAlign w:val="center"/>
          </w:tcPr>
          <w:p w:rsidR="00F413BA" w:rsidRPr="001F7D55" w:rsidRDefault="00F413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德清县乾元镇东郊路7号</w:t>
            </w:r>
          </w:p>
        </w:tc>
        <w:tc>
          <w:tcPr>
            <w:tcW w:w="740" w:type="dxa"/>
            <w:vAlign w:val="center"/>
          </w:tcPr>
          <w:p w:rsidR="00F413BA" w:rsidRPr="001F7D55" w:rsidRDefault="00F413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行业</w:t>
            </w:r>
          </w:p>
        </w:tc>
        <w:tc>
          <w:tcPr>
            <w:tcW w:w="1666" w:type="dxa"/>
            <w:vAlign w:val="center"/>
          </w:tcPr>
          <w:p w:rsidR="00F413BA" w:rsidRPr="001F7D55" w:rsidRDefault="00F413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机械</w:t>
            </w:r>
            <w:r>
              <w:rPr>
                <w:rFonts w:ascii="宋体" w:hAnsi="宋体" w:hint="eastAsia"/>
                <w:sz w:val="24"/>
              </w:rPr>
              <w:t>五金</w:t>
            </w:r>
          </w:p>
        </w:tc>
      </w:tr>
      <w:tr w:rsidR="00F413BA" w:rsidRPr="001F7D55" w:rsidTr="00474164">
        <w:trPr>
          <w:trHeight w:val="845"/>
        </w:trPr>
        <w:tc>
          <w:tcPr>
            <w:tcW w:w="1663" w:type="dxa"/>
            <w:vAlign w:val="center"/>
          </w:tcPr>
          <w:p w:rsidR="00F413BA" w:rsidRPr="001F7D55" w:rsidRDefault="00F413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联系人</w:t>
            </w:r>
          </w:p>
        </w:tc>
        <w:tc>
          <w:tcPr>
            <w:tcW w:w="2107" w:type="dxa"/>
            <w:vAlign w:val="center"/>
          </w:tcPr>
          <w:p w:rsidR="00F413BA" w:rsidRPr="001F7D55" w:rsidRDefault="00F413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夏忠良</w:t>
            </w:r>
          </w:p>
        </w:tc>
        <w:tc>
          <w:tcPr>
            <w:tcW w:w="740" w:type="dxa"/>
            <w:vAlign w:val="center"/>
          </w:tcPr>
          <w:p w:rsidR="00F413BA" w:rsidRPr="001F7D55" w:rsidRDefault="00F413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1774" w:type="dxa"/>
            <w:vAlign w:val="center"/>
          </w:tcPr>
          <w:p w:rsidR="00F413BA" w:rsidRPr="001F7D55" w:rsidRDefault="00F413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0572-8427163</w:t>
            </w:r>
          </w:p>
        </w:tc>
        <w:tc>
          <w:tcPr>
            <w:tcW w:w="740" w:type="dxa"/>
            <w:vAlign w:val="center"/>
          </w:tcPr>
          <w:p w:rsidR="00F413BA" w:rsidRPr="001F7D55" w:rsidRDefault="00F413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手机</w:t>
            </w:r>
          </w:p>
        </w:tc>
        <w:tc>
          <w:tcPr>
            <w:tcW w:w="1666" w:type="dxa"/>
            <w:vAlign w:val="center"/>
          </w:tcPr>
          <w:p w:rsidR="00F413BA" w:rsidRPr="001F7D55" w:rsidRDefault="00F413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13587214419</w:t>
            </w:r>
          </w:p>
        </w:tc>
      </w:tr>
      <w:tr w:rsidR="00F413BA" w:rsidRPr="001F7D55" w:rsidTr="00474164">
        <w:trPr>
          <w:trHeight w:val="5786"/>
        </w:trPr>
        <w:tc>
          <w:tcPr>
            <w:tcW w:w="8689" w:type="dxa"/>
            <w:gridSpan w:val="6"/>
          </w:tcPr>
          <w:p w:rsidR="00F413BA" w:rsidRPr="001F7D55" w:rsidRDefault="00F413BA" w:rsidP="00474164">
            <w:pPr>
              <w:widowControl/>
              <w:shd w:val="clear" w:color="auto" w:fill="FFFFFF"/>
              <w:ind w:firstLineChars="250" w:firstLine="600"/>
              <w:jc w:val="left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企业简介（500字以内）</w:t>
            </w:r>
          </w:p>
          <w:p w:rsidR="00F413BA" w:rsidRPr="001F7D55" w:rsidRDefault="00F413BA" w:rsidP="00F413BA">
            <w:pPr>
              <w:widowControl/>
              <w:shd w:val="clear" w:color="auto" w:fill="FFFFFF"/>
              <w:spacing w:afterLines="100" w:line="440" w:lineRule="exact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1F7D55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浙江腾云制冷科技有限公司建于1997年，是一家以研发生产吸收式系列冷藏箱为主，生产机械配件为辅的国家重点扶持企业。公司十分注重技术创新，拥有授权的发明和实用新型专利30余项；产品通过了CCC、CE 、ROHS、ETL、GS、ERP等国内国际的认证。吸收式冷藏箱是“省级高新技术产品”、“国家重点新产品”。随着自主创新能力的不断增强，并且采用了专业数控生产设备，形成了长三角洲最具规模的吸收式系列冷藏箱生产基地。公司从2000年单一的产品格调，开发形成了目前20余种系列产品；吸收式冷藏箱以其超静音的工作状态，更符合环保理念；公司生产的吸收式冷藏箱进入国内宾馆酒店行业十多年来，已成为高档星级宾馆酒店客房首选的冷藏箱，产品供不应求；同时，也为欧、美的代理商设计和生产了多种款式的新产品，深受客户青睐。</w:t>
            </w:r>
          </w:p>
          <w:p w:rsidR="00F413BA" w:rsidRPr="001F7D55" w:rsidRDefault="00F413BA" w:rsidP="00474164">
            <w:pPr>
              <w:widowControl/>
              <w:shd w:val="clear" w:color="auto" w:fill="FFFFFF"/>
              <w:ind w:firstLineChars="250" w:firstLine="600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1F7D55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</w:p>
          <w:p w:rsidR="00F413BA" w:rsidRPr="001F7D55" w:rsidRDefault="00F413BA" w:rsidP="00474164">
            <w:pPr>
              <w:rPr>
                <w:rFonts w:ascii="宋体" w:hAnsi="宋体" w:hint="eastAsia"/>
                <w:sz w:val="24"/>
              </w:rPr>
            </w:pPr>
          </w:p>
        </w:tc>
      </w:tr>
      <w:tr w:rsidR="00F413BA" w:rsidRPr="001F7D55" w:rsidTr="00474164">
        <w:trPr>
          <w:trHeight w:val="942"/>
        </w:trPr>
        <w:tc>
          <w:tcPr>
            <w:tcW w:w="1663" w:type="dxa"/>
            <w:vAlign w:val="center"/>
          </w:tcPr>
          <w:p w:rsidR="00F413BA" w:rsidRPr="001F7D55" w:rsidRDefault="00F413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技术难题（技术需求名称）</w:t>
            </w:r>
          </w:p>
        </w:tc>
        <w:tc>
          <w:tcPr>
            <w:tcW w:w="7026" w:type="dxa"/>
            <w:gridSpan w:val="5"/>
            <w:vAlign w:val="center"/>
          </w:tcPr>
          <w:p w:rsidR="00F413BA" w:rsidRPr="001F7D55" w:rsidRDefault="00F413BA" w:rsidP="00474164">
            <w:pPr>
              <w:jc w:val="center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机芯专用自动焊接机的研制</w:t>
            </w:r>
          </w:p>
        </w:tc>
      </w:tr>
      <w:tr w:rsidR="00F413BA" w:rsidRPr="001F7D55" w:rsidTr="00474164">
        <w:trPr>
          <w:trHeight w:val="4174"/>
        </w:trPr>
        <w:tc>
          <w:tcPr>
            <w:tcW w:w="8689" w:type="dxa"/>
            <w:gridSpan w:val="6"/>
          </w:tcPr>
          <w:p w:rsidR="00F413BA" w:rsidRPr="001F7D55" w:rsidRDefault="00F413BA" w:rsidP="00474164">
            <w:pPr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主要内容（包括技术指标）：</w:t>
            </w:r>
          </w:p>
          <w:p w:rsidR="00F413BA" w:rsidRPr="001F7D55" w:rsidRDefault="00F413BA" w:rsidP="00474164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 xml:space="preserve">    在吸收式冷藏箱的制造过程中，机芯的焊接是一个重要环节，直接影响到成品的合格率。由于焊接的部位和焊点较多，且比较复杂，目前公司还是采用人工焊接，影响了技术的稳定性和生产效率，制约了产品质量的提升和公司的快速发展。因此，研制出机芯专用自动焊接机，是公司实现机械自动化焊接的关键问题。 </w:t>
            </w:r>
          </w:p>
        </w:tc>
      </w:tr>
    </w:tbl>
    <w:p w:rsidR="00F413BA" w:rsidRPr="00F413BA" w:rsidRDefault="00F413BA"/>
    <w:sectPr w:rsidR="00F413BA" w:rsidRPr="00F413BA" w:rsidSect="0008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C0F" w:rsidRDefault="00605C0F" w:rsidP="00F413BA">
      <w:r>
        <w:separator/>
      </w:r>
    </w:p>
  </w:endnote>
  <w:endnote w:type="continuationSeparator" w:id="1">
    <w:p w:rsidR="00605C0F" w:rsidRDefault="00605C0F" w:rsidP="00F41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C0F" w:rsidRDefault="00605C0F" w:rsidP="00F413BA">
      <w:r>
        <w:separator/>
      </w:r>
    </w:p>
  </w:footnote>
  <w:footnote w:type="continuationSeparator" w:id="1">
    <w:p w:rsidR="00605C0F" w:rsidRDefault="00605C0F" w:rsidP="00F413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24C3"/>
    <w:rsid w:val="000841D5"/>
    <w:rsid w:val="004D24C3"/>
    <w:rsid w:val="00605C0F"/>
    <w:rsid w:val="00F413BA"/>
    <w:rsid w:val="00FC0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4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4D24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D24C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harCharCharCharCharCharCharCharChar">
    <w:name w:val="Char Char Char Char Char Char Char Char Char"/>
    <w:basedOn w:val="a"/>
    <w:autoRedefine/>
    <w:rsid w:val="004D24C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F41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13B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1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13B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2013-03-07T05:44:00Z</dcterms:created>
  <dcterms:modified xsi:type="dcterms:W3CDTF">2013-03-07T05:46:00Z</dcterms:modified>
</cp:coreProperties>
</file>