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EFF" w:rsidRPr="0096169D" w:rsidRDefault="00315FA8" w:rsidP="0096169D">
      <w:pPr>
        <w:pStyle w:val="1"/>
        <w:spacing w:before="62" w:after="62"/>
        <w:jc w:val="center"/>
        <w:rPr>
          <w:sz w:val="36"/>
        </w:rPr>
      </w:pPr>
      <w:r>
        <w:rPr>
          <w:rFonts w:hint="eastAsia"/>
          <w:sz w:val="36"/>
        </w:rPr>
        <w:t>SparkRDD</w:t>
      </w:r>
    </w:p>
    <w:p w:rsidR="00315FA8" w:rsidRPr="00315FA8" w:rsidRDefault="00A41D6D" w:rsidP="00315FA8">
      <w:pPr>
        <w:pStyle w:val="1"/>
        <w:spacing w:before="62" w:after="62"/>
      </w:pPr>
      <w:r>
        <w:rPr>
          <w:rFonts w:hint="eastAsia"/>
        </w:rPr>
        <w:t>一、</w:t>
      </w:r>
      <w:r w:rsidR="00315FA8">
        <w:rPr>
          <w:rFonts w:hint="eastAsia"/>
        </w:rPr>
        <w:t>RDD</w:t>
      </w:r>
      <w:r w:rsidR="00315FA8">
        <w:rPr>
          <w:rFonts w:hint="eastAsia"/>
        </w:rPr>
        <w:t>概述</w:t>
      </w:r>
    </w:p>
    <w:p w:rsidR="00D709A4" w:rsidRDefault="002D3591" w:rsidP="002D3591">
      <w:pPr>
        <w:pStyle w:val="1"/>
        <w:spacing w:before="62" w:after="62"/>
      </w:pPr>
      <w:r>
        <w:t>二、</w:t>
      </w:r>
      <w:r w:rsidR="00315FA8">
        <w:t>RDD</w:t>
      </w:r>
      <w:r w:rsidR="00315FA8">
        <w:t>转换和操作</w:t>
      </w:r>
    </w:p>
    <w:p w:rsidR="00315FA8" w:rsidRPr="00315FA8" w:rsidRDefault="002D3591" w:rsidP="00B22D11">
      <w:pPr>
        <w:pStyle w:val="2"/>
        <w:spacing w:before="62" w:after="62"/>
      </w:pPr>
      <w:r>
        <w:rPr>
          <w:rFonts w:hint="eastAsia"/>
        </w:rPr>
        <w:t xml:space="preserve">2.1 </w:t>
      </w:r>
      <w:r w:rsidR="00B22D11">
        <w:rPr>
          <w:rFonts w:hint="eastAsia"/>
        </w:rPr>
        <w:t xml:space="preserve">RDD </w:t>
      </w:r>
      <w:r w:rsidR="00B22D11">
        <w:rPr>
          <w:rFonts w:hint="eastAsia"/>
        </w:rPr>
        <w:t>创建</w:t>
      </w:r>
    </w:p>
    <w:p w:rsidR="002B30AE" w:rsidRPr="002B30AE" w:rsidRDefault="005A3611" w:rsidP="002B30AE">
      <w:pPr>
        <w:pStyle w:val="3"/>
        <w:spacing w:before="62" w:after="62"/>
        <w:rPr>
          <w:rFonts w:hint="eastAsia"/>
        </w:rPr>
      </w:pPr>
      <w:r w:rsidRPr="005A3611">
        <w:t>从集合创建</w:t>
      </w:r>
      <w:r w:rsidRPr="005A3611">
        <w:t>RDD</w:t>
      </w:r>
    </w:p>
    <w:p w:rsidR="0090770A" w:rsidRDefault="005A3611" w:rsidP="00C46E2B">
      <w:pPr>
        <w:spacing w:before="62" w:after="62"/>
        <w:rPr>
          <w:rFonts w:hint="eastAsia"/>
        </w:rPr>
      </w:pPr>
      <w:r w:rsidRPr="005A3611">
        <w:t>sc.parallelize(</w:t>
      </w:r>
      <w:r w:rsidRPr="002B30AE">
        <w:t>1</w:t>
      </w:r>
      <w:r w:rsidRPr="005A3611">
        <w:t xml:space="preserve"> to 9, 3)</w:t>
      </w:r>
      <w:r w:rsidR="002B30AE">
        <w:rPr>
          <w:rFonts w:hint="eastAsia"/>
        </w:rPr>
        <w:t xml:space="preserve">    </w:t>
      </w:r>
      <w:r w:rsidR="002B30AE">
        <w:t>===</w:t>
      </w:r>
      <w:r w:rsidR="002B30AE">
        <w:rPr>
          <w:rFonts w:hint="eastAsia"/>
        </w:rPr>
        <w:t xml:space="preserve">&gt;  </w:t>
      </w:r>
      <w:r w:rsidR="002B30AE" w:rsidRPr="002B30AE">
        <w:t>ParallelCollectionRDD</w:t>
      </w:r>
    </w:p>
    <w:p w:rsidR="002B30AE" w:rsidRPr="002B30AE" w:rsidRDefault="002B30AE" w:rsidP="002B30AE">
      <w:pPr>
        <w:pStyle w:val="3"/>
        <w:spacing w:before="62" w:after="62"/>
      </w:pPr>
      <w:r w:rsidRPr="002B30AE">
        <w:t>从外部存储创建</w:t>
      </w:r>
      <w:r w:rsidRPr="002B30AE">
        <w:t>RDD</w:t>
      </w:r>
    </w:p>
    <w:p w:rsidR="005A6E70" w:rsidRDefault="005A6E70" w:rsidP="005A6E70">
      <w:pPr>
        <w:pStyle w:val="2"/>
        <w:spacing w:before="62" w:after="62"/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</w:pPr>
      <w:r w:rsidRPr="005A6E7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sc.parallelize("file:///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....</w:t>
      </w:r>
      <w:r w:rsidRPr="005A6E7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/file.txt", 3)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 xml:space="preserve">   </w:t>
      </w:r>
      <w:bookmarkStart w:id="0" w:name="_GoBack"/>
      <w:bookmarkEnd w:id="0"/>
      <w:r w:rsidRPr="005A6E7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===</w:t>
      </w:r>
      <w:r w:rsidRPr="005A6E70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 xml:space="preserve">&gt;  </w:t>
      </w:r>
      <w:r w:rsidRPr="005A6E7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ParallelCollectionRDD</w:t>
      </w:r>
    </w:p>
    <w:p w:rsidR="005A6E70" w:rsidRPr="005A6E70" w:rsidRDefault="005A6E70" w:rsidP="005A6E70">
      <w:pPr>
        <w:spacing w:before="62" w:after="62"/>
        <w:rPr>
          <w:rFonts w:hint="eastAsia"/>
        </w:rPr>
      </w:pPr>
    </w:p>
    <w:p w:rsidR="005A6E70" w:rsidRDefault="005A6E70" w:rsidP="005A6E70">
      <w:pPr>
        <w:pStyle w:val="2"/>
        <w:spacing w:before="62" w:after="62"/>
      </w:pPr>
      <w:r>
        <w:t>map</w:t>
      </w:r>
    </w:p>
    <w:p w:rsidR="005A6E70" w:rsidRDefault="005A6E70" w:rsidP="005A6E70">
      <w:pPr>
        <w:pStyle w:val="a6"/>
        <w:spacing w:before="62" w:after="62"/>
      </w:pPr>
      <w:r>
        <w:t>map是对RDD中的每个元素都执行一个指定的函数来产生一个新的RDD。</w:t>
      </w:r>
      <w:r>
        <w:rPr>
          <w:rStyle w:val="a7"/>
        </w:rPr>
        <w:t>任何原RDD中的元素在新RDD中都有且只有一个元素与之对应。</w:t>
      </w:r>
    </w:p>
    <w:p w:rsidR="005A6E70" w:rsidRDefault="005A6E70" w:rsidP="005A6E70">
      <w:pPr>
        <w:pStyle w:val="2"/>
        <w:spacing w:before="62" w:after="62"/>
      </w:pPr>
      <w:r>
        <w:t>mapPartitions</w:t>
      </w:r>
    </w:p>
    <w:p w:rsidR="005A6E70" w:rsidRDefault="005A6E70" w:rsidP="005A6E70">
      <w:pPr>
        <w:pStyle w:val="a6"/>
        <w:spacing w:before="62" w:after="62"/>
      </w:pPr>
      <w:r>
        <w:t>mapPartitions是map的一个变种。map的输入函数是应用于RDD中每个元素，而mapPartitions的输入函数是应用于每个分区，也就是把每个分区中的内容作为整体来处理的。</w:t>
      </w:r>
    </w:p>
    <w:p w:rsidR="005A6E70" w:rsidRDefault="005A6E70" w:rsidP="005A6E70">
      <w:pPr>
        <w:pStyle w:val="2"/>
        <w:spacing w:before="62" w:after="62"/>
      </w:pPr>
      <w:r>
        <w:t>mapValues</w:t>
      </w:r>
    </w:p>
    <w:p w:rsidR="005A6E70" w:rsidRDefault="005A6E70" w:rsidP="005A6E70">
      <w:pPr>
        <w:pStyle w:val="a6"/>
        <w:spacing w:before="62" w:after="62"/>
      </w:pPr>
      <w:r>
        <w:t>mapValues顾名思义就是输入函数应用于RDD中Kev-Value的Value，原RDD中的Key保持不变，与新的Value一起组成新的RDD中的元素。因此，该函数只适用于元素为KV对的RDD。</w:t>
      </w:r>
    </w:p>
    <w:p w:rsidR="005A6E70" w:rsidRDefault="005A6E70" w:rsidP="005A6E70">
      <w:pPr>
        <w:pStyle w:val="2"/>
        <w:spacing w:before="62" w:after="62"/>
      </w:pPr>
      <w:r>
        <w:t>mapWith</w:t>
      </w:r>
    </w:p>
    <w:p w:rsidR="005A6E70" w:rsidRDefault="005A6E70" w:rsidP="005A6E70">
      <w:pPr>
        <w:pStyle w:val="a6"/>
        <w:spacing w:before="62" w:after="62"/>
      </w:pPr>
      <w:r>
        <w:t>mapWith是map的另外一个变种，map只需要一个输入函数，而mapWith有两个输入函数。它的定义如下：</w:t>
      </w:r>
    </w:p>
    <w:p w:rsidR="005A6E70" w:rsidRDefault="005A6E70" w:rsidP="005A6E70">
      <w:pPr>
        <w:pStyle w:val="2"/>
        <w:spacing w:before="62" w:after="62"/>
      </w:pPr>
      <w:r>
        <w:lastRenderedPageBreak/>
        <w:t>flatMap</w:t>
      </w:r>
    </w:p>
    <w:p w:rsidR="005A6E70" w:rsidRDefault="005A6E70" w:rsidP="005A6E70">
      <w:pPr>
        <w:pStyle w:val="a6"/>
        <w:spacing w:before="62" w:after="62"/>
      </w:pPr>
      <w:r>
        <w:t>与map类似，区别是原RDD中的元素经map处理后只能生成一个元素，而原RDD中的元素经flatmap处理后可生成多个元素来构建新RDD。</w:t>
      </w:r>
    </w:p>
    <w:p w:rsidR="005A6E70" w:rsidRDefault="005A6E70" w:rsidP="005A6E70">
      <w:pPr>
        <w:pStyle w:val="2"/>
        <w:spacing w:before="62" w:after="62"/>
      </w:pPr>
      <w:r>
        <w:t>flatMapWith</w:t>
      </w:r>
    </w:p>
    <w:p w:rsidR="005A6E70" w:rsidRDefault="005A6E70" w:rsidP="005A6E70">
      <w:pPr>
        <w:pStyle w:val="a6"/>
        <w:spacing w:before="62" w:after="62"/>
      </w:pPr>
      <w:r>
        <w:t>flatMapWith与mapWith很类似，都是接收两个函数，一个函数把partitionIndex作为输入，输出是一个新类型A；另外一个函数是以二元组（T,A）作为输入，输出为一个序列，这些序列里面的元素组成了新的RDD。它的定义如下：</w:t>
      </w:r>
    </w:p>
    <w:p w:rsidR="005A6E70" w:rsidRDefault="005A6E70" w:rsidP="005A6E70">
      <w:pPr>
        <w:pStyle w:val="2"/>
        <w:spacing w:before="62" w:after="62"/>
      </w:pPr>
      <w:r>
        <w:t>flatMapValues</w:t>
      </w:r>
    </w:p>
    <w:p w:rsidR="005A6E70" w:rsidRDefault="005A6E70" w:rsidP="005A6E70">
      <w:pPr>
        <w:pStyle w:val="a6"/>
        <w:spacing w:before="62" w:after="62"/>
      </w:pPr>
      <w:r>
        <w:t>flatMapValues类似于mapValues，不同的在于flatMapValues应用于元素为KV对的RDD中Value。每个一元素的Value被输入函数映射为一系列的值，然后这些值再与原RDD中的Key组成一系列新的KV对。</w:t>
      </w:r>
    </w:p>
    <w:p w:rsidR="005A6E70" w:rsidRDefault="005A6E70" w:rsidP="005A6E70">
      <w:pPr>
        <w:pStyle w:val="2"/>
        <w:spacing w:before="62" w:after="62"/>
      </w:pPr>
      <w:r>
        <w:t>reduce</w:t>
      </w:r>
    </w:p>
    <w:p w:rsidR="005A6E70" w:rsidRDefault="005A6E70" w:rsidP="005A6E70">
      <w:pPr>
        <w:pStyle w:val="a6"/>
        <w:spacing w:before="62" w:after="62"/>
      </w:pPr>
      <w:r>
        <w:t>reduce将RDD中元素两两传递给输入函数，同时产生一个新的值，新产生的值与RDD中下一个元素再被传递给输入函数直到最后只有一个值为止。</w:t>
      </w:r>
    </w:p>
    <w:p w:rsidR="005A6E70" w:rsidRDefault="005A6E70" w:rsidP="005A6E70">
      <w:pPr>
        <w:pStyle w:val="2"/>
        <w:spacing w:before="62" w:after="62"/>
      </w:pPr>
      <w:r>
        <w:t>reduceByKey</w:t>
      </w:r>
    </w:p>
    <w:p w:rsidR="005A6E70" w:rsidRDefault="005A6E70" w:rsidP="005A6E70">
      <w:pPr>
        <w:pStyle w:val="a6"/>
        <w:spacing w:before="62" w:after="62"/>
      </w:pPr>
      <w:r>
        <w:t>顾名思义，reduceByKey就是对元素为KV对的RDD中Key相同的元素的Value进行reduce，因此，Key相同的多个元素的值被reduce为一个值，然后与原RDD中的Key组成一个新的KV对。</w:t>
      </w:r>
    </w:p>
    <w:p w:rsidR="005A6E70" w:rsidRPr="005A6E70" w:rsidRDefault="005A6E70" w:rsidP="00C46E2B">
      <w:pPr>
        <w:spacing w:before="62" w:after="62"/>
      </w:pPr>
    </w:p>
    <w:sectPr w:rsidR="005A6E70" w:rsidRPr="005A6E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3B1" w:rsidRDefault="009A43B1" w:rsidP="00BB1E9B">
      <w:pPr>
        <w:spacing w:before="48" w:after="48"/>
      </w:pPr>
      <w:r>
        <w:separator/>
      </w:r>
    </w:p>
  </w:endnote>
  <w:endnote w:type="continuationSeparator" w:id="0">
    <w:p w:rsidR="009A43B1" w:rsidRDefault="009A43B1" w:rsidP="00BB1E9B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9B" w:rsidRDefault="00BB1E9B" w:rsidP="00BB1E9B">
    <w:pPr>
      <w:pStyle w:val="a5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9B" w:rsidRDefault="00BB1E9B" w:rsidP="00BB1E9B">
    <w:pPr>
      <w:pStyle w:val="a5"/>
      <w:spacing w:before="48" w:after="4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9B" w:rsidRDefault="00BB1E9B" w:rsidP="00BB1E9B">
    <w:pPr>
      <w:pStyle w:val="a5"/>
      <w:spacing w:before="48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3B1" w:rsidRDefault="009A43B1" w:rsidP="00BB1E9B">
      <w:pPr>
        <w:spacing w:before="48" w:after="48"/>
      </w:pPr>
      <w:r>
        <w:separator/>
      </w:r>
    </w:p>
  </w:footnote>
  <w:footnote w:type="continuationSeparator" w:id="0">
    <w:p w:rsidR="009A43B1" w:rsidRDefault="009A43B1" w:rsidP="00BB1E9B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9B" w:rsidRDefault="00BB1E9B" w:rsidP="00BB1E9B">
    <w:pPr>
      <w:pStyle w:val="a4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9B" w:rsidRDefault="00BB1E9B" w:rsidP="00BB1E9B">
    <w:pPr>
      <w:pStyle w:val="a4"/>
      <w:spacing w:before="48" w:after="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9B" w:rsidRDefault="00BB1E9B" w:rsidP="00BB1E9B">
    <w:pPr>
      <w:pStyle w:val="a4"/>
      <w:spacing w:before="48" w:after="4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984"/>
    <w:rsid w:val="000723F3"/>
    <w:rsid w:val="0009796B"/>
    <w:rsid w:val="001B2AE1"/>
    <w:rsid w:val="001C657C"/>
    <w:rsid w:val="002B30AE"/>
    <w:rsid w:val="002D3591"/>
    <w:rsid w:val="00313EF1"/>
    <w:rsid w:val="00315FA8"/>
    <w:rsid w:val="003B3E72"/>
    <w:rsid w:val="003D735F"/>
    <w:rsid w:val="004D68CD"/>
    <w:rsid w:val="00555182"/>
    <w:rsid w:val="005A3611"/>
    <w:rsid w:val="005A6E70"/>
    <w:rsid w:val="00643240"/>
    <w:rsid w:val="00650A75"/>
    <w:rsid w:val="00652AD0"/>
    <w:rsid w:val="00664992"/>
    <w:rsid w:val="00675C86"/>
    <w:rsid w:val="006A6772"/>
    <w:rsid w:val="006D78E7"/>
    <w:rsid w:val="007238B9"/>
    <w:rsid w:val="00774984"/>
    <w:rsid w:val="007C170A"/>
    <w:rsid w:val="0081232F"/>
    <w:rsid w:val="00835C3A"/>
    <w:rsid w:val="0090770A"/>
    <w:rsid w:val="0096169D"/>
    <w:rsid w:val="009A43B1"/>
    <w:rsid w:val="009B531A"/>
    <w:rsid w:val="00A27D42"/>
    <w:rsid w:val="00A41D6D"/>
    <w:rsid w:val="00A96FCF"/>
    <w:rsid w:val="00B22D11"/>
    <w:rsid w:val="00B23264"/>
    <w:rsid w:val="00BB1E9B"/>
    <w:rsid w:val="00BD2217"/>
    <w:rsid w:val="00C37908"/>
    <w:rsid w:val="00C46E2B"/>
    <w:rsid w:val="00CC1C90"/>
    <w:rsid w:val="00D2249E"/>
    <w:rsid w:val="00D709A4"/>
    <w:rsid w:val="00DF692A"/>
    <w:rsid w:val="00E85BA6"/>
    <w:rsid w:val="00EA3BC9"/>
    <w:rsid w:val="00EC25E4"/>
    <w:rsid w:val="00EF6E98"/>
    <w:rsid w:val="00F6020D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0AE"/>
    <w:pPr>
      <w:widowControl w:val="0"/>
      <w:spacing w:beforeLines="20" w:before="20" w:afterLines="20" w:after="2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A3BC9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BC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3BC9"/>
    <w:pPr>
      <w:keepNext/>
      <w:keepLines/>
      <w:shd w:val="clear" w:color="auto" w:fill="FDE9D9" w:themeFill="accent6" w:themeFillTint="33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7D42"/>
    <w:pPr>
      <w:keepNext/>
      <w:keepLines/>
      <w:spacing w:beforeLines="10" w:before="10" w:afterLines="10" w:after="1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3BC9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A3BC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A3BC9"/>
    <w:rPr>
      <w:b/>
      <w:bCs/>
      <w:sz w:val="24"/>
      <w:szCs w:val="32"/>
      <w:shd w:val="clear" w:color="auto" w:fill="FDE9D9" w:themeFill="accent6" w:themeFillTint="33"/>
    </w:rPr>
  </w:style>
  <w:style w:type="character" w:customStyle="1" w:styleId="4Char">
    <w:name w:val="标题 4 Char"/>
    <w:basedOn w:val="a0"/>
    <w:link w:val="4"/>
    <w:uiPriority w:val="9"/>
    <w:rsid w:val="00A27D42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BD2217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22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B1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1E9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1E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1E9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A6E70"/>
    <w:pPr>
      <w:widowControl/>
      <w:spacing w:beforeLines="0" w:before="100" w:beforeAutospacing="1" w:afterLines="0" w:after="100" w:afterAutospacing="1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5A6E70"/>
    <w:rPr>
      <w:b/>
      <w:bCs/>
    </w:rPr>
  </w:style>
  <w:style w:type="character" w:styleId="a8">
    <w:name w:val="Hyperlink"/>
    <w:basedOn w:val="a0"/>
    <w:uiPriority w:val="99"/>
    <w:unhideWhenUsed/>
    <w:rsid w:val="005A6E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0AE"/>
    <w:pPr>
      <w:widowControl w:val="0"/>
      <w:spacing w:beforeLines="20" w:before="20" w:afterLines="20" w:after="2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A3BC9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BC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3BC9"/>
    <w:pPr>
      <w:keepNext/>
      <w:keepLines/>
      <w:shd w:val="clear" w:color="auto" w:fill="FDE9D9" w:themeFill="accent6" w:themeFillTint="33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7D42"/>
    <w:pPr>
      <w:keepNext/>
      <w:keepLines/>
      <w:spacing w:beforeLines="10" w:before="10" w:afterLines="10" w:after="1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3BC9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A3BC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A3BC9"/>
    <w:rPr>
      <w:b/>
      <w:bCs/>
      <w:sz w:val="24"/>
      <w:szCs w:val="32"/>
      <w:shd w:val="clear" w:color="auto" w:fill="FDE9D9" w:themeFill="accent6" w:themeFillTint="33"/>
    </w:rPr>
  </w:style>
  <w:style w:type="character" w:customStyle="1" w:styleId="4Char">
    <w:name w:val="标题 4 Char"/>
    <w:basedOn w:val="a0"/>
    <w:link w:val="4"/>
    <w:uiPriority w:val="9"/>
    <w:rsid w:val="00A27D42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BD2217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22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B1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1E9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1E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1E9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A6E70"/>
    <w:pPr>
      <w:widowControl/>
      <w:spacing w:beforeLines="0" w:before="100" w:beforeAutospacing="1" w:afterLines="0" w:after="100" w:afterAutospacing="1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5A6E70"/>
    <w:rPr>
      <w:b/>
      <w:bCs/>
    </w:rPr>
  </w:style>
  <w:style w:type="character" w:styleId="a8">
    <w:name w:val="Hyperlink"/>
    <w:basedOn w:val="a0"/>
    <w:uiPriority w:val="99"/>
    <w:unhideWhenUsed/>
    <w:rsid w:val="005A6E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6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hdoop</dc:creator>
  <cp:keywords/>
  <dc:description/>
  <cp:lastModifiedBy>hdoop</cp:lastModifiedBy>
  <cp:revision>14</cp:revision>
  <dcterms:created xsi:type="dcterms:W3CDTF">2015-08-22T11:46:00Z</dcterms:created>
  <dcterms:modified xsi:type="dcterms:W3CDTF">2015-09-23T08:16:00Z</dcterms:modified>
</cp:coreProperties>
</file>