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E7C9" w14:textId="5902D6D6" w:rsidR="003542E8" w:rsidRDefault="003542E8" w:rsidP="003542E8">
      <w:pPr>
        <w:pStyle w:val="a3"/>
      </w:pPr>
      <w:r>
        <w:rPr>
          <w:rFonts w:hint="eastAsia"/>
        </w:rPr>
        <w:t>《多媒体技术》课程实验报告</w:t>
      </w:r>
    </w:p>
    <w:p w14:paraId="5CF8B771" w14:textId="65436530" w:rsidR="007A4D28" w:rsidRPr="007A4D28" w:rsidRDefault="007A4D28" w:rsidP="00A93A6D">
      <w:pPr>
        <w:pStyle w:val="a7"/>
        <w:rPr>
          <w:rFonts w:hint="eastAsia"/>
        </w:rPr>
      </w:pPr>
      <w:r>
        <w:rPr>
          <w:rFonts w:hint="eastAsia"/>
        </w:rPr>
        <w:t>吴家宇</w:t>
      </w:r>
      <w:r>
        <w:rPr>
          <w:rFonts w:hint="eastAsia"/>
        </w:rPr>
        <w:t xml:space="preserve"> </w:t>
      </w:r>
      <w:r>
        <w:t xml:space="preserve"> 20192333062</w:t>
      </w:r>
    </w:p>
    <w:p w14:paraId="65D1917E" w14:textId="4D3FE0CD" w:rsidR="003542E8" w:rsidRDefault="003542E8" w:rsidP="003542E8">
      <w:pPr>
        <w:pStyle w:val="4"/>
      </w:pPr>
      <w:r>
        <w:rPr>
          <w:rFonts w:hint="eastAsia"/>
        </w:rPr>
        <w:t>作品名称</w:t>
      </w:r>
    </w:p>
    <w:p w14:paraId="3250E27E" w14:textId="183DC20A" w:rsidR="003542E8" w:rsidRPr="003542E8" w:rsidRDefault="003542E8" w:rsidP="003542E8">
      <w:pPr>
        <w:rPr>
          <w:sz w:val="24"/>
          <w:szCs w:val="24"/>
        </w:rPr>
      </w:pPr>
      <w:r w:rsidRPr="003542E8">
        <w:rPr>
          <w:rFonts w:hint="eastAsia"/>
          <w:sz w:val="24"/>
          <w:szCs w:val="24"/>
        </w:rPr>
        <w:t>情绪日记——</w:t>
      </w:r>
      <w:proofErr w:type="spellStart"/>
      <w:r w:rsidRPr="003542E8">
        <w:rPr>
          <w:rFonts w:hint="eastAsia"/>
          <w:sz w:val="24"/>
          <w:szCs w:val="24"/>
        </w:rPr>
        <w:t>ENote</w:t>
      </w:r>
      <w:proofErr w:type="spellEnd"/>
    </w:p>
    <w:p w14:paraId="1449C16B" w14:textId="650B0C9F" w:rsidR="003542E8" w:rsidRDefault="003542E8" w:rsidP="003542E8">
      <w:pPr>
        <w:pStyle w:val="4"/>
      </w:pPr>
      <w:r>
        <w:rPr>
          <w:rFonts w:hint="eastAsia"/>
        </w:rPr>
        <w:t>作品主题及设计目的</w:t>
      </w:r>
    </w:p>
    <w:p w14:paraId="73F00C85" w14:textId="6AFAB0AC" w:rsidR="003542E8" w:rsidRDefault="003542E8" w:rsidP="00354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该作品以记录情绪为主题，方便用户记录下自己某一时刻的情绪和想法。</w:t>
      </w:r>
    </w:p>
    <w:p w14:paraId="2E58B471" w14:textId="3B44B1A6" w:rsidR="003542E8" w:rsidRDefault="003542E8" w:rsidP="003542E8">
      <w:pPr>
        <w:pStyle w:val="4"/>
      </w:pPr>
      <w:r>
        <w:rPr>
          <w:rFonts w:hint="eastAsia"/>
        </w:rPr>
        <w:t>开发环境</w:t>
      </w:r>
    </w:p>
    <w:p w14:paraId="405FBA85" w14:textId="3336F474" w:rsidR="00E26B2E" w:rsidRPr="003542E8" w:rsidRDefault="003542E8" w:rsidP="003542E8">
      <w:pPr>
        <w:rPr>
          <w:sz w:val="24"/>
          <w:szCs w:val="24"/>
        </w:rPr>
      </w:pPr>
      <w:r w:rsidRPr="003542E8">
        <w:rPr>
          <w:sz w:val="24"/>
          <w:szCs w:val="24"/>
        </w:rPr>
        <w:t>F</w:t>
      </w:r>
      <w:r w:rsidRPr="003542E8">
        <w:rPr>
          <w:rFonts w:hint="eastAsia"/>
          <w:sz w:val="24"/>
          <w:szCs w:val="24"/>
        </w:rPr>
        <w:t>lutter</w:t>
      </w:r>
      <w:r w:rsidRPr="003542E8">
        <w:rPr>
          <w:sz w:val="24"/>
          <w:szCs w:val="24"/>
        </w:rPr>
        <w:t xml:space="preserve"> 2.0.2 + </w:t>
      </w:r>
      <w:r w:rsidR="00E26B2E">
        <w:rPr>
          <w:sz w:val="24"/>
          <w:szCs w:val="24"/>
        </w:rPr>
        <w:t xml:space="preserve">Dart 2.12.1 + </w:t>
      </w:r>
      <w:proofErr w:type="spellStart"/>
      <w:r w:rsidRPr="003542E8">
        <w:rPr>
          <w:rFonts w:hint="eastAsia"/>
          <w:sz w:val="24"/>
          <w:szCs w:val="24"/>
        </w:rPr>
        <w:t>vscode</w:t>
      </w:r>
      <w:proofErr w:type="spellEnd"/>
      <w:r w:rsidR="00E26B2E">
        <w:rPr>
          <w:rFonts w:hint="eastAsia"/>
          <w:sz w:val="24"/>
          <w:szCs w:val="24"/>
        </w:rPr>
        <w:t>，运行环境：</w:t>
      </w:r>
      <w:r w:rsidR="00E26B2E">
        <w:rPr>
          <w:rFonts w:hint="eastAsia"/>
          <w:sz w:val="24"/>
          <w:szCs w:val="24"/>
        </w:rPr>
        <w:t>Android</w:t>
      </w:r>
    </w:p>
    <w:p w14:paraId="6E103E23" w14:textId="3A1BE94C" w:rsidR="003542E8" w:rsidRDefault="003542E8" w:rsidP="003542E8">
      <w:pPr>
        <w:pStyle w:val="4"/>
      </w:pPr>
      <w:r>
        <w:rPr>
          <w:rFonts w:hint="eastAsia"/>
        </w:rPr>
        <w:t>作品介绍</w:t>
      </w:r>
    </w:p>
    <w:p w14:paraId="5BD1E19F" w14:textId="11EEBECD" w:rsidR="003542E8" w:rsidRDefault="003542E8" w:rsidP="003542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</w:t>
      </w:r>
      <w:r w:rsidR="00CC418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红蓝渐变色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为主色调</w:t>
      </w:r>
      <w:r w:rsidR="00CC4186">
        <w:rPr>
          <w:rFonts w:hint="eastAsia"/>
          <w:sz w:val="24"/>
          <w:szCs w:val="24"/>
        </w:rPr>
        <w:t>，并配以与之相适应的页面背景。</w:t>
      </w:r>
    </w:p>
    <w:p w14:paraId="40941A49" w14:textId="50A42D35" w:rsidR="00CC4186" w:rsidRDefault="00CC4186" w:rsidP="003542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功能：基本功能与手机自带的便签类似，但该作品以日历作为载体，记录可按日期归档；而情绪记录则是通过选择对应的表情图呈现。</w:t>
      </w:r>
    </w:p>
    <w:p w14:paraId="45673AB9" w14:textId="11D747F7" w:rsidR="00CC4186" w:rsidRDefault="00CC4186" w:rsidP="003542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素材</w:t>
      </w:r>
      <w:r w:rsidR="002C492F">
        <w:rPr>
          <w:rFonts w:hint="eastAsia"/>
          <w:sz w:val="24"/>
          <w:szCs w:val="24"/>
        </w:rPr>
        <w:t>及演示视频详见附加文件内容。</w:t>
      </w:r>
    </w:p>
    <w:p w14:paraId="57DE583D" w14:textId="77777777" w:rsidR="00E26B2E" w:rsidRDefault="00E26B2E" w:rsidP="00E26B2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核心模块：</w:t>
      </w:r>
    </w:p>
    <w:p w14:paraId="72E55461" w14:textId="16767137" w:rsidR="00EA1D0A" w:rsidRPr="005D4033" w:rsidRDefault="00E26B2E" w:rsidP="00EA1D0A">
      <w:pPr>
        <w:pStyle w:val="a6"/>
        <w:numPr>
          <w:ilvl w:val="1"/>
          <w:numId w:val="3"/>
        </w:numPr>
        <w:shd w:val="clear" w:color="auto" w:fill="FFFFFF"/>
        <w:spacing w:before="240" w:beforeAutospacing="0" w:after="240" w:afterAutospacing="0"/>
      </w:pPr>
      <w:r w:rsidRPr="005D4033">
        <w:rPr>
          <w:rFonts w:hint="eastAsia"/>
        </w:rPr>
        <w:t>状态管理及路由管理</w:t>
      </w:r>
      <w:r w:rsidR="005D4033">
        <w:rPr>
          <w:rFonts w:hint="eastAsia"/>
        </w:rPr>
        <w:t>——</w:t>
      </w:r>
      <w:r w:rsidRPr="005D4033">
        <w:rPr>
          <w:rFonts w:hint="eastAsia"/>
        </w:rPr>
        <w:t>GetX</w:t>
      </w:r>
      <w:r w:rsidRPr="005D4033">
        <w:br/>
      </w:r>
      <w:proofErr w:type="spellStart"/>
      <w:r w:rsidR="005D4033">
        <w:rPr>
          <w:rFonts w:hint="eastAsia"/>
        </w:rPr>
        <w:t>GetX</w:t>
      </w:r>
      <w:proofErr w:type="spellEnd"/>
      <w:r w:rsidR="005D4033">
        <w:rPr>
          <w:rFonts w:hint="eastAsia"/>
        </w:rPr>
        <w:t>是Flutter上的一个</w:t>
      </w:r>
      <w:proofErr w:type="gramStart"/>
      <w:r w:rsidR="005D4033">
        <w:rPr>
          <w:rFonts w:hint="eastAsia"/>
        </w:rPr>
        <w:t>轻量且强大</w:t>
      </w:r>
      <w:proofErr w:type="gramEnd"/>
      <w:r w:rsidR="005D4033">
        <w:rPr>
          <w:rFonts w:hint="eastAsia"/>
        </w:rPr>
        <w:t>的解决方案，高性能的状态管理、智能的依赖注入和便捷的路由管理。可将页面、逻辑、依赖和路由完全解耦，使得项目逻辑更清晰，代码更容易维护。</w:t>
      </w:r>
    </w:p>
    <w:p w14:paraId="43B7C855" w14:textId="3675FC78" w:rsidR="00E26B2E" w:rsidRDefault="005D4033" w:rsidP="00E26B2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数据持久化——</w:t>
      </w:r>
      <w:r>
        <w:rPr>
          <w:rFonts w:hint="eastAsia"/>
          <w:sz w:val="24"/>
          <w:szCs w:val="24"/>
        </w:rPr>
        <w:t>Sqflite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Sqflite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Flutter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插件，支持事务和批量、打开时自动版本管理、</w:t>
      </w:r>
      <w:proofErr w:type="gramStart"/>
      <w:r>
        <w:rPr>
          <w:rFonts w:hint="eastAsia"/>
          <w:sz w:val="24"/>
          <w:szCs w:val="24"/>
        </w:rPr>
        <w:t>增删改查助手</w:t>
      </w:r>
      <w:proofErr w:type="gramEnd"/>
      <w:r>
        <w:rPr>
          <w:rFonts w:hint="eastAsia"/>
          <w:sz w:val="24"/>
          <w:szCs w:val="24"/>
        </w:rPr>
        <w:t>、在后台线程中执行的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操作。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数据库是文件系统中由路径标识的文件，在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上是默认的数据库目录，而在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上是</w:t>
      </w:r>
      <w:r>
        <w:rPr>
          <w:rFonts w:hint="eastAsia"/>
          <w:sz w:val="24"/>
          <w:szCs w:val="24"/>
        </w:rPr>
        <w:t>documents</w:t>
      </w:r>
      <w:r>
        <w:rPr>
          <w:rFonts w:hint="eastAsia"/>
          <w:sz w:val="24"/>
          <w:szCs w:val="24"/>
        </w:rPr>
        <w:t>目录。</w:t>
      </w:r>
    </w:p>
    <w:p w14:paraId="6763457C" w14:textId="17953945" w:rsidR="005D4033" w:rsidRDefault="005D4033" w:rsidP="00E26B2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屏幕适配——</w:t>
      </w:r>
      <w:r w:rsidR="00EA1D0A">
        <w:rPr>
          <w:rFonts w:hint="eastAsia"/>
          <w:sz w:val="24"/>
          <w:szCs w:val="24"/>
        </w:rPr>
        <w:t>flutter_screenutil</w:t>
      </w:r>
      <w:r w:rsidR="00EA1D0A">
        <w:rPr>
          <w:sz w:val="24"/>
          <w:szCs w:val="24"/>
        </w:rPr>
        <w:br/>
      </w:r>
      <w:r w:rsidR="00EA1D0A">
        <w:rPr>
          <w:rFonts w:hint="eastAsia"/>
          <w:sz w:val="24"/>
          <w:szCs w:val="24"/>
        </w:rPr>
        <w:t>由于不同手机屏幕分辨率可能不同，而为了在不同尺寸的屏幕上都能显示合理的布局，就需要做屏幕适配。</w:t>
      </w:r>
    </w:p>
    <w:p w14:paraId="52C2BA12" w14:textId="24A42597" w:rsidR="00EA1D0A" w:rsidRDefault="00EA1D0A" w:rsidP="00E26B2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轻提示——</w:t>
      </w:r>
      <w:r>
        <w:rPr>
          <w:rFonts w:hint="eastAsia"/>
          <w:sz w:val="24"/>
          <w:szCs w:val="24"/>
        </w:rPr>
        <w:t>fluttertoast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用于记录为空且点击提交时弹出错误提示</w:t>
      </w:r>
    </w:p>
    <w:p w14:paraId="1757DB38" w14:textId="074A38A3" w:rsidR="00AC4618" w:rsidRDefault="00EA1D0A" w:rsidP="00AC461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可定制化日历——</w:t>
      </w:r>
      <w:r>
        <w:rPr>
          <w:rFonts w:hint="eastAsia"/>
          <w:sz w:val="24"/>
          <w:szCs w:val="24"/>
        </w:rPr>
        <w:t>flutter_</w:t>
      </w:r>
      <w:r>
        <w:rPr>
          <w:sz w:val="24"/>
          <w:szCs w:val="24"/>
        </w:rPr>
        <w:t>custom_calendar</w:t>
      </w:r>
      <w:r>
        <w:rPr>
          <w:sz w:val="24"/>
          <w:szCs w:val="24"/>
        </w:rPr>
        <w:br/>
      </w:r>
      <w:r w:rsidR="00AC4618">
        <w:rPr>
          <w:rFonts w:hint="eastAsia"/>
          <w:sz w:val="24"/>
          <w:szCs w:val="24"/>
        </w:rPr>
        <w:t>具有可自定义样式的预配置</w:t>
      </w:r>
      <w:r w:rsidR="00AC4618">
        <w:rPr>
          <w:rFonts w:hint="eastAsia"/>
          <w:sz w:val="24"/>
          <w:szCs w:val="24"/>
        </w:rPr>
        <w:t>UI</w:t>
      </w:r>
      <w:r w:rsidR="00AC4618">
        <w:rPr>
          <w:rFonts w:hint="eastAsia"/>
          <w:sz w:val="24"/>
          <w:szCs w:val="24"/>
        </w:rPr>
        <w:t>、用于无限</w:t>
      </w:r>
      <w:r w:rsidR="00AC4618">
        <w:rPr>
          <w:rFonts w:hint="eastAsia"/>
          <w:sz w:val="24"/>
          <w:szCs w:val="24"/>
        </w:rPr>
        <w:t>UI</w:t>
      </w:r>
      <w:r w:rsidR="00AC4618">
        <w:rPr>
          <w:rFonts w:hint="eastAsia"/>
          <w:sz w:val="24"/>
          <w:szCs w:val="24"/>
        </w:rPr>
        <w:t>设计的自定义选择性构建器、语言环境支持、广泛且易于使用的</w:t>
      </w:r>
      <w:r w:rsidR="00AC4618">
        <w:rPr>
          <w:rFonts w:hint="eastAsia"/>
          <w:sz w:val="24"/>
          <w:szCs w:val="24"/>
        </w:rPr>
        <w:t>API</w:t>
      </w:r>
      <w:r w:rsidR="00AC4618">
        <w:rPr>
          <w:rFonts w:hint="eastAsia"/>
          <w:sz w:val="24"/>
          <w:szCs w:val="24"/>
        </w:rPr>
        <w:t>、点击切换回调、多种日历格式等等。</w:t>
      </w:r>
      <w:r w:rsidR="00B375EC">
        <w:rPr>
          <w:sz w:val="24"/>
          <w:szCs w:val="24"/>
        </w:rPr>
        <w:br/>
      </w:r>
    </w:p>
    <w:p w14:paraId="47044950" w14:textId="65C5490D" w:rsidR="00AC4618" w:rsidRDefault="00AC4618" w:rsidP="00AC461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</w:t>
      </w:r>
      <w:r>
        <w:rPr>
          <w:sz w:val="24"/>
          <w:szCs w:val="24"/>
        </w:rPr>
        <w:br/>
      </w:r>
      <w:r w:rsidRPr="00AC4618">
        <w:rPr>
          <w:noProof/>
          <w:sz w:val="24"/>
          <w:szCs w:val="24"/>
        </w:rPr>
        <w:drawing>
          <wp:inline distT="0" distB="0" distL="0" distR="0" wp14:anchorId="1FA70F9B" wp14:editId="2EDB8589">
            <wp:extent cx="5274310" cy="2547620"/>
            <wp:effectExtent l="0" t="0" r="2540" b="50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5EC">
        <w:rPr>
          <w:sz w:val="24"/>
          <w:szCs w:val="24"/>
        </w:rPr>
        <w:br/>
      </w:r>
    </w:p>
    <w:p w14:paraId="0B3B18D2" w14:textId="62A13A5A" w:rsidR="00B375EC" w:rsidRPr="00B375EC" w:rsidRDefault="00B375EC" w:rsidP="00B375E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数据库操作封装：</w:t>
      </w:r>
      <w:r>
        <w:rPr>
          <w:sz w:val="24"/>
          <w:szCs w:val="24"/>
        </w:rPr>
        <w:br/>
      </w:r>
      <w:r w:rsidRPr="00B375EC">
        <w:rPr>
          <w:sz w:val="24"/>
          <w:szCs w:val="24"/>
        </w:rPr>
        <w:br/>
      </w:r>
      <w:r w:rsidRPr="00B375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B375E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插入数据</w:t>
      </w:r>
    </w:p>
    <w:p w14:paraId="7533EF87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static Future&lt;int&gt; Insert(Model model) async {</w:t>
      </w:r>
    </w:p>
    <w:p w14:paraId="6478F392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int res = await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Sql.getInstance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14:paraId="0F2506AD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.then((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=&gt;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sql.db.insert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Sql.tableName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model.toMap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())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A7DDE23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res;</w:t>
      </w:r>
      <w:proofErr w:type="gramEnd"/>
    </w:p>
    <w:p w14:paraId="69BF9C89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76E519F8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223601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查询数据</w:t>
      </w:r>
    </w:p>
    <w:p w14:paraId="117EA865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static Future&lt;List&lt;Map&lt;String, dynamic&gt;&gt;&gt; Query(String condition) async {</w:t>
      </w:r>
    </w:p>
    <w:p w14:paraId="430EF0F9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var res = await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Sql.getInstance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().then((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=&gt;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sql.db</w:t>
      </w:r>
      <w:proofErr w:type="spellEnd"/>
    </w:p>
    <w:p w14:paraId="2F3F68D5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.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rawQuery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("select * from ${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Sql.tableName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 where " + condition + ';')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EA58E32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res;</w:t>
      </w:r>
      <w:proofErr w:type="gramEnd"/>
    </w:p>
    <w:p w14:paraId="204CCD56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3D6E266C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C4D054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更新数据</w:t>
      </w:r>
    </w:p>
    <w:p w14:paraId="2A791137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static Future&lt;int&gt; Update(Model model) async {</w:t>
      </w:r>
    </w:p>
    <w:p w14:paraId="019637A3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int res = await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Sql.getInstance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().then((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=&gt;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sql.db.update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</w:p>
    <w:p w14:paraId="7AE114B8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Sql.tableName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model.toMap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</w:t>
      </w:r>
    </w:p>
    <w:p w14:paraId="27E4D301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where: "id = ?",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whereArgs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[model.id])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07F8BA2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res;</w:t>
      </w:r>
      <w:proofErr w:type="gramEnd"/>
    </w:p>
    <w:p w14:paraId="081C7728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}</w:t>
      </w:r>
    </w:p>
    <w:p w14:paraId="471400F0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574D4FF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删除数据</w:t>
      </w:r>
    </w:p>
    <w:p w14:paraId="4E1C245C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static Future&lt;int&gt; Delete(int index) async {</w:t>
      </w:r>
    </w:p>
    <w:p w14:paraId="28ABC294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int res = await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Sql.getInstance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().then((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=&gt;</w:t>
      </w:r>
    </w:p>
    <w:p w14:paraId="6054637B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sql.db.delete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Sql.tableName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where: "id = ?", </w:t>
      </w:r>
      <w:proofErr w:type="spell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whereArgs</w:t>
      </w:r>
      <w:proofErr w:type="spellEnd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[index])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0795CF9" w14:textId="77777777" w:rsidR="00B375EC" w:rsidRPr="00F60B22" w:rsidRDefault="00B375EC" w:rsidP="00B375E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</w:t>
      </w:r>
      <w:proofErr w:type="gramStart"/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res;</w:t>
      </w:r>
      <w:proofErr w:type="gramEnd"/>
    </w:p>
    <w:p w14:paraId="6AF07686" w14:textId="5E48739F" w:rsidR="00B375EC" w:rsidRDefault="00B375EC" w:rsidP="00B375E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B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</w:p>
    <w:p w14:paraId="60937A8B" w14:textId="23A904BA" w:rsidR="003228A6" w:rsidRDefault="003228A6" w:rsidP="00B375E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三维</w:t>
      </w:r>
      <w:r w:rsidR="00B375EC">
        <w:rPr>
          <w:rFonts w:hint="eastAsia"/>
          <w:sz w:val="24"/>
          <w:szCs w:val="24"/>
        </w:rPr>
        <w:t>卡牌翻转效果</w:t>
      </w:r>
      <w:r w:rsidR="00F06717">
        <w:rPr>
          <w:sz w:val="24"/>
          <w:szCs w:val="24"/>
        </w:rPr>
        <w:br/>
      </w:r>
    </w:p>
    <w:p w14:paraId="3B867FCB" w14:textId="77777777" w:rsidR="003228A6" w:rsidRPr="003228A6" w:rsidRDefault="003228A6" w:rsidP="003228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Widget _card(int index) {</w:t>
      </w:r>
    </w:p>
    <w:p w14:paraId="31E174E0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return Container(</w:t>
      </w:r>
    </w:p>
    <w:p w14:paraId="314D7EF5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margin: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EdgeInsets.only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</w:p>
    <w:p w14:paraId="050C3EB8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right: (index % 2 == 1) ? 45.w : 0,</w:t>
      </w:r>
    </w:p>
    <w:p w14:paraId="41CED7C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left: (index % 2 == 0) ? 45.w : 0),</w:t>
      </w:r>
    </w:p>
    <w:p w14:paraId="373903AD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child: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GestureDetector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</w:p>
    <w:p w14:paraId="214ECC88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onTap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() {</w:t>
      </w:r>
    </w:p>
    <w:p w14:paraId="6709383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currentIndex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index;</w:t>
      </w:r>
      <w:proofErr w:type="gramEnd"/>
    </w:p>
    <w:p w14:paraId="67BED31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setState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(() {</w:t>
      </w:r>
    </w:p>
    <w:p w14:paraId="1EB5519B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animationController.forward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D0873E3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controller.clicked.value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index;</w:t>
      </w:r>
      <w:proofErr w:type="gramEnd"/>
    </w:p>
    <w:p w14:paraId="3852975E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});</w:t>
      </w:r>
    </w:p>
    <w:p w14:paraId="5385CB10" w14:textId="77777777" w:rsidR="003228A6" w:rsidRPr="003228A6" w:rsidRDefault="003228A6" w:rsidP="003228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},</w:t>
      </w:r>
    </w:p>
    <w:p w14:paraId="4ECBFD74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child: Transform(</w:t>
      </w:r>
    </w:p>
    <w:p w14:paraId="02C7206A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origin: Offset(239.w, 0),</w:t>
      </w:r>
    </w:p>
    <w:p w14:paraId="2C332ABF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transform: Matrix4.rotationY(</w:t>
      </w:r>
    </w:p>
    <w:p w14:paraId="18C9A368" w14:textId="0DFAD51D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(</w:t>
      </w:r>
      <w:proofErr w:type="spellStart"/>
      <w:proofErr w:type="gram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</w:t>
      </w:r>
      <w:proofErr w:type="gram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.clicked.value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index ?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animation.value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0) /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180 *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pi),</w:t>
      </w:r>
    </w:p>
    <w:p w14:paraId="0A8E9098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child: Container(</w:t>
      </w:r>
    </w:p>
    <w:p w14:paraId="1A4DD975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decoration: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BoxDecoration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</w:p>
    <w:p w14:paraId="379C26DC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border: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Border.all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(width: 2.sp, color: Colors.black54),</w:t>
      </w:r>
    </w:p>
    <w:p w14:paraId="7C8B9917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borderRadius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BorderRadius.circular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(28.sp)),</w:t>
      </w:r>
    </w:p>
    <w:p w14:paraId="127CF906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child: Column(</w:t>
      </w:r>
    </w:p>
    <w:p w14:paraId="5F6A23C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children: [</w:t>
      </w:r>
    </w:p>
    <w:p w14:paraId="05EBB03D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Container(</w:t>
      </w:r>
    </w:p>
    <w:p w14:paraId="3DD4BBF3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width: 400.r,</w:t>
      </w:r>
    </w:p>
    <w:p w14:paraId="253B1E10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height: 400.r,</w:t>
      </w:r>
    </w:p>
    <w:p w14:paraId="67FD1BE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child: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controller.itemList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[index]['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eIndex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'] &gt; 0</w:t>
      </w:r>
    </w:p>
    <w:p w14:paraId="74249A26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?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Image.asset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('images/' +</w:t>
      </w:r>
    </w:p>
    <w:p w14:paraId="3B3AA236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controller.itemList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[index]['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eIndex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'].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 +</w:t>
      </w:r>
    </w:p>
    <w:p w14:paraId="536DB594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'.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png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')</w:t>
      </w:r>
    </w:p>
    <w:p w14:paraId="32DBBEF1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: Container(),</w:t>
      </w:r>
    </w:p>
    <w:p w14:paraId="3338E4AA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),</w:t>
      </w:r>
    </w:p>
    <w:p w14:paraId="28A921AE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Container(</w:t>
      </w:r>
    </w:p>
    <w:p w14:paraId="7B7DD478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margin: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EdgeInsets.only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(top: 20.h),</w:t>
      </w:r>
    </w:p>
    <w:p w14:paraId="254CEBA4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child: Text(</w:t>
      </w:r>
    </w:p>
    <w:p w14:paraId="12F8C9B9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'${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controller.itemList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[index]['time']}',</w:t>
      </w:r>
    </w:p>
    <w:p w14:paraId="6D5F7B32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style: 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TextStyle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fontSize</w:t>
      </w:r>
      <w:proofErr w:type="spellEnd"/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64.sp),</w:t>
      </w:r>
    </w:p>
    <w:p w14:paraId="030627D3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),</w:t>
      </w:r>
    </w:p>
    <w:p w14:paraId="1E328A78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)</w:t>
      </w:r>
    </w:p>
    <w:p w14:paraId="13F6D5A5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],</w:t>
      </w:r>
    </w:p>
    <w:p w14:paraId="7F6EE052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),</w:t>
      </w:r>
    </w:p>
    <w:p w14:paraId="5BA0B1A2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),</w:t>
      </w:r>
    </w:p>
    <w:p w14:paraId="3ECB79D4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),</w:t>
      </w:r>
    </w:p>
    <w:p w14:paraId="1F0D9C06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),</w:t>
      </w:r>
    </w:p>
    <w:p w14:paraId="68275C22" w14:textId="77777777" w:rsidR="003228A6" w:rsidRPr="003228A6" w:rsidRDefault="003228A6" w:rsidP="003228A6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);</w:t>
      </w:r>
    </w:p>
    <w:p w14:paraId="3D65AF04" w14:textId="31A7FC8A" w:rsidR="00122E3D" w:rsidRDefault="003228A6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28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14900D4E" w14:textId="755B34A3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6FF401C" w14:textId="494B456B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7B2EC24" w14:textId="561A0BDA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0457DD1" w14:textId="44F889AD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C68805" w14:textId="145CD6F3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AEE56B" w14:textId="78A41C19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D6F04E" w14:textId="32CDB8AD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932A49C" w14:textId="46E1AD64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AC5C26C" w14:textId="6FC0950E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232289" w14:textId="40F0C3B3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909360" w14:textId="1872B28D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3389BA0" w14:textId="2DB6F8C8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F72D837" w14:textId="53DD925E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44F890" w14:textId="4F00930A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15C1AB" w14:textId="31B3B190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5AF9F21" w14:textId="4D788935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4349664" w14:textId="107A2F88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7E2689" w14:textId="14991D1B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FE4549" w14:textId="45B4EF5D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94FA790" w14:textId="0FDC24EB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810A8A" w14:textId="707E0854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126133" w14:textId="12279D8C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D3CA4C" w14:textId="1C046F32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12AA3BB" w14:textId="0BD84395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A56E58" w14:textId="1F86D6D3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2EC209E" w14:textId="07AC0E37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EAA0C06" w14:textId="0C9C3D4A" w:rsid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E80424" w14:textId="77777777" w:rsidR="00122E3D" w:rsidRPr="00122E3D" w:rsidRDefault="00122E3D" w:rsidP="00122E3D">
      <w:pPr>
        <w:pStyle w:val="a5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14:paraId="12B4B27A" w14:textId="57068EFA" w:rsidR="00F06717" w:rsidRPr="00F06717" w:rsidRDefault="00F06717" w:rsidP="00F06717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效果图</w:t>
      </w:r>
    </w:p>
    <w:p w14:paraId="32571AF1" w14:textId="12D60574" w:rsidR="00F06717" w:rsidRDefault="00F06717" w:rsidP="00F0671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B8B6D5D" wp14:editId="6EEF5AC1">
            <wp:extent cx="2622766" cy="5241396"/>
            <wp:effectExtent l="0" t="0" r="6350" b="0"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24" cy="5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F799360" wp14:editId="2617AE0E">
            <wp:extent cx="2626297" cy="5248449"/>
            <wp:effectExtent l="0" t="0" r="3175" b="0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97" cy="524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717">
        <w:rPr>
          <w:sz w:val="24"/>
          <w:szCs w:val="24"/>
        </w:rPr>
        <w:br/>
      </w:r>
    </w:p>
    <w:p w14:paraId="379BFCB9" w14:textId="77777777" w:rsidR="00F06717" w:rsidRPr="00F06717" w:rsidRDefault="00F06717" w:rsidP="00F0671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6C35C6" w14:textId="0C585F87" w:rsidR="00F06717" w:rsidRPr="00F06717" w:rsidRDefault="002C492F" w:rsidP="00F0671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noProof/>
        </w:rPr>
        <w:t>安卓安装包下载地址</w:t>
      </w:r>
    </w:p>
    <w:p w14:paraId="246FB3A9" w14:textId="0ABF219D" w:rsidR="002C492F" w:rsidRPr="002C492F" w:rsidRDefault="00F06717" w:rsidP="002C492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5B87CAC" wp14:editId="608A9843">
            <wp:extent cx="2022475" cy="2022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774B" w14:textId="35C8D657" w:rsidR="002C492F" w:rsidRDefault="002C492F" w:rsidP="002C492F">
      <w:pPr>
        <w:pStyle w:val="4"/>
      </w:pPr>
      <w:r>
        <w:rPr>
          <w:rFonts w:hint="eastAsia"/>
        </w:rPr>
        <w:lastRenderedPageBreak/>
        <w:t>存在问题</w:t>
      </w:r>
    </w:p>
    <w:p w14:paraId="74D3A2A4" w14:textId="2A358286" w:rsidR="002C492F" w:rsidRDefault="002C492F" w:rsidP="002C492F">
      <w:r>
        <w:t>左右日历时月份数不会跟着动态变化；</w:t>
      </w:r>
    </w:p>
    <w:p w14:paraId="6DF9E257" w14:textId="3555721E" w:rsidR="002C492F" w:rsidRDefault="002C492F" w:rsidP="002C492F">
      <w:r>
        <w:rPr>
          <w:rFonts w:hint="eastAsia"/>
        </w:rPr>
        <w:t>功能简单，有待扩展。</w:t>
      </w:r>
    </w:p>
    <w:p w14:paraId="2A07CBF5" w14:textId="55E137B2" w:rsidR="002C492F" w:rsidRDefault="002C492F" w:rsidP="002C492F">
      <w:pPr>
        <w:pStyle w:val="4"/>
      </w:pPr>
      <w:r>
        <w:rPr>
          <w:rFonts w:hint="eastAsia"/>
        </w:rPr>
        <w:t>感想</w:t>
      </w:r>
    </w:p>
    <w:p w14:paraId="3C227BBC" w14:textId="2D03BDB3" w:rsidR="002C492F" w:rsidRPr="002C492F" w:rsidRDefault="002C492F" w:rsidP="002C492F">
      <w:r>
        <w:t>Flutter</w:t>
      </w:r>
      <w:r>
        <w:t>丰富的插件</w:t>
      </w:r>
      <w:proofErr w:type="gramStart"/>
      <w:r>
        <w:t>库及其跨</w:t>
      </w:r>
      <w:proofErr w:type="gramEnd"/>
      <w:r>
        <w:t>平台特性，非常适用于快速搭建移动应用</w:t>
      </w:r>
    </w:p>
    <w:sectPr w:rsidR="002C492F" w:rsidRPr="002C4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942"/>
    <w:multiLevelType w:val="multilevel"/>
    <w:tmpl w:val="522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F782F"/>
    <w:multiLevelType w:val="hybridMultilevel"/>
    <w:tmpl w:val="EED64AEC"/>
    <w:lvl w:ilvl="0" w:tplc="D46A60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117D7"/>
    <w:multiLevelType w:val="hybridMultilevel"/>
    <w:tmpl w:val="900216B6"/>
    <w:lvl w:ilvl="0" w:tplc="D46A60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A7CB7"/>
    <w:multiLevelType w:val="hybridMultilevel"/>
    <w:tmpl w:val="41D0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566BFAE">
      <w:start w:val="1"/>
      <w:numFmt w:val="decimalEnclosedCircle"/>
      <w:lvlText w:val="%2"/>
      <w:lvlJc w:val="left"/>
      <w:pPr>
        <w:ind w:left="78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EA"/>
    <w:rsid w:val="00122E3D"/>
    <w:rsid w:val="002C492F"/>
    <w:rsid w:val="003228A6"/>
    <w:rsid w:val="003542E8"/>
    <w:rsid w:val="005D4033"/>
    <w:rsid w:val="007A4D28"/>
    <w:rsid w:val="00A93A6D"/>
    <w:rsid w:val="00AC4618"/>
    <w:rsid w:val="00B375EC"/>
    <w:rsid w:val="00B50AEA"/>
    <w:rsid w:val="00CC4186"/>
    <w:rsid w:val="00CF0D33"/>
    <w:rsid w:val="00E26B2E"/>
    <w:rsid w:val="00EA01FC"/>
    <w:rsid w:val="00EA1D0A"/>
    <w:rsid w:val="00F06717"/>
    <w:rsid w:val="00F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D9D9"/>
  <w15:chartTrackingRefBased/>
  <w15:docId w15:val="{8F595759-6255-45E6-A6F8-D55D997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1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01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42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4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542E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542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4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E26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0">
    <w:name w:val="sc0"/>
    <w:basedOn w:val="a0"/>
    <w:rsid w:val="00F60B22"/>
    <w:rPr>
      <w:rFonts w:ascii="Courier New" w:hAnsi="Courier New" w:cs="Courier New" w:hint="default"/>
      <w:color w:val="000000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A93A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93A6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家宇 吴</dc:creator>
  <cp:keywords/>
  <dc:description/>
  <cp:lastModifiedBy>家宇 吴</cp:lastModifiedBy>
  <cp:revision>6</cp:revision>
  <dcterms:created xsi:type="dcterms:W3CDTF">2021-06-25T11:02:00Z</dcterms:created>
  <dcterms:modified xsi:type="dcterms:W3CDTF">2021-06-25T13:32:00Z</dcterms:modified>
</cp:coreProperties>
</file>