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2938F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千问:</w:t>
      </w:r>
    </w:p>
    <w:p w14:paraId="37555B8A">
      <w:pPr>
        <w:pStyle w:val="4"/>
        <w:keepNext w:val="0"/>
        <w:keepLines w:val="0"/>
        <w:widowControl/>
        <w:suppressLineNumbers w:val="0"/>
      </w:pPr>
      <w:r>
        <w:t>探索界面 UI 最终冻结规范 V1.0</w:t>
      </w:r>
    </w:p>
    <w:p w14:paraId="491CE1C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版本:</w:t>
      </w:r>
      <w:r>
        <w:t xml:space="preserve"> V1.0 (基于《UI设计意见反馈第三版》及三方元评审裁决) </w:t>
      </w:r>
      <w:r>
        <w:rPr>
          <w:rStyle w:val="10"/>
        </w:rPr>
        <w:t>效力:</w:t>
      </w:r>
      <w:r>
        <w:t xml:space="preserve"> 本规范为最终施工依据，后续变更仅接受“实现后可用性测试”驱动，不再接受纯评审驱动的方案反复。 </w:t>
      </w:r>
      <w:r>
        <w:rPr>
          <w:rStyle w:val="10"/>
        </w:rPr>
        <w:t>合并文档:</w:t>
      </w:r>
      <w:r>
        <w:t xml:space="preserve"> 《UI设计意见反馈第三版.docx》、《FAMILY ATLAS 探索界面 UI 定稿修订单 R2》</w:t>
      </w:r>
    </w:p>
    <w:p w14:paraId="72245443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C516C">
      <w:pPr>
        <w:pStyle w:val="5"/>
        <w:keepNext w:val="0"/>
        <w:keepLines w:val="0"/>
        <w:widowControl/>
        <w:suppressLineNumbers w:val="0"/>
      </w:pPr>
      <w:r>
        <w:t>0. 冻结共识 (三轮评审无争议，后续不再重开)</w:t>
      </w:r>
    </w:p>
    <w:p w14:paraId="6B6641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美术语言:</w:t>
      </w:r>
      <w:r>
        <w:t xml:space="preserve"> 保留深墨绿/卫星地图/米白档案卡/橙色重点的复古探索感。</w:t>
      </w:r>
    </w:p>
    <w:p w14:paraId="754719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地图主舞台:</w:t>
      </w:r>
      <w:r>
        <w:t xml:space="preserve"> 地图为持续主舞台，四层世界观（世界/洲/国家/地区）连续。</w:t>
      </w:r>
    </w:p>
    <w:p w14:paraId="71F817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首页减法:</w:t>
      </w:r>
      <w:r>
        <w:t xml:space="preserve"> 首页做减法，地球为唯一主角（在无未完成旅程时）。</w:t>
      </w:r>
    </w:p>
    <w:p w14:paraId="6EE275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标签系统:</w:t>
      </w:r>
      <w:r>
        <w:t xml:space="preserve"> 标签采用LOD三态 + 碰撞避让 + 边界安全区。</w:t>
      </w:r>
    </w:p>
    <w:p w14:paraId="123C06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评分系统:</w:t>
      </w:r>
      <w:r>
        <w:t xml:space="preserve"> 评分统一、可解释、带更新时间。</w:t>
      </w:r>
    </w:p>
    <w:p w14:paraId="13B2EE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去排行榜:</w:t>
      </w:r>
      <w:r>
        <w:t xml:space="preserve"> “热榜/排名”退出核心产品语言。</w:t>
      </w:r>
    </w:p>
    <w:p w14:paraId="25716E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双向联动:</w:t>
      </w:r>
      <w:r>
        <w:t xml:space="preserve"> 地图与列表必须实现双向联动。</w:t>
      </w:r>
    </w:p>
    <w:p w14:paraId="12F12E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主行动:</w:t>
      </w:r>
      <w:r>
        <w:t xml:space="preserve"> 主行动指向“加入心愿/加入旅程”。</w:t>
      </w:r>
    </w:p>
    <w:p w14:paraId="59C6FA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术语分立:</w:t>
      </w:r>
      <w:r>
        <w:t xml:space="preserve"> 到访、解锁、心愿、准备度、适配度各司其职。</w:t>
      </w:r>
    </w:p>
    <w:p w14:paraId="6286D5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移动端:</w:t>
      </w:r>
      <w:r>
        <w:t xml:space="preserve"> 移动端与PC端同步定义，不后补。</w:t>
      </w:r>
    </w:p>
    <w:p w14:paraId="0C2BB43B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7AB01">
      <w:pPr>
        <w:pStyle w:val="5"/>
        <w:keepNext w:val="0"/>
        <w:keepLines w:val="0"/>
        <w:widowControl/>
        <w:suppressLineNumbers w:val="0"/>
      </w:pPr>
      <w:r>
        <w:t>1. 核心术语与状态定义</w:t>
      </w:r>
    </w:p>
    <w:p w14:paraId="00D1A0EE">
      <w:pPr>
        <w:pStyle w:val="7"/>
        <w:keepNext w:val="0"/>
        <w:keepLines w:val="0"/>
        <w:widowControl/>
        <w:suppressLineNumbers w:val="0"/>
      </w:pPr>
      <w:r>
        <w:t>术语系统以《产品设计说明书》为唯一来源，UI层面严格遵循以下定义，禁止创造新词。</w:t>
      </w:r>
    </w:p>
    <w:p w14:paraId="40DE711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点亮 (Lit):</w:t>
      </w:r>
      <w:r>
        <w:t xml:space="preserve"> 产品核心隐喻，用于地图和叙事语境，代表“已到访”。</w:t>
      </w:r>
    </w:p>
    <w:p w14:paraId="406979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已到访 (Visited):</w:t>
      </w:r>
      <w:r>
        <w:t xml:space="preserve"> 平实词汇，用于数据和统计语境，如“已到访 8 个目的地”。</w:t>
      </w:r>
    </w:p>
    <w:p w14:paraId="06610E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心愿 (Wishlist):</w:t>
      </w:r>
      <w:r>
        <w:t xml:space="preserve"> 收藏、待规划的目的地。</w:t>
      </w:r>
    </w:p>
    <w:p w14:paraId="0C1177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解锁 (Unlocked):</w:t>
      </w:r>
      <w:r>
        <w:t xml:space="preserve"> 出发准备完成，可以创建旅程。</w:t>
      </w:r>
    </w:p>
    <w:p w14:paraId="241B4C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适配度 (Fitness):</w:t>
      </w:r>
      <w:r>
        <w:t xml:space="preserve"> 动态个性化推荐值，非静态分数。</w:t>
      </w:r>
    </w:p>
    <w:p w14:paraId="25AC8D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准备度 (Preparedness):</w:t>
      </w:r>
      <w:r>
        <w:t xml:space="preserve"> 仅用于具体的“旅程 (Journey)”，表示准备完成百分比。</w:t>
      </w:r>
    </w:p>
    <w:p w14:paraId="36947A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已发现 (Discovered):</w:t>
      </w:r>
      <w:r>
        <w:t xml:space="preserve"> </w:t>
      </w:r>
      <w:r>
        <w:rPr>
          <w:rStyle w:val="10"/>
        </w:rPr>
        <w:t>驳回</w:t>
      </w:r>
      <w:r>
        <w:t>。不作为业务状态。用户浏览行为由“最近浏览”承载。</w:t>
      </w:r>
    </w:p>
    <w:p w14:paraId="61CB4D0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CTA (行动号召) 状态矩阵: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980"/>
        <w:gridCol w:w="2235"/>
      </w:tblGrid>
      <w:tr w14:paraId="3644A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0660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/>
            <w:vAlign w:val="center"/>
          </w:tcPr>
          <w:p w14:paraId="380F22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主操作</w:t>
            </w:r>
          </w:p>
        </w:tc>
        <w:tc>
          <w:tcPr>
            <w:tcW w:w="0" w:type="auto"/>
            <w:shd w:val="clear"/>
            <w:vAlign w:val="center"/>
          </w:tcPr>
          <w:p w14:paraId="389A3E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次操作</w:t>
            </w:r>
          </w:p>
        </w:tc>
      </w:tr>
      <w:tr w14:paraId="166B0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FEB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未操作</w:t>
            </w:r>
          </w:p>
        </w:tc>
        <w:tc>
          <w:tcPr>
            <w:tcW w:w="0" w:type="auto"/>
            <w:shd w:val="clear"/>
            <w:vAlign w:val="center"/>
          </w:tcPr>
          <w:p w14:paraId="44BDD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加入心愿</w:t>
            </w:r>
          </w:p>
        </w:tc>
        <w:tc>
          <w:tcPr>
            <w:tcW w:w="0" w:type="auto"/>
            <w:shd w:val="clear"/>
            <w:vAlign w:val="center"/>
          </w:tcPr>
          <w:p w14:paraId="16F1E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查看详情、查看周边</w:t>
            </w:r>
          </w:p>
        </w:tc>
      </w:tr>
      <w:tr w14:paraId="46A58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F3B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已在心愿</w:t>
            </w:r>
          </w:p>
        </w:tc>
        <w:tc>
          <w:tcPr>
            <w:tcW w:w="0" w:type="auto"/>
            <w:shd w:val="clear"/>
            <w:vAlign w:val="center"/>
          </w:tcPr>
          <w:p w14:paraId="0C28C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开始准备</w:t>
            </w:r>
          </w:p>
        </w:tc>
        <w:tc>
          <w:tcPr>
            <w:tcW w:w="0" w:type="auto"/>
            <w:shd w:val="clear"/>
            <w:vAlign w:val="center"/>
          </w:tcPr>
          <w:p w14:paraId="7F46D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移出心愿</w:t>
            </w:r>
          </w:p>
        </w:tc>
      </w:tr>
      <w:tr w14:paraId="411F4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2682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准备中</w:t>
            </w:r>
          </w:p>
        </w:tc>
        <w:tc>
          <w:tcPr>
            <w:tcW w:w="0" w:type="auto"/>
            <w:shd w:val="clear"/>
            <w:vAlign w:val="center"/>
          </w:tcPr>
          <w:p w14:paraId="492CC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继续准备 · [X]%</w:t>
            </w:r>
          </w:p>
        </w:tc>
        <w:tc>
          <w:tcPr>
            <w:tcW w:w="0" w:type="auto"/>
            <w:shd w:val="clear"/>
            <w:vAlign w:val="center"/>
          </w:tcPr>
          <w:p w14:paraId="65D80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查看详情</w:t>
            </w:r>
          </w:p>
        </w:tc>
      </w:tr>
      <w:tr w14:paraId="449E6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D76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已具备条件</w:t>
            </w:r>
          </w:p>
        </w:tc>
        <w:tc>
          <w:tcPr>
            <w:tcW w:w="0" w:type="auto"/>
            <w:shd w:val="clear"/>
            <w:vAlign w:val="center"/>
          </w:tcPr>
          <w:p w14:paraId="2F10E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加入旅程</w:t>
            </w:r>
          </w:p>
        </w:tc>
        <w:tc>
          <w:tcPr>
            <w:tcW w:w="0" w:type="auto"/>
            <w:shd w:val="clear"/>
            <w:vAlign w:val="center"/>
          </w:tcPr>
          <w:p w14:paraId="3097F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查看准备清单</w:t>
            </w:r>
          </w:p>
        </w:tc>
      </w:tr>
      <w:tr w14:paraId="0DB89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CB7E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已在未完成旅程</w:t>
            </w:r>
          </w:p>
        </w:tc>
        <w:tc>
          <w:tcPr>
            <w:tcW w:w="0" w:type="auto"/>
            <w:shd w:val="clear"/>
            <w:vAlign w:val="center"/>
          </w:tcPr>
          <w:p w14:paraId="747F3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继续规划</w:t>
            </w:r>
          </w:p>
        </w:tc>
        <w:tc>
          <w:tcPr>
            <w:tcW w:w="0" w:type="auto"/>
            <w:shd w:val="clear"/>
            <w:vAlign w:val="center"/>
          </w:tcPr>
          <w:p w14:paraId="68BF0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调整顺序</w:t>
            </w:r>
          </w:p>
        </w:tc>
      </w:tr>
      <w:tr w14:paraId="59109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88E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已完成旅程</w:t>
            </w:r>
          </w:p>
        </w:tc>
        <w:tc>
          <w:tcPr>
            <w:tcW w:w="0" w:type="auto"/>
            <w:shd w:val="clear"/>
            <w:vAlign w:val="center"/>
          </w:tcPr>
          <w:p w14:paraId="74CDE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查看回忆</w:t>
            </w:r>
          </w:p>
        </w:tc>
        <w:tc>
          <w:tcPr>
            <w:tcW w:w="0" w:type="auto"/>
            <w:shd w:val="clear"/>
            <w:vAlign w:val="center"/>
          </w:tcPr>
          <w:p w14:paraId="1912A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再次规划</w:t>
            </w:r>
          </w:p>
        </w:tc>
      </w:tr>
    </w:tbl>
    <w:p w14:paraId="031E3E0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8F9A4">
      <w:pPr>
        <w:pStyle w:val="5"/>
        <w:keepNext w:val="0"/>
        <w:keepLines w:val="0"/>
        <w:widowControl/>
        <w:suppressLineNumbers w:val="0"/>
      </w:pPr>
      <w:r>
        <w:t>2. 视觉与交互规范</w:t>
      </w:r>
    </w:p>
    <w:p w14:paraId="270E25F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2.1 布局与框架</w:t>
      </w:r>
    </w:p>
    <w:p w14:paraId="7C5517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地图比例:</w:t>
      </w:r>
      <w:r>
        <w:t xml:space="preserve"> 地图有效可视区占内容区的 </w:t>
      </w:r>
      <w:r>
        <w:rPr>
          <w:rStyle w:val="10"/>
        </w:rPr>
        <w:t>65%–75%</w:t>
      </w:r>
      <w:r>
        <w:t>。</w:t>
      </w:r>
    </w:p>
    <w:p w14:paraId="7F112D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决策面板:</w:t>
      </w:r>
      <w:r>
        <w:t xml:space="preserve"> 地区/景点层右侧决策面板最小宽度 </w:t>
      </w:r>
      <w:r>
        <w:rPr>
          <w:rStyle w:val="10"/>
        </w:rPr>
        <w:t>360px</w:t>
      </w:r>
      <w:r>
        <w:t>，不得为地图牺牲筛选与比较能力。</w:t>
      </w:r>
    </w:p>
    <w:p w14:paraId="10D590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世界首页豁免:</w:t>
      </w:r>
      <w:r>
        <w:t xml:space="preserve"> 世界首页豁免三栏框架，3D地球独占主舞台，仅保留右侧探索档案卡 + 底部本季卡组。</w:t>
      </w:r>
    </w:p>
    <w:p w14:paraId="767140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面包屑:</w:t>
      </w:r>
      <w:r>
        <w:t xml:space="preserve"> 取消双行。空间路径单行显示，兴趣主题维度移入右侧筛选区顶部。</w:t>
      </w:r>
    </w:p>
    <w:p w14:paraId="7F0F3EF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2.2 颜色系统 (Color Tokens)</w:t>
      </w:r>
      <w:r>
        <w:t xml:space="preserve"> 颜色仅用于表达状态，类别区分统一使用线性图标。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3435"/>
      </w:tblGrid>
      <w:tr w14:paraId="752A2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B808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 w14:paraId="023807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唯一职责 (状态/动作)</w:t>
            </w:r>
          </w:p>
        </w:tc>
      </w:tr>
      <w:tr w14:paraId="6EF21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251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橙色</w:t>
            </w:r>
          </w:p>
        </w:tc>
        <w:tc>
          <w:tcPr>
            <w:tcW w:w="0" w:type="auto"/>
            <w:shd w:val="clear"/>
            <w:vAlign w:val="center"/>
          </w:tcPr>
          <w:p w14:paraId="32DEE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当前选中、主要行动</w:t>
            </w:r>
          </w:p>
        </w:tc>
      </w:tr>
      <w:tr w14:paraId="326DD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41EE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青色</w:t>
            </w:r>
          </w:p>
        </w:tc>
        <w:tc>
          <w:tcPr>
            <w:tcW w:w="0" w:type="auto"/>
            <w:shd w:val="clear"/>
            <w:vAlign w:val="center"/>
          </w:tcPr>
          <w:p w14:paraId="304C1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实时数据、定位、同步、已到访</w:t>
            </w:r>
          </w:p>
        </w:tc>
      </w:tr>
      <w:tr w14:paraId="2E3AC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8D7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绿色</w:t>
            </w:r>
          </w:p>
        </w:tc>
        <w:tc>
          <w:tcPr>
            <w:tcW w:w="0" w:type="auto"/>
            <w:shd w:val="clear"/>
            <w:vAlign w:val="center"/>
          </w:tcPr>
          <w:p w14:paraId="73CDD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状态正常、可进入</w:t>
            </w:r>
          </w:p>
        </w:tc>
      </w:tr>
      <w:tr w14:paraId="1318A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E1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黄色</w:t>
            </w:r>
          </w:p>
        </w:tc>
        <w:tc>
          <w:tcPr>
            <w:tcW w:w="0" w:type="auto"/>
            <w:shd w:val="clear"/>
            <w:vAlign w:val="center"/>
          </w:tcPr>
          <w:p w14:paraId="6B88F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季节机会、值得关注</w:t>
            </w:r>
          </w:p>
        </w:tc>
      </w:tr>
      <w:tr w14:paraId="39213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43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</w:t>
            </w:r>
          </w:p>
        </w:tc>
        <w:tc>
          <w:tcPr>
            <w:tcW w:w="0" w:type="auto"/>
            <w:shd w:val="clear"/>
            <w:vAlign w:val="center"/>
          </w:tcPr>
          <w:p w14:paraId="09217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风险、关闭、重要警告</w:t>
            </w:r>
          </w:p>
        </w:tc>
      </w:tr>
      <w:tr w14:paraId="76454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F3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灰色</w:t>
            </w:r>
          </w:p>
        </w:tc>
        <w:tc>
          <w:tcPr>
            <w:tcW w:w="0" w:type="auto"/>
            <w:shd w:val="clear"/>
            <w:vAlign w:val="center"/>
          </w:tcPr>
          <w:p w14:paraId="3EB462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未探索、数据不足、低优先级</w:t>
            </w:r>
          </w:p>
        </w:tc>
      </w:tr>
    </w:tbl>
    <w:p w14:paraId="262572C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2.3 交互与动效</w:t>
      </w:r>
    </w:p>
    <w:p w14:paraId="162D4C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转场动画:</w:t>
      </w:r>
    </w:p>
    <w:p w14:paraId="3F0912D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世界 → 洲: </w:t>
      </w:r>
      <w:r>
        <w:rPr>
          <w:rStyle w:val="10"/>
        </w:rPr>
        <w:t>900–1200ms</w:t>
      </w:r>
    </w:p>
    <w:p w14:paraId="2BDEF77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地图定位: </w:t>
      </w:r>
      <w:r>
        <w:rPr>
          <w:rStyle w:val="10"/>
        </w:rPr>
        <w:t>350–500ms</w:t>
      </w:r>
    </w:p>
    <w:p w14:paraId="60ED755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点位悬停: </w:t>
      </w:r>
      <w:r>
        <w:rPr>
          <w:rStyle w:val="10"/>
        </w:rPr>
        <w:t>150–200ms</w:t>
      </w:r>
    </w:p>
    <w:p w14:paraId="0DBA4EF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面板展开: </w:t>
      </w:r>
      <w:r>
        <w:rPr>
          <w:rStyle w:val="10"/>
        </w:rPr>
        <w:t>240–320ms</w:t>
      </w:r>
    </w:p>
    <w:p w14:paraId="612A3A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双向联动:</w:t>
      </w:r>
    </w:p>
    <w:p w14:paraId="3D7CEC2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悬停列表项，地图点位放大/发光。</w:t>
      </w:r>
    </w:p>
    <w:p w14:paraId="0AAB11B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点击列表项，地图定位，其余点位透明度降至 </w:t>
      </w:r>
      <w:r>
        <w:rPr>
          <w:rStyle w:val="10"/>
        </w:rPr>
        <w:t>40%–55%</w:t>
      </w:r>
      <w:r>
        <w:t>。</w:t>
      </w:r>
    </w:p>
    <w:p w14:paraId="1E40B4C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点击地图点位，列表自动滚动并高亮。</w:t>
      </w:r>
    </w:p>
    <w:p w14:paraId="5E842F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迷雾 (Fog of War):</w:t>
      </w:r>
      <w:r>
        <w:t xml:space="preserve"> 降级为氛围层。未探索区域仅降低饱和度（</w:t>
      </w:r>
      <w:r>
        <w:rPr>
          <w:rStyle w:val="10"/>
        </w:rPr>
        <w:t>≤20%</w:t>
      </w:r>
      <w:r>
        <w:t>），不得明显压暗至影响地图识别。</w:t>
      </w:r>
    </w:p>
    <w:p w14:paraId="63C91481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8EE16">
      <w:pPr>
        <w:pStyle w:val="5"/>
        <w:keepNext w:val="0"/>
        <w:keepLines w:val="0"/>
        <w:widowControl/>
        <w:suppressLineNumbers w:val="0"/>
      </w:pPr>
      <w:r>
        <w:t>3. 数据与内容规范</w:t>
      </w:r>
    </w:p>
    <w:p w14:paraId="01D040A6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3.1 适配度分数展示规则 (数据成熟度门槛)</w:t>
      </w:r>
      <w:r>
        <w:t xml:space="preserve"> 任意层级的适配度展示必须同时满足以下三个条件，否则不展示分数，显示“适配度计算中”，该项排序退到组内末尾。</w:t>
      </w:r>
    </w:p>
    <w:p w14:paraId="7E980D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动态:</w:t>
      </w:r>
      <w:r>
        <w:t xml:space="preserve"> 随季节/身份/开放状态变化，非静态录入。</w:t>
      </w:r>
    </w:p>
    <w:p w14:paraId="6700E0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可解释:</w:t>
      </w:r>
      <w:r>
        <w:t xml:space="preserve"> 可展开构成（默认只显总分，悬停/点按展开3–4个分项）。</w:t>
      </w:r>
    </w:p>
    <w:p w14:paraId="2A607C1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有时间属性:</w:t>
      </w:r>
      <w:r>
        <w:t xml:space="preserve"> 附“更新于 X 前”。</w:t>
      </w:r>
    </w:p>
    <w:p w14:paraId="34242E5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3.2 序号使用边界</w:t>
      </w:r>
    </w:p>
    <w:p w14:paraId="5128D1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允许:</w:t>
      </w:r>
      <w:r>
        <w:t xml:space="preserve"> “01/02/03”序号仅用于明确的顺序语义，如行程日序、路线途经点、编辑精选序列（“必玩”）。</w:t>
      </w:r>
    </w:p>
    <w:p w14:paraId="7B70E8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禁止:</w:t>
      </w:r>
      <w:r>
        <w:t xml:space="preserve"> 严禁用于任何排名、热度榜。</w:t>
      </w:r>
    </w:p>
    <w:p w14:paraId="4F5FA46E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3.3 同步状态</w:t>
      </w:r>
    </w:p>
    <w:p w14:paraId="1F9BE29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次级状态栏右侧显示“数据更新于 X 分钟前 + [同步]”。</w:t>
      </w:r>
    </w:p>
    <w:p w14:paraId="5D31B5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同步中展开分项进度（天气 / 开放状态 / 交通 / 当地事件 / 风险提示）。</w:t>
      </w:r>
    </w:p>
    <w:p w14:paraId="76705188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2C4542">
      <w:pPr>
        <w:pStyle w:val="5"/>
        <w:keepNext w:val="0"/>
        <w:keepLines w:val="0"/>
        <w:widowControl/>
        <w:suppressLineNumbers w:val="0"/>
      </w:pPr>
      <w:r>
        <w:t>4. 页面逻辑与框架</w:t>
      </w:r>
    </w:p>
    <w:p w14:paraId="544A638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4.1 世界首页</w:t>
      </w:r>
    </w:p>
    <w:p w14:paraId="775B8D8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状态A (有未完成旅程):</w:t>
      </w:r>
      <w:r>
        <w:t xml:space="preserve"> 首页主内容为“继续规划”卡片，3D地球退为次级入口。</w:t>
      </w:r>
    </w:p>
    <w:p w14:paraId="2C793F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状态B (无未完成旅程):</w:t>
      </w:r>
      <w:r>
        <w:t xml:space="preserve"> 进入完整3D地球探索首页。</w:t>
      </w:r>
    </w:p>
    <w:p w14:paraId="280064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数据展示:</w:t>
      </w:r>
      <w:r>
        <w:t xml:space="preserve"> 首页严禁暗示“全球实时气象渲染”，应使用“全球环境快照 (Atlas Snapshot)”等文案。</w:t>
      </w:r>
    </w:p>
    <w:p w14:paraId="7AF72682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4.2 家乡国家处理</w:t>
      </w:r>
    </w:p>
    <w:p w14:paraId="7D25C7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在洲/国家列表页，“家乡”国家（如中国）单独一行置顶，带“⌂ 我的家乡”徽标。</w:t>
      </w:r>
    </w:p>
    <w:p w14:paraId="4D5F46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“家乡”行不参与适配度排序，永远置顶。</w:t>
      </w:r>
    </w:p>
    <w:p w14:paraId="289A13F5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4.3 景点页布局</w:t>
      </w:r>
    </w:p>
    <w:p w14:paraId="38F22A8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左侧档案卡:</w:t>
      </w:r>
      <w:r>
        <w:t xml:space="preserve"> 始终显示区域档案（如“北海道”），不随具体景点切换，作为上下文锚点。</w:t>
      </w:r>
    </w:p>
    <w:p w14:paraId="51304B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右侧面板:</w:t>
      </w:r>
      <w:r>
        <w:t xml:space="preserve"> 列表高亮选中项，底部出现景点详情浮层。</w:t>
      </w:r>
    </w:p>
    <w:p w14:paraId="572BE295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111A2">
      <w:pPr>
        <w:pStyle w:val="5"/>
        <w:keepNext w:val="0"/>
        <w:keepLines w:val="0"/>
        <w:widowControl/>
        <w:suppressLineNumbers w:val="0"/>
      </w:pPr>
      <w:r>
        <w:t>5. 驳回清单 (累计生效)</w:t>
      </w:r>
    </w:p>
    <w:p w14:paraId="548A872A">
      <w:pPr>
        <w:pStyle w:val="7"/>
        <w:keepNext w:val="0"/>
        <w:keepLines w:val="0"/>
        <w:widowControl/>
        <w:suppressLineNumbers w:val="0"/>
      </w:pPr>
      <w:r>
        <w:t>以下建议已被明确驳回，不得在设计和开发中出现：</w:t>
      </w:r>
    </w:p>
    <w:p w14:paraId="242B66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“解锁 = 可进入”、“发现 = 收藏/标记”等术语定义:</w:t>
      </w:r>
      <w:r>
        <w:t xml:space="preserve"> 与产品说明书冲突。</w:t>
      </w:r>
    </w:p>
    <w:p w14:paraId="55D888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区域解锁机制:</w:t>
      </w:r>
      <w:r>
        <w:t xml:space="preserve"> 如“完成A地后解锁B地”，浏览永不设门槛。</w:t>
      </w:r>
    </w:p>
    <w:p w14:paraId="171AE0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底部第二套全局导航:</w:t>
      </w:r>
      <w:r>
        <w:t xml:space="preserve"> 底部仅可作为地图图层工具。</w:t>
      </w:r>
    </w:p>
    <w:p w14:paraId="22FE9C1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虚假进度数据:</w:t>
      </w:r>
      <w:r>
        <w:t xml:space="preserve"> 如“区域解锁 8/8”，分母必须来自真实数据。</w:t>
      </w:r>
    </w:p>
    <w:p w14:paraId="4B54B3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Emoji 图标体系:</w:t>
      </w:r>
      <w:r>
        <w:t xml:space="preserve"> 与复古档案品牌调性冲突，统一使用自绘线性图标。</w:t>
      </w:r>
    </w:p>
    <w:p w14:paraId="218874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区域按热度深浅渐变填色:</w:t>
      </w:r>
      <w:r>
        <w:t xml:space="preserve"> 热度色阶是变相排行榜。</w:t>
      </w:r>
    </w:p>
    <w:p w14:paraId="222E1C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产品更名:</w:t>
      </w:r>
      <w:r>
        <w:t xml:space="preserve"> “OUR ATLAS”仅为界面Logo展示，产品名仍为“Family Atlas”。</w:t>
      </w:r>
    </w:p>
    <w:p w14:paraId="7E8F2D3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77AB9F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Deepseek:</w:t>
      </w:r>
    </w:p>
    <w:p w14:paraId="523B0AD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 FAMILY ATLAS 探索界面 UI 最终冻结规范 V1.0</w:t>
      </w:r>
    </w:p>
    <w:p w14:paraId="77EE2C2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2A424F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 **版本**：V1.0（最终冻结）</w:t>
      </w:r>
    </w:p>
    <w:p w14:paraId="54FDAD0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 **生效日期**：2026年7月16日</w:t>
      </w:r>
    </w:p>
    <w:p w14:paraId="6510095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 **状态**：已冻结，后续变更须走正式变更流程</w:t>
      </w:r>
    </w:p>
    <w:p w14:paraId="5C232FC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 **适用范围**：探索流四层界面（世界首页 / 洲页 / 国家页 / 地区·景点页）</w:t>
      </w:r>
    </w:p>
    <w:p w14:paraId="59720EE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&gt; **依据**：《产品设计说明书 V2.0》、三方评审（GPT/Claude/DeepSeek）交叉裁决、《UI定稿方案1.0》+《修订单R2》</w:t>
      </w:r>
    </w:p>
    <w:p w14:paraId="0F99F73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25267A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99797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0. 冻结声明</w:t>
      </w:r>
    </w:p>
    <w:p w14:paraId="1053901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1144E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**自本规范生效之日起，以下内容进入冻结状态：**</w:t>
      </w:r>
    </w:p>
    <w:p w14:paraId="4C41328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91F84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本规范覆盖范围内的所有UI设计决策，不再接受纯评审驱动的方案反复</w:t>
      </w:r>
    </w:p>
    <w:p w14:paraId="7FE21C0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后续变更仅接受以下两类驱动：</w:t>
      </w:r>
    </w:p>
    <w:p w14:paraId="4909616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- **可用性测试**：真实用户测试暴露出无法绕过的可用性障碍</w:t>
      </w:r>
    </w:p>
    <w:p w14:paraId="5337039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- **产品需求变更**：产品说明书版本升级带来的需求变更</w:t>
      </w:r>
    </w:p>
    <w:p w14:paraId="25F5132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所有变更须走正式变更流程（变更申请→影响评估→批准→更新规范）</w:t>
      </w:r>
    </w:p>
    <w:p w14:paraId="27C0BDE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219908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**10条冰点共识（三轮无争议，永不重开）：**</w:t>
      </w:r>
    </w:p>
    <w:p w14:paraId="3BFFCAF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63FE5C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共识内容 |</w:t>
      </w:r>
    </w:p>
    <w:p w14:paraId="74E80ED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|:---:|:---|</w:t>
      </w:r>
    </w:p>
    <w:p w14:paraId="596ECC5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美术语言保留（深墨绿/卫星地图/米白档案卡/橙色重点/复古探索感） |</w:t>
      </w:r>
    </w:p>
    <w:p w14:paraId="6987A62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地图为持续主舞台，四层世界观连续 |</w:t>
      </w:r>
    </w:p>
    <w:p w14:paraId="43A522C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首页做减法，地球唯一主角（有Journey时除外） |</w:t>
      </w:r>
    </w:p>
    <w:p w14:paraId="24B0C14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标签LOD三态 + 碰撞避让 + 边界安全区 |</w:t>
      </w:r>
    </w:p>
    <w:p w14:paraId="634D295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评分统一、可解释、带更新时间 |</w:t>
      </w:r>
    </w:p>
    <w:p w14:paraId="4D42BE9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“热榜/排名”退出核心产品语言 |</w:t>
      </w:r>
    </w:p>
    <w:p w14:paraId="3CC7509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地图与列表双向联动 |</w:t>
      </w:r>
    </w:p>
    <w:p w14:paraId="0D64430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主行动指向“加入心愿/加入旅程” |</w:t>
      </w:r>
    </w:p>
    <w:p w14:paraId="0189519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术语分立：点亮/到访/解锁/心愿/准备度/适配度各司其职 |</w:t>
      </w:r>
    </w:p>
    <w:p w14:paraId="3CF812C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移动端与PC同步定义，不后补 |</w:t>
      </w:r>
    </w:p>
    <w:p w14:paraId="1861F17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44C70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D37CF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1. 术语系统（全站唯一事实，文案不得混用）</w:t>
      </w:r>
    </w:p>
    <w:p w14:paraId="2BB4856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CCA35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术语 | 定义 | 视觉样式 | 禁用表达 |</w:t>
      </w:r>
    </w:p>
    <w:p w14:paraId="046E3C4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5345AAA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**点亮** | 用户已到访（存在已完成Journey记录） | 青色描边/发光 | “解锁”、“发现” |</w:t>
      </w:r>
    </w:p>
    <w:p w14:paraId="35ECE74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**解锁** | 完成出发准备（必备清单100%，FR-710） | 护照印章/进度环 | 用于地图浏览层级 |</w:t>
      </w:r>
    </w:p>
    <w:p w14:paraId="75A832B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**心愿** | 收藏待规划（FR-505） | 虚线光环+呼吸 | “已发现” |</w:t>
      </w:r>
    </w:p>
    <w:p w14:paraId="5E52406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**适配度** | 个性化推荐分（季节×身份×偏好，FR-503），可解释、随条件变化 | 统一胶囊角标，hover展开构成 | “热度”、“综合分”、“评分” |</w:t>
      </w:r>
    </w:p>
    <w:p w14:paraId="0D051E5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**进度** | 点亮率或准备完成率 | 进度环或进度条 | 裸百分比大数字 |</w:t>
      </w:r>
    </w:p>
    <w:p w14:paraId="62297D9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**数量** | 目的地/路线纯计数 | 次要灰文本“共N处” | 与适配度同样式 |</w:t>
      </w:r>
    </w:p>
    <w:p w14:paraId="6021044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7DCC3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**语境分工**：</w:t>
      </w:r>
    </w:p>
    <w:p w14:paraId="2D8E445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**地图/叙事语境**：保留“点亮”（核心产品隐喻）</w:t>
      </w:r>
    </w:p>
    <w:p w14:paraId="7F9F20D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**数据/统计语境**：使用平实词——“已到访 8 个目的地”、“已解锁出发条件”</w:t>
      </w:r>
    </w:p>
    <w:p w14:paraId="5856A2D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**“已发现（浏览过）”不作为进度状态**，浏览史由“最近浏览”承载</w:t>
      </w:r>
    </w:p>
    <w:p w14:paraId="3745E1D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BC392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**首页进度卡定稿**：</w:t>
      </w:r>
    </w:p>
    <w:p w14:paraId="371743C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4341AA6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中国探索档案</w:t>
      </w:r>
    </w:p>
    <w:p w14:paraId="50EB89F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已到访区域 8 / 34  [████████████████░░░░░░░░░░░░░░]  ← 进度条</w:t>
      </w:r>
    </w:p>
    <w:p w14:paraId="74AACE6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心愿中 3 处</w:t>
      </w:r>
    </w:p>
    <w:p w14:paraId="41CC2D2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准备中 北海道之旅 · 准备度 72%</w:t>
      </w:r>
    </w:p>
    <w:p w14:paraId="76722FB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6C04B84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069D7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**注意**：“34”来自数据集实际返回的可统计区域总数，来自配置和地图数据，**不硬编码在组件中**。</w:t>
      </w:r>
    </w:p>
    <w:p w14:paraId="3ECB135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87EA8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1C56B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2. 全局布局框架</w:t>
      </w:r>
    </w:p>
    <w:p w14:paraId="76BE72D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84D0B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2.1 通用框架（洲/国家/地区页）</w:t>
      </w:r>
    </w:p>
    <w:p w14:paraId="0FD81C6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86936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196A3B1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59B6E9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顶部全局导航栏                                                 │</w:t>
      </w:r>
    </w:p>
    <w:p w14:paraId="6852DEC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[ATLAS]  探索世界  旅行档案  记忆匣  攻略手册  [🔍]  [用户]  │</w:t>
      </w:r>
    </w:p>
    <w:p w14:paraId="6A3EBC6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DBE873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次级状态栏                                                     │</w:t>
      </w:r>
    </w:p>
    <w:p w14:paraId="2799D86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世界 › 亚洲 › 日本 › 北海道地方    数据更新于12分钟前 [同步] │</w:t>
      </w:r>
    </w:p>
    <w:p w14:paraId="1D45109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8F07D2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                                                              │</w:t>
      </w:r>
    </w:p>
    <w:p w14:paraId="3A807BC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┌──────────┐         地图主舞台          ┌──────────────┐   │</w:t>
      </w:r>
    </w:p>
    <w:p w14:paraId="29DC172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│ 左侧      │    （全屏出血，暗绿滤镜）   │ 右侧         │   │</w:t>
      </w:r>
    </w:p>
    <w:p w14:paraId="5980E0E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│ 档案卡    │                             │ 决策面板     │   │</w:t>
      </w:r>
    </w:p>
    <w:p w14:paraId="47EA016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│ (米白)    │                             │ (深色半透明) │   │</w:t>
      </w:r>
    </w:p>
    <w:p w14:paraId="6664980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│           │                             │              │   │</w:t>
      </w:r>
    </w:p>
    <w:p w14:paraId="04C8FD8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└──────────┘                             └──────────────┘   │</w:t>
      </w:r>
    </w:p>
    <w:p w14:paraId="07DF335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                                                              │</w:t>
      </w:r>
    </w:p>
    <w:p w14:paraId="79EDA94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464E985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底部：地图工具层（推荐层｜足迹层｜心愿层｜气候层）             │</w:t>
      </w:r>
    </w:p>
    <w:p w14:paraId="57FD69E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CE8875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2F8B15E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CBCF0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2.2 量化约束</w:t>
      </w:r>
    </w:p>
    <w:p w14:paraId="69334E7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3FE560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参数 | 规范 |</w:t>
      </w:r>
    </w:p>
    <w:p w14:paraId="6ACB336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4A0136B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地图有效可视区 | 占内容区 **65%–75%**（被浮层遮挡后的净值） |</w:t>
      </w:r>
    </w:p>
    <w:p w14:paraId="1D3E1FD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右侧决策面板最小宽度 | **360px**（地区/景点层） |</w:t>
      </w:r>
    </w:p>
    <w:p w14:paraId="01A2C3E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左侧档案卡宽度 | **280–320px** |</w:t>
      </w:r>
    </w:p>
    <w:p w14:paraId="5CE1E15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世界首页 | **豁免三栏框架**：仅地球 + 右侧探索档案卡 + 底部本季卡组 |</w:t>
      </w:r>
    </w:p>
    <w:p w14:paraId="1A40380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4762D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2.3 世界首页布局（特殊）</w:t>
      </w:r>
    </w:p>
    <w:p w14:paraId="015914E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FAB6C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149F3C6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489427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顶部全局导航栏（含搜索）                                       │</w:t>
      </w:r>
    </w:p>
    <w:p w14:paraId="787D2CA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FE74ED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┌──────────────┐                                             │</w:t>
      </w:r>
    </w:p>
    <w:p w14:paraId="2635EA9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│  世界仍然很大，│   3D 地球主舞台                            │</w:t>
      </w:r>
    </w:p>
    <w:p w14:paraId="2A36D59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│  我们的故事   │   （带实时/快照气象氛围）                   │</w:t>
      </w:r>
    </w:p>
    <w:p w14:paraId="2278E49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│  刚刚开始。   │                                             │</w:t>
      </w:r>
    </w:p>
    <w:p w14:paraId="7742077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│  [从亚洲开始] │                                             │</w:t>
      </w:r>
    </w:p>
    <w:p w14:paraId="781F58F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│  [随机发现]   │                                             │</w:t>
      </w:r>
    </w:p>
    <w:p w14:paraId="135BD2E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└──────────────┘                                             │</w:t>
      </w:r>
    </w:p>
    <w:p w14:paraId="79BBD03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                     ┌──────────────┐                       │</w:t>
      </w:r>
    </w:p>
    <w:p w14:paraId="0855545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亚洲 欧洲 大洋洲      │ 中国探索档案  │                       │</w:t>
      </w:r>
    </w:p>
    <w:p w14:paraId="18FD55D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北美  南美  非洲      │ 已到访 8/34  │                       │</w:t>
      </w:r>
    </w:p>
    <w:p w14:paraId="2C36746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                     │ 心愿中 3处   │                       │</w:t>
      </w:r>
    </w:p>
    <w:p w14:paraId="22829AB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                     │ 准备中 72%   │                       │</w:t>
      </w:r>
    </w:p>
    <w:p w14:paraId="0299512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                      └──────────────┘                       │</w:t>
      </w:r>
    </w:p>
    <w:p w14:paraId="3C1DD7C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──── 本季等待发现 ────                                        │</w:t>
      </w:r>
    </w:p>
    <w:p w14:paraId="3FF210D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[北海道卡] [阿尔卑斯卡] [塔斯曼卡]                           │</w:t>
      </w:r>
    </w:p>
    <w:p w14:paraId="3B6D9BC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07D6B3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底部：地图工具层                                               │</w:t>
      </w:r>
    </w:p>
    <w:p w14:paraId="486A2B4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1A41B1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63070CA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77C97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2.4 首页分流逻辑（P0）</w:t>
      </w:r>
    </w:p>
    <w:p w14:paraId="300E69D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3FAD7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用户状态 | 首页主内容 | 3D地球位置 |</w:t>
      </w:r>
    </w:p>
    <w:p w14:paraId="0FF1D82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43CC6C5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**存在未完成Journey** | “继续规划”卡片（展示旅程名称、准备度、待确认事项数、[继续规划]按钮） | 次级入口“继续探索世界” |</w:t>
      </w:r>
    </w:p>
    <w:p w14:paraId="7DC2DE2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**无未完成Journey** | 完整3D地球探索首页 | 主舞台 |</w:t>
      </w:r>
    </w:p>
    <w:p w14:paraId="4EA298E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**新用户（首次）** | 3D地球 + 轻量引导——“从哪里开始探索？[亚洲] [随机发现]” | 主舞台 |</w:t>
      </w:r>
    </w:p>
    <w:p w14:paraId="7A5A4BE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77C41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55CEE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3. 层级任务定义</w:t>
      </w:r>
    </w:p>
    <w:p w14:paraId="03F4909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AEF6B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层级 | 核心问题 | 右侧面板主内容 | 本层禁止出现 |</w:t>
      </w:r>
    </w:p>
    <w:p w14:paraId="441C666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3A521BC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**世界** | 我先探索哪片大陆？（或继续已有旅程？） | 探索档案进度 + 本季精选卡组 | 国家级明细 |</w:t>
      </w:r>
    </w:p>
    <w:p w14:paraId="3886960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**洲** | 哪个国家适合我？ | 国家精选（适配度+层级标签） | 景点明细 |</w:t>
      </w:r>
    </w:p>
    <w:p w14:paraId="2A21FDF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**国家** | 先去哪个地区？ | 区域图鉴（维度标签+点亮态） | POI列表 |</w:t>
      </w:r>
    </w:p>
    <w:p w14:paraId="6C9235C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**地区** | 有哪些值得发现的目的地？ | POI列表（编辑精选+意图筛选） | 大洲/国家数据 |</w:t>
      </w:r>
    </w:p>
    <w:p w14:paraId="5B2F957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DD1F1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**每层允许次级信息**（天气状态、季节建议、探索进度），以工具卡形式存在，视觉权重不超过主任务面板的 **50%**。</w:t>
      </w:r>
    </w:p>
    <w:p w14:paraId="66AAC8E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DA47B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5C59DE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4. 各页面详细规范</w:t>
      </w:r>
    </w:p>
    <w:p w14:paraId="29FBC7B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638A4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4.1 世界首页</w:t>
      </w:r>
    </w:p>
    <w:p w14:paraId="5464155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E33C9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**主任务**：激发探索兴趣，或引导继续已有旅程</w:t>
      </w:r>
    </w:p>
    <w:p w14:paraId="26A83C3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EDBD9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**保留模块**：</w:t>
      </w:r>
    </w:p>
    <w:p w14:paraId="3DEBF99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- 3D地球（无Journey时为主角）</w:t>
      </w:r>
    </w:p>
    <w:p w14:paraId="5C2720F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大洲入口卡片（简化版）</w:t>
      </w:r>
    </w:p>
    <w:p w14:paraId="1BE19D3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本季3张推荐卡（中央卡正面+两侧卡缩小，倾斜≤4°–6°，文字始终正向）</w:t>
      </w:r>
    </w:p>
    <w:p w14:paraId="56A2231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探索档案卡（进度）</w:t>
      </w:r>
    </w:p>
    <w:p w14:paraId="61AC35F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两个主CTA：[从亚洲开始探索]、[随机发现一个地方]</w:t>
      </w:r>
    </w:p>
    <w:p w14:paraId="56F6727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DB7BF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**删除/合并**：</w:t>
      </w:r>
    </w:p>
    <w:p w14:paraId="4CC62BB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删除左侧图层面板（收进底部地图工具）</w:t>
      </w:r>
    </w:p>
    <w:p w14:paraId="72E87B1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删除“推荐1280”类大数字</w:t>
      </w:r>
    </w:p>
    <w:p w14:paraId="685AB20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删除底部“探索/心愿/足迹”第二套导航（与顶部重叠）</w:t>
      </w:r>
    </w:p>
    <w:p w14:paraId="0F1B3DD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F8357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**大洲卡样式**：</w:t>
      </w:r>
    </w:p>
    <w:p w14:paraId="3787E3A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20C50B9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┌─────────────────┐</w:t>
      </w:r>
    </w:p>
    <w:p w14:paraId="37FBC01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亚洲            │</w:t>
      </w:r>
    </w:p>
    <w:p w14:paraId="7003C6A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已到访 35 个目的地 │</w:t>
      </w:r>
    </w:p>
    <w:p w14:paraId="6B20035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 本季：北境避暑与高原 │</w:t>
      </w:r>
    </w:p>
    <w:p w14:paraId="47BC9D2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└─────────────────┘</w:t>
      </w:r>
    </w:p>
    <w:p w14:paraId="5B379E8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61C2DB2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悬停大洲 → 地球对应区域发光</w:t>
      </w:r>
    </w:p>
    <w:p w14:paraId="04B71AC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点击大洲 → 地球旋转至目标区域 + 切换</w:t>
      </w:r>
    </w:p>
    <w:p w14:paraId="443FA0B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B56F9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**Hero文案**：压缩为两行，不自动消失。下方放置两个明确行动按钮。</w:t>
      </w:r>
    </w:p>
    <w:p w14:paraId="7E2D957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2596A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4.2 洲页</w:t>
      </w:r>
    </w:p>
    <w:p w14:paraId="76460FA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5EA59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**主任务**：选择国家</w:t>
      </w:r>
    </w:p>
    <w:p w14:paraId="206F0F2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29D0DE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**一镜到底**：地图由3D地球连续缩放进入亚洲，不得硬切/跳变/出现白屏。色调、边界、标签保持连续。禁止变成居中小方框。</w:t>
      </w:r>
    </w:p>
    <w:p w14:paraId="63DB3BD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66274D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**左侧档案卡**（米白）：</w:t>
      </w:r>
    </w:p>
    <w:p w14:paraId="0E159FB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5ED1D50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亚洲</w:t>
      </w:r>
    </w:p>
    <w:p w14:paraId="7B642B5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48 个国家与地区</w:t>
      </w:r>
    </w:p>
    <w:p w14:paraId="563079B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本季关注：高原、海岛、北境避暑</w:t>
      </w:r>
    </w:p>
    <w:p w14:paraId="340DAF6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已到访 6 个国家</w:t>
      </w:r>
    </w:p>
    <w:p w14:paraId="6E449FF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0CEF567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不再写“国家地图”这种无意义标题。</w:t>
      </w:r>
    </w:p>
    <w:p w14:paraId="4689C53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82B41C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**右侧决策面板**（深色半透明）：</w:t>
      </w:r>
    </w:p>
    <w:p w14:paraId="5C1A37B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6907BD5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本季亚洲探索精选</w:t>
      </w:r>
    </w:p>
    <w:p w14:paraId="32C446B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9825C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⌂ 中国 · 我的家乡          ← 单独一行，不参与排序</w:t>
      </w:r>
    </w:p>
    <w:p w14:paraId="291E407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当前适配度 90 · 适合：避暑/人文</w:t>
      </w:r>
    </w:p>
    <w:p w14:paraId="0F332E4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6B3BA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──── 推荐序列 ────</w:t>
      </w:r>
    </w:p>
    <w:p w14:paraId="0B94FD4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日本   当前适配度 92</w:t>
      </w:r>
    </w:p>
    <w:p w14:paraId="69913F1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适合：避暑 · 亲子 · 铁路旅行</w:t>
      </w:r>
    </w:p>
    <w:p w14:paraId="3070FBB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泰国   当前适配度 95</w:t>
      </w:r>
    </w:p>
    <w:p w14:paraId="55D83CD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适合：海岛 · 美食 · 潜水</w:t>
      </w:r>
    </w:p>
    <w:p w14:paraId="3EC3B4F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印尼   当前适配度 93</w:t>
      </w:r>
    </w:p>
    <w:p w14:paraId="0E4F3D2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适合：火山 · 潜水 · 徒步</w:t>
      </w:r>
    </w:p>
    <w:p w14:paraId="2C82111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261B4AC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5521E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**排序规则**：按适配度降序排列。家乡国家单独置顶，带“⌂ 我的家乡”徽标，不占推荐序列。</w:t>
      </w:r>
    </w:p>
    <w:p w14:paraId="3C95031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C72E91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**地图交互**：</w:t>
      </w:r>
    </w:p>
    <w:p w14:paraId="7A73082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国家悬停高亮 + 国名轻量标签</w:t>
      </w:r>
    </w:p>
    <w:p w14:paraId="4F5FD2F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当前推荐国家微弱脉冲</w:t>
      </w:r>
    </w:p>
    <w:p w14:paraId="6472A02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已到访/未到访/季节外三种描边</w:t>
      </w:r>
    </w:p>
    <w:p w14:paraId="2DC6A7B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悬停气泡显示：`日本 · 适配度92 · 7月适合：北海道避暑`</w:t>
      </w:r>
    </w:p>
    <w:p w14:paraId="6E9955E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7D90DC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4.3 国家页</w:t>
      </w:r>
    </w:p>
    <w:p w14:paraId="66980D0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19030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**主任务**：选择地区</w:t>
      </w:r>
    </w:p>
    <w:p w14:paraId="705B10C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E6FD7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**地图规范**：</w:t>
      </w:r>
    </w:p>
    <w:p w14:paraId="2AE3160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默认仅显示地区名称简称 + 图标（如“关东 | 中部 | 近畿”）</w:t>
      </w:r>
    </w:p>
    <w:p w14:paraId="21554B8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悬停显示轻量信息：`关东地方 · 城市与文化体验 · 适配度98`</w:t>
      </w:r>
    </w:p>
    <w:p w14:paraId="6C33ED7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选中后显示完整操作卡 + [进入区域] [加入候选]</w:t>
      </w:r>
    </w:p>
    <w:p w14:paraId="6E33922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**必须实现标签碰撞避让**和视口边界安全区（8px）</w:t>
      </w:r>
    </w:p>
    <w:p w14:paraId="61DC10E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密集区域：按优先级隐藏、聚类或缩写，放不下的收进右侧列表</w:t>
      </w:r>
    </w:p>
    <w:p w14:paraId="0221C4F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014AAD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**区域填充色**：不再用十种高饱和颜色（玫红/亮绿/紫），颜色只表达状态：</w:t>
      </w:r>
    </w:p>
    <w:p w14:paraId="67E5A71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已到访：青色描边</w:t>
      </w:r>
    </w:p>
    <w:p w14:paraId="6577D1A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选中：橙色</w:t>
      </w:r>
    </w:p>
    <w:p w14:paraId="23C0F98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未探索：暗灰色</w:t>
      </w:r>
    </w:p>
    <w:p w14:paraId="3615539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季节外：暗灰 + 原因标签</w:t>
      </w:r>
    </w:p>
    <w:p w14:paraId="6EFCC61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BB7C1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**右侧决策面板**：</w:t>
      </w:r>
    </w:p>
    <w:p w14:paraId="08EB159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061FEA5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日本区域探索图鉴</w:t>
      </w:r>
    </w:p>
    <w:p w14:paraId="374953B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BEA5D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┌─ 优先探索 ──────────────┐</w:t>
      </w:r>
    </w:p>
    <w:p w14:paraId="0537F46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北海道地方  适配度 92    │</w:t>
      </w:r>
    </w:p>
    <w:p w14:paraId="26E6F98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关东地方    适配度 90    │</w:t>
      </w:r>
    </w:p>
    <w:p w14:paraId="2EF7EC0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 值得专程前往 ────────────┤</w:t>
      </w:r>
    </w:p>
    <w:p w14:paraId="78A4069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九州地方    适配度 85    │</w:t>
      </w:r>
    </w:p>
    <w:p w14:paraId="7195D2B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东北地方    适配度 82    │</w:t>
      </w:r>
    </w:p>
    <w:p w14:paraId="4C2EF92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 适合顺路发现 ────────────┤</w:t>
      </w:r>
    </w:p>
    <w:p w14:paraId="7EFA8E4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中国地方    适配度 72    │</w:t>
      </w:r>
    </w:p>
    <w:p w14:paraId="51DBFCC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├─ 等待更佳时机 ────────────┤</w:t>
      </w:r>
    </w:p>
    <w:p w14:paraId="3FE3D5B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冲绳地方    适配度 65    │</w:t>
      </w:r>
    </w:p>
    <w:p w14:paraId="57D312E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│ 当前季节匹配较低 · 仍可查看 │</w:t>
      </w:r>
    </w:p>
    <w:p w14:paraId="764E049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└─────────────────────────┘</w:t>
      </w:r>
    </w:p>
    <w:p w14:paraId="42202D7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085415A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6F8AF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**禁止**：“完成任意北海道目的地后解锁东北地区”类浏览门槛。所有区域均可查看，但低优先级须附原因。</w:t>
      </w:r>
    </w:p>
    <w:p w14:paraId="0A1DBD2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44D01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4.4 地区·景点页</w:t>
      </w:r>
    </w:p>
    <w:p w14:paraId="115D03F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CA292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**主任务**：选择具体目的地，进入心愿或准备链路</w:t>
      </w:r>
    </w:p>
    <w:p w14:paraId="659BB24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CDF62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**左侧档案卡**：</w:t>
      </w:r>
    </w:p>
    <w:p w14:paraId="098EA87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显示**区域信息**（如“北海道”），不随具体景点切换：</w:t>
      </w:r>
    </w:p>
    <w:p w14:paraId="5F4D28C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2351019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北海道</w:t>
      </w:r>
    </w:p>
    <w:p w14:paraId="055C7FB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火山、湖泊、花田与温泉共同构成的北境旅程</w:t>
      </w:r>
    </w:p>
    <w:p w14:paraId="78FC5A9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当前季节：盛夏</w:t>
      </w:r>
    </w:p>
    <w:p w14:paraId="6C237D7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已到访 12 个目的地</w:t>
      </w:r>
    </w:p>
    <w:p w14:paraId="2A32BE3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49482AD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8909B9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**地图规范**：</w:t>
      </w:r>
    </w:p>
    <w:p w14:paraId="14B174F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锚点改为发光点 + 图标，默认不展开文字标签</w:t>
      </w:r>
    </w:p>
    <w:p w14:paraId="00FE154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悬停：`洞爷湖 · 火山湖 · 温泉 · 适配度86`</w:t>
      </w:r>
    </w:p>
    <w:p w14:paraId="75E55AA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选中：展开操作卡，含主/次操作按钮</w:t>
      </w:r>
    </w:p>
    <w:p w14:paraId="55B25A2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同屏展开卡 ≤1 张，选中新对象时上一个自动复原</w:t>
      </w:r>
    </w:p>
    <w:p w14:paraId="0DE683C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已定位状态仅显示为地图角落小标签：</w:t>
      </w:r>
    </w:p>
    <w:p w14:paraId="4555F4B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```</w:t>
      </w:r>
    </w:p>
    <w:p w14:paraId="50A756B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已定位 · 洞爷湖</w:t>
      </w:r>
    </w:p>
    <w:p w14:paraId="0744A41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```</w:t>
      </w:r>
    </w:p>
    <w:p w14:paraId="5CCCEA1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17C10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**右侧筛选面板**：</w:t>
      </w:r>
    </w:p>
    <w:p w14:paraId="2B08482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1FB0610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目的地探索</w:t>
      </w:r>
    </w:p>
    <w:p w14:paraId="4F5E72C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AFBD6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我想体验</w:t>
      </w:r>
    </w:p>
    <w:p w14:paraId="7CDE847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[湖泊] [温泉] [花田] [徒步] [亲子] [摄影]</w:t>
      </w:r>
    </w:p>
    <w:p w14:paraId="5B20B50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C40F9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预计停留</w:t>
      </w:r>
    </w:p>
    <w:p w14:paraId="5F6A7D0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[半天] [1天] [2天以上]</w:t>
      </w:r>
    </w:p>
    <w:p w14:paraId="1B58568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5C262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排序</w:t>
      </w:r>
    </w:p>
    <w:p w14:paraId="61D17B6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[当前适合] [距离最近] [小众发现]</w:t>
      </w:r>
    </w:p>
    <w:p w14:paraId="2CD07F0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A1FB82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[更多条件 ▼]   ← 行政类别/海拔/预算/预约要求等</w:t>
      </w:r>
    </w:p>
    <w:p w14:paraId="17107B1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CFD62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─────────────────</w:t>
      </w:r>
    </w:p>
    <w:p w14:paraId="7409A7D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98FDF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洞爷湖  适配度 86</w:t>
      </w:r>
    </w:p>
    <w:p w14:paraId="5EFD8EE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火山湖 · 温泉 · 摄影</w:t>
      </w:r>
    </w:p>
    <w:p w14:paraId="0429AC3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更新于 12 分钟前</w:t>
      </w:r>
    </w:p>
    <w:p w14:paraId="6B94BC8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[加入心愿]</w:t>
      </w:r>
    </w:p>
    <w:p w14:paraId="1F228F4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4D584C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白金青池  适配度 84</w:t>
      </w:r>
    </w:p>
    <w:p w14:paraId="2EBFA05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青池 · 摄影 · 徒步</w:t>
      </w:r>
    </w:p>
    <w:p w14:paraId="06BD846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更新于 15 分钟前</w:t>
      </w:r>
    </w:p>
    <w:p w14:paraId="5125138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[加入心愿]</w:t>
      </w:r>
    </w:p>
    <w:p w14:paraId="4DD071A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828BA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富田农场  适配度 82</w:t>
      </w:r>
    </w:p>
    <w:p w14:paraId="2053B99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花田 · 亲子 · 摄影</w:t>
      </w:r>
    </w:p>
    <w:p w14:paraId="57D6ED9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更新于 20 分钟前</w:t>
      </w:r>
    </w:p>
    <w:p w14:paraId="1FB181D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[加入心愿]</w:t>
      </w:r>
    </w:p>
    <w:p w14:paraId="4D777EA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418201D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C593D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**适配度展开**：点击或悬停适配度胶囊时，展开构成：</w:t>
      </w:r>
    </w:p>
    <w:p w14:paraId="2D7DEFF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1F6BDFD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适配度 86  [展开 ▼]</w:t>
      </w:r>
    </w:p>
    <w:p w14:paraId="32A3F84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季节匹配  92</w:t>
      </w:r>
    </w:p>
    <w:p w14:paraId="52A70AE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家庭友好  88</w:t>
      </w:r>
    </w:p>
    <w:p w14:paraId="3826C9F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交通便利  79</w:t>
      </w:r>
    </w:p>
    <w:p w14:paraId="4A5FB25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拥挤程度  72</w:t>
      </w:r>
    </w:p>
    <w:p w14:paraId="53E6805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数据置信度：高</w:t>
      </w:r>
    </w:p>
    <w:p w14:paraId="5FA8BC8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435E754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34FB0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**分数纪律（数据成熟度门槛）**：</w:t>
      </w:r>
    </w:p>
    <w:p w14:paraId="73E98A0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任意层级的适配度展示必须同时满足三条件：</w:t>
      </w:r>
    </w:p>
    <w:p w14:paraId="36053E4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**动态**：随季节/身份/开放状态变化，非静态录入</w:t>
      </w:r>
    </w:p>
    <w:p w14:paraId="70627D2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**可解释**：可展开构成分项</w:t>
      </w:r>
    </w:p>
    <w:p w14:paraId="7523522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**有时间属性**：附“更新于X分钟前”</w:t>
      </w:r>
    </w:p>
    <w:p w14:paraId="769A170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90A46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不满足 → 显示 **“适配度计算中”** ，该项排序退到组内末尾。</w:t>
      </w:r>
    </w:p>
    <w:p w14:paraId="50ED02C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C3277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**禁止**：同层级 ≥3 个相同分数（视为数据缺陷，阻断上线）。</w:t>
      </w:r>
    </w:p>
    <w:p w14:paraId="20F4F30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4B308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88141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5. 地图交互规范</w:t>
      </w:r>
    </w:p>
    <w:p w14:paraId="64EF7CD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ADA4A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5.1 点位三态</w:t>
      </w:r>
    </w:p>
    <w:p w14:paraId="3B5EEC0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8F0C95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状态 | 表现 |</w:t>
      </w:r>
    </w:p>
    <w:p w14:paraId="4155C07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1546AC3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**默认** | 发光点/自绘图标 + 简称（≤4字），全球视角仅显示T1级（FR-410） |</w:t>
      </w:r>
    </w:p>
    <w:p w14:paraId="6059146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**悬停** | 轻量摘要气泡——名称 + 一句定位 + 适配度 |</w:t>
      </w:r>
    </w:p>
    <w:p w14:paraId="4862444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**选中** | 唯一操作卡——名称 + 标签 + 主/次操作按钮 |</w:t>
      </w:r>
    </w:p>
    <w:p w14:paraId="741A8A8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AC5694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5.2 双向联动六规则（P0）</w:t>
      </w:r>
    </w:p>
    <w:p w14:paraId="483B2A3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91A26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操作 | 地图响应 | 列表响应 |</w:t>
      </w:r>
    </w:p>
    <w:p w14:paraId="21D5175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4E95C04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悬停列表项 | 点位放大 + 光圈脉冲 | — |</w:t>
      </w:r>
    </w:p>
    <w:p w14:paraId="09294DD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点击列表项 | 平滑定位，其他点位降至40%–55%透明度 | — |</w:t>
      </w:r>
    </w:p>
    <w:p w14:paraId="507C103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点击地图点位 | — | 列表自动滚动 + 高亮 |</w:t>
      </w:r>
    </w:p>
    <w:p w14:paraId="6B4BD70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选中态 | 地图/列表/左侧卡使用同一状态色（橙色） | 同左 |</w:t>
      </w:r>
    </w:p>
    <w:p w14:paraId="6CCC527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切换项目 | 前一状态自动复原 | 同左 |</w:t>
      </w:r>
    </w:p>
    <w:p w14:paraId="1C31ACF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加入旅程后 | 地图出现路线编号点 | 出现旅程摘要 |</w:t>
      </w:r>
    </w:p>
    <w:p w14:paraId="59187A3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BDDDF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5.3 Fog-of-War（迷雾）</w:t>
      </w:r>
    </w:p>
    <w:p w14:paraId="59698ED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00691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仅作为**轻微视觉提示**（未探索区降饱和 ≤20%，无边界光）</w:t>
      </w:r>
    </w:p>
    <w:p w14:paraId="2BDC744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**不得明显压暗**至影响地图识别与可访问性</w:t>
      </w:r>
    </w:p>
    <w:p w14:paraId="6625E44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**不隐藏**道路、国界、地名和海岸线</w:t>
      </w:r>
    </w:p>
    <w:p w14:paraId="0C0C941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开启“减少视觉效果”模式后关闭迷雾动画</w:t>
      </w:r>
    </w:p>
    <w:p w14:paraId="28F28A1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DFFAC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5.4 标签碰撞避让（P0）</w:t>
      </w:r>
    </w:p>
    <w:p w14:paraId="24B3BF9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85500D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必须实现碰撞检测算法</w:t>
      </w:r>
    </w:p>
    <w:p w14:paraId="373DC66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视口边缘保留 **8px 安全区**，修复顶/底裁切</w:t>
      </w:r>
    </w:p>
    <w:p w14:paraId="7E2AF30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放不下的标签收进右侧列表，地图只留高亮色块</w:t>
      </w:r>
    </w:p>
    <w:p w14:paraId="5A794ED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禁止“任意缩放级零标签重叠”——同屏最多展开 **1张完整点位卡**</w:t>
      </w:r>
    </w:p>
    <w:p w14:paraId="1AB4639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EA465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5.5 转场动画时长</w:t>
      </w:r>
    </w:p>
    <w:p w14:paraId="35F5FAF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73E12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动作 | 时长 |</w:t>
      </w:r>
    </w:p>
    <w:p w14:paraId="208C26E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2B20E78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世界→洲 | 900–1200ms |</w:t>
      </w:r>
    </w:p>
    <w:p w14:paraId="2669858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地图定位 | 350–500ms |</w:t>
      </w:r>
    </w:p>
    <w:p w14:paraId="6145018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点位悬停 | 150–200ms |</w:t>
      </w:r>
    </w:p>
    <w:p w14:paraId="5780E0D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面板展开 | 240–320ms |</w:t>
      </w:r>
    </w:p>
    <w:p w14:paraId="73EFCD8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F073D2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**禁止长时间炫技动画阻塞操作。**</w:t>
      </w:r>
    </w:p>
    <w:p w14:paraId="2B6E137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4EB58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C1CB9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6. 数据与状态系统</w:t>
      </w:r>
    </w:p>
    <w:p w14:paraId="3386DEC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91A7D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6.1 适配度（替代“热度”）</w:t>
      </w:r>
    </w:p>
    <w:p w14:paraId="720EE8B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4DADA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**定义**：个性化推荐值，随用户偏好、季节、开放状态动态变化</w:t>
      </w:r>
    </w:p>
    <w:p w14:paraId="6C2B7B0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11AE4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**展示规范**：</w:t>
      </w:r>
    </w:p>
    <w:p w14:paraId="3B0E168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默认只显示总分（胶囊角标）</w:t>
      </w:r>
    </w:p>
    <w:p w14:paraId="539ECB2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悬停/点按展开 3–4 个分项</w:t>
      </w:r>
    </w:p>
    <w:p w14:paraId="35F0E30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必须显示“更新于 X 分钟前”</w:t>
      </w:r>
    </w:p>
    <w:p w14:paraId="3F71AB2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数据不足显示“适配度计算中”</w:t>
      </w:r>
    </w:p>
    <w:p w14:paraId="75F23F5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CE19C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**构成分项**：</w:t>
      </w:r>
    </w:p>
    <w:p w14:paraId="265AEE1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季节与天气</w:t>
      </w:r>
    </w:p>
    <w:p w14:paraId="22CE336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家庭友好（受用户身份影响）</w:t>
      </w:r>
    </w:p>
    <w:p w14:paraId="3F888E3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交通便利</w:t>
      </w:r>
    </w:p>
    <w:p w14:paraId="34F1E7F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拥挤程度</w:t>
      </w:r>
    </w:p>
    <w:p w14:paraId="654B231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开放状态</w:t>
      </w:r>
    </w:p>
    <w:p w14:paraId="4C8B352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风险情况</w:t>
      </w:r>
    </w:p>
    <w:p w14:paraId="5F08849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14438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6.2 主CTA状态矩阵</w:t>
      </w:r>
    </w:p>
    <w:p w14:paraId="0C356F3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ACF0C1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当前状态 | 主操作 | 次操作 |</w:t>
      </w:r>
    </w:p>
    <w:p w14:paraId="26A726C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4D0CD43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未操作 | 加入心愿 | 查看详情、查看周边 |</w:t>
      </w:r>
    </w:p>
    <w:p w14:paraId="2D4C84E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已在心愿 | 开始准备 | 移出心愿 |</w:t>
      </w:r>
    </w:p>
    <w:p w14:paraId="246F7B1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准备中 | 继续准备 · 62% | 查看详情 |</w:t>
      </w:r>
    </w:p>
    <w:p w14:paraId="72C02E5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已具备条件 | 加入旅程 | 查看准备清单 |</w:t>
      </w:r>
    </w:p>
    <w:p w14:paraId="507D3BA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已有未完成Journey | 继续规划 | 调整顺序 |</w:t>
      </w:r>
    </w:p>
    <w:p w14:paraId="4278F45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已完成Journey | 查看回忆 | 再次规划 |</w:t>
      </w:r>
    </w:p>
    <w:p w14:paraId="5DBE190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9FD0A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**完整用户主链路**：</w:t>
      </w:r>
    </w:p>
    <w:p w14:paraId="60D08E0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探索 → 心愿 → 出发准备 → 加入旅程 → 完成旅行 → 点亮与回忆</w:t>
      </w:r>
    </w:p>
    <w:p w14:paraId="4CC7467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0AC4CB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6.3 同步状态与数据来源（P0）</w:t>
      </w:r>
    </w:p>
    <w:p w14:paraId="1F631D6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9CF03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次级状态栏右侧显示：</w:t>
      </w:r>
    </w:p>
    <w:p w14:paraId="3A5BDE7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21CADBB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数据更新于 12 分钟前  [同步]</w:t>
      </w:r>
    </w:p>
    <w:p w14:paraId="6CBF479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26CFD7D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043CD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点击[同步]后展开分项进度：</w:t>
      </w:r>
    </w:p>
    <w:p w14:paraId="727804F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30B3781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正在同步 64%</w:t>
      </w:r>
    </w:p>
    <w:p w14:paraId="4ACCBB9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✓ 天气</w:t>
      </w:r>
    </w:p>
    <w:p w14:paraId="1AD2886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✓ 开放状态</w:t>
      </w:r>
    </w:p>
    <w:p w14:paraId="3F35D53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● 交通</w:t>
      </w:r>
    </w:p>
    <w:p w14:paraId="4F3C17D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○ 当地事件</w:t>
      </w:r>
    </w:p>
    <w:p w14:paraId="69537E4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○ 风险提示</w:t>
      </w:r>
    </w:p>
    <w:p w14:paraId="2F44A19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```</w:t>
      </w:r>
    </w:p>
    <w:p w14:paraId="3F8C951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AC31F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来源标注遵循FR-704：目的地详情中标注信息来源（如“以当地官方公告为准”）。</w:t>
      </w:r>
    </w:p>
    <w:p w14:paraId="0F26B5A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C64AA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EE11F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7. 颜色系统（设计Token固化）</w:t>
      </w:r>
    </w:p>
    <w:p w14:paraId="0F6CB88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59B49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7.1 状态色（唯一职责）</w:t>
      </w:r>
    </w:p>
    <w:p w14:paraId="5377DE4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060CE2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颜色 | HEX | 唯一职责 |</w:t>
      </w:r>
    </w:p>
    <w:p w14:paraId="623091A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65697C2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**橙色** | #E8833B | 当前选中、主要行动按钮 |</w:t>
      </w:r>
    </w:p>
    <w:p w14:paraId="7A483CF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**青色** | #4FC3F7 | 实时数据、定位、同步、已到访 |</w:t>
      </w:r>
    </w:p>
    <w:p w14:paraId="7269850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**绿色** | #66BB6A | 状态正常、可进入 |</w:t>
      </w:r>
    </w:p>
    <w:p w14:paraId="0B46228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**黄色** | #FFCA28 | 季节机会、值得关注 |</w:t>
      </w:r>
    </w:p>
    <w:p w14:paraId="2FE6651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**红色** | #EF5350 | 风险、关闭、重要警告 |</w:t>
      </w:r>
    </w:p>
    <w:p w14:paraId="6B71E1D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**灰色** | #9E9E9E | 未探索、数据不足、低优先级 |</w:t>
      </w:r>
    </w:p>
    <w:p w14:paraId="3D926EC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31ECD4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7.2 类别标识（图标 + 文字标签）</w:t>
      </w:r>
    </w:p>
    <w:p w14:paraId="02ACB99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EA3582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以下类别**使用自绘SVG线性图标** + 文字标签，可带 ≤10% 透明度的辅助色，**禁止整块类别填色**：</w:t>
      </w:r>
    </w:p>
    <w:p w14:paraId="7FB951F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83DA20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类别 | 图标语义 | 辅助色建议 |</w:t>
      </w:r>
    </w:p>
    <w:p w14:paraId="581AD5D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245F848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山峰 | 山形 | 绿（≤10%透明度） |</w:t>
      </w:r>
    </w:p>
    <w:p w14:paraId="6F2150F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温泉 | 蒸汽 | 青 |</w:t>
      </w:r>
    </w:p>
    <w:p w14:paraId="7154271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湖泊 | 水纹 | 青 |</w:t>
      </w:r>
    </w:p>
    <w:p w14:paraId="264F8BA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雪场 | 雪花 | 青 |</w:t>
      </w:r>
    </w:p>
    <w:p w14:paraId="1C2233B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人文 | 建筑 | 橙 |</w:t>
      </w:r>
    </w:p>
    <w:p w14:paraId="4C032BF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亲子 | 家庭 | 黄 |</w:t>
      </w:r>
    </w:p>
    <w:p w14:paraId="3949914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摄影 | 相机 | 无 |</w:t>
      </w:r>
    </w:p>
    <w:p w14:paraId="5AF5287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F2E043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**禁止使用系统Emoji作为核心UI图标。**</w:t>
      </w:r>
    </w:p>
    <w:p w14:paraId="36CC841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60609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7.3 卡片两类语法</w:t>
      </w:r>
    </w:p>
    <w:p w14:paraId="759EC05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AC41C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卡片类型 | 背景 | 用途 |</w:t>
      </w:r>
    </w:p>
    <w:p w14:paraId="6CE3B16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1832C9D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**档案卡** | 米白（#F5F0E8） | 叙事内容——区域故事、目的地介绍、出发准备、旅行提示 |</w:t>
      </w:r>
    </w:p>
    <w:p w14:paraId="79BB8B9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**工具卡** | 深色半透明（rgba(0,0,0,0.6)） | 地图信息与操作——数据状态、筛选、图层、定位、实时信息 |</w:t>
      </w:r>
    </w:p>
    <w:p w14:paraId="7CA3C87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73B7FD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橙色错位厚阴影仅档案卡可用。不再出现第三、第四种卡片样式。</w:t>
      </w:r>
    </w:p>
    <w:p w14:paraId="22B65A0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61D3D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327322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8. 视觉与可达性基线</w:t>
      </w:r>
    </w:p>
    <w:p w14:paraId="56B1888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C95603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参数 | 规范 |</w:t>
      </w:r>
    </w:p>
    <w:p w14:paraId="2D9D44D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</w:t>
      </w:r>
    </w:p>
    <w:p w14:paraId="43B3DEA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正文 | ≥14px |</w:t>
      </w:r>
    </w:p>
    <w:p w14:paraId="3C81F94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辅助信息 | ≥12px |</w:t>
      </w:r>
    </w:p>
    <w:p w14:paraId="1B35991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面板标题 | 24–30px |</w:t>
      </w:r>
    </w:p>
    <w:p w14:paraId="1726ABC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标签文字 | ≥12px |</w:t>
      </w:r>
    </w:p>
    <w:p w14:paraId="6EA45BD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点击区域 | ≥36px 高 |</w:t>
      </w:r>
    </w:p>
    <w:p w14:paraId="37A5B61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暗底关键文字对比度 | ≥4.5:1（当前约3:1，须修正） |</w:t>
      </w:r>
    </w:p>
    <w:p w14:paraId="2042EA4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中文大标题 | **取消斜体**，用字重/字号做戏剧性 |</w:t>
      </w:r>
    </w:p>
    <w:p w14:paraId="2B2FF95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扫描线 | 仅用于背景空白区；地图/卡片/正文区域下方强度≤30%或关闭（防摩尔纹） |</w:t>
      </w:r>
    </w:p>
    <w:p w14:paraId="5F3CAD4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轻动效 | 全部受“减弱动态”开关控制（NFR-08） |</w:t>
      </w:r>
    </w:p>
    <w:p w14:paraId="0FFC98B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2C69C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8053AA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9. 响应式预案（移动端）</w:t>
      </w:r>
    </w:p>
    <w:p w14:paraId="0578469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68807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**PC → 移动端折叠规则（&lt;768px）**：</w:t>
      </w:r>
    </w:p>
    <w:p w14:paraId="468393C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DD45C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组件 | 桌面 | 移动 |</w:t>
      </w:r>
    </w:p>
    <w:p w14:paraId="63F5348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152E048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地图 | 内容区65–75%，左右浮层 | **全屏** |</w:t>
      </w:r>
    </w:p>
    <w:p w14:paraId="59119E6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左侧档案卡 | 固定在左侧 | 收进底部抽屉头部 |</w:t>
      </w:r>
    </w:p>
    <w:p w14:paraId="78DEE93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右侧决策面板 | 固定在右侧 | 变为**底部抽屉** |</w:t>
      </w:r>
    </w:p>
    <w:p w14:paraId="41F4555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抽屉高度 | — | 三档：**25% / 55% / 90%** |</w:t>
      </w:r>
    </w:p>
    <w:p w14:paraId="20537AD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选中地图点位 | — | 底部抽屉自动升至 **55%** |</w:t>
      </w:r>
    </w:p>
    <w:p w14:paraId="6319D6A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筛选 | 面板内展开 | **全屏模态页** |</w:t>
      </w:r>
    </w:p>
    <w:p w14:paraId="03980E5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主操作CTA | 面板内固定 | 固定在**底部安全区** |</w:t>
      </w:r>
    </w:p>
    <w:p w14:paraId="2B21523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B1CC8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**触摸交互**：点一次 = 悬停摘要，再点 = 选中卡（无hover态）</w:t>
      </w:r>
    </w:p>
    <w:p w14:paraId="4810375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B580E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2E496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10. 施工优先级</w:t>
      </w:r>
    </w:p>
    <w:p w14:paraId="6EBBDFB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C2FA3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P0-A：业务真实性（必须完成后才能定版）</w:t>
      </w:r>
    </w:p>
    <w:p w14:paraId="0BAF4ED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173E7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验收标准 |</w:t>
      </w:r>
    </w:p>
    <w:p w14:paraId="4ACD6A4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08AD1F9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 | 以产品说明书为唯一来源冻结术语系统 | grep检查：禁用词（“热榜/热度/排名/解锁进程”）零出现 |</w:t>
      </w:r>
    </w:p>
    <w:p w14:paraId="2CBFE2F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 | 完成首页Journey/地球分流 | 三种用户状态（有Journey/无Journey/新用户）对应三种首页 |</w:t>
      </w:r>
    </w:p>
    <w:p w14:paraId="293E632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3 | 删除热榜、排名、必玩榜等冲突表达 | 全站无“热榜”字样 |</w:t>
      </w:r>
    </w:p>
    <w:p w14:paraId="3515623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4 | 建立适配度定义、构成、来源、更新时间和数据不足状态 | 无三条件不达标的分数上线；“适配度计算中”态可见 |</w:t>
      </w:r>
    </w:p>
    <w:p w14:paraId="2E5F8CB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5 | 建立手动同步与分项进度反馈 | 同步状态条可见，点击后展开分项进度 |</w:t>
      </w:r>
    </w:p>
    <w:p w14:paraId="0E0C9FC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6 | 清除虚假分数、前导零、固定占位数据 | 无批量重复占位分；计数去前导零；零值显示“待探索” |</w:t>
      </w:r>
    </w:p>
    <w:p w14:paraId="31DAE2A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E239E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P0-B：核心交互</w:t>
      </w:r>
    </w:p>
    <w:p w14:paraId="0CC44C5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61137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验收标准 |</w:t>
      </w:r>
    </w:p>
    <w:p w14:paraId="432C17D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0F90CB2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7 | 地图与列表双向联动 | E2E：六条联动规则全部通过 |</w:t>
      </w:r>
    </w:p>
    <w:p w14:paraId="511C609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8 | 点位默认/悬停/选中三态 | 三种状态视觉区分明确 |</w:t>
      </w:r>
    </w:p>
    <w:p w14:paraId="06D4DED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9 | 标签聚类、隐藏优先级、边界安全区 | 无标签被视口裁切；密集区域聚类生效 |</w:t>
      </w:r>
    </w:p>
    <w:p w14:paraId="3EBC717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10 | CTA状态矩阵 | 每个目的地卡片主操作随状态变化 |</w:t>
      </w:r>
    </w:p>
    <w:p w14:paraId="52CCFA6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11 | 面包屑、返回和选中状态统一 | 面包屑为唯一跨层导航；返回为整行可点击 |</w:t>
      </w:r>
    </w:p>
    <w:p w14:paraId="4C64EB2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12 | 家乡入口与推荐序列分离 | 家乡单独置顶，带“⌂我的家乡”徽标，不参与排序 |</w:t>
      </w:r>
    </w:p>
    <w:p w14:paraId="6611EF1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33899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P1：空间与视觉连续性</w:t>
      </w:r>
    </w:p>
    <w:p w14:paraId="5559D49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FD6DC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验收标准 |</w:t>
      </w:r>
    </w:p>
    <w:p w14:paraId="6443AFE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3DA77C3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13 | 地图全屏出血+品牌滤镜 | 地图净可视区65–75%；卫星图叠加暗绿滤镜 |</w:t>
      </w:r>
    </w:p>
    <w:p w14:paraId="41AFB28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14 | 一镜到底连续转场 | 四层切换无风格硬切；转场时长在规范区间 |</w:t>
      </w:r>
    </w:p>
    <w:p w14:paraId="1E9E1C0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15 | 首页减法 | 首页视觉重心≤4个；删除图层面板；删除“推荐1280” |</w:t>
      </w:r>
    </w:p>
    <w:p w14:paraId="7AD219E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16 | 合并重复导航 | 底部只保留地图工具层（推荐层/足迹层/心愿层/气候层） |</w:t>
      </w:r>
    </w:p>
    <w:p w14:paraId="46CB14E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17 | 状态色收敛 + 类别图标落地 | 图例仅含状态色；类别图标全集落地 |</w:t>
      </w:r>
    </w:p>
    <w:p w14:paraId="6F81654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18 | 统一两类卡片 | 全站仅档案卡/工具卡两种样式 |</w:t>
      </w:r>
    </w:p>
    <w:p w14:paraId="0AEDF45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9D3F9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P2：增强能力</w:t>
      </w:r>
    </w:p>
    <w:p w14:paraId="1C5DECB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B5916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# | 任务 | 验收标准 |</w:t>
      </w:r>
    </w:p>
    <w:p w14:paraId="3E1535A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15EE02B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19 | 全局搜索与最近浏览 | 任意层级2步内跳达任一目的地 |</w:t>
      </w:r>
    </w:p>
    <w:p w14:paraId="560A3EA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20 | 响应式底部抽屉 | 375px下四层流程可完整走通 |</w:t>
      </w:r>
    </w:p>
    <w:p w14:paraId="3C2116A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21 | 多选对比 | 2–3个目的地并列对比可用 |</w:t>
      </w:r>
    </w:p>
    <w:p w14:paraId="18923C3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22 | 对比度与字号审计 | 暗底关键文字对比度≥4.5:1；正文≥14px |</w:t>
      </w:r>
    </w:p>
    <w:p w14:paraId="4065208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23 | 减弱动态模式 | 所有动效受开关控制 |</w:t>
      </w:r>
    </w:p>
    <w:p w14:paraId="25442BF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9C8B90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619D6A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11. 变更管理</w:t>
      </w:r>
    </w:p>
    <w:p w14:paraId="5236E35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5F8EF5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11.1 变更流程</w:t>
      </w:r>
    </w:p>
    <w:p w14:paraId="46F20CE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80397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提交变更申请（含变更内容、理由、影响范围）</w:t>
      </w:r>
    </w:p>
    <w:p w14:paraId="4D53364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产品+设计+开发三方评估</w:t>
      </w:r>
    </w:p>
    <w:p w14:paraId="5110B74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批准后更新本规范，版本号递增</w:t>
      </w:r>
    </w:p>
    <w:p w14:paraId="4E44448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 同步更新施工文档</w:t>
      </w:r>
    </w:p>
    <w:p w14:paraId="3D7C4F6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51DDA1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11.2 版本记录</w:t>
      </w:r>
    </w:p>
    <w:p w14:paraId="56CD825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D00620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版本 | 日期 | 变更内容 | 批准 |</w:t>
      </w:r>
    </w:p>
    <w:p w14:paraId="1E66024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|:---|:---|:---|:---|</w:t>
      </w:r>
    </w:p>
    <w:p w14:paraId="3184A67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V1.0 | 2026-07-16 | 初始冻结版本 | — |</w:t>
      </w:r>
    </w:p>
    <w:p w14:paraId="615D0AA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A38AE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095EDB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 附录：采纳/驳回裁决溯源</w:t>
      </w:r>
    </w:p>
    <w:p w14:paraId="3061C19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1D5AF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定稿条目 | 主要来源 | 备注 |</w:t>
      </w:r>
    </w:p>
    <w:p w14:paraId="11F93B5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|:---|:---|:---|</w:t>
      </w:r>
    </w:p>
    <w:p w14:paraId="3F9FA61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一镜到底/全屏出血/色调滤镜 | Claude | GPT、DeepSeek均未发现 |</w:t>
      </w:r>
    </w:p>
    <w:p w14:paraId="2695F71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CTA矩阵/主行动 | GPT | 本轮最重要产品级补强 |</w:t>
      </w:r>
    </w:p>
    <w:p w14:paraId="08108E0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三态点位/双向联动六规则 | GPT | 直接采纳，细节按品牌调整 |</w:t>
      </w:r>
    </w:p>
    <w:p w14:paraId="1B8EE9D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术语系统（点亮/解锁/适配度） | Claude + GPT | 驳回GPT对“解锁”的重定义 |</w:t>
      </w:r>
    </w:p>
    <w:p w14:paraId="041713C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榜单去排行化/状态显式化 | GPT | 驳回其“浏览门槛”子建议 |</w:t>
      </w:r>
    </w:p>
    <w:p w14:paraId="7B0177A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数字样式区分/层级×主题双维度 | DeepSeek | 剔除emoji方案后采纳 |</w:t>
      </w:r>
    </w:p>
    <w:p w14:paraId="02C0E58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颜色职责/扫描线/卡片两类/字号 | GPT + Claude | 合并 |</w:t>
      </w:r>
    </w:p>
    <w:p w14:paraId="7F7A1F6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响应式预案/无障碍/搜索 | Claude | — |</w:t>
      </w:r>
    </w:p>
    <w:p w14:paraId="2346240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首页分流逻辑 | 用户确认 | 所有模型均遗漏 |</w:t>
      </w:r>
    </w:p>
    <w:p w14:paraId="4A5868CF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同步状态条 | GPT V2 | — |</w:t>
      </w:r>
    </w:p>
    <w:p w14:paraId="27743B1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分数成熟度门槛 | GPT V2 + Claude R2 | 修正了“一刀切禁分数” |</w:t>
      </w:r>
    </w:p>
    <w:p w14:paraId="61BEB31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B7D72E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C5F847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**— 规范结束 —**</w:t>
      </w:r>
    </w:p>
    <w:p w14:paraId="608B777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27FA6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本规范即日起进入冻结状态，作为高保真UI重构和Agent施工的唯一输入。</w:t>
      </w:r>
    </w:p>
    <w:p w14:paraId="5501FA7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306C9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GROK:</w:t>
      </w:r>
    </w:p>
    <w:p w14:paraId="6C730A9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已生成并验证通过。</w:t>
      </w:r>
    </w:p>
    <w:p w14:paraId="4A865B4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E6C1F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**文件位置：**  </w:t>
      </w:r>
    </w:p>
    <w:p w14:paraId="49FC714E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A409F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D81D66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---</w:t>
      </w:r>
    </w:p>
    <w:p w14:paraId="386D626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5A59B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### 文档结构概览</w:t>
      </w:r>
    </w:p>
    <w:p w14:paraId="622AFC7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42BB99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章节 | 内容 |</w:t>
      </w:r>
    </w:p>
    <w:p w14:paraId="03F8C23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|------|------|</w:t>
      </w:r>
    </w:p>
    <w:p w14:paraId="0A14269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**1. 文档说明** | 适用范围、效力、变更原则 |</w:t>
      </w:r>
    </w:p>
    <w:p w14:paraId="29358AA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**2. 设计总纲** | 产品定义 + 7 条不可妥协铁律 |</w:t>
      </w:r>
    </w:p>
    <w:p w14:paraId="15FFCC6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**3. 术语与状态系统** | 点亮 / 心愿 / 解锁 / 适配度 / 数量 / 准备度 定义表 + 业务状态流转 |</w:t>
      </w:r>
    </w:p>
    <w:p w14:paraId="298CF71D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**4. 全局布局框架** | Atlas 探索框架、地图比例约束、返回与面包屑 |</w:t>
      </w:r>
    </w:p>
    <w:p w14:paraId="7D7F5F3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**5. 首页分流规则** | Journey 优先 / 地球次级的产品负责人权威规则 + 3D 地球呈现原则（平衡震撼与可信） |</w:t>
      </w:r>
    </w:p>
    <w:p w14:paraId="1016B893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**6. 数据语义与适配度** | 去排行化、适配度三条件门槛、状态显式化、进度卡文案 |</w:t>
      </w:r>
    </w:p>
    <w:p w14:paraId="5DED205C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**7. 地图交互规范** | 三态点位、标签避让、双向联动六规则、Fog-of-war、动画时长 |</w:t>
      </w:r>
    </w:p>
    <w:p w14:paraId="6AF23F32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**8. 颜色与视觉系统** | 颜色职责 Token、两类卡片、字号与可达性基线 |</w:t>
      </w:r>
    </w:p>
    <w:p w14:paraId="2462184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**9. 各层级页面规范** | 世界 / 洲 / 国家 / 地区·景点 四层主任务与关键约束 |</w:t>
      </w:r>
    </w:p>
    <w:p w14:paraId="0705307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**10. CTA 状态矩阵** | 按对象状态驱动的主/次操作表 |</w:t>
      </w:r>
    </w:p>
    <w:p w14:paraId="1721078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**11. 移动端规范** | 地图全屏 + 底部抽屉三档高度 |</w:t>
      </w:r>
    </w:p>
    <w:p w14:paraId="11DD00F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**12. 施工优先级** | P0-A（业务真实性）→ P0-B（核心交互）→ P1 → P2 |</w:t>
      </w:r>
    </w:p>
    <w:p w14:paraId="545FFDE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 **13. 冻结声明** | 正式冻结，后续仅接受可用性测试驱动变更 |</w:t>
      </w:r>
    </w:p>
    <w:p w14:paraId="0D1F626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AF555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文档已覆盖你确认的三条权威修正（首页 Journey 分流、家乡置顶规则、禁止硬编码分母），并对「一眼震撼 vs 实时气象暗示」给出了可落地的平衡方案。可直接作为高保真与 Agent 施工输入。</w:t>
      </w:r>
    </w:p>
    <w:p w14:paraId="75928DD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54F909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CLAUDE:</w:t>
      </w:r>
    </w:p>
    <w:p w14:paraId="6185C540">
      <w:pPr>
        <w:pStyle w:val="2"/>
        <w:keepNext w:val="0"/>
        <w:keepLines w:val="0"/>
        <w:widowControl/>
        <w:suppressLineNumbers w:val="0"/>
      </w:pPr>
      <w:r>
        <w:t>FAMILY ATLAS 探索界面 UI 冻结规范 V1.0(FROZEN)</w:t>
      </w:r>
    </w:p>
    <w:p w14:paraId="057DD9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87C9671">
      <w:pPr>
        <w:pStyle w:val="7"/>
        <w:keepNext w:val="0"/>
        <w:keepLines w:val="0"/>
        <w:widowControl/>
        <w:suppressLineNumbers w:val="0"/>
        <w:ind w:left="720"/>
      </w:pPr>
      <w:r>
        <w:t>状态:</w:t>
      </w:r>
      <w:r>
        <w:rPr>
          <w:rStyle w:val="10"/>
        </w:rPr>
        <w:t>已冻结</w:t>
      </w:r>
      <w:r>
        <w:t>。本文档 = 《UI 定稿方案 1.0》+《修订单 R2》合并后的唯一事实源,两份前置文档自此归档,不再单独引用。</w:t>
      </w:r>
    </w:p>
    <w:p w14:paraId="208A977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2D86EA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5A86412">
      <w:pPr>
        <w:pStyle w:val="7"/>
        <w:keepNext w:val="0"/>
        <w:keepLines w:val="0"/>
        <w:widowControl/>
        <w:suppressLineNumbers w:val="0"/>
        <w:ind w:left="720"/>
      </w:pPr>
      <w:r>
        <w:t>范围:探索流四层界面(世界首页 / 洲页 / 国家页 / 地区·景点页),PC + 移动端。</w:t>
      </w:r>
    </w:p>
    <w:p w14:paraId="291E7F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281DCB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2C485FF">
      <w:pPr>
        <w:pStyle w:val="7"/>
        <w:keepNext w:val="0"/>
        <w:keepLines w:val="0"/>
        <w:widowControl/>
        <w:suppressLineNumbers w:val="0"/>
        <w:ind w:left="720"/>
      </w:pPr>
      <w:r>
        <w:t>上游:《产品设计说明书 V2.0》(FR/NFR 编号);下游:《Agent 施工文档》M2 里程碑(任务编号 M2-UI-x 与本规范一致)。</w:t>
      </w:r>
    </w:p>
    <w:p w14:paraId="343871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31A99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1E530F2">
      <w:pPr>
        <w:pStyle w:val="7"/>
        <w:keepNext w:val="0"/>
        <w:keepLines w:val="0"/>
        <w:widowControl/>
        <w:suppressLineNumbers w:val="0"/>
        <w:ind w:left="720"/>
      </w:pPr>
      <w:r>
        <w:t>变更管理:冻结后仅接受</w:t>
      </w:r>
      <w:r>
        <w:rPr>
          <w:rStyle w:val="10"/>
        </w:rPr>
        <w:t>实现后可用性测试</w:t>
      </w:r>
      <w:r>
        <w:t>驱动的变更,以变更单(CR-x)形式追加,不修改本文正文;纯评审意见不再触发改版。</w:t>
      </w:r>
    </w:p>
    <w:p w14:paraId="4D5CBD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F76A6D0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07C6C">
      <w:pPr>
        <w:pStyle w:val="3"/>
        <w:keepNext w:val="0"/>
        <w:keepLines w:val="0"/>
        <w:widowControl/>
        <w:suppressLineNumbers w:val="0"/>
      </w:pPr>
      <w:r>
        <w:t>0. 冻结共识(十条,不再重开讨论)</w:t>
      </w:r>
    </w:p>
    <w:p w14:paraId="0411DB3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9439D08">
      <w:pPr>
        <w:pStyle w:val="7"/>
        <w:keepNext w:val="0"/>
        <w:keepLines w:val="0"/>
        <w:widowControl/>
        <w:suppressLineNumbers w:val="0"/>
        <w:ind w:left="720"/>
      </w:pPr>
      <w:r>
        <w:t>美术语言保留:深墨绿、卫星地图、米白档案卡、橙色重点、复古探索感。</w:t>
      </w:r>
    </w:p>
    <w:p w14:paraId="63F5C39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9B5F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3F103D2">
      <w:pPr>
        <w:pStyle w:val="7"/>
        <w:keepNext w:val="0"/>
        <w:keepLines w:val="0"/>
        <w:widowControl/>
        <w:suppressLineNumbers w:val="0"/>
        <w:ind w:left="720"/>
      </w:pPr>
      <w:r>
        <w:t>地图是持续主舞台,四层世界观连续,禁止风格硬切。</w:t>
      </w:r>
    </w:p>
    <w:p w14:paraId="70A7F5B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E0467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B975A06">
      <w:pPr>
        <w:pStyle w:val="7"/>
        <w:keepNext w:val="0"/>
        <w:keepLines w:val="0"/>
        <w:widowControl/>
        <w:suppressLineNumbers w:val="0"/>
        <w:ind w:left="720"/>
      </w:pPr>
      <w:r>
        <w:t>首页做减法,3D 地球是唯一主角。</w:t>
      </w:r>
    </w:p>
    <w:p w14:paraId="5E44B2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4641C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94002BA">
      <w:pPr>
        <w:pStyle w:val="7"/>
        <w:keepNext w:val="0"/>
        <w:keepLines w:val="0"/>
        <w:widowControl/>
        <w:suppressLineNumbers w:val="0"/>
        <w:ind w:left="720"/>
      </w:pPr>
      <w:r>
        <w:t>地图标签采用 LOD 三态 + 碰撞避让 + 边界安全区。</w:t>
      </w:r>
    </w:p>
    <w:p w14:paraId="2EE6EC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25615B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6BB0650">
      <w:pPr>
        <w:pStyle w:val="7"/>
        <w:keepNext w:val="0"/>
        <w:keepLines w:val="0"/>
        <w:widowControl/>
        <w:suppressLineNumbers w:val="0"/>
        <w:ind w:left="720"/>
      </w:pPr>
      <w:r>
        <w:t>评分统一、可解释、有时间属性。</w:t>
      </w:r>
    </w:p>
    <w:p w14:paraId="0EFD76C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9E2B4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2CAFBE0">
      <w:pPr>
        <w:pStyle w:val="7"/>
        <w:keepNext w:val="0"/>
        <w:keepLines w:val="0"/>
        <w:widowControl/>
        <w:suppressLineNumbers w:val="0"/>
        <w:ind w:left="720"/>
      </w:pPr>
      <w:r>
        <w:t>"热榜/排名"退出核心产品语言。</w:t>
      </w:r>
    </w:p>
    <w:p w14:paraId="0EC847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3B022B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B2FBD40">
      <w:pPr>
        <w:pStyle w:val="7"/>
        <w:keepNext w:val="0"/>
        <w:keepLines w:val="0"/>
        <w:widowControl/>
        <w:suppressLineNumbers w:val="0"/>
        <w:ind w:left="720"/>
      </w:pPr>
      <w:r>
        <w:t>地图与列表双向联动。</w:t>
      </w:r>
    </w:p>
    <w:p w14:paraId="061BDE5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4E67F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E47BB51">
      <w:pPr>
        <w:pStyle w:val="7"/>
        <w:keepNext w:val="0"/>
        <w:keepLines w:val="0"/>
        <w:widowControl/>
        <w:suppressLineNumbers w:val="0"/>
        <w:ind w:left="720"/>
      </w:pPr>
      <w:r>
        <w:t>每层的最终出口是主行动(加入心愿 → 开始准备 → 加入旅程)。</w:t>
      </w:r>
    </w:p>
    <w:p w14:paraId="6F4E09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896CC5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23B891A">
      <w:pPr>
        <w:pStyle w:val="7"/>
        <w:keepNext w:val="0"/>
        <w:keepLines w:val="0"/>
        <w:widowControl/>
        <w:suppressLineNumbers w:val="0"/>
        <w:ind w:left="720"/>
      </w:pPr>
      <w:r>
        <w:t>术语分立:到访 / 解锁 / 心愿 / 准备度 / 适配度,各司其职。</w:t>
      </w:r>
    </w:p>
    <w:p w14:paraId="52D47AC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9B035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E0EBC54">
      <w:pPr>
        <w:pStyle w:val="7"/>
        <w:keepNext w:val="0"/>
        <w:keepLines w:val="0"/>
        <w:widowControl/>
        <w:suppressLineNumbers w:val="0"/>
        <w:ind w:left="720"/>
      </w:pPr>
      <w:r>
        <w:t>移动端与 PC 同步定义,不后补。</w:t>
      </w:r>
    </w:p>
    <w:p w14:paraId="53B0E3E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9689C90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CF897">
      <w:pPr>
        <w:pStyle w:val="3"/>
        <w:keepNext w:val="0"/>
        <w:keepLines w:val="0"/>
        <w:widowControl/>
        <w:suppressLineNumbers w:val="0"/>
      </w:pPr>
      <w:r>
        <w:t>1. 术语与数据语义(全站唯一事实)</w:t>
      </w:r>
    </w:p>
    <w:p w14:paraId="55E2028E">
      <w:pPr>
        <w:pStyle w:val="4"/>
        <w:keepNext w:val="0"/>
        <w:keepLines w:val="0"/>
        <w:widowControl/>
        <w:suppressLineNumbers w:val="0"/>
      </w:pPr>
      <w:r>
        <w:t>1.1 术语表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2872"/>
        <w:gridCol w:w="956"/>
        <w:gridCol w:w="1879"/>
        <w:gridCol w:w="2169"/>
      </w:tblGrid>
      <w:tr w14:paraId="63C53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62AD5A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516EE141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204D3A79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使用语境</w:t>
            </w:r>
          </w:p>
        </w:tc>
        <w:tc>
          <w:tcPr>
            <w:tcW w:w="0" w:type="auto"/>
            <w:shd w:val="clear"/>
            <w:vAlign w:val="center"/>
          </w:tcPr>
          <w:p w14:paraId="4E505CEF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视觉样式</w:t>
            </w:r>
          </w:p>
        </w:tc>
        <w:tc>
          <w:tcPr>
            <w:tcW w:w="0" w:type="auto"/>
            <w:shd w:val="clear"/>
            <w:vAlign w:val="center"/>
          </w:tcPr>
          <w:p w14:paraId="7953CE16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禁用</w:t>
            </w:r>
          </w:p>
        </w:tc>
      </w:tr>
      <w:tr w14:paraId="32AF1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C6D3D">
            <w:pPr>
              <w:pStyle w:val="7"/>
              <w:keepNext w:val="0"/>
              <w:keepLines w:val="0"/>
              <w:widowControl/>
              <w:suppressLineNumbers w:val="0"/>
            </w:pPr>
            <w:r>
              <w:t>点亮</w:t>
            </w:r>
          </w:p>
        </w:tc>
        <w:tc>
          <w:tcPr>
            <w:tcW w:w="0" w:type="auto"/>
            <w:shd w:val="clear"/>
            <w:vAlign w:val="center"/>
          </w:tcPr>
          <w:p w14:paraId="370E9339">
            <w:pPr>
              <w:pStyle w:val="7"/>
              <w:keepNext w:val="0"/>
              <w:keepLines w:val="0"/>
              <w:widowControl/>
              <w:suppressLineNumbers w:val="0"/>
            </w:pPr>
            <w:r>
              <w:t>去过(存在 completed Journey)的地图视觉表达</w:t>
            </w:r>
          </w:p>
        </w:tc>
        <w:tc>
          <w:tcPr>
            <w:tcW w:w="0" w:type="auto"/>
            <w:shd w:val="clear"/>
            <w:vAlign w:val="center"/>
          </w:tcPr>
          <w:p w14:paraId="06C97C28">
            <w:pPr>
              <w:pStyle w:val="7"/>
              <w:keepNext w:val="0"/>
              <w:keepLines w:val="0"/>
              <w:widowControl/>
              <w:suppressLineNumbers w:val="0"/>
            </w:pPr>
            <w:r>
              <w:t>仅地图/叙事语境</w:t>
            </w:r>
          </w:p>
        </w:tc>
        <w:tc>
          <w:tcPr>
            <w:tcW w:w="0" w:type="auto"/>
            <w:shd w:val="clear"/>
            <w:vAlign w:val="center"/>
          </w:tcPr>
          <w:p w14:paraId="0487B6C1">
            <w:pPr>
              <w:pStyle w:val="7"/>
              <w:keepNext w:val="0"/>
              <w:keepLines w:val="0"/>
              <w:widowControl/>
              <w:suppressLineNumbers w:val="0"/>
            </w:pPr>
            <w:r>
              <w:t>区域填充发光(施工文档 §5.3 六态)</w:t>
            </w:r>
          </w:p>
        </w:tc>
        <w:tc>
          <w:tcPr>
            <w:tcW w:w="0" w:type="auto"/>
            <w:shd w:val="clear"/>
            <w:vAlign w:val="center"/>
          </w:tcPr>
          <w:p w14:paraId="4320FF54">
            <w:pPr>
              <w:pStyle w:val="7"/>
              <w:keepNext w:val="0"/>
              <w:keepLines w:val="0"/>
              <w:widowControl/>
              <w:suppressLineNumbers w:val="0"/>
            </w:pPr>
            <w:r>
              <w:t>不用于数据统计文案</w:t>
            </w:r>
          </w:p>
        </w:tc>
      </w:tr>
      <w:tr w14:paraId="5D5DB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A4A89">
            <w:pPr>
              <w:pStyle w:val="7"/>
              <w:keepNext w:val="0"/>
              <w:keepLines w:val="0"/>
              <w:widowControl/>
              <w:suppressLineNumbers w:val="0"/>
            </w:pPr>
            <w:r>
              <w:t>已到访</w:t>
            </w:r>
          </w:p>
        </w:tc>
        <w:tc>
          <w:tcPr>
            <w:tcW w:w="0" w:type="auto"/>
            <w:shd w:val="clear"/>
            <w:vAlign w:val="center"/>
          </w:tcPr>
          <w:p w14:paraId="5EC994EE">
            <w:pPr>
              <w:pStyle w:val="7"/>
              <w:keepNext w:val="0"/>
              <w:keepLines w:val="0"/>
              <w:widowControl/>
              <w:suppressLineNumbers w:val="0"/>
            </w:pPr>
            <w:r>
              <w:t>与"点亮"同一事实的数据文案</w:t>
            </w:r>
          </w:p>
        </w:tc>
        <w:tc>
          <w:tcPr>
            <w:tcW w:w="0" w:type="auto"/>
            <w:shd w:val="clear"/>
            <w:vAlign w:val="center"/>
          </w:tcPr>
          <w:p w14:paraId="1D3007E4">
            <w:pPr>
              <w:pStyle w:val="7"/>
              <w:keepNext w:val="0"/>
              <w:keepLines w:val="0"/>
              <w:widowControl/>
              <w:suppressLineNumbers w:val="0"/>
            </w:pPr>
            <w:r>
              <w:t>数据/统计语境</w:t>
            </w:r>
          </w:p>
        </w:tc>
        <w:tc>
          <w:tcPr>
            <w:tcW w:w="0" w:type="auto"/>
            <w:shd w:val="clear"/>
            <w:vAlign w:val="center"/>
          </w:tcPr>
          <w:p w14:paraId="3A681799">
            <w:pPr>
              <w:pStyle w:val="7"/>
              <w:keepNext w:val="0"/>
              <w:keepLines w:val="0"/>
              <w:widowControl/>
              <w:suppressLineNumbers w:val="0"/>
            </w:pPr>
            <w:r>
              <w:t>计数 + 进度条</w:t>
            </w:r>
          </w:p>
        </w:tc>
        <w:tc>
          <w:tcPr>
            <w:tcW w:w="0" w:type="auto"/>
            <w:shd w:val="clear"/>
            <w:vAlign w:val="center"/>
          </w:tcPr>
          <w:p w14:paraId="7910E5EB">
            <w:pPr>
              <w:pStyle w:val="7"/>
              <w:keepNext w:val="0"/>
              <w:keepLines w:val="0"/>
              <w:widowControl/>
              <w:suppressLineNumbers w:val="0"/>
            </w:pPr>
            <w:r>
              <w:t>—</w:t>
            </w:r>
          </w:p>
        </w:tc>
      </w:tr>
      <w:tr w14:paraId="235CE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BC67D1">
            <w:pPr>
              <w:pStyle w:val="7"/>
              <w:keepNext w:val="0"/>
              <w:keepLines w:val="0"/>
              <w:widowControl/>
              <w:suppressLineNumbers w:val="0"/>
            </w:pPr>
            <w:r>
              <w:t>解锁</w:t>
            </w:r>
          </w:p>
        </w:tc>
        <w:tc>
          <w:tcPr>
            <w:tcW w:w="0" w:type="auto"/>
            <w:shd w:val="clear"/>
            <w:vAlign w:val="center"/>
          </w:tcPr>
          <w:p w14:paraId="4D0F3A22">
            <w:pPr>
              <w:pStyle w:val="7"/>
              <w:keepNext w:val="0"/>
              <w:keepLines w:val="0"/>
              <w:widowControl/>
              <w:suppressLineNumbers w:val="0"/>
            </w:pPr>
            <w:r>
              <w:t>完成出发准备(必备清单 100%,FR-710)</w:t>
            </w:r>
          </w:p>
        </w:tc>
        <w:tc>
          <w:tcPr>
            <w:tcW w:w="0" w:type="auto"/>
            <w:shd w:val="clear"/>
            <w:vAlign w:val="center"/>
          </w:tcPr>
          <w:p w14:paraId="65B90080">
            <w:pPr>
              <w:pStyle w:val="7"/>
              <w:keepNext w:val="0"/>
              <w:keepLines w:val="0"/>
              <w:widowControl/>
              <w:suppressLineNumbers w:val="0"/>
            </w:pPr>
            <w:r>
              <w:t>全站</w:t>
            </w:r>
          </w:p>
        </w:tc>
        <w:tc>
          <w:tcPr>
            <w:tcW w:w="0" w:type="auto"/>
            <w:shd w:val="clear"/>
            <w:vAlign w:val="center"/>
          </w:tcPr>
          <w:p w14:paraId="33FFB7B9">
            <w:pPr>
              <w:pStyle w:val="7"/>
              <w:keepNext w:val="0"/>
              <w:keepLines w:val="0"/>
              <w:widowControl/>
              <w:suppressLineNumbers w:val="0"/>
            </w:pPr>
            <w:r>
              <w:t>护照印章 / 进度环</w:t>
            </w:r>
          </w:p>
        </w:tc>
        <w:tc>
          <w:tcPr>
            <w:tcW w:w="0" w:type="auto"/>
            <w:shd w:val="clear"/>
            <w:vAlign w:val="center"/>
          </w:tcPr>
          <w:p w14:paraId="60688D8D">
            <w:pPr>
              <w:pStyle w:val="7"/>
              <w:keepNext w:val="0"/>
              <w:keepLines w:val="0"/>
              <w:widowControl/>
              <w:suppressLineNumbers w:val="0"/>
            </w:pPr>
            <w:r>
              <w:t>禁止表示"地图层级可进入";浏览永不设门槛</w:t>
            </w:r>
          </w:p>
        </w:tc>
      </w:tr>
      <w:tr w14:paraId="7491C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07F06">
            <w:pPr>
              <w:pStyle w:val="7"/>
              <w:keepNext w:val="0"/>
              <w:keepLines w:val="0"/>
              <w:widowControl/>
              <w:suppressLineNumbers w:val="0"/>
            </w:pPr>
            <w:r>
              <w:t>心愿</w:t>
            </w:r>
          </w:p>
        </w:tc>
        <w:tc>
          <w:tcPr>
            <w:tcW w:w="0" w:type="auto"/>
            <w:shd w:val="clear"/>
            <w:vAlign w:val="center"/>
          </w:tcPr>
          <w:p w14:paraId="71C3B35C">
            <w:pPr>
              <w:pStyle w:val="7"/>
              <w:keepNext w:val="0"/>
              <w:keepLines w:val="0"/>
              <w:widowControl/>
              <w:suppressLineNumbers w:val="0"/>
            </w:pPr>
            <w:r>
              <w:t>收藏待规划(FR-505)</w:t>
            </w:r>
          </w:p>
        </w:tc>
        <w:tc>
          <w:tcPr>
            <w:tcW w:w="0" w:type="auto"/>
            <w:shd w:val="clear"/>
            <w:vAlign w:val="center"/>
          </w:tcPr>
          <w:p w14:paraId="67A6B7B7">
            <w:pPr>
              <w:pStyle w:val="7"/>
              <w:keepNext w:val="0"/>
              <w:keepLines w:val="0"/>
              <w:widowControl/>
              <w:suppressLineNumbers w:val="0"/>
            </w:pPr>
            <w:r>
              <w:t>全站</w:t>
            </w:r>
          </w:p>
        </w:tc>
        <w:tc>
          <w:tcPr>
            <w:tcW w:w="0" w:type="auto"/>
            <w:shd w:val="clear"/>
            <w:vAlign w:val="center"/>
          </w:tcPr>
          <w:p w14:paraId="274AD0A3">
            <w:pPr>
              <w:pStyle w:val="7"/>
              <w:keepNext w:val="0"/>
              <w:keepLines w:val="0"/>
              <w:widowControl/>
              <w:suppressLineNumbers w:val="0"/>
            </w:pPr>
            <w:r>
              <w:t>虚线光环 + 呼吸</w:t>
            </w:r>
          </w:p>
        </w:tc>
        <w:tc>
          <w:tcPr>
            <w:tcW w:w="0" w:type="auto"/>
            <w:shd w:val="clear"/>
            <w:vAlign w:val="center"/>
          </w:tcPr>
          <w:p w14:paraId="36D3AEA3">
            <w:pPr>
              <w:pStyle w:val="7"/>
              <w:keepNext w:val="0"/>
              <w:keepLines w:val="0"/>
              <w:widowControl/>
              <w:suppressLineNumbers w:val="0"/>
            </w:pPr>
            <w:r>
              <w:t>不称"发现"</w:t>
            </w:r>
          </w:p>
        </w:tc>
      </w:tr>
      <w:tr w14:paraId="243E9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BFEBA">
            <w:pPr>
              <w:pStyle w:val="7"/>
              <w:keepNext w:val="0"/>
              <w:keepLines w:val="0"/>
              <w:widowControl/>
              <w:suppressLineNumbers w:val="0"/>
            </w:pPr>
            <w:r>
              <w:t>适配度</w:t>
            </w:r>
          </w:p>
        </w:tc>
        <w:tc>
          <w:tcPr>
            <w:tcW w:w="0" w:type="auto"/>
            <w:shd w:val="clear"/>
            <w:vAlign w:val="center"/>
          </w:tcPr>
          <w:p w14:paraId="240C7758">
            <w:pPr>
              <w:pStyle w:val="7"/>
              <w:keepNext w:val="0"/>
              <w:keepLines w:val="0"/>
              <w:widowControl/>
              <w:suppressLineNumbers w:val="0"/>
            </w:pPr>
            <w:r>
              <w:t>个性化动态推荐分(FR-503)</w:t>
            </w:r>
          </w:p>
        </w:tc>
        <w:tc>
          <w:tcPr>
            <w:tcW w:w="0" w:type="auto"/>
            <w:shd w:val="clear"/>
            <w:vAlign w:val="center"/>
          </w:tcPr>
          <w:p w14:paraId="5BA47394">
            <w:pPr>
              <w:pStyle w:val="7"/>
              <w:keepNext w:val="0"/>
              <w:keepLines w:val="0"/>
              <w:widowControl/>
              <w:suppressLineNumbers w:val="0"/>
            </w:pPr>
            <w:r>
              <w:t>全站</w:t>
            </w:r>
          </w:p>
        </w:tc>
        <w:tc>
          <w:tcPr>
            <w:tcW w:w="0" w:type="auto"/>
            <w:shd w:val="clear"/>
            <w:vAlign w:val="center"/>
          </w:tcPr>
          <w:p w14:paraId="5D770F07">
            <w:pPr>
              <w:pStyle w:val="7"/>
              <w:keepNext w:val="0"/>
              <w:keepLines w:val="0"/>
              <w:widowControl/>
              <w:suppressLineNumbers w:val="0"/>
            </w:pPr>
            <w:r>
              <w:t>统一胶囊角标</w:t>
            </w:r>
          </w:p>
        </w:tc>
        <w:tc>
          <w:tcPr>
            <w:tcW w:w="0" w:type="auto"/>
            <w:shd w:val="clear"/>
            <w:vAlign w:val="center"/>
          </w:tcPr>
          <w:p w14:paraId="02864D65">
            <w:pPr>
              <w:pStyle w:val="7"/>
              <w:keepNext w:val="0"/>
              <w:keepLines w:val="0"/>
              <w:widowControl/>
              <w:suppressLineNumbers w:val="0"/>
            </w:pPr>
            <w:r>
              <w:t>不称"热度/综合分/评分/排名"</w:t>
            </w:r>
          </w:p>
        </w:tc>
      </w:tr>
      <w:tr w14:paraId="4FBFE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352A0">
            <w:pPr>
              <w:pStyle w:val="7"/>
              <w:keepNext w:val="0"/>
              <w:keepLines w:val="0"/>
              <w:widowControl/>
              <w:suppressLineNumbers w:val="0"/>
            </w:pPr>
            <w:r>
              <w:t>准备度</w:t>
            </w:r>
          </w:p>
        </w:tc>
        <w:tc>
          <w:tcPr>
            <w:tcW w:w="0" w:type="auto"/>
            <w:shd w:val="clear"/>
            <w:vAlign w:val="center"/>
          </w:tcPr>
          <w:p w14:paraId="0CBE7E58">
            <w:pPr>
              <w:pStyle w:val="7"/>
              <w:keepNext w:val="0"/>
              <w:keepLines w:val="0"/>
              <w:widowControl/>
              <w:suppressLineNumbers w:val="0"/>
            </w:pPr>
            <w:r>
              <w:t>某个具体旅程的准备完成率</w:t>
            </w:r>
          </w:p>
        </w:tc>
        <w:tc>
          <w:tcPr>
            <w:tcW w:w="0" w:type="auto"/>
            <w:shd w:val="clear"/>
            <w:vAlign w:val="center"/>
          </w:tcPr>
          <w:p w14:paraId="58A51CC3">
            <w:pPr>
              <w:pStyle w:val="7"/>
              <w:keepNext w:val="0"/>
              <w:keepLines w:val="0"/>
              <w:widowControl/>
              <w:suppressLineNumbers w:val="0"/>
            </w:pPr>
            <w:r>
              <w:t>仅挂具体旅程</w:t>
            </w:r>
          </w:p>
        </w:tc>
        <w:tc>
          <w:tcPr>
            <w:tcW w:w="0" w:type="auto"/>
            <w:shd w:val="clear"/>
            <w:vAlign w:val="center"/>
          </w:tcPr>
          <w:p w14:paraId="281E7A9E">
            <w:pPr>
              <w:pStyle w:val="7"/>
              <w:keepNext w:val="0"/>
              <w:keepLines w:val="0"/>
              <w:widowControl/>
              <w:suppressLineNumbers w:val="0"/>
            </w:pPr>
            <w:r>
              <w:t>进度环</w:t>
            </w:r>
          </w:p>
        </w:tc>
        <w:tc>
          <w:tcPr>
            <w:tcW w:w="0" w:type="auto"/>
            <w:shd w:val="clear"/>
            <w:vAlign w:val="center"/>
          </w:tcPr>
          <w:p w14:paraId="6003B7D3">
            <w:pPr>
              <w:pStyle w:val="7"/>
              <w:keepNext w:val="0"/>
              <w:keepLines w:val="0"/>
              <w:widowControl/>
              <w:suppressLineNumbers w:val="0"/>
            </w:pPr>
            <w:r>
              <w:t>禁止用于整张国家/区域地图</w:t>
            </w:r>
          </w:p>
        </w:tc>
      </w:tr>
      <w:tr w14:paraId="642D6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08D32">
            <w:pPr>
              <w:pStyle w:val="7"/>
              <w:keepNext w:val="0"/>
              <w:keepLines w:val="0"/>
              <w:widowControl/>
              <w:suppressLineNumbers w:val="0"/>
            </w:pPr>
            <w:r>
              <w:t>数量</w:t>
            </w:r>
          </w:p>
        </w:tc>
        <w:tc>
          <w:tcPr>
            <w:tcW w:w="0" w:type="auto"/>
            <w:shd w:val="clear"/>
            <w:vAlign w:val="center"/>
          </w:tcPr>
          <w:p w14:paraId="31342DFF">
            <w:pPr>
              <w:pStyle w:val="7"/>
              <w:keepNext w:val="0"/>
              <w:keepLines w:val="0"/>
              <w:widowControl/>
              <w:suppressLineNumbers w:val="0"/>
            </w:pPr>
            <w:r>
              <w:t>目的地/路线计数</w:t>
            </w:r>
          </w:p>
        </w:tc>
        <w:tc>
          <w:tcPr>
            <w:tcW w:w="0" w:type="auto"/>
            <w:shd w:val="clear"/>
            <w:vAlign w:val="center"/>
          </w:tcPr>
          <w:p w14:paraId="077B144A">
            <w:pPr>
              <w:pStyle w:val="7"/>
              <w:keepNext w:val="0"/>
              <w:keepLines w:val="0"/>
              <w:widowControl/>
              <w:suppressLineNumbers w:val="0"/>
            </w:pPr>
            <w:r>
              <w:t>全站</w:t>
            </w:r>
          </w:p>
        </w:tc>
        <w:tc>
          <w:tcPr>
            <w:tcW w:w="0" w:type="auto"/>
            <w:shd w:val="clear"/>
            <w:vAlign w:val="center"/>
          </w:tcPr>
          <w:p w14:paraId="3C83E75D">
            <w:pPr>
              <w:pStyle w:val="7"/>
              <w:keepNext w:val="0"/>
              <w:keepLines w:val="0"/>
              <w:widowControl/>
              <w:suppressLineNumbers w:val="0"/>
            </w:pPr>
            <w:r>
              <w:t>次要灰文本"共 N 处"</w:t>
            </w:r>
          </w:p>
        </w:tc>
        <w:tc>
          <w:tcPr>
            <w:tcW w:w="0" w:type="auto"/>
            <w:shd w:val="clear"/>
            <w:vAlign w:val="center"/>
          </w:tcPr>
          <w:p w14:paraId="1C6FD3BC">
            <w:pPr>
              <w:pStyle w:val="7"/>
              <w:keepNext w:val="0"/>
              <w:keepLines w:val="0"/>
              <w:widowControl/>
              <w:suppressLineNumbers w:val="0"/>
            </w:pPr>
            <w:r>
              <w:t>不与适配度同样式</w:t>
            </w:r>
          </w:p>
        </w:tc>
      </w:tr>
    </w:tbl>
    <w:p w14:paraId="10739758">
      <w:pPr>
        <w:pStyle w:val="7"/>
        <w:keepNext w:val="0"/>
        <w:keepLines w:val="0"/>
        <w:widowControl/>
        <w:suppressLineNumbers w:val="0"/>
      </w:pPr>
      <w:r>
        <w:t>"已发现(浏览过)"</w:t>
      </w:r>
      <w:r>
        <w:rPr>
          <w:rStyle w:val="10"/>
        </w:rPr>
        <w:t>不是</w:t>
      </w:r>
      <w:r>
        <w:t>进度状态;浏览史仅由"最近浏览"承载。</w:t>
      </w:r>
    </w:p>
    <w:p w14:paraId="10729187">
      <w:pPr>
        <w:pStyle w:val="4"/>
        <w:keepNext w:val="0"/>
        <w:keepLines w:val="0"/>
        <w:widowControl/>
        <w:suppressLineNumbers w:val="0"/>
      </w:pPr>
      <w:r>
        <w:t>1.2 适配度三条件(数据成熟度门槛)</w:t>
      </w:r>
    </w:p>
    <w:p w14:paraId="49262D37">
      <w:pPr>
        <w:pStyle w:val="7"/>
        <w:keepNext w:val="0"/>
        <w:keepLines w:val="0"/>
        <w:widowControl/>
        <w:suppressLineNumbers w:val="0"/>
      </w:pPr>
      <w:r>
        <w:t>任意层级展示适配度必须同时满足,否则显示"适配度计算中"并排至组内末尾:</w:t>
      </w:r>
    </w:p>
    <w:p w14:paraId="53846CE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4E5FF6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动态</w:t>
      </w:r>
      <w:r>
        <w:t>:随季节/身份/开放状态变化,非静态录入;</w:t>
      </w:r>
    </w:p>
    <w:p w14:paraId="2FFFB4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18839C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29BCD8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可解释</w:t>
      </w:r>
      <w:r>
        <w:t>:默认只显总分;悬停/点按展开 3–4 个分项(如 季节匹配 / 家庭友好 / 交通便利);</w:t>
      </w:r>
    </w:p>
    <w:p w14:paraId="0FAF94E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83D1A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276F62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有时间属性</w:t>
      </w:r>
      <w:r>
        <w:t>:附"更新于 X 前"。</w:t>
      </w:r>
    </w:p>
    <w:p w14:paraId="05A4C2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3471F4">
      <w:pPr>
        <w:pStyle w:val="7"/>
        <w:keepNext w:val="0"/>
        <w:keepLines w:val="0"/>
        <w:widowControl/>
        <w:suppressLineNumbers w:val="0"/>
      </w:pPr>
      <w:r>
        <w:t>同层级 ≥3 个相同分数视为数据缺陷,阻断上线。POI 数据未成熟期可用"必玩 01/02/03"过渡(编辑推荐顺序,非排名)。</w:t>
      </w:r>
    </w:p>
    <w:p w14:paraId="61CF38F5">
      <w:pPr>
        <w:pStyle w:val="4"/>
        <w:keepNext w:val="0"/>
        <w:keepLines w:val="0"/>
        <w:widowControl/>
        <w:suppressLineNumbers w:val="0"/>
      </w:pPr>
      <w:r>
        <w:t>1.3 序号使用边界</w:t>
      </w:r>
    </w:p>
    <w:p w14:paraId="57932CF2">
      <w:pPr>
        <w:pStyle w:val="7"/>
        <w:keepNext w:val="0"/>
        <w:keepLines w:val="0"/>
        <w:widowControl/>
        <w:suppressLineNumbers w:val="0"/>
      </w:pPr>
      <w:r>
        <w:t>01/02/03 仅用于顺序语义:行程日序、路线途经点、编辑精选序列;禁止用于任何排名/热度榜。</w:t>
      </w:r>
    </w:p>
    <w:p w14:paraId="32F53BAA">
      <w:pPr>
        <w:pStyle w:val="4"/>
        <w:keepNext w:val="0"/>
        <w:keepLines w:val="0"/>
        <w:widowControl/>
        <w:suppressLineNumbers w:val="0"/>
      </w:pPr>
      <w:r>
        <w:t>1.4 探索档案进度卡(首页右侧,替换"中国解锁进程 100%")</w:t>
      </w:r>
    </w:p>
    <w:p w14:paraId="5D4C5ED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中国探索档案</w:t>
      </w:r>
    </w:p>
    <w:p w14:paraId="74A2DDE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已到访区域    8 / 34(进度条,行政区数量必须真实)</w:t>
      </w:r>
    </w:p>
    <w:p w14:paraId="76B6DC1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心愿中        3 处</w:t>
      </w:r>
    </w:p>
    <w:p w14:paraId="07FAC88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准备中        北海道之旅 · 准备度 72%</w:t>
      </w:r>
    </w:p>
    <w:p w14:paraId="407AB1B4">
      <w:pPr>
        <w:pStyle w:val="7"/>
        <w:keepNext w:val="0"/>
        <w:keepLines w:val="0"/>
        <w:widowControl/>
        <w:suppressLineNumbers w:val="0"/>
      </w:pPr>
      <w:r>
        <w:t>零值显示"待探索",计数去前导零;占位数据必须符合真实行政结构。</w:t>
      </w:r>
    </w:p>
    <w:p w14:paraId="6CCB76DF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F3645">
      <w:pPr>
        <w:pStyle w:val="3"/>
        <w:keepNext w:val="0"/>
        <w:keepLines w:val="0"/>
        <w:widowControl/>
        <w:suppressLineNumbers w:val="0"/>
      </w:pPr>
      <w:r>
        <w:t>2. 全局框架</w:t>
      </w:r>
    </w:p>
    <w:p w14:paraId="1DA19434">
      <w:pPr>
        <w:pStyle w:val="4"/>
        <w:keepNext w:val="0"/>
        <w:keepLines w:val="0"/>
        <w:widowControl/>
        <w:suppressLineNumbers w:val="0"/>
      </w:pPr>
      <w:r>
        <w:t>2.1 Atlas 探索框架(M2-UI-5,含 R2-3 修订)</w:t>
      </w:r>
    </w:p>
    <w:p w14:paraId="068D4E8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顶部:全局导航(OUR ATLAS logo | 探索世界 | 旅行档案 | 记忆链 | 攻略手册 | 身份 | 新建旅程)+ 全局搜索(⌘K)</w:t>
      </w:r>
    </w:p>
    <w:p w14:paraId="7EAD55E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次栏:LIVE EARTH 状态条 + 面包屑(唯一跨层导航)+ 同步状态条(右侧)</w:t>
      </w:r>
    </w:p>
    <w:p w14:paraId="421E9C3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底层:地图全屏出血(full-bleed)</w:t>
      </w:r>
    </w:p>
    <w:p w14:paraId="15846E7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浮层左:区域档案卡(米白档案卡)     ← 世界首页豁免,无左卡</w:t>
      </w:r>
    </w:p>
    <w:p w14:paraId="6310380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浮层右:决策面板(深色工具卡)</w:t>
      </w:r>
    </w:p>
    <w:p w14:paraId="743F6DEB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浮层下:仅世界首页保留本季卡组;其余层不设底部模块</w:t>
      </w:r>
    </w:p>
    <w:p w14:paraId="10FBF4F4">
      <w:pPr>
        <w:pStyle w:val="7"/>
        <w:keepNext w:val="0"/>
        <w:keepLines w:val="0"/>
        <w:widowControl/>
        <w:suppressLineNumbers w:val="0"/>
      </w:pPr>
      <w:r>
        <w:t>量化约束:</w:t>
      </w:r>
    </w:p>
    <w:p w14:paraId="56200F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0BB7389">
      <w:pPr>
        <w:pStyle w:val="7"/>
        <w:keepNext w:val="0"/>
        <w:keepLines w:val="0"/>
        <w:widowControl/>
        <w:suppressLineNumbers w:val="0"/>
        <w:ind w:left="720"/>
      </w:pPr>
      <w:r>
        <w:t xml:space="preserve">地图净可视区(扣除浮层遮挡)占内容区 </w:t>
      </w:r>
      <w:r>
        <w:rPr>
          <w:rStyle w:val="10"/>
        </w:rPr>
        <w:t>65%–75%</w:t>
      </w:r>
      <w:r>
        <w:t>;</w:t>
      </w:r>
    </w:p>
    <w:p w14:paraId="32C17E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3BF361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A636A4C">
      <w:pPr>
        <w:pStyle w:val="7"/>
        <w:keepNext w:val="0"/>
        <w:keepLines w:val="0"/>
        <w:widowControl/>
        <w:suppressLineNumbers w:val="0"/>
        <w:ind w:left="720"/>
      </w:pPr>
      <w:r>
        <w:t xml:space="preserve">地区/景点层右侧决策面板最小宽度 </w:t>
      </w:r>
      <w:r>
        <w:rPr>
          <w:rStyle w:val="10"/>
        </w:rPr>
        <w:t>360px</w:t>
      </w:r>
      <w:r>
        <w:t>;</w:t>
      </w:r>
    </w:p>
    <w:p w14:paraId="5E1057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64EAE7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F5C993A">
      <w:pPr>
        <w:pStyle w:val="7"/>
        <w:keepNext w:val="0"/>
        <w:keepLines w:val="0"/>
        <w:widowControl/>
        <w:suppressLineNumbers w:val="0"/>
        <w:ind w:left="720"/>
      </w:pPr>
      <w:r>
        <w:t>世界首页豁免三栏:3D 地球独占主舞台,仅右侧探索档案卡 + 底部本季卡组。</w:t>
      </w:r>
    </w:p>
    <w:p w14:paraId="68CE545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99230B">
      <w:pPr>
        <w:pStyle w:val="4"/>
        <w:keepNext w:val="0"/>
        <w:keepLines w:val="0"/>
        <w:widowControl/>
        <w:suppressLineNumbers w:val="0"/>
      </w:pPr>
      <w:r>
        <w:t>2.2 一镜到底(M2-UI-6,P0 最高优先)</w:t>
      </w:r>
    </w:p>
    <w:p w14:paraId="043758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22FBE0">
      <w:pPr>
        <w:pStyle w:val="7"/>
        <w:keepNext w:val="0"/>
        <w:keepLines w:val="0"/>
        <w:widowControl/>
        <w:suppressLineNumbers w:val="0"/>
        <w:ind w:left="720"/>
      </w:pPr>
      <w:r>
        <w:t>洲/国家/地区页地图全屏出血,禁止"居中方框"式嵌入;</w:t>
      </w:r>
    </w:p>
    <w:p w14:paraId="74B8686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9A5CB1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919B9BF">
      <w:pPr>
        <w:pStyle w:val="7"/>
        <w:keepNext w:val="0"/>
        <w:keepLines w:val="0"/>
        <w:widowControl/>
        <w:suppressLineNumbers w:val="0"/>
        <w:ind w:left="720"/>
      </w:pPr>
      <w:r>
        <w:t>卫星瓦片统一叠品牌色调滤镜(暗绿压暗 + 降饱和),与 3D 地球同一世界观;</w:t>
      </w:r>
    </w:p>
    <w:p w14:paraId="5669BD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4B0E90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C50E9C1">
      <w:pPr>
        <w:pStyle w:val="7"/>
        <w:keepNext w:val="0"/>
        <w:keepLines w:val="0"/>
        <w:widowControl/>
        <w:suppressLineNumbers w:val="0"/>
        <w:ind w:left="720"/>
      </w:pPr>
      <w:r>
        <w:t>3D 地球 → 2D 地图转场为连续镜头(globe zoom → 投影渐变 → 瓦片淡入),禁止硬切;</w:t>
      </w:r>
    </w:p>
    <w:p w14:paraId="4D962D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F4722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B34F8D9">
      <w:pPr>
        <w:pStyle w:val="7"/>
        <w:keepNext w:val="0"/>
        <w:keepLines w:val="0"/>
        <w:widowControl/>
        <w:suppressLineNumbers w:val="0"/>
        <w:ind w:left="720"/>
      </w:pPr>
      <w:r>
        <w:t>地图边界、海岸线、文字、点位样式四层统一。</w:t>
      </w:r>
    </w:p>
    <w:p w14:paraId="44F90B5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97DB79">
      <w:pPr>
        <w:pStyle w:val="7"/>
        <w:keepNext w:val="0"/>
        <w:keepLines w:val="0"/>
        <w:widowControl/>
        <w:suppressLineNumbers w:val="0"/>
      </w:pPr>
      <w:r>
        <w:t>转场与动效时长规范: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3"/>
        <w:gridCol w:w="1332"/>
      </w:tblGrid>
      <w:tr w14:paraId="59A45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2E315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动效</w:t>
            </w:r>
          </w:p>
        </w:tc>
        <w:tc>
          <w:tcPr>
            <w:tcW w:w="0" w:type="auto"/>
            <w:shd w:val="clear"/>
            <w:vAlign w:val="center"/>
          </w:tcPr>
          <w:p w14:paraId="28CF2151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时长</w:t>
            </w:r>
          </w:p>
        </w:tc>
      </w:tr>
      <w:tr w14:paraId="67A63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D90CB">
            <w:pPr>
              <w:pStyle w:val="7"/>
              <w:keepNext w:val="0"/>
              <w:keepLines w:val="0"/>
              <w:widowControl/>
              <w:suppressLineNumbers w:val="0"/>
            </w:pPr>
            <w:r>
              <w:t>世界 → 洲</w:t>
            </w:r>
          </w:p>
        </w:tc>
        <w:tc>
          <w:tcPr>
            <w:tcW w:w="0" w:type="auto"/>
            <w:shd w:val="clear"/>
            <w:vAlign w:val="center"/>
          </w:tcPr>
          <w:p w14:paraId="6608348C">
            <w:pPr>
              <w:pStyle w:val="7"/>
              <w:keepNext w:val="0"/>
              <w:keepLines w:val="0"/>
              <w:widowControl/>
              <w:suppressLineNumbers w:val="0"/>
            </w:pPr>
            <w:r>
              <w:t>900–1200ms</w:t>
            </w:r>
          </w:p>
        </w:tc>
      </w:tr>
      <w:tr w14:paraId="279F0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AD4EF1">
            <w:pPr>
              <w:pStyle w:val="7"/>
              <w:keepNext w:val="0"/>
              <w:keepLines w:val="0"/>
              <w:widowControl/>
              <w:suppressLineNumbers w:val="0"/>
            </w:pPr>
            <w:r>
              <w:t>地图定位</w:t>
            </w:r>
          </w:p>
        </w:tc>
        <w:tc>
          <w:tcPr>
            <w:tcW w:w="0" w:type="auto"/>
            <w:shd w:val="clear"/>
            <w:vAlign w:val="center"/>
          </w:tcPr>
          <w:p w14:paraId="66544157">
            <w:pPr>
              <w:pStyle w:val="7"/>
              <w:keepNext w:val="0"/>
              <w:keepLines w:val="0"/>
              <w:widowControl/>
              <w:suppressLineNumbers w:val="0"/>
            </w:pPr>
            <w:r>
              <w:t>350–500ms</w:t>
            </w:r>
          </w:p>
        </w:tc>
      </w:tr>
      <w:tr w14:paraId="3F688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DCEB7">
            <w:pPr>
              <w:pStyle w:val="7"/>
              <w:keepNext w:val="0"/>
              <w:keepLines w:val="0"/>
              <w:widowControl/>
              <w:suppressLineNumbers w:val="0"/>
            </w:pPr>
            <w:r>
              <w:t>点位悬停</w:t>
            </w:r>
          </w:p>
        </w:tc>
        <w:tc>
          <w:tcPr>
            <w:tcW w:w="0" w:type="auto"/>
            <w:shd w:val="clear"/>
            <w:vAlign w:val="center"/>
          </w:tcPr>
          <w:p w14:paraId="2CE25116">
            <w:pPr>
              <w:pStyle w:val="7"/>
              <w:keepNext w:val="0"/>
              <w:keepLines w:val="0"/>
              <w:widowControl/>
              <w:suppressLineNumbers w:val="0"/>
            </w:pPr>
            <w:r>
              <w:t>150–200ms</w:t>
            </w:r>
          </w:p>
        </w:tc>
      </w:tr>
      <w:tr w14:paraId="04A66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9AB07">
            <w:pPr>
              <w:pStyle w:val="7"/>
              <w:keepNext w:val="0"/>
              <w:keepLines w:val="0"/>
              <w:widowControl/>
              <w:suppressLineNumbers w:val="0"/>
            </w:pPr>
            <w:r>
              <w:t>面板展开</w:t>
            </w:r>
          </w:p>
        </w:tc>
        <w:tc>
          <w:tcPr>
            <w:tcW w:w="0" w:type="auto"/>
            <w:shd w:val="clear"/>
            <w:vAlign w:val="center"/>
          </w:tcPr>
          <w:p w14:paraId="40075587">
            <w:pPr>
              <w:pStyle w:val="7"/>
              <w:keepNext w:val="0"/>
              <w:keepLines w:val="0"/>
              <w:widowControl/>
              <w:suppressLineNumbers w:val="0"/>
            </w:pPr>
            <w:r>
              <w:t>240–320ms</w:t>
            </w:r>
          </w:p>
        </w:tc>
      </w:tr>
    </w:tbl>
    <w:p w14:paraId="11E346DC">
      <w:pPr>
        <w:pStyle w:val="7"/>
        <w:keepNext w:val="0"/>
        <w:keepLines w:val="0"/>
        <w:widowControl/>
        <w:suppressLineNumbers w:val="0"/>
      </w:pPr>
      <w:r>
        <w:t>禁止长炫技动画阻塞操作;全部动效受"减弱动态"开关控制(NFR-08)。</w:t>
      </w:r>
    </w:p>
    <w:p w14:paraId="56B7D340">
      <w:pPr>
        <w:pStyle w:val="4"/>
        <w:keepNext w:val="0"/>
        <w:keepLines w:val="0"/>
        <w:widowControl/>
        <w:suppressLineNumbers w:val="0"/>
      </w:pPr>
      <w:r>
        <w:t>2.3 导航与返回(M2-UI-7)</w:t>
      </w:r>
    </w:p>
    <w:p w14:paraId="72C8C0C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54A052A">
      <w:pPr>
        <w:pStyle w:val="7"/>
        <w:keepNext w:val="0"/>
        <w:keepLines w:val="0"/>
        <w:widowControl/>
        <w:suppressLineNumbers w:val="0"/>
        <w:ind w:left="720"/>
      </w:pPr>
      <w:r>
        <w:t>面包屑单行:</w:t>
      </w:r>
      <w:r>
        <w:rPr>
          <w:rStyle w:val="12"/>
        </w:rPr>
        <w:t>世界 › 亚洲 › 日本 › 北海道地方</w:t>
      </w:r>
      <w:r>
        <w:t>,负责跨层跳转;</w:t>
      </w:r>
    </w:p>
    <w:p w14:paraId="057A354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B46249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10B497A">
      <w:pPr>
        <w:pStyle w:val="7"/>
        <w:keepNext w:val="0"/>
        <w:keepLines w:val="0"/>
        <w:widowControl/>
        <w:suppressLineNumbers w:val="0"/>
        <w:ind w:left="720"/>
      </w:pPr>
      <w:r>
        <w:t>右侧面板仅保留一个"← 返回上一层"(中文,整行可点击);删除英文"BACK";</w:t>
      </w:r>
    </w:p>
    <w:p w14:paraId="5B904C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A927D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9D9D355">
      <w:pPr>
        <w:pStyle w:val="7"/>
        <w:keepNext w:val="0"/>
        <w:keepLines w:val="0"/>
        <w:widowControl/>
        <w:suppressLineNumbers w:val="0"/>
        <w:ind w:left="720"/>
      </w:pPr>
      <w:r>
        <w:t>兴趣主题不进面包屑,置于右侧面板筛选区顶部,以"已选条件摘要"胶囊回显。</w:t>
      </w:r>
    </w:p>
    <w:p w14:paraId="5E9E019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4D28C50">
      <w:pPr>
        <w:pStyle w:val="4"/>
        <w:keepNext w:val="0"/>
        <w:keepLines w:val="0"/>
        <w:widowControl/>
        <w:suppressLineNumbers w:val="0"/>
      </w:pPr>
      <w:r>
        <w:t>2.4 同步状态条(M2-UI-27)</w:t>
      </w:r>
    </w:p>
    <w:p w14:paraId="59DB5354">
      <w:pPr>
        <w:pStyle w:val="7"/>
        <w:keepNext w:val="0"/>
        <w:keepLines w:val="0"/>
        <w:widowControl/>
        <w:suppressLineNumbers w:val="0"/>
      </w:pPr>
      <w:r>
        <w:t>次栏右侧:"数据更新于 X 分钟前 + [同步]";同步中展开分项进度(天气 / 开放状态 / 交通 / 当地事件 / 风险提示)。与 FR-704 来源标注同一体系;数据陈旧 &gt;90 天标"可能过期"。</w:t>
      </w:r>
    </w:p>
    <w:p w14:paraId="6C699FC9">
      <w:pPr>
        <w:pStyle w:val="4"/>
        <w:keepNext w:val="0"/>
        <w:keepLines w:val="0"/>
        <w:widowControl/>
        <w:suppressLineNumbers w:val="0"/>
      </w:pPr>
      <w:r>
        <w:t>2.5 全局搜索与最近浏览(M2-UI-16)</w:t>
      </w:r>
    </w:p>
    <w:p w14:paraId="03794136">
      <w:pPr>
        <w:pStyle w:val="7"/>
        <w:keepNext w:val="0"/>
        <w:keepLines w:val="0"/>
        <w:widowControl/>
        <w:suppressLineNumbers w:val="0"/>
      </w:pPr>
      <w:r>
        <w:t>顶栏搜索入口(默认收起,点击/⌘K 展开浮层),可搜国家/地区/目的地;浮层内含"最近浏览"3 项。任意层级 2 步内可跳达任一目的地。</w:t>
      </w:r>
    </w:p>
    <w:p w14:paraId="46FD7630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4CFEE">
      <w:pPr>
        <w:pStyle w:val="3"/>
        <w:keepNext w:val="0"/>
        <w:keepLines w:val="0"/>
        <w:widowControl/>
        <w:suppressLineNumbers w:val="0"/>
      </w:pPr>
      <w:r>
        <w:t>3. 层级任务(M2-UI-8,含 R2-2 修订)</w:t>
      </w:r>
    </w:p>
    <w:p w14:paraId="32E34F33">
      <w:pPr>
        <w:pStyle w:val="7"/>
        <w:keepNext w:val="0"/>
        <w:keepLines w:val="0"/>
        <w:widowControl/>
        <w:suppressLineNumbers w:val="0"/>
      </w:pPr>
      <w:r>
        <w:t>每层一个</w:t>
      </w:r>
      <w:r>
        <w:rPr>
          <w:rStyle w:val="10"/>
        </w:rPr>
        <w:t>主任务</w:t>
      </w:r>
      <w:r>
        <w:t>,允许次级信息(天气、季节建议、探索进度)以工具卡存在,视觉权重 ≤ 主任务面板的 50%。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5"/>
        <w:gridCol w:w="2723"/>
        <w:gridCol w:w="3564"/>
        <w:gridCol w:w="1564"/>
      </w:tblGrid>
      <w:tr w14:paraId="039BF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3D697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  <w:shd w:val="clear"/>
            <w:vAlign w:val="center"/>
          </w:tcPr>
          <w:p w14:paraId="6797D2C2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主任务(核心问题)</w:t>
            </w:r>
          </w:p>
        </w:tc>
        <w:tc>
          <w:tcPr>
            <w:tcW w:w="0" w:type="auto"/>
            <w:shd w:val="clear"/>
            <w:vAlign w:val="center"/>
          </w:tcPr>
          <w:p w14:paraId="3349DCFA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右侧面板主内容</w:t>
            </w:r>
          </w:p>
        </w:tc>
        <w:tc>
          <w:tcPr>
            <w:tcW w:w="0" w:type="auto"/>
            <w:shd w:val="clear"/>
            <w:vAlign w:val="center"/>
          </w:tcPr>
          <w:p w14:paraId="7DF65FC9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本层禁止出现</w:t>
            </w:r>
          </w:p>
        </w:tc>
      </w:tr>
      <w:tr w14:paraId="71046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45B84">
            <w:pPr>
              <w:pStyle w:val="7"/>
              <w:keepNext w:val="0"/>
              <w:keepLines w:val="0"/>
              <w:widowControl/>
              <w:suppressLineNumbers w:val="0"/>
            </w:pPr>
            <w:r>
              <w:t>世界</w:t>
            </w:r>
          </w:p>
        </w:tc>
        <w:tc>
          <w:tcPr>
            <w:tcW w:w="0" w:type="auto"/>
            <w:shd w:val="clear"/>
            <w:vAlign w:val="center"/>
          </w:tcPr>
          <w:p w14:paraId="6A39862E">
            <w:pPr>
              <w:pStyle w:val="7"/>
              <w:keepNext w:val="0"/>
              <w:keepLines w:val="0"/>
              <w:widowControl/>
              <w:suppressLineNumbers w:val="0"/>
            </w:pPr>
            <w:r>
              <w:t>我先探索哪片大陆?</w:t>
            </w:r>
          </w:p>
        </w:tc>
        <w:tc>
          <w:tcPr>
            <w:tcW w:w="0" w:type="auto"/>
            <w:shd w:val="clear"/>
            <w:vAlign w:val="center"/>
          </w:tcPr>
          <w:p w14:paraId="5A82B9EF">
            <w:pPr>
              <w:pStyle w:val="7"/>
              <w:keepNext w:val="0"/>
              <w:keepLines w:val="0"/>
              <w:widowControl/>
              <w:suppressLineNumbers w:val="0"/>
            </w:pPr>
            <w:r>
              <w:t>探索档案 + 本季精选卡组</w:t>
            </w:r>
          </w:p>
        </w:tc>
        <w:tc>
          <w:tcPr>
            <w:tcW w:w="0" w:type="auto"/>
            <w:shd w:val="clear"/>
            <w:vAlign w:val="center"/>
          </w:tcPr>
          <w:p w14:paraId="200C365D">
            <w:pPr>
              <w:pStyle w:val="7"/>
              <w:keepNext w:val="0"/>
              <w:keepLines w:val="0"/>
              <w:widowControl/>
              <w:suppressLineNumbers w:val="0"/>
            </w:pPr>
            <w:r>
              <w:t>国家级明细</w:t>
            </w:r>
          </w:p>
        </w:tc>
      </w:tr>
      <w:tr w14:paraId="6DD04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4B02A">
            <w:pPr>
              <w:pStyle w:val="7"/>
              <w:keepNext w:val="0"/>
              <w:keepLines w:val="0"/>
              <w:widowControl/>
              <w:suppressLineNumbers w:val="0"/>
            </w:pPr>
            <w:r>
              <w:t>洲</w:t>
            </w:r>
          </w:p>
        </w:tc>
        <w:tc>
          <w:tcPr>
            <w:tcW w:w="0" w:type="auto"/>
            <w:shd w:val="clear"/>
            <w:vAlign w:val="center"/>
          </w:tcPr>
          <w:p w14:paraId="40CF639E">
            <w:pPr>
              <w:pStyle w:val="7"/>
              <w:keepNext w:val="0"/>
              <w:keepLines w:val="0"/>
              <w:widowControl/>
              <w:suppressLineNumbers w:val="0"/>
            </w:pPr>
            <w:r>
              <w:t>哪个国家适合我?</w:t>
            </w:r>
          </w:p>
        </w:tc>
        <w:tc>
          <w:tcPr>
            <w:tcW w:w="0" w:type="auto"/>
            <w:shd w:val="clear"/>
            <w:vAlign w:val="center"/>
          </w:tcPr>
          <w:p w14:paraId="269C5C7D">
            <w:pPr>
              <w:pStyle w:val="7"/>
              <w:keepNext w:val="0"/>
              <w:keepLines w:val="0"/>
              <w:widowControl/>
              <w:suppressLineNumbers w:val="0"/>
            </w:pPr>
            <w:r>
              <w:t>国家精选(适配度 + 推荐层级标签)</w:t>
            </w:r>
          </w:p>
        </w:tc>
        <w:tc>
          <w:tcPr>
            <w:tcW w:w="0" w:type="auto"/>
            <w:shd w:val="clear"/>
            <w:vAlign w:val="center"/>
          </w:tcPr>
          <w:p w14:paraId="2FA9B815">
            <w:pPr>
              <w:pStyle w:val="7"/>
              <w:keepNext w:val="0"/>
              <w:keepLines w:val="0"/>
              <w:widowControl/>
              <w:suppressLineNumbers w:val="0"/>
            </w:pPr>
            <w:r>
              <w:t>景点明细</w:t>
            </w:r>
          </w:p>
        </w:tc>
      </w:tr>
      <w:tr w14:paraId="59EB1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0640E">
            <w:pPr>
              <w:pStyle w:val="7"/>
              <w:keepNext w:val="0"/>
              <w:keepLines w:val="0"/>
              <w:widowControl/>
              <w:suppressLineNumbers w:val="0"/>
            </w:pPr>
            <w:r>
              <w:t>国家</w:t>
            </w:r>
          </w:p>
        </w:tc>
        <w:tc>
          <w:tcPr>
            <w:tcW w:w="0" w:type="auto"/>
            <w:shd w:val="clear"/>
            <w:vAlign w:val="center"/>
          </w:tcPr>
          <w:p w14:paraId="47D80CDD">
            <w:pPr>
              <w:pStyle w:val="7"/>
              <w:keepNext w:val="0"/>
              <w:keepLines w:val="0"/>
              <w:widowControl/>
              <w:suppressLineNumbers w:val="0"/>
            </w:pPr>
            <w:r>
              <w:t>先去哪个地区?</w:t>
            </w:r>
          </w:p>
        </w:tc>
        <w:tc>
          <w:tcPr>
            <w:tcW w:w="0" w:type="auto"/>
            <w:shd w:val="clear"/>
            <w:vAlign w:val="center"/>
          </w:tcPr>
          <w:p w14:paraId="6555B3FE">
            <w:pPr>
              <w:pStyle w:val="7"/>
              <w:keepNext w:val="0"/>
              <w:keepLines w:val="0"/>
              <w:widowControl/>
              <w:suppressLineNumbers w:val="0"/>
            </w:pPr>
            <w:r>
              <w:t>区域图鉴(梯队分组 + 到访态)</w:t>
            </w:r>
          </w:p>
        </w:tc>
        <w:tc>
          <w:tcPr>
            <w:tcW w:w="0" w:type="auto"/>
            <w:shd w:val="clear"/>
            <w:vAlign w:val="center"/>
          </w:tcPr>
          <w:p w14:paraId="55D60286">
            <w:pPr>
              <w:pStyle w:val="7"/>
              <w:keepNext w:val="0"/>
              <w:keepLines w:val="0"/>
              <w:widowControl/>
              <w:suppressLineNumbers w:val="0"/>
            </w:pPr>
            <w:r>
              <w:t>POI 列表</w:t>
            </w:r>
          </w:p>
        </w:tc>
      </w:tr>
      <w:tr w14:paraId="29647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F01FA">
            <w:pPr>
              <w:pStyle w:val="7"/>
              <w:keepNext w:val="0"/>
              <w:keepLines w:val="0"/>
              <w:widowControl/>
              <w:suppressLineNumbers w:val="0"/>
            </w:pPr>
            <w:r>
              <w:t>地区</w:t>
            </w:r>
          </w:p>
        </w:tc>
        <w:tc>
          <w:tcPr>
            <w:tcW w:w="0" w:type="auto"/>
            <w:shd w:val="clear"/>
            <w:vAlign w:val="center"/>
          </w:tcPr>
          <w:p w14:paraId="178C4FEB">
            <w:pPr>
              <w:pStyle w:val="7"/>
              <w:keepNext w:val="0"/>
              <w:keepLines w:val="0"/>
              <w:widowControl/>
              <w:suppressLineNumbers w:val="0"/>
            </w:pPr>
            <w:r>
              <w:t>有哪些值得发现的目的地?</w:t>
            </w:r>
          </w:p>
        </w:tc>
        <w:tc>
          <w:tcPr>
            <w:tcW w:w="0" w:type="auto"/>
            <w:shd w:val="clear"/>
            <w:vAlign w:val="center"/>
          </w:tcPr>
          <w:p w14:paraId="367E049C">
            <w:pPr>
              <w:pStyle w:val="7"/>
              <w:keepNext w:val="0"/>
              <w:keepLines w:val="0"/>
              <w:widowControl/>
              <w:suppressLineNumbers w:val="0"/>
            </w:pPr>
            <w:r>
              <w:t>POI 列表(意图筛选 + 必玩序列)</w:t>
            </w:r>
          </w:p>
        </w:tc>
        <w:tc>
          <w:tcPr>
            <w:tcW w:w="0" w:type="auto"/>
            <w:shd w:val="clear"/>
            <w:vAlign w:val="center"/>
          </w:tcPr>
          <w:p w14:paraId="558507DA">
            <w:pPr>
              <w:pStyle w:val="7"/>
              <w:keepNext w:val="0"/>
              <w:keepLines w:val="0"/>
              <w:widowControl/>
              <w:suppressLineNumbers w:val="0"/>
            </w:pPr>
            <w:r>
              <w:t>大洲/国家数据</w:t>
            </w:r>
          </w:p>
        </w:tc>
      </w:tr>
    </w:tbl>
    <w:p w14:paraId="0924E47C">
      <w:pPr>
        <w:pStyle w:val="7"/>
        <w:keepNext w:val="0"/>
        <w:keepLines w:val="0"/>
        <w:widowControl/>
        <w:suppressLineNumbers w:val="0"/>
      </w:pPr>
      <w:r>
        <w:t>信息架构总纲:</w:t>
      </w:r>
      <w:r>
        <w:rPr>
          <w:rStyle w:val="10"/>
        </w:rPr>
        <w:t>世界页激发兴趣,区域页缩小范围,景点页做出决定,旅程页真正执行。</w:t>
      </w:r>
    </w:p>
    <w:p w14:paraId="6A76E6BD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CC40E">
      <w:pPr>
        <w:pStyle w:val="3"/>
        <w:keepNext w:val="0"/>
        <w:keepLines w:val="0"/>
        <w:widowControl/>
        <w:suppressLineNumbers w:val="0"/>
      </w:pPr>
      <w:r>
        <w:t>4. 地图交互规范</w:t>
      </w:r>
    </w:p>
    <w:p w14:paraId="586760FF">
      <w:pPr>
        <w:pStyle w:val="4"/>
        <w:keepNext w:val="0"/>
        <w:keepLines w:val="0"/>
        <w:widowControl/>
        <w:suppressLineNumbers w:val="0"/>
      </w:pPr>
      <w:r>
        <w:t>4.1 三态点位(M2-UI-9)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6362"/>
      </w:tblGrid>
      <w:tr w14:paraId="48414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92D1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态</w:t>
            </w:r>
          </w:p>
        </w:tc>
        <w:tc>
          <w:tcPr>
            <w:tcW w:w="0" w:type="auto"/>
            <w:shd w:val="clear"/>
            <w:vAlign w:val="center"/>
          </w:tcPr>
          <w:p w14:paraId="4154D115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表现</w:t>
            </w:r>
          </w:p>
        </w:tc>
      </w:tr>
      <w:tr w14:paraId="05701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6327E">
            <w:pPr>
              <w:pStyle w:val="7"/>
              <w:keepNext w:val="0"/>
              <w:keepLines w:val="0"/>
              <w:widowControl/>
              <w:suppressLineNumbers w:val="0"/>
            </w:pPr>
            <w:r>
              <w:t>默认</w:t>
            </w:r>
          </w:p>
        </w:tc>
        <w:tc>
          <w:tcPr>
            <w:tcW w:w="0" w:type="auto"/>
            <w:shd w:val="clear"/>
            <w:vAlign w:val="center"/>
          </w:tcPr>
          <w:p w14:paraId="0866FC8E">
            <w:pPr>
              <w:pStyle w:val="7"/>
              <w:keepNext w:val="0"/>
              <w:keepLines w:val="0"/>
              <w:widowControl/>
              <w:suppressLineNumbers w:val="0"/>
            </w:pPr>
            <w:r>
              <w:t>发光点/自绘类别图标 + 简称(≤4 字);全球视角仅 T1(FR-410)</w:t>
            </w:r>
          </w:p>
        </w:tc>
      </w:tr>
      <w:tr w14:paraId="0734C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FDB1F">
            <w:pPr>
              <w:pStyle w:val="7"/>
              <w:keepNext w:val="0"/>
              <w:keepLines w:val="0"/>
              <w:widowControl/>
              <w:suppressLineNumbers w:val="0"/>
            </w:pPr>
            <w:r>
              <w:t>悬停</w:t>
            </w:r>
          </w:p>
        </w:tc>
        <w:tc>
          <w:tcPr>
            <w:tcW w:w="0" w:type="auto"/>
            <w:shd w:val="clear"/>
            <w:vAlign w:val="center"/>
          </w:tcPr>
          <w:p w14:paraId="0FF222A9">
            <w:pPr>
              <w:pStyle w:val="7"/>
              <w:keepNext w:val="0"/>
              <w:keepLines w:val="0"/>
              <w:widowControl/>
              <w:suppressLineNumbers w:val="0"/>
            </w:pPr>
            <w:r>
              <w:t>轻量摘要气泡:名称 + 一句定位 + 适配度(150–200ms 展开)</w:t>
            </w:r>
          </w:p>
        </w:tc>
      </w:tr>
      <w:tr w14:paraId="44F52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9BBD6">
            <w:pPr>
              <w:pStyle w:val="7"/>
              <w:keepNext w:val="0"/>
              <w:keepLines w:val="0"/>
              <w:widowControl/>
              <w:suppressLineNumbers w:val="0"/>
            </w:pPr>
            <w:r>
              <w:t>选中</w:t>
            </w:r>
          </w:p>
        </w:tc>
        <w:tc>
          <w:tcPr>
            <w:tcW w:w="0" w:type="auto"/>
            <w:shd w:val="clear"/>
            <w:vAlign w:val="center"/>
          </w:tcPr>
          <w:p w14:paraId="79F9DDEC">
            <w:pPr>
              <w:pStyle w:val="7"/>
              <w:keepNext w:val="0"/>
              <w:keepLines w:val="0"/>
              <w:widowControl/>
              <w:suppressLineNumbers w:val="0"/>
            </w:pPr>
            <w:r>
              <w:t>唯一操作卡:名称 + 标签 + 主/次操作按钮</w:t>
            </w:r>
          </w:p>
        </w:tc>
      </w:tr>
    </w:tbl>
    <w:p w14:paraId="7574D82C">
      <w:pPr>
        <w:pStyle w:val="7"/>
        <w:keepNext w:val="0"/>
        <w:keepLines w:val="0"/>
        <w:widowControl/>
        <w:suppressLineNumbers w:val="0"/>
      </w:pPr>
      <w:r>
        <w:t>同屏展开操作卡 ≤1 张;选中新对象时前一个自动复原;选中状态全页仅表达三处(左档案卡 / 地图操作卡 / 右列表高亮),定位状态以地图角落小标签"已定位 · XX"呈现,不占大卡。</w:t>
      </w:r>
    </w:p>
    <w:p w14:paraId="7F9E7B37">
      <w:pPr>
        <w:pStyle w:val="4"/>
        <w:keepNext w:val="0"/>
        <w:keepLines w:val="0"/>
        <w:widowControl/>
        <w:suppressLineNumbers w:val="0"/>
      </w:pPr>
      <w:r>
        <w:t>4.2 标签避让(M2-UI-10,P0)</w:t>
      </w:r>
    </w:p>
    <w:p w14:paraId="3CC95CFC">
      <w:pPr>
        <w:pStyle w:val="7"/>
        <w:keepNext w:val="0"/>
        <w:keepLines w:val="0"/>
        <w:widowControl/>
        <w:suppressLineNumbers w:val="0"/>
      </w:pPr>
      <w:r>
        <w:t>碰撞检测 + 引导线 + 视口边缘 8px 安全区(修复顶/底裁切);放不下的收进右侧列表,地图只留高亮色块。任意缩放级零标签重叠/裁切(自动化截图断言验收)。</w:t>
      </w:r>
    </w:p>
    <w:p w14:paraId="5A02AF68">
      <w:pPr>
        <w:pStyle w:val="4"/>
        <w:keepNext w:val="0"/>
        <w:keepLines w:val="0"/>
        <w:widowControl/>
        <w:suppressLineNumbers w:val="0"/>
      </w:pPr>
      <w:r>
        <w:t>4.3 双向联动七规则(M2-UI-11,含 R2-8)</w:t>
      </w:r>
    </w:p>
    <w:p w14:paraId="0FA930D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5C4E552">
      <w:pPr>
        <w:pStyle w:val="7"/>
        <w:keepNext w:val="0"/>
        <w:keepLines w:val="0"/>
        <w:widowControl/>
        <w:suppressLineNumbers w:val="0"/>
        <w:ind w:left="720"/>
      </w:pPr>
      <w:r>
        <w:t>悬停列表项 → 地图点位放大 + 光圈脉冲;</w:t>
      </w:r>
    </w:p>
    <w:p w14:paraId="27140C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451625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E7009D">
      <w:pPr>
        <w:pStyle w:val="7"/>
        <w:keepNext w:val="0"/>
        <w:keepLines w:val="0"/>
        <w:widowControl/>
        <w:suppressLineNumbers w:val="0"/>
        <w:ind w:left="720"/>
      </w:pPr>
      <w:r>
        <w:t>点击列表项 → 地图平滑定位,其余点位透明度降至 40%–55%;</w:t>
      </w:r>
    </w:p>
    <w:p w14:paraId="0017B27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10DB9F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B7BC3D3">
      <w:pPr>
        <w:pStyle w:val="7"/>
        <w:keepNext w:val="0"/>
        <w:keepLines w:val="0"/>
        <w:widowControl/>
        <w:suppressLineNumbers w:val="0"/>
        <w:ind w:left="720"/>
      </w:pPr>
      <w:r>
        <w:t>点击地图点位 → 列表自动滚动至对应项并高亮;</w:t>
      </w:r>
    </w:p>
    <w:p w14:paraId="26382C2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994439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11B7CB1">
      <w:pPr>
        <w:pStyle w:val="7"/>
        <w:keepNext w:val="0"/>
        <w:keepLines w:val="0"/>
        <w:widowControl/>
        <w:suppressLineNumbers w:val="0"/>
        <w:ind w:left="720"/>
      </w:pPr>
      <w:r>
        <w:t>选中态在地图/列表/左卡使用同一状态色(橙);</w:t>
      </w:r>
    </w:p>
    <w:p w14:paraId="52B6EC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79CC72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A48BBA8">
      <w:pPr>
        <w:pStyle w:val="7"/>
        <w:keepNext w:val="0"/>
        <w:keepLines w:val="0"/>
        <w:widowControl/>
        <w:suppressLineNumbers w:val="0"/>
        <w:ind w:left="720"/>
      </w:pPr>
      <w:r>
        <w:t>切换选中 → 前一状态自动复原;</w:t>
      </w:r>
    </w:p>
    <w:p w14:paraId="3E3ABC1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D84A69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87F7ACF">
      <w:pPr>
        <w:pStyle w:val="7"/>
        <w:keepNext w:val="0"/>
        <w:keepLines w:val="0"/>
        <w:widowControl/>
        <w:suppressLineNumbers w:val="0"/>
        <w:ind w:left="720"/>
      </w:pPr>
      <w:r>
        <w:t>加入旅程后 → 地图出现路线编号点,底部出现旅程摘要;</w:t>
      </w:r>
    </w:p>
    <w:p w14:paraId="6883590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50E2C4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615CA4E">
      <w:pPr>
        <w:pStyle w:val="7"/>
        <w:keepNext w:val="0"/>
        <w:keepLines w:val="0"/>
        <w:widowControl/>
        <w:suppressLineNumbers w:val="0"/>
        <w:ind w:left="720"/>
      </w:pPr>
      <w:r>
        <w:t>多选对比(P2)→ 勾选 2–3 个目的地时地图仅保留所选点位,面板并列对比。</w:t>
      </w:r>
    </w:p>
    <w:p w14:paraId="1239D3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D2260E3">
      <w:pPr>
        <w:pStyle w:val="4"/>
        <w:keepNext w:val="0"/>
        <w:keepLines w:val="0"/>
        <w:widowControl/>
        <w:suppressLineNumbers w:val="0"/>
      </w:pPr>
      <w:r>
        <w:t>4.4 区域填色与迷雾(M2-UI-12,含 R2-4 修订)</w:t>
      </w:r>
    </w:p>
    <w:p w14:paraId="6ECA96A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A69DF8">
      <w:pPr>
        <w:pStyle w:val="7"/>
        <w:keepNext w:val="0"/>
        <w:keepLines w:val="0"/>
        <w:widowControl/>
        <w:suppressLineNumbers w:val="0"/>
        <w:ind w:left="720"/>
      </w:pPr>
      <w:r>
        <w:t>颜色只表达状态:已到访=青、选中=橙、未探索=暗灰、季节外=暗灰+原因标签;区域之间靠边界与标签区分;</w:t>
      </w:r>
    </w:p>
    <w:p w14:paraId="5D82712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EEC4E4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80CDAF0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禁止</w:t>
      </w:r>
      <w:r>
        <w:t>"每区一色"图例(玫红/亮绿/紫全部移除);</w:t>
      </w:r>
      <w:r>
        <w:rPr>
          <w:rStyle w:val="10"/>
        </w:rPr>
        <w:t>禁止</w:t>
      </w:r>
      <w:r>
        <w:t>按热度深浅渐变填色(变相排行榜);</w:t>
      </w:r>
    </w:p>
    <w:p w14:paraId="0F22156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C27478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6AC8892">
      <w:pPr>
        <w:pStyle w:val="7"/>
        <w:keepNext w:val="0"/>
        <w:keepLines w:val="0"/>
        <w:widowControl/>
        <w:suppressLineNumbers w:val="0"/>
        <w:ind w:left="720"/>
      </w:pPr>
      <w:r>
        <w:t>Fog-of-war 为氛围层:未探索区降饱和 ≤20%、无边界光,</w:t>
      </w:r>
      <w:r>
        <w:rPr>
          <w:rStyle w:val="10"/>
        </w:rPr>
        <w:t>不得明显压暗</w:t>
      </w:r>
      <w:r>
        <w:t>至影响识别与可访问性;</w:t>
      </w:r>
    </w:p>
    <w:p w14:paraId="69100C5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D8AAB2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E88114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禁止</w:t>
      </w:r>
      <w:r>
        <w:t>任何区域锁图标或"完成 X 后解锁浏览"表达。</w:t>
      </w:r>
    </w:p>
    <w:p w14:paraId="7644D5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7E1362F">
      <w:pPr>
        <w:pStyle w:val="4"/>
        <w:keepNext w:val="0"/>
        <w:keepLines w:val="0"/>
        <w:widowControl/>
        <w:suppressLineNumbers w:val="0"/>
      </w:pPr>
      <w:r>
        <w:t>4.5 国家可点性提示(M2-UI-13,洲页)</w:t>
      </w:r>
    </w:p>
    <w:p w14:paraId="5998900E">
      <w:pPr>
        <w:pStyle w:val="7"/>
        <w:keepNext w:val="0"/>
        <w:keepLines w:val="0"/>
        <w:widowControl/>
        <w:suppressLineNumbers w:val="0"/>
      </w:pPr>
      <w:r>
        <w:t>国家悬停高亮 + 国名轻标签;当前推荐国家微弱脉冲;到访/未到访/季节外三种描边。</w:t>
      </w:r>
    </w:p>
    <w:p w14:paraId="59A51B92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A29BE">
      <w:pPr>
        <w:pStyle w:val="3"/>
        <w:keepNext w:val="0"/>
        <w:keepLines w:val="0"/>
        <w:widowControl/>
        <w:suppressLineNumbers w:val="0"/>
      </w:pPr>
      <w:r>
        <w:t>5. 推荐与评分系统</w:t>
      </w:r>
    </w:p>
    <w:p w14:paraId="687592FF">
      <w:pPr>
        <w:pStyle w:val="4"/>
        <w:keepNext w:val="0"/>
        <w:keepLines w:val="0"/>
        <w:widowControl/>
        <w:suppressLineNumbers w:val="0"/>
      </w:pPr>
      <w:r>
        <w:t>5.1 去排行化(M2-UI-1)</w:t>
      </w:r>
    </w:p>
    <w:p w14:paraId="2B751D6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3FCFE22">
      <w:pPr>
        <w:pStyle w:val="7"/>
        <w:keepNext w:val="0"/>
        <w:keepLines w:val="0"/>
        <w:widowControl/>
        <w:suppressLineNumbers w:val="0"/>
        <w:ind w:left="720"/>
      </w:pPr>
      <w:r>
        <w:t>"亚洲旅行热榜"→"本季亚洲探索精选";"日本地区热榜"→"日本区域探索图鉴";</w:t>
      </w:r>
    </w:p>
    <w:p w14:paraId="69393AC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FAAC5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C20FCDE">
      <w:pPr>
        <w:pStyle w:val="7"/>
        <w:keepNext w:val="0"/>
        <w:keepLines w:val="0"/>
        <w:widowControl/>
        <w:suppressLineNumbers w:val="0"/>
        <w:ind w:left="720"/>
      </w:pPr>
      <w:r>
        <w:t>删除排名序号列,改用推荐层级标签(来自当前用户条件,非永久排名):</w:t>
      </w:r>
    </w:p>
    <w:p w14:paraId="72DD37F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B6E1F22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FB63CE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12"/>
        </w:rPr>
        <w:t>本季正当时</w:t>
      </w:r>
      <w:r>
        <w:t>(季节窗口内 T1/T2)</w:t>
      </w:r>
    </w:p>
    <w:p w14:paraId="4DDEDE9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1D810D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8F39285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12"/>
        </w:rPr>
        <w:t>值得专程</w:t>
      </w:r>
      <w:r>
        <w:t>(T1 常年)</w:t>
      </w:r>
    </w:p>
    <w:p w14:paraId="42E5D108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E99B3F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C9A7B3A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12"/>
        </w:rPr>
        <w:t>顺路发现</w:t>
      </w:r>
      <w:r>
        <w:t>(T3/小众)</w:t>
      </w:r>
    </w:p>
    <w:p w14:paraId="2D2C53E7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62807F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2798D4E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12"/>
        </w:rPr>
        <w:t>待更佳季节</w:t>
      </w:r>
      <w:r>
        <w:t>(季节外;置灰但可点击可查看,附原因如"最佳季节 12–2 月")</w:t>
      </w:r>
    </w:p>
    <w:p w14:paraId="3C917E0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5B35BE">
      <w:pPr>
        <w:pStyle w:val="4"/>
        <w:keepNext w:val="0"/>
        <w:keepLines w:val="0"/>
        <w:widowControl/>
        <w:suppressLineNumbers w:val="0"/>
      </w:pPr>
      <w:r>
        <w:t>5.2 排序规则(M2-UI-2)</w:t>
      </w:r>
    </w:p>
    <w:p w14:paraId="5E0FB2C8">
      <w:pPr>
        <w:pStyle w:val="7"/>
        <w:keepNext w:val="0"/>
        <w:keepLines w:val="0"/>
        <w:widowControl/>
        <w:suppressLineNumbers w:val="0"/>
      </w:pPr>
      <w:r>
        <w:t>列表默认按适配度降序,严禁乱序;"适配度计算中"项排组内末尾;家乡国家单独置顶一行 + "⌂ 我的家乡"徽标,不参与推荐排序、不占推荐序列。</w:t>
      </w:r>
    </w:p>
    <w:p w14:paraId="290925F3">
      <w:pPr>
        <w:pStyle w:val="4"/>
        <w:keepNext w:val="0"/>
        <w:keepLines w:val="0"/>
        <w:widowControl/>
        <w:suppressLineNumbers w:val="0"/>
      </w:pPr>
      <w:r>
        <w:t>5.3 状态显式化(M2-UI-4)</w:t>
      </w:r>
    </w:p>
    <w:p w14:paraId="2D27FA86">
      <w:pPr>
        <w:pStyle w:val="7"/>
        <w:keepNext w:val="0"/>
        <w:keepLines w:val="0"/>
        <w:widowControl/>
        <w:suppressLineNumbers w:val="0"/>
      </w:pPr>
      <w:r>
        <w:t>置灰/低透明度条目必须附一行状态原因("当前季节匹配较低 · 仍可查看"/"数据不足");禁止仅用透明度表达业务状态;禁止任何浏览门槛类文案。</w:t>
      </w:r>
    </w:p>
    <w:p w14:paraId="3FC25A32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5E796">
      <w:pPr>
        <w:pStyle w:val="3"/>
        <w:keepNext w:val="0"/>
        <w:keepLines w:val="0"/>
        <w:widowControl/>
        <w:suppressLineNumbers w:val="0"/>
      </w:pPr>
      <w:r>
        <w:t>6. 主行动系统</w:t>
      </w:r>
    </w:p>
    <w:p w14:paraId="20DAAA22">
      <w:pPr>
        <w:pStyle w:val="4"/>
        <w:keepNext w:val="0"/>
        <w:keepLines w:val="0"/>
        <w:widowControl/>
        <w:suppressLineNumbers w:val="0"/>
      </w:pPr>
      <w:r>
        <w:t>6.1 CTA 矩阵(M2-UI-14)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9"/>
        <w:gridCol w:w="5089"/>
        <w:gridCol w:w="2278"/>
      </w:tblGrid>
      <w:tr w14:paraId="252F9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11867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对象状态</w:t>
            </w:r>
          </w:p>
        </w:tc>
        <w:tc>
          <w:tcPr>
            <w:tcW w:w="0" w:type="auto"/>
            <w:shd w:val="clear"/>
            <w:vAlign w:val="center"/>
          </w:tcPr>
          <w:p w14:paraId="1C385784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主按钮(橙)</w:t>
            </w:r>
          </w:p>
        </w:tc>
        <w:tc>
          <w:tcPr>
            <w:tcW w:w="0" w:type="auto"/>
            <w:shd w:val="clear"/>
            <w:vAlign w:val="center"/>
          </w:tcPr>
          <w:p w14:paraId="1D642B4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次操作</w:t>
            </w:r>
          </w:p>
        </w:tc>
      </w:tr>
      <w:tr w14:paraId="7DC71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C0B59">
            <w:pPr>
              <w:pStyle w:val="7"/>
              <w:keepNext w:val="0"/>
              <w:keepLines w:val="0"/>
              <w:widowControl/>
              <w:suppressLineNumbers w:val="0"/>
            </w:pPr>
            <w:r>
              <w:t>未收藏</w:t>
            </w:r>
          </w:p>
        </w:tc>
        <w:tc>
          <w:tcPr>
            <w:tcW w:w="0" w:type="auto"/>
            <w:shd w:val="clear"/>
            <w:vAlign w:val="center"/>
          </w:tcPr>
          <w:p w14:paraId="2282F8BD">
            <w:pPr>
              <w:pStyle w:val="7"/>
              <w:keepNext w:val="0"/>
              <w:keepLines w:val="0"/>
              <w:widowControl/>
              <w:suppressLineNumbers w:val="0"/>
            </w:pPr>
            <w:r>
              <w:t>加入心愿</w:t>
            </w:r>
          </w:p>
        </w:tc>
        <w:tc>
          <w:tcPr>
            <w:tcW w:w="0" w:type="auto"/>
            <w:shd w:val="clear"/>
            <w:vAlign w:val="center"/>
          </w:tcPr>
          <w:p w14:paraId="78EC4C0A">
            <w:pPr>
              <w:pStyle w:val="7"/>
              <w:keepNext w:val="0"/>
              <w:keepLines w:val="0"/>
              <w:widowControl/>
              <w:suppressLineNumbers w:val="0"/>
            </w:pPr>
            <w:r>
              <w:t>查看详情 · 查看周边</w:t>
            </w:r>
          </w:p>
        </w:tc>
      </w:tr>
      <w:tr w14:paraId="4D7FA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289BF2">
            <w:pPr>
              <w:pStyle w:val="7"/>
              <w:keepNext w:val="0"/>
              <w:keepLines w:val="0"/>
              <w:widowControl/>
              <w:suppressLineNumbers w:val="0"/>
            </w:pPr>
            <w:r>
              <w:t>已在心愿</w:t>
            </w:r>
          </w:p>
        </w:tc>
        <w:tc>
          <w:tcPr>
            <w:tcW w:w="0" w:type="auto"/>
            <w:shd w:val="clear"/>
            <w:vAlign w:val="center"/>
          </w:tcPr>
          <w:p w14:paraId="7AB68C23">
            <w:pPr>
              <w:pStyle w:val="7"/>
              <w:keepNext w:val="0"/>
              <w:keepLines w:val="0"/>
              <w:widowControl/>
              <w:suppressLineNumbers w:val="0"/>
            </w:pPr>
            <w:r>
              <w:t>开始准备(创建 PrepPlan;V2.0 前显示"已在心愿")</w:t>
            </w:r>
          </w:p>
        </w:tc>
        <w:tc>
          <w:tcPr>
            <w:tcW w:w="0" w:type="auto"/>
            <w:shd w:val="clear"/>
            <w:vAlign w:val="center"/>
          </w:tcPr>
          <w:p w14:paraId="42BFBC64">
            <w:pPr>
              <w:pStyle w:val="7"/>
              <w:keepNext w:val="0"/>
              <w:keepLines w:val="0"/>
              <w:widowControl/>
              <w:suppressLineNumbers w:val="0"/>
            </w:pPr>
            <w:r>
              <w:t>查看详情</w:t>
            </w:r>
          </w:p>
        </w:tc>
      </w:tr>
      <w:tr w14:paraId="160C0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71A21">
            <w:pPr>
              <w:pStyle w:val="7"/>
              <w:keepNext w:val="0"/>
              <w:keepLines w:val="0"/>
              <w:widowControl/>
              <w:suppressLineNumbers w:val="0"/>
            </w:pPr>
            <w:r>
              <w:t>准备中</w:t>
            </w:r>
          </w:p>
        </w:tc>
        <w:tc>
          <w:tcPr>
            <w:tcW w:w="0" w:type="auto"/>
            <w:shd w:val="clear"/>
            <w:vAlign w:val="center"/>
          </w:tcPr>
          <w:p w14:paraId="7A369332">
            <w:pPr>
              <w:pStyle w:val="7"/>
              <w:keepNext w:val="0"/>
              <w:keepLines w:val="0"/>
              <w:widowControl/>
              <w:suppressLineNumbers w:val="0"/>
            </w:pPr>
            <w:r>
              <w:t>继续准备 · 72%</w:t>
            </w:r>
          </w:p>
        </w:tc>
        <w:tc>
          <w:tcPr>
            <w:tcW w:w="0" w:type="auto"/>
            <w:shd w:val="clear"/>
            <w:vAlign w:val="center"/>
          </w:tcPr>
          <w:p w14:paraId="2D630176">
            <w:pPr>
              <w:pStyle w:val="7"/>
              <w:keepNext w:val="0"/>
              <w:keepLines w:val="0"/>
              <w:widowControl/>
              <w:suppressLineNumbers w:val="0"/>
            </w:pPr>
            <w:r>
              <w:t>查看详情</w:t>
            </w:r>
          </w:p>
        </w:tc>
      </w:tr>
      <w:tr w14:paraId="13E48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F7D8BF">
            <w:pPr>
              <w:pStyle w:val="7"/>
              <w:keepNext w:val="0"/>
              <w:keepLines w:val="0"/>
              <w:widowControl/>
              <w:suppressLineNumbers w:val="0"/>
            </w:pPr>
            <w:r>
              <w:t>已到访</w:t>
            </w:r>
          </w:p>
        </w:tc>
        <w:tc>
          <w:tcPr>
            <w:tcW w:w="0" w:type="auto"/>
            <w:shd w:val="clear"/>
            <w:vAlign w:val="center"/>
          </w:tcPr>
          <w:p w14:paraId="6FCA8E39">
            <w:pPr>
              <w:pStyle w:val="7"/>
              <w:keepNext w:val="0"/>
              <w:keepLines w:val="0"/>
              <w:widowControl/>
              <w:suppressLineNumbers w:val="0"/>
            </w:pPr>
            <w:r>
              <w:t>重温旅程(入 Journey/记忆链)</w:t>
            </w:r>
          </w:p>
        </w:tc>
        <w:tc>
          <w:tcPr>
            <w:tcW w:w="0" w:type="auto"/>
            <w:shd w:val="clear"/>
            <w:vAlign w:val="center"/>
          </w:tcPr>
          <w:p w14:paraId="05D0A4B8">
            <w:pPr>
              <w:pStyle w:val="7"/>
              <w:keepNext w:val="0"/>
              <w:keepLines w:val="0"/>
              <w:widowControl/>
              <w:suppressLineNumbers w:val="0"/>
            </w:pPr>
            <w:r>
              <w:t>再去一次</w:t>
            </w:r>
          </w:p>
        </w:tc>
      </w:tr>
    </w:tbl>
    <w:p w14:paraId="5631061A">
      <w:pPr>
        <w:pStyle w:val="7"/>
        <w:keepNext w:val="0"/>
        <w:keepLines w:val="0"/>
        <w:widowControl/>
        <w:suppressLineNumbers w:val="0"/>
      </w:pPr>
      <w:r>
        <w:t>每个目的地卡/POI 操作卡必须存在主行动;移动端主行动固定于底部安全区。</w:t>
      </w:r>
    </w:p>
    <w:p w14:paraId="35C71D85">
      <w:pPr>
        <w:pStyle w:val="4"/>
        <w:keepNext w:val="0"/>
        <w:keepLines w:val="0"/>
        <w:widowControl/>
        <w:suppressLineNumbers w:val="0"/>
      </w:pPr>
      <w:r>
        <w:t>6.2 世界页主 CTA(M2-UI-15)</w:t>
      </w:r>
    </w:p>
    <w:p w14:paraId="48129766">
      <w:pPr>
        <w:pStyle w:val="7"/>
        <w:keepNext w:val="0"/>
        <w:keepLines w:val="0"/>
        <w:widowControl/>
        <w:suppressLineNumbers w:val="0"/>
      </w:pPr>
      <w:r>
        <w:t xml:space="preserve">hero 文案压缩为两行辅助氛围文案(不自动消失、取消斜体),其下两个明确行动: </w:t>
      </w:r>
      <w:r>
        <w:rPr>
          <w:rStyle w:val="12"/>
        </w:rPr>
        <w:t>[从亚洲开始探索]</w:t>
      </w:r>
      <w:r>
        <w:t>(定位到用户所在洲)</w:t>
      </w:r>
      <w:r>
        <w:rPr>
          <w:rStyle w:val="12"/>
        </w:rPr>
        <w:t>[随机发现一个地方]</w:t>
      </w:r>
      <w:r>
        <w:t>。</w:t>
      </w:r>
    </w:p>
    <w:p w14:paraId="0BB6B45D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3BC86">
      <w:pPr>
        <w:pStyle w:val="3"/>
        <w:keepNext w:val="0"/>
        <w:keepLines w:val="0"/>
        <w:widowControl/>
        <w:suppressLineNumbers w:val="0"/>
      </w:pPr>
      <w:r>
        <w:t>7. 世界首页专项</w:t>
      </w:r>
    </w:p>
    <w:p w14:paraId="5B5B879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2E0766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M2-UI-17 模块收敛</w:t>
      </w:r>
      <w:r>
        <w:t>:视觉重心 ≤4——地球(唯一主角)、洲际条、本季卡组、探索档案卡。左侧图层面板删除;底部"探索/心愿/足迹"胶囊改为地图图层工具(推荐层|足迹层|心愿层|气候层),</w:t>
      </w:r>
      <w:r>
        <w:rPr>
          <w:rStyle w:val="10"/>
        </w:rPr>
        <w:t>不得作为第二套全局导航</w:t>
      </w:r>
      <w:r>
        <w:t>。</w:t>
      </w:r>
    </w:p>
    <w:p w14:paraId="343268C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67FE69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C22CD2A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M2-UI-18 洲际卡简化</w:t>
      </w:r>
      <w:r>
        <w:t>:仅 洲名 + 已到访数 + 当季一句话("当前推荐:避暑与高原");删除"推荐 1280"类大数字;</w:t>
      </w:r>
      <w:r>
        <w:rPr>
          <w:rStyle w:val="10"/>
        </w:rPr>
        <w:t>不显示完成百分比</w:t>
      </w:r>
      <w:r>
        <w:t>(无自然分母);悬停卡片地球对应区域发光,点击地球旋转跟随。</w:t>
      </w:r>
    </w:p>
    <w:p w14:paraId="076BD9B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93B89C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6E2604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M2-UI-19 本季卡组</w:t>
      </w:r>
      <w:r>
        <w:t>:标题"本季等待发现";默认 3 张,中央正面完整、两侧缩小且旋转 ≤6°;切换时地球同步转向;卡面仅:图 + 目的地 + 适配度 + 3 标签 + 心愿按钮。</w:t>
      </w:r>
    </w:p>
    <w:p w14:paraId="2195957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DA9362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9981DE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M2-UI-20 数据格式</w:t>
      </w:r>
      <w:r>
        <w:t>:去前导零;零值显示"待探索";占位数据必须符合真实结构。</w:t>
      </w:r>
    </w:p>
    <w:p w14:paraId="0FA1CA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9C4DEB0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3FC96">
      <w:pPr>
        <w:pStyle w:val="3"/>
        <w:keepNext w:val="0"/>
        <w:keepLines w:val="0"/>
        <w:widowControl/>
        <w:suppressLineNumbers w:val="0"/>
      </w:pPr>
      <w:r>
        <w:t>8. 视觉系统</w:t>
      </w:r>
    </w:p>
    <w:p w14:paraId="345236FB">
      <w:pPr>
        <w:pStyle w:val="4"/>
        <w:keepNext w:val="0"/>
        <w:keepLines w:val="0"/>
        <w:widowControl/>
        <w:suppressLineNumbers w:val="0"/>
      </w:pPr>
      <w:r>
        <w:t>8.1 颜色职责(M2-UI-21,含 R2-5 修订):颜色只表达状态,类别一律用图标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3435"/>
      </w:tblGrid>
      <w:tr w14:paraId="626D6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C3F3B8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色</w:t>
            </w:r>
          </w:p>
        </w:tc>
        <w:tc>
          <w:tcPr>
            <w:tcW w:w="0" w:type="auto"/>
            <w:shd w:val="clear"/>
            <w:vAlign w:val="center"/>
          </w:tcPr>
          <w:p w14:paraId="68718DFA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唯一职责</w:t>
            </w:r>
          </w:p>
        </w:tc>
      </w:tr>
      <w:tr w14:paraId="0832F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E7B8D8">
            <w:pPr>
              <w:pStyle w:val="7"/>
              <w:keepNext w:val="0"/>
              <w:keepLines w:val="0"/>
              <w:widowControl/>
              <w:suppressLineNumbers w:val="0"/>
            </w:pPr>
            <w:r>
              <w:t>橙</w:t>
            </w:r>
          </w:p>
        </w:tc>
        <w:tc>
          <w:tcPr>
            <w:tcW w:w="0" w:type="auto"/>
            <w:shd w:val="clear"/>
            <w:vAlign w:val="center"/>
          </w:tcPr>
          <w:p w14:paraId="17A02818">
            <w:pPr>
              <w:pStyle w:val="7"/>
              <w:keepNext w:val="0"/>
              <w:keepLines w:val="0"/>
              <w:widowControl/>
              <w:suppressLineNumbers w:val="0"/>
            </w:pPr>
            <w:r>
              <w:t>当前选中、主要行动</w:t>
            </w:r>
          </w:p>
        </w:tc>
      </w:tr>
      <w:tr w14:paraId="7AE09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A6B51F">
            <w:pPr>
              <w:pStyle w:val="7"/>
              <w:keepNext w:val="0"/>
              <w:keepLines w:val="0"/>
              <w:widowControl/>
              <w:suppressLineNumbers w:val="0"/>
            </w:pPr>
            <w:r>
              <w:t>青</w:t>
            </w:r>
          </w:p>
        </w:tc>
        <w:tc>
          <w:tcPr>
            <w:tcW w:w="0" w:type="auto"/>
            <w:shd w:val="clear"/>
            <w:vAlign w:val="center"/>
          </w:tcPr>
          <w:p w14:paraId="40718A04">
            <w:pPr>
              <w:pStyle w:val="7"/>
              <w:keepNext w:val="0"/>
              <w:keepLines w:val="0"/>
              <w:widowControl/>
              <w:suppressLineNumbers w:val="0"/>
            </w:pPr>
            <w:r>
              <w:t>实时数据、定位、同步、已到访</w:t>
            </w:r>
          </w:p>
        </w:tc>
      </w:tr>
      <w:tr w14:paraId="6CACC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B513F">
            <w:pPr>
              <w:pStyle w:val="7"/>
              <w:keepNext w:val="0"/>
              <w:keepLines w:val="0"/>
              <w:widowControl/>
              <w:suppressLineNumbers w:val="0"/>
            </w:pPr>
            <w:r>
              <w:t>绿</w:t>
            </w:r>
          </w:p>
        </w:tc>
        <w:tc>
          <w:tcPr>
            <w:tcW w:w="0" w:type="auto"/>
            <w:shd w:val="clear"/>
            <w:vAlign w:val="center"/>
          </w:tcPr>
          <w:p w14:paraId="1C9EB1EC">
            <w:pPr>
              <w:pStyle w:val="7"/>
              <w:keepNext w:val="0"/>
              <w:keepLines w:val="0"/>
              <w:widowControl/>
              <w:suppressLineNumbers w:val="0"/>
            </w:pPr>
            <w:r>
              <w:t>状态正常、可进入</w:t>
            </w:r>
          </w:p>
        </w:tc>
      </w:tr>
      <w:tr w14:paraId="7B3B8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9740BB">
            <w:pPr>
              <w:pStyle w:val="7"/>
              <w:keepNext w:val="0"/>
              <w:keepLines w:val="0"/>
              <w:widowControl/>
              <w:suppressLineNumbers w:val="0"/>
            </w:pPr>
            <w:r>
              <w:t>黄</w:t>
            </w:r>
          </w:p>
        </w:tc>
        <w:tc>
          <w:tcPr>
            <w:tcW w:w="0" w:type="auto"/>
            <w:shd w:val="clear"/>
            <w:vAlign w:val="center"/>
          </w:tcPr>
          <w:p w14:paraId="2CCAFC40">
            <w:pPr>
              <w:pStyle w:val="7"/>
              <w:keepNext w:val="0"/>
              <w:keepLines w:val="0"/>
              <w:widowControl/>
              <w:suppressLineNumbers w:val="0"/>
            </w:pPr>
            <w:r>
              <w:t>季节机会、值得关注</w:t>
            </w:r>
          </w:p>
        </w:tc>
      </w:tr>
      <w:tr w14:paraId="4D4AE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1188A1">
            <w:pPr>
              <w:pStyle w:val="7"/>
              <w:keepNext w:val="0"/>
              <w:keepLines w:val="0"/>
              <w:widowControl/>
              <w:suppressLineNumbers w:val="0"/>
            </w:pPr>
            <w:r>
              <w:t>红</w:t>
            </w:r>
          </w:p>
        </w:tc>
        <w:tc>
          <w:tcPr>
            <w:tcW w:w="0" w:type="auto"/>
            <w:shd w:val="clear"/>
            <w:vAlign w:val="center"/>
          </w:tcPr>
          <w:p w14:paraId="3722948C">
            <w:pPr>
              <w:pStyle w:val="7"/>
              <w:keepNext w:val="0"/>
              <w:keepLines w:val="0"/>
              <w:widowControl/>
              <w:suppressLineNumbers w:val="0"/>
            </w:pPr>
            <w:r>
              <w:t>风险、关闭、重要警告</w:t>
            </w:r>
          </w:p>
        </w:tc>
      </w:tr>
      <w:tr w14:paraId="29EE9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C0732">
            <w:pPr>
              <w:pStyle w:val="7"/>
              <w:keepNext w:val="0"/>
              <w:keepLines w:val="0"/>
              <w:widowControl/>
              <w:suppressLineNumbers w:val="0"/>
            </w:pPr>
            <w:r>
              <w:t>灰</w:t>
            </w:r>
          </w:p>
        </w:tc>
        <w:tc>
          <w:tcPr>
            <w:tcW w:w="0" w:type="auto"/>
            <w:shd w:val="clear"/>
            <w:vAlign w:val="center"/>
          </w:tcPr>
          <w:p w14:paraId="007DA7D6">
            <w:pPr>
              <w:pStyle w:val="7"/>
              <w:keepNext w:val="0"/>
              <w:keepLines w:val="0"/>
              <w:widowControl/>
              <w:suppressLineNumbers w:val="0"/>
            </w:pPr>
            <w:r>
              <w:t>未探索、数据不足、低优先级</w:t>
            </w:r>
          </w:p>
        </w:tc>
      </w:tr>
      <w:tr w14:paraId="49C68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9F180">
            <w:pPr>
              <w:pStyle w:val="7"/>
              <w:keepNext w:val="0"/>
              <w:keepLines w:val="0"/>
              <w:widowControl/>
              <w:suppressLineNumbers w:val="0"/>
            </w:pPr>
            <w:r>
              <w:t>米白</w:t>
            </w:r>
          </w:p>
        </w:tc>
        <w:tc>
          <w:tcPr>
            <w:tcW w:w="0" w:type="auto"/>
            <w:shd w:val="clear"/>
            <w:vAlign w:val="center"/>
          </w:tcPr>
          <w:p w14:paraId="6AB5D121">
            <w:pPr>
              <w:pStyle w:val="7"/>
              <w:keepNext w:val="0"/>
              <w:keepLines w:val="0"/>
              <w:widowControl/>
              <w:suppressLineNumbers w:val="0"/>
            </w:pPr>
            <w:r>
              <w:t>档案卡背景</w:t>
            </w:r>
          </w:p>
        </w:tc>
      </w:tr>
    </w:tbl>
    <w:p w14:paraId="305564B0">
      <w:pPr>
        <w:pStyle w:val="7"/>
        <w:keepNext w:val="0"/>
        <w:keepLines w:val="0"/>
        <w:widowControl/>
        <w:suppressLineNumbers w:val="0"/>
      </w:pPr>
      <w:r>
        <w:t>类别图标(自绘线性,禁 emoji):山峰=山形、温泉=蒸汽、湖泊=水纹、雪场=雪花、人文=建筑、亲子=家庭、摄影=相机;可带 ≤10% 透明度辅助色,禁止整块类别填色。</w:t>
      </w:r>
    </w:p>
    <w:p w14:paraId="3FA61BBC">
      <w:pPr>
        <w:pStyle w:val="4"/>
        <w:keepNext w:val="0"/>
        <w:keepLines w:val="0"/>
        <w:widowControl/>
        <w:suppressLineNumbers w:val="0"/>
      </w:pPr>
      <w:r>
        <w:t>8.2 卡片两类语法(M2-UI-22)</w:t>
      </w:r>
    </w:p>
    <w:p w14:paraId="67F0BB4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B203CA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档案卡</w:t>
      </w:r>
      <w:r>
        <w:t>:米白底——地区故事、目的地介绍、出发准备、旅行提示;橙色错位厚阴影仅此类可用;</w:t>
      </w:r>
    </w:p>
    <w:p w14:paraId="151F251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79F0F1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21036B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工具卡</w:t>
      </w:r>
      <w:r>
        <w:t>:深色底——地图标签、数据状态、筛选、图层、定位、实时信息;</w:t>
      </w:r>
    </w:p>
    <w:p w14:paraId="5237B17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F4FFCF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0A2A6BD">
      <w:pPr>
        <w:pStyle w:val="7"/>
        <w:keepNext w:val="0"/>
        <w:keepLines w:val="0"/>
        <w:widowControl/>
        <w:suppressLineNumbers w:val="0"/>
        <w:ind w:left="720"/>
      </w:pPr>
      <w:r>
        <w:t>禁止出现第三种卡片/阴影/边框体系。</w:t>
      </w:r>
    </w:p>
    <w:p w14:paraId="6DE1D87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28D1391">
      <w:pPr>
        <w:pStyle w:val="4"/>
        <w:keepNext w:val="0"/>
        <w:keepLines w:val="0"/>
        <w:widowControl/>
        <w:suppressLineNumbers w:val="0"/>
      </w:pPr>
      <w:r>
        <w:t>8.3 排版与可达性(M2-UI-23)</w:t>
      </w:r>
    </w:p>
    <w:p w14:paraId="39AB8EBD">
      <w:pPr>
        <w:pStyle w:val="7"/>
        <w:keepNext w:val="0"/>
        <w:keepLines w:val="0"/>
        <w:widowControl/>
        <w:suppressLineNumbers w:val="0"/>
      </w:pPr>
      <w:r>
        <w:t>正文 ≥14px、辅助 ≥12px、面板标题 24–30px、点击区 ≥36px 高;暗底关键文字对比度 ≥4.5:1;中文大标题禁用斜体,用字重/字号做戏剧性。</w:t>
      </w:r>
    </w:p>
    <w:p w14:paraId="20B79F82">
      <w:pPr>
        <w:pStyle w:val="4"/>
        <w:keepNext w:val="0"/>
        <w:keepLines w:val="0"/>
        <w:widowControl/>
        <w:suppressLineNumbers w:val="0"/>
      </w:pPr>
      <w:r>
        <w:t>8.4 扫描线(M2-UI-24)</w:t>
      </w:r>
    </w:p>
    <w:p w14:paraId="25F9DA04">
      <w:pPr>
        <w:pStyle w:val="7"/>
        <w:keepNext w:val="0"/>
        <w:keepLines w:val="0"/>
        <w:widowControl/>
        <w:suppressLineNumbers w:val="0"/>
      </w:pPr>
      <w:r>
        <w:t>仅用于深色背景空白区;地图、卡片、正文区域下方减弱至 ≤30% 强度或关闭(防摩尔纹)。</w:t>
      </w:r>
    </w:p>
    <w:p w14:paraId="126C7FC8">
      <w:pPr>
        <w:pStyle w:val="4"/>
        <w:keepNext w:val="0"/>
        <w:keepLines w:val="0"/>
        <w:widowControl/>
        <w:suppressLineNumbers w:val="0"/>
      </w:pPr>
      <w:r>
        <w:t>8.5 筛选系统(地区/景点层)</w:t>
      </w:r>
    </w:p>
    <w:p w14:paraId="02212153">
      <w:pPr>
        <w:pStyle w:val="7"/>
        <w:keepNext w:val="0"/>
        <w:keepLines w:val="0"/>
        <w:widowControl/>
        <w:suppressLineNumbers w:val="0"/>
      </w:pPr>
      <w:r>
        <w:t>第一层用用户语言:</w:t>
      </w:r>
      <w:r>
        <w:rPr>
          <w:rStyle w:val="12"/>
        </w:rPr>
        <w:t>我想体验 [湖泊][温泉][花田][摄影][亲子]</w:t>
      </w:r>
      <w:r>
        <w:t>;第二层:</w:t>
      </w:r>
      <w:r>
        <w:rPr>
          <w:rStyle w:val="12"/>
        </w:rPr>
        <w:t>预计停留 [半天][1天][2天以上]</w:t>
      </w:r>
      <w:r>
        <w:t>;第三层:</w:t>
      </w:r>
      <w:r>
        <w:rPr>
          <w:rStyle w:val="12"/>
        </w:rPr>
        <w:t>排序 [当前适合][距离最近][小众发现]</w:t>
      </w:r>
      <w:r>
        <w:t>;行政类别/海拔/预算/预约等收进"更多条件"。分类标签栏内禁止总类与子类平级。</w:t>
      </w:r>
    </w:p>
    <w:p w14:paraId="671AFA74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235D0">
      <w:pPr>
        <w:pStyle w:val="3"/>
        <w:keepNext w:val="0"/>
        <w:keepLines w:val="0"/>
        <w:widowControl/>
        <w:suppressLineNumbers w:val="0"/>
      </w:pPr>
      <w:r>
        <w:t>9. 响应式(M2-UI-26)</w:t>
      </w:r>
    </w:p>
    <w:p w14:paraId="005EF04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30C1F91">
      <w:pPr>
        <w:pStyle w:val="7"/>
        <w:keepNext w:val="0"/>
        <w:keepLines w:val="0"/>
        <w:widowControl/>
        <w:suppressLineNumbers w:val="0"/>
        <w:ind w:left="720"/>
      </w:pPr>
      <w:r>
        <w:t>&lt;768px:地图全屏;右侧面板 → 底部抽屉(三档高度 25% / 55% / 90%,选中地图点位自动升至 55%);左侧档案卡收进抽屉头部;筛选为全屏模态;主行动固定底部安全区;</w:t>
      </w:r>
    </w:p>
    <w:p w14:paraId="1647F04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442E46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B205CD6">
      <w:pPr>
        <w:pStyle w:val="7"/>
        <w:keepNext w:val="0"/>
        <w:keepLines w:val="0"/>
        <w:widowControl/>
        <w:suppressLineNumbers w:val="0"/>
        <w:ind w:left="720"/>
      </w:pPr>
      <w:r>
        <w:t>触摸三态:点一次=悬停摘要,再点=选中操作卡;</w:t>
      </w:r>
    </w:p>
    <w:p w14:paraId="7DB37CB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A3B52A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627BC91">
      <w:pPr>
        <w:pStyle w:val="7"/>
        <w:keepNext w:val="0"/>
        <w:keepLines w:val="0"/>
        <w:widowControl/>
        <w:suppressLineNumbers w:val="0"/>
        <w:ind w:left="720"/>
      </w:pPr>
      <w:r>
        <w:t>世界页移动端:全屏地球 + 底部抽屉(说明书 §12.2);</w:t>
      </w:r>
    </w:p>
    <w:p w14:paraId="07CF643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CD941D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A9AB619">
      <w:pPr>
        <w:pStyle w:val="7"/>
        <w:keepNext w:val="0"/>
        <w:keepLines w:val="0"/>
        <w:widowControl/>
        <w:suppressLineNumbers w:val="0"/>
        <w:ind w:left="720"/>
      </w:pPr>
      <w:r>
        <w:t>同一路由双布局,禁止分裂两套路由(施工文档 §6)。</w:t>
      </w:r>
    </w:p>
    <w:p w14:paraId="228DBFD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72037EE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143F0">
      <w:pPr>
        <w:pStyle w:val="3"/>
        <w:keepNext w:val="0"/>
        <w:keepLines w:val="0"/>
        <w:widowControl/>
        <w:suppressLineNumbers w:val="0"/>
      </w:pPr>
      <w:r>
        <w:t>10. 累计驳回清单(防复发,实现中出现视为缺陷)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77"/>
        <w:gridCol w:w="3719"/>
      </w:tblGrid>
      <w:tr w14:paraId="66B2F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EF7CC5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驳回项</w:t>
            </w:r>
          </w:p>
        </w:tc>
        <w:tc>
          <w:tcPr>
            <w:tcW w:w="0" w:type="auto"/>
            <w:shd w:val="clear"/>
            <w:vAlign w:val="center"/>
          </w:tcPr>
          <w:p w14:paraId="29ABE757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理由</w:t>
            </w:r>
          </w:p>
        </w:tc>
      </w:tr>
      <w:tr w14:paraId="1F4C3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1A1FCC">
            <w:pPr>
              <w:pStyle w:val="7"/>
              <w:keepNext w:val="0"/>
              <w:keepLines w:val="0"/>
              <w:widowControl/>
              <w:suppressLineNumbers w:val="0"/>
            </w:pPr>
            <w:r>
              <w:t>"解锁 = 地图层级可进入"、"发现"作为进度状态</w:t>
            </w:r>
          </w:p>
        </w:tc>
        <w:tc>
          <w:tcPr>
            <w:tcW w:w="0" w:type="auto"/>
            <w:shd w:val="clear"/>
            <w:vAlign w:val="center"/>
          </w:tcPr>
          <w:p w14:paraId="77751EED">
            <w:pPr>
              <w:pStyle w:val="7"/>
              <w:keepNext w:val="0"/>
              <w:keepLines w:val="0"/>
              <w:widowControl/>
              <w:suppressLineNumbers w:val="0"/>
            </w:pPr>
            <w:r>
              <w:t>与 FR-710 冲突;说明书六态已闭合</w:t>
            </w:r>
          </w:p>
        </w:tc>
      </w:tr>
      <w:tr w14:paraId="090D9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3A3E1">
            <w:pPr>
              <w:pStyle w:val="7"/>
              <w:keepNext w:val="0"/>
              <w:keepLines w:val="0"/>
              <w:widowControl/>
              <w:suppressLineNumbers w:val="0"/>
            </w:pPr>
            <w:r>
              <w:t>任何浏览进度门槛("完成 X 后解锁下一地区"、区域锁图标)</w:t>
            </w:r>
          </w:p>
        </w:tc>
        <w:tc>
          <w:tcPr>
            <w:tcW w:w="0" w:type="auto"/>
            <w:shd w:val="clear"/>
            <w:vAlign w:val="center"/>
          </w:tcPr>
          <w:p w14:paraId="18B13484">
            <w:pPr>
              <w:pStyle w:val="7"/>
              <w:keepNext w:val="0"/>
              <w:keepLines w:val="0"/>
              <w:widowControl/>
              <w:suppressLineNumbers w:val="0"/>
            </w:pPr>
            <w:r>
              <w:t>浏览永不设门槛</w:t>
            </w:r>
          </w:p>
        </w:tc>
      </w:tr>
      <w:tr w14:paraId="5E0B7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98CA55">
            <w:pPr>
              <w:pStyle w:val="7"/>
              <w:keepNext w:val="0"/>
              <w:keepLines w:val="0"/>
              <w:widowControl/>
              <w:suppressLineNumbers w:val="0"/>
            </w:pPr>
            <w:r>
              <w:t>第二套全局导航(底部 探索/心愿/足迹/旅程)</w:t>
            </w:r>
          </w:p>
        </w:tc>
        <w:tc>
          <w:tcPr>
            <w:tcW w:w="0" w:type="auto"/>
            <w:shd w:val="clear"/>
            <w:vAlign w:val="center"/>
          </w:tcPr>
          <w:p w14:paraId="1013EECD">
            <w:pPr>
              <w:pStyle w:val="7"/>
              <w:keepNext w:val="0"/>
              <w:keepLines w:val="0"/>
              <w:widowControl/>
              <w:suppressLineNumbers w:val="0"/>
            </w:pPr>
            <w:r>
              <w:t>与顶部导航冲突;底部仅可为地图工具</w:t>
            </w:r>
          </w:p>
        </w:tc>
      </w:tr>
      <w:tr w14:paraId="1F745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316245">
            <w:pPr>
              <w:pStyle w:val="7"/>
              <w:keepNext w:val="0"/>
              <w:keepLines w:val="0"/>
              <w:widowControl/>
              <w:suppressLineNumbers w:val="0"/>
            </w:pPr>
            <w:r>
              <w:t>排名式榜单(01/02 排名、热榜、热度色阶填色)</w:t>
            </w:r>
          </w:p>
        </w:tc>
        <w:tc>
          <w:tcPr>
            <w:tcW w:w="0" w:type="auto"/>
            <w:shd w:val="clear"/>
            <w:vAlign w:val="center"/>
          </w:tcPr>
          <w:p w14:paraId="547BE19D">
            <w:pPr>
              <w:pStyle w:val="7"/>
              <w:keepNext w:val="0"/>
              <w:keepLines w:val="0"/>
              <w:widowControl/>
              <w:suppressLineNumbers w:val="0"/>
            </w:pPr>
            <w:r>
              <w:t>去排行化共识</w:t>
            </w:r>
          </w:p>
        </w:tc>
      </w:tr>
      <w:tr w14:paraId="55B81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CED89">
            <w:pPr>
              <w:pStyle w:val="7"/>
              <w:keepNext w:val="0"/>
              <w:keepLines w:val="0"/>
              <w:widowControl/>
              <w:suppressLineNumbers w:val="0"/>
            </w:pPr>
            <w:r>
              <w:t>emoji 图标体系(🔥⭐📍 等)</w:t>
            </w:r>
          </w:p>
        </w:tc>
        <w:tc>
          <w:tcPr>
            <w:tcW w:w="0" w:type="auto"/>
            <w:shd w:val="clear"/>
            <w:vAlign w:val="center"/>
          </w:tcPr>
          <w:p w14:paraId="65A95895">
            <w:pPr>
              <w:pStyle w:val="7"/>
              <w:keepNext w:val="0"/>
              <w:keepLines w:val="0"/>
              <w:widowControl/>
              <w:suppressLineNumbers w:val="0"/>
            </w:pPr>
            <w:r>
              <w:t>品牌调性;用自绘线性图标</w:t>
            </w:r>
          </w:p>
        </w:tc>
      </w:tr>
      <w:tr w14:paraId="59FCD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35EC8">
            <w:pPr>
              <w:pStyle w:val="7"/>
              <w:keepNext w:val="0"/>
              <w:keepLines w:val="0"/>
              <w:widowControl/>
              <w:suppressLineNumbers w:val="0"/>
            </w:pPr>
            <w:r>
              <w:t>假占位数据(8/8 区域、全 86 分、前导零)</w:t>
            </w:r>
          </w:p>
        </w:tc>
        <w:tc>
          <w:tcPr>
            <w:tcW w:w="0" w:type="auto"/>
            <w:shd w:val="clear"/>
            <w:vAlign w:val="center"/>
          </w:tcPr>
          <w:p w14:paraId="4988B611">
            <w:pPr>
              <w:pStyle w:val="7"/>
              <w:keepNext w:val="0"/>
              <w:keepLines w:val="0"/>
              <w:widowControl/>
              <w:suppressLineNumbers w:val="0"/>
            </w:pPr>
            <w:r>
              <w:t>可信度红线</w:t>
            </w:r>
          </w:p>
        </w:tc>
      </w:tr>
      <w:tr w14:paraId="6F60F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490BF">
            <w:pPr>
              <w:pStyle w:val="7"/>
              <w:keepNext w:val="0"/>
              <w:keepLines w:val="0"/>
              <w:widowControl/>
              <w:suppressLineNumbers w:val="0"/>
            </w:pPr>
            <w:r>
              <w:t>大洲完成百分比</w:t>
            </w:r>
          </w:p>
        </w:tc>
        <w:tc>
          <w:tcPr>
            <w:tcW w:w="0" w:type="auto"/>
            <w:shd w:val="clear"/>
            <w:vAlign w:val="center"/>
          </w:tcPr>
          <w:p w14:paraId="1F7CC324">
            <w:pPr>
              <w:pStyle w:val="7"/>
              <w:keepNext w:val="0"/>
              <w:keepLines w:val="0"/>
              <w:widowControl/>
              <w:suppressLineNumbers w:val="0"/>
            </w:pPr>
            <w:r>
              <w:t>无自然分母</w:t>
            </w:r>
          </w:p>
        </w:tc>
      </w:tr>
      <w:tr w14:paraId="0D2D3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6FDCD">
            <w:pPr>
              <w:pStyle w:val="7"/>
              <w:keepNext w:val="0"/>
              <w:keepLines w:val="0"/>
              <w:widowControl/>
              <w:suppressLineNumbers w:val="0"/>
            </w:pPr>
            <w:r>
              <w:t>hero 文案自动淡出</w:t>
            </w:r>
          </w:p>
        </w:tc>
        <w:tc>
          <w:tcPr>
            <w:tcW w:w="0" w:type="auto"/>
            <w:shd w:val="clear"/>
            <w:vAlign w:val="center"/>
          </w:tcPr>
          <w:p w14:paraId="49159021">
            <w:pPr>
              <w:pStyle w:val="7"/>
              <w:keepNext w:val="0"/>
              <w:keepLines w:val="0"/>
              <w:widowControl/>
              <w:suppressLineNumbers w:val="0"/>
            </w:pPr>
            <w:r>
              <w:t>可读性风险;用压缩+CTA</w:t>
            </w:r>
          </w:p>
        </w:tc>
      </w:tr>
      <w:tr w14:paraId="26FE0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DC941D">
            <w:pPr>
              <w:pStyle w:val="7"/>
              <w:keepNext w:val="0"/>
              <w:keepLines w:val="0"/>
              <w:widowControl/>
              <w:suppressLineNumbers w:val="0"/>
            </w:pPr>
            <w:r>
              <w:t>产品更名(如"OUR ATLAS 连续探索地图系统")</w:t>
            </w:r>
          </w:p>
        </w:tc>
        <w:tc>
          <w:tcPr>
            <w:tcW w:w="0" w:type="auto"/>
            <w:shd w:val="clear"/>
            <w:vAlign w:val="center"/>
          </w:tcPr>
          <w:p w14:paraId="1A632C61">
            <w:pPr>
              <w:pStyle w:val="7"/>
              <w:keepNext w:val="0"/>
              <w:keepLines w:val="0"/>
              <w:widowControl/>
              <w:suppressLineNumbers w:val="0"/>
            </w:pPr>
            <w:r>
              <w:t>产品名为 Family Atlas;界面 logo 归品牌展示层</w:t>
            </w:r>
          </w:p>
        </w:tc>
      </w:tr>
      <w:tr w14:paraId="556BD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50AFB">
            <w:pPr>
              <w:pStyle w:val="7"/>
              <w:keepNext w:val="0"/>
              <w:keepLines w:val="0"/>
              <w:widowControl/>
              <w:suppressLineNumbers w:val="0"/>
            </w:pPr>
            <w:r>
              <w:t>重迷雾压暗未探索区</w:t>
            </w:r>
          </w:p>
        </w:tc>
        <w:tc>
          <w:tcPr>
            <w:tcW w:w="0" w:type="auto"/>
            <w:shd w:val="clear"/>
            <w:vAlign w:val="center"/>
          </w:tcPr>
          <w:p w14:paraId="4684DA44">
            <w:pPr>
              <w:pStyle w:val="7"/>
              <w:keepNext w:val="0"/>
              <w:keepLines w:val="0"/>
              <w:widowControl/>
              <w:suppressLineNumbers w:val="0"/>
            </w:pPr>
            <w:r>
              <w:t>可访问性;迷雾仅氛围</w:t>
            </w:r>
          </w:p>
        </w:tc>
      </w:tr>
      <w:tr w14:paraId="1EBA9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D3FC9">
            <w:pPr>
              <w:pStyle w:val="7"/>
              <w:keepNext w:val="0"/>
              <w:keepLines w:val="0"/>
              <w:widowControl/>
              <w:suppressLineNumbers w:val="0"/>
            </w:pPr>
            <w:r>
              <w:t>准备度用于整张国家/区域地图</w:t>
            </w:r>
          </w:p>
        </w:tc>
        <w:tc>
          <w:tcPr>
            <w:tcW w:w="0" w:type="auto"/>
            <w:shd w:val="clear"/>
            <w:vAlign w:val="center"/>
          </w:tcPr>
          <w:p w14:paraId="2B4E7697">
            <w:pPr>
              <w:pStyle w:val="7"/>
              <w:keepNext w:val="0"/>
              <w:keepLines w:val="0"/>
              <w:widowControl/>
              <w:suppressLineNumbers w:val="0"/>
            </w:pPr>
            <w:r>
              <w:t>仅挂具体旅程</w:t>
            </w:r>
          </w:p>
        </w:tc>
      </w:tr>
    </w:tbl>
    <w:p w14:paraId="13BE20B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07E7B">
      <w:pPr>
        <w:pStyle w:val="3"/>
        <w:keepNext w:val="0"/>
        <w:keepLines w:val="0"/>
        <w:widowControl/>
        <w:suppressLineNumbers w:val="0"/>
      </w:pPr>
      <w:r>
        <w:t>11. 验收清单(并入施工文档 M2 里程碑)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6"/>
        <w:gridCol w:w="3380"/>
        <w:gridCol w:w="4410"/>
      </w:tblGrid>
      <w:tr w14:paraId="65F57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974751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优先级</w:t>
            </w:r>
          </w:p>
        </w:tc>
        <w:tc>
          <w:tcPr>
            <w:tcW w:w="0" w:type="auto"/>
            <w:shd w:val="clear"/>
            <w:vAlign w:val="center"/>
          </w:tcPr>
          <w:p w14:paraId="49735684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5C1D64DD">
            <w:pPr>
              <w:pStyle w:val="7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验收标准</w:t>
            </w:r>
          </w:p>
        </w:tc>
      </w:tr>
      <w:tr w14:paraId="274D8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11F7CE">
            <w:pPr>
              <w:pStyle w:val="7"/>
              <w:keepNext w:val="0"/>
              <w:keepLines w:val="0"/>
              <w:widowControl/>
              <w:suppressLineNumbers w:val="0"/>
            </w:pPr>
            <w: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EBDC5ED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M2-UI-6 一镜到底(出血 + 滤镜 + 连续转场)</w:t>
            </w:r>
          </w:p>
        </w:tc>
        <w:tc>
          <w:tcPr>
            <w:tcW w:w="0" w:type="auto"/>
            <w:shd w:val="clear"/>
            <w:vAlign w:val="center"/>
          </w:tcPr>
          <w:p w14:paraId="037AC42C">
            <w:pPr>
              <w:pStyle w:val="7"/>
              <w:keepNext w:val="0"/>
              <w:keepLines w:val="0"/>
              <w:widowControl/>
              <w:suppressLineNumbers w:val="0"/>
            </w:pPr>
            <w:r>
              <w:t>四层切换无风格硬切;转场时长在 §2.2 区间;录屏评审通过</w:t>
            </w:r>
          </w:p>
        </w:tc>
      </w:tr>
      <w:tr w14:paraId="2C5C7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7808B8">
            <w:pPr>
              <w:pStyle w:val="7"/>
              <w:keepNext w:val="0"/>
              <w:keepLines w:val="0"/>
              <w:widowControl/>
              <w:suppressLineNumbers w:val="0"/>
            </w:pPr>
            <w: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BEB8502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M2-UI-9/10 三态点位 + 标签避让</w:t>
            </w:r>
          </w:p>
        </w:tc>
        <w:tc>
          <w:tcPr>
            <w:tcW w:w="0" w:type="auto"/>
            <w:shd w:val="clear"/>
            <w:vAlign w:val="center"/>
          </w:tcPr>
          <w:p w14:paraId="227E6D47">
            <w:pPr>
              <w:pStyle w:val="7"/>
              <w:keepNext w:val="0"/>
              <w:keepLines w:val="0"/>
              <w:widowControl/>
              <w:suppressLineNumbers w:val="0"/>
            </w:pPr>
            <w:r>
              <w:t>任意缩放级零标签重叠/裁切(自动化截图断言)</w:t>
            </w:r>
          </w:p>
        </w:tc>
      </w:tr>
      <w:tr w14:paraId="69312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F0218F">
            <w:pPr>
              <w:pStyle w:val="7"/>
              <w:keepNext w:val="0"/>
              <w:keepLines w:val="0"/>
              <w:widowControl/>
              <w:suppressLineNumbers w:val="0"/>
            </w:pPr>
            <w: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CF80A70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M2-UI-1~4 + §1.2 评分与状态系统</w:t>
            </w:r>
          </w:p>
        </w:tc>
        <w:tc>
          <w:tcPr>
            <w:tcW w:w="0" w:type="auto"/>
            <w:shd w:val="clear"/>
            <w:vAlign w:val="center"/>
          </w:tcPr>
          <w:p w14:paraId="0A18170D">
            <w:pPr>
              <w:pStyle w:val="7"/>
              <w:keepNext w:val="0"/>
              <w:keepLines w:val="0"/>
              <w:widowControl/>
              <w:suppressLineNumbers w:val="0"/>
            </w:pPr>
            <w:r>
              <w:t>排序单调;无重复占位分;三条件不达标不显示分数;置灰必附原因</w:t>
            </w:r>
          </w:p>
        </w:tc>
      </w:tr>
      <w:tr w14:paraId="30F83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2B671">
            <w:pPr>
              <w:pStyle w:val="7"/>
              <w:keepNext w:val="0"/>
              <w:keepLines w:val="0"/>
              <w:widowControl/>
              <w:suppressLineNumbers w:val="0"/>
            </w:pPr>
            <w: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24C6E61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M2-UI-11 双向联动(规则 1–6)</w:t>
            </w:r>
          </w:p>
        </w:tc>
        <w:tc>
          <w:tcPr>
            <w:tcW w:w="0" w:type="auto"/>
            <w:shd w:val="clear"/>
            <w:vAlign w:val="center"/>
          </w:tcPr>
          <w:p w14:paraId="18D3001F">
            <w:pPr>
              <w:pStyle w:val="7"/>
              <w:keepNext w:val="0"/>
              <w:keepLines w:val="0"/>
              <w:widowControl/>
              <w:suppressLineNumbers w:val="0"/>
            </w:pPr>
            <w:r>
              <w:t>E2E 六规则全通过</w:t>
            </w:r>
          </w:p>
        </w:tc>
      </w:tr>
      <w:tr w14:paraId="7432F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5F46D">
            <w:pPr>
              <w:pStyle w:val="7"/>
              <w:keepNext w:val="0"/>
              <w:keepLines w:val="0"/>
              <w:widowControl/>
              <w:suppressLineNumbers w:val="0"/>
            </w:pPr>
            <w: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29AEA69F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M2-UI-14 CTA 矩阵</w:t>
            </w:r>
          </w:p>
        </w:tc>
        <w:tc>
          <w:tcPr>
            <w:tcW w:w="0" w:type="auto"/>
            <w:shd w:val="clear"/>
            <w:vAlign w:val="center"/>
          </w:tcPr>
          <w:p w14:paraId="48689B54">
            <w:pPr>
              <w:pStyle w:val="7"/>
              <w:keepNext w:val="0"/>
              <w:keepLines w:val="0"/>
              <w:widowControl/>
              <w:suppressLineNumbers w:val="0"/>
            </w:pPr>
            <w:r>
              <w:t>每个目的地/POI 卡有主行动;心愿数可增长</w:t>
            </w:r>
          </w:p>
        </w:tc>
      </w:tr>
      <w:tr w14:paraId="7C09A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5541E5">
            <w:pPr>
              <w:pStyle w:val="7"/>
              <w:keepNext w:val="0"/>
              <w:keepLines w:val="0"/>
              <w:widowControl/>
              <w:suppressLineNumbers w:val="0"/>
            </w:pPr>
            <w:r>
              <w:t>P0</w:t>
            </w:r>
          </w:p>
        </w:tc>
        <w:tc>
          <w:tcPr>
            <w:tcW w:w="0" w:type="auto"/>
            <w:shd w:val="clear"/>
            <w:vAlign w:val="center"/>
          </w:tcPr>
          <w:p w14:paraId="61797739">
            <w:pPr>
              <w:pStyle w:val="7"/>
              <w:keepNext w:val="0"/>
              <w:keepLines w:val="0"/>
              <w:widowControl/>
              <w:suppressLineNumbers w:val="0"/>
            </w:pPr>
            <w:r>
              <w:t>§1 术语系统 + §1.4 进度卡</w:t>
            </w:r>
          </w:p>
        </w:tc>
        <w:tc>
          <w:tcPr>
            <w:tcW w:w="0" w:type="auto"/>
            <w:shd w:val="clear"/>
            <w:vAlign w:val="center"/>
          </w:tcPr>
          <w:p w14:paraId="3BE09033">
            <w:pPr>
              <w:pStyle w:val="7"/>
              <w:keepNext w:val="0"/>
              <w:keepLines w:val="0"/>
              <w:widowControl/>
              <w:suppressLineNumbers w:val="0"/>
            </w:pPr>
            <w:r>
              <w:t>grep:数据区禁用词零出现;地图区保留"点亮"</w:t>
            </w:r>
          </w:p>
        </w:tc>
      </w:tr>
      <w:tr w14:paraId="0B320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9D74D">
            <w:pPr>
              <w:pStyle w:val="7"/>
              <w:keepNext w:val="0"/>
              <w:keepLines w:val="0"/>
              <w:widowControl/>
              <w:suppressLineNumbers w:val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1D562011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M2-UI-5/7/8 框架、返回收敛、层级任务</w:t>
            </w:r>
          </w:p>
        </w:tc>
        <w:tc>
          <w:tcPr>
            <w:tcW w:w="0" w:type="auto"/>
            <w:shd w:val="clear"/>
            <w:vAlign w:val="center"/>
          </w:tcPr>
          <w:p w14:paraId="666EB0B8">
            <w:pPr>
              <w:pStyle w:val="7"/>
              <w:keepNext w:val="0"/>
              <w:keepLines w:val="0"/>
              <w:widowControl/>
              <w:suppressLineNumbers w:val="0"/>
            </w:pPr>
            <w:r>
              <w:t>地图净可视区 65–75%;决策面板 ≥360px;五层审查清单通过</w:t>
            </w:r>
          </w:p>
        </w:tc>
      </w:tr>
      <w:tr w14:paraId="47A59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66B6A">
            <w:pPr>
              <w:pStyle w:val="7"/>
              <w:keepNext w:val="0"/>
              <w:keepLines w:val="0"/>
              <w:widowControl/>
              <w:suppressLineNumbers w:val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35BA6CE3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M2-UI-17~20 首页减法</w:t>
            </w:r>
          </w:p>
        </w:tc>
        <w:tc>
          <w:tcPr>
            <w:tcW w:w="0" w:type="auto"/>
            <w:shd w:val="clear"/>
            <w:vAlign w:val="center"/>
          </w:tcPr>
          <w:p w14:paraId="1AC297A1">
            <w:pPr>
              <w:pStyle w:val="7"/>
              <w:keepNext w:val="0"/>
              <w:keepLines w:val="0"/>
              <w:widowControl/>
              <w:suppressLineNumbers w:val="0"/>
            </w:pPr>
            <w:r>
              <w:t>视觉重心 ≤4;假数据清零;双导航合并</w:t>
            </w:r>
          </w:p>
        </w:tc>
      </w:tr>
      <w:tr w14:paraId="1AD31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D19C90">
            <w:pPr>
              <w:pStyle w:val="7"/>
              <w:keepNext w:val="0"/>
              <w:keepLines w:val="0"/>
              <w:widowControl/>
              <w:suppressLineNumbers w:val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1D751F43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M2-UI-12/13 状态填色 + 可点性</w:t>
            </w:r>
          </w:p>
        </w:tc>
        <w:tc>
          <w:tcPr>
            <w:tcW w:w="0" w:type="auto"/>
            <w:shd w:val="clear"/>
            <w:vAlign w:val="center"/>
          </w:tcPr>
          <w:p w14:paraId="5AB188EC">
            <w:pPr>
              <w:pStyle w:val="7"/>
              <w:keepNext w:val="0"/>
              <w:keepLines w:val="0"/>
              <w:widowControl/>
              <w:suppressLineNumbers w:val="0"/>
            </w:pPr>
            <w:r>
              <w:t>图例仅状态色;无热度填色;悬停高亮可用</w:t>
            </w:r>
          </w:p>
        </w:tc>
      </w:tr>
      <w:tr w14:paraId="42DDC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FB792">
            <w:pPr>
              <w:pStyle w:val="7"/>
              <w:keepNext w:val="0"/>
              <w:keepLines w:val="0"/>
              <w:widowControl/>
              <w:suppressLineNumbers w:val="0"/>
            </w:pPr>
            <w:r>
              <w:t>P1</w:t>
            </w:r>
          </w:p>
        </w:tc>
        <w:tc>
          <w:tcPr>
            <w:tcW w:w="0" w:type="auto"/>
            <w:shd w:val="clear"/>
            <w:vAlign w:val="center"/>
          </w:tcPr>
          <w:p w14:paraId="29CED895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M2-UI-27 同步状态条</w:t>
            </w:r>
          </w:p>
        </w:tc>
        <w:tc>
          <w:tcPr>
            <w:tcW w:w="0" w:type="auto"/>
            <w:shd w:val="clear"/>
            <w:vAlign w:val="center"/>
          </w:tcPr>
          <w:p w14:paraId="7A4B1DC4">
            <w:pPr>
              <w:pStyle w:val="7"/>
              <w:keepNext w:val="0"/>
              <w:keepLines w:val="0"/>
              <w:widowControl/>
              <w:suppressLineNumbers w:val="0"/>
            </w:pPr>
            <w:r>
              <w:t>更新时间与分项进度可见</w:t>
            </w:r>
          </w:p>
        </w:tc>
      </w:tr>
      <w:tr w14:paraId="5CF2D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8D7DE">
            <w:pPr>
              <w:pStyle w:val="7"/>
              <w:keepNext w:val="0"/>
              <w:keepLines w:val="0"/>
              <w:widowControl/>
              <w:suppressLineNumbers w:val="0"/>
            </w:pPr>
            <w: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6E530D99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M2-UI-21~25 视觉收束</w:t>
            </w:r>
          </w:p>
        </w:tc>
        <w:tc>
          <w:tcPr>
            <w:tcW w:w="0" w:type="auto"/>
            <w:shd w:val="clear"/>
            <w:vAlign w:val="center"/>
          </w:tcPr>
          <w:p w14:paraId="6E0E9884">
            <w:pPr>
              <w:pStyle w:val="7"/>
              <w:keepNext w:val="0"/>
              <w:keepLines w:val="0"/>
              <w:widowControl/>
              <w:suppressLineNumbers w:val="0"/>
            </w:pPr>
            <w:r>
              <w:t>对比度 ≥4.5:1;卡片 ≤2 类;扫描线约束达标</w:t>
            </w:r>
          </w:p>
        </w:tc>
      </w:tr>
      <w:tr w14:paraId="69B52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2EC3D">
            <w:pPr>
              <w:pStyle w:val="7"/>
              <w:keepNext w:val="0"/>
              <w:keepLines w:val="0"/>
              <w:widowControl/>
              <w:suppressLineNumbers w:val="0"/>
            </w:pPr>
            <w: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60A7876F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M2-UI-16 搜索 + 最近浏览</w:t>
            </w:r>
          </w:p>
        </w:tc>
        <w:tc>
          <w:tcPr>
            <w:tcW w:w="0" w:type="auto"/>
            <w:shd w:val="clear"/>
            <w:vAlign w:val="center"/>
          </w:tcPr>
          <w:p w14:paraId="2CD6605E">
            <w:pPr>
              <w:pStyle w:val="7"/>
              <w:keepNext w:val="0"/>
              <w:keepLines w:val="0"/>
              <w:widowControl/>
              <w:suppressLineNumbers w:val="0"/>
            </w:pPr>
            <w:r>
              <w:t>任意层级 2 步内跳达任一目的地</w:t>
            </w:r>
          </w:p>
        </w:tc>
      </w:tr>
      <w:tr w14:paraId="08D6E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12588">
            <w:pPr>
              <w:pStyle w:val="7"/>
              <w:keepNext w:val="0"/>
              <w:keepLines w:val="0"/>
              <w:widowControl/>
              <w:suppressLineNumbers w:val="0"/>
            </w:pPr>
            <w: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4A2D02A6">
            <w:pPr>
              <w:pStyle w:val="7"/>
              <w:keepNext w:val="0"/>
              <w:keepLines w:val="0"/>
              <w:widowControl/>
              <w:suppressLineNumbers w:val="0"/>
            </w:pPr>
            <w:r>
              <w:t>M2-UI-26 响应式</w:t>
            </w:r>
          </w:p>
        </w:tc>
        <w:tc>
          <w:tcPr>
            <w:tcW w:w="0" w:type="auto"/>
            <w:shd w:val="clear"/>
            <w:vAlign w:val="center"/>
          </w:tcPr>
          <w:p w14:paraId="5029EB55">
            <w:pPr>
              <w:pStyle w:val="7"/>
              <w:keepNext w:val="0"/>
              <w:keepLines w:val="0"/>
              <w:widowControl/>
              <w:suppressLineNumbers w:val="0"/>
            </w:pPr>
            <w:r>
              <w:t>375px 下四层流程完整走通;抽屉三档可用</w:t>
            </w:r>
          </w:p>
        </w:tc>
      </w:tr>
      <w:tr w14:paraId="36216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EA4369">
            <w:pPr>
              <w:pStyle w:val="7"/>
              <w:keepNext w:val="0"/>
              <w:keepLines w:val="0"/>
              <w:widowControl/>
              <w:suppressLineNumbers w:val="0"/>
            </w:pPr>
            <w:r>
              <w:t>P2</w:t>
            </w:r>
          </w:p>
        </w:tc>
        <w:tc>
          <w:tcPr>
            <w:tcW w:w="0" w:type="auto"/>
            <w:shd w:val="clear"/>
            <w:vAlign w:val="center"/>
          </w:tcPr>
          <w:p w14:paraId="6E94BE95">
            <w:pPr>
              <w:pStyle w:val="7"/>
              <w:keepNext w:val="0"/>
              <w:keepLines w:val="0"/>
              <w:widowControl/>
              <w:suppressLineNumbers w:val="0"/>
            </w:pPr>
            <w:r>
              <w:t>双向联动规则 7(多选对比)</w:t>
            </w:r>
          </w:p>
        </w:tc>
        <w:tc>
          <w:tcPr>
            <w:tcW w:w="0" w:type="auto"/>
            <w:shd w:val="clear"/>
            <w:vAlign w:val="center"/>
          </w:tcPr>
          <w:p w14:paraId="29B7025D">
            <w:pPr>
              <w:pStyle w:val="7"/>
              <w:keepNext w:val="0"/>
              <w:keepLines w:val="0"/>
              <w:widowControl/>
              <w:suppressLineNumbers w:val="0"/>
            </w:pPr>
            <w:r>
              <w:t>2–3 项对比可用</w:t>
            </w:r>
          </w:p>
        </w:tc>
      </w:tr>
    </w:tbl>
    <w:p w14:paraId="083F276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C3D94">
      <w:pPr>
        <w:pStyle w:val="3"/>
        <w:keepNext w:val="0"/>
        <w:keepLines w:val="0"/>
        <w:widowControl/>
        <w:suppressLineNumbers w:val="0"/>
      </w:pPr>
      <w:r>
        <w:t>12. 冻结与变更管理</w:t>
      </w:r>
    </w:p>
    <w:p w14:paraId="77328D9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6346EBF">
      <w:pPr>
        <w:pStyle w:val="7"/>
        <w:keepNext w:val="0"/>
        <w:keepLines w:val="0"/>
        <w:widowControl/>
        <w:suppressLineNumbers w:val="0"/>
        <w:ind w:left="720"/>
      </w:pPr>
      <w:r>
        <w:t>本规范自发布即冻结;定稿方案 1.0 与修订单 R2 归档,仅本文档为施工输入。</w:t>
      </w:r>
    </w:p>
    <w:p w14:paraId="1DFE913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1819E5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5FB4BE4">
      <w:pPr>
        <w:pStyle w:val="7"/>
        <w:keepNext w:val="0"/>
        <w:keepLines w:val="0"/>
        <w:widowControl/>
        <w:suppressLineNumbers w:val="0"/>
        <w:ind w:left="720"/>
      </w:pPr>
      <w:r>
        <w:t>变更仅两种途径:① 实现后可用性测试暴露的问题 → 提交变更单 CR-x(含测试证据);② 上游《产品设计说明书》FR 条目变更 → 联动修订。</w:t>
      </w:r>
    </w:p>
    <w:p w14:paraId="154435B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32F0BCD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7889A49">
      <w:pPr>
        <w:pStyle w:val="7"/>
        <w:keepNext w:val="0"/>
        <w:keepLines w:val="0"/>
        <w:widowControl/>
        <w:suppressLineNumbers w:val="0"/>
        <w:ind w:left="720"/>
      </w:pPr>
      <w:r>
        <w:t>纯评审/偏好类意见不再触发改版;与本规范冲突的实现视为缺陷,以本文档为准回归。</w:t>
      </w:r>
    </w:p>
    <w:p w14:paraId="4DBCE75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58A4262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GPT:</w:t>
      </w:r>
    </w:p>
    <w:p w14:paraId="150D748D">
      <w:pPr>
        <w:pStyle w:val="2"/>
        <w:keepNext w:val="0"/>
        <w:keepLines w:val="0"/>
        <w:widowControl/>
        <w:suppressLineNumbers w:val="0"/>
      </w:pPr>
      <w:r>
        <w:t>OUR ATLAS 探索界面 UI 最终冻结规范 V1.0</w:t>
      </w:r>
    </w:p>
    <w:p w14:paraId="50C116C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版本：V1.0 Final Freeze</w:t>
      </w:r>
      <w:r>
        <w:br w:type="textWrapping"/>
      </w:r>
      <w:r>
        <w:rPr>
          <w:rStyle w:val="10"/>
        </w:rPr>
        <w:t>状态：冻结，进入高保真设计与 Agent 施工阶段</w:t>
      </w:r>
      <w:r>
        <w:br w:type="textWrapping"/>
      </w:r>
      <w:r>
        <w:rPr>
          <w:rStyle w:val="10"/>
        </w:rPr>
        <w:t>适用范围：探索世界模块（World Exploration System）</w:t>
      </w:r>
      <w:r>
        <w:br w:type="textWrapping"/>
      </w:r>
      <w:r>
        <w:rPr>
          <w:rStyle w:val="10"/>
        </w:rPr>
        <w:t>依据：三轮 UI 评审结果 + R2 修订单 + 本轮最终裁决</w:t>
      </w:r>
    </w:p>
    <w:p w14:paraId="14CE8F5D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67B2F">
      <w:pPr>
        <w:pStyle w:val="2"/>
        <w:keepNext w:val="0"/>
        <w:keepLines w:val="0"/>
        <w:widowControl/>
        <w:suppressLineNumbers w:val="0"/>
      </w:pPr>
      <w:r>
        <w:t>0. 产品定位冻结</w:t>
      </w:r>
    </w:p>
    <w:p w14:paraId="5A5340D0">
      <w:pPr>
        <w:pStyle w:val="3"/>
        <w:keepNext w:val="0"/>
        <w:keepLines w:val="0"/>
        <w:widowControl/>
        <w:suppressLineNumbers w:val="0"/>
      </w:pPr>
      <w:r>
        <w:t>产品名称</w:t>
      </w:r>
    </w:p>
    <w:p w14:paraId="43A140D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OUR ATLAS</w:t>
      </w:r>
    </w:p>
    <w:p w14:paraId="1D812E7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OUR ATLAS 是品牌 Logo，不作为产品功能命名。</w:t>
      </w:r>
    </w:p>
    <w:p w14:paraId="1A695CE9">
      <w:pPr>
        <w:pStyle w:val="7"/>
        <w:keepNext w:val="0"/>
        <w:keepLines w:val="0"/>
        <w:widowControl/>
        <w:suppressLineNumbers w:val="0"/>
      </w:pPr>
      <w:r>
        <w:t>产品定位：</w:t>
      </w:r>
    </w:p>
    <w:p w14:paraId="1592954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一个以全球地图为入口，以家庭旅行决策为核心，从探索兴趣到真实出发的旅行探索系统。</w:t>
      </w:r>
    </w:p>
    <w:p w14:paraId="582FE280">
      <w:pPr>
        <w:pStyle w:val="7"/>
        <w:keepNext w:val="0"/>
        <w:keepLines w:val="0"/>
        <w:widowControl/>
        <w:suppressLineNumbers w:val="0"/>
      </w:pPr>
      <w:r>
        <w:t>不是：</w:t>
      </w:r>
    </w:p>
    <w:p w14:paraId="4C6B9FF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5728138">
      <w:pPr>
        <w:pStyle w:val="7"/>
        <w:keepNext w:val="0"/>
        <w:keepLines w:val="0"/>
        <w:widowControl/>
        <w:suppressLineNumbers w:val="0"/>
        <w:ind w:left="720"/>
      </w:pPr>
      <w:r>
        <w:t>旅游排行榜网站</w:t>
      </w:r>
    </w:p>
    <w:p w14:paraId="1360A28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96E529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19FC1B5">
      <w:pPr>
        <w:pStyle w:val="7"/>
        <w:keepNext w:val="0"/>
        <w:keepLines w:val="0"/>
        <w:widowControl/>
        <w:suppressLineNumbers w:val="0"/>
        <w:ind w:left="720"/>
      </w:pPr>
      <w:r>
        <w:t>景点百科</w:t>
      </w:r>
    </w:p>
    <w:p w14:paraId="295E8BE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B91E70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A122995">
      <w:pPr>
        <w:pStyle w:val="7"/>
        <w:keepNext w:val="0"/>
        <w:keepLines w:val="0"/>
        <w:widowControl/>
        <w:suppressLineNumbers w:val="0"/>
        <w:ind w:left="720"/>
      </w:pPr>
      <w:r>
        <w:t>地图工具</w:t>
      </w:r>
    </w:p>
    <w:p w14:paraId="4A08EDA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CE70F6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08D20C1">
      <w:pPr>
        <w:pStyle w:val="7"/>
        <w:keepNext w:val="0"/>
        <w:keepLines w:val="0"/>
        <w:widowControl/>
        <w:suppressLineNumbers w:val="0"/>
        <w:ind w:left="720"/>
      </w:pPr>
      <w:r>
        <w:t>打卡收集游戏</w:t>
      </w:r>
    </w:p>
    <w:p w14:paraId="47D7EE0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1790A63">
      <w:pPr>
        <w:pStyle w:val="7"/>
        <w:keepNext w:val="0"/>
        <w:keepLines w:val="0"/>
        <w:widowControl/>
        <w:suppressLineNumbers w:val="0"/>
      </w:pPr>
      <w:r>
        <w:t>而是：</w:t>
      </w:r>
    </w:p>
    <w:p w14:paraId="0618ABA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探索世界</w:t>
      </w:r>
    </w:p>
    <w:p w14:paraId="2E8AD8F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↓</w:t>
      </w:r>
    </w:p>
    <w:p w14:paraId="35977EC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产生兴趣</w:t>
      </w:r>
    </w:p>
    <w:p w14:paraId="021026D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↓</w:t>
      </w:r>
    </w:p>
    <w:p w14:paraId="0B8AE84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加入心愿</w:t>
      </w:r>
    </w:p>
    <w:p w14:paraId="1CEBE84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↓</w:t>
      </w:r>
    </w:p>
    <w:p w14:paraId="7EF9E1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完成准备</w:t>
      </w:r>
    </w:p>
    <w:p w14:paraId="7DC88D6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↓</w:t>
      </w:r>
    </w:p>
    <w:p w14:paraId="54B98A6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创建 Journey</w:t>
      </w:r>
    </w:p>
    <w:p w14:paraId="2C3FAF6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↓</w:t>
      </w:r>
    </w:p>
    <w:p w14:paraId="058DCBE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真实旅行</w:t>
      </w:r>
    </w:p>
    <w:p w14:paraId="0A1BB94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↓</w:t>
      </w:r>
    </w:p>
    <w:p w14:paraId="4F53B46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点亮记忆</w:t>
      </w:r>
    </w:p>
    <w:p w14:paraId="2EAB3893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D1830">
      <w:pPr>
        <w:pStyle w:val="2"/>
        <w:keepNext w:val="0"/>
        <w:keepLines w:val="0"/>
        <w:widowControl/>
        <w:suppressLineNumbers w:val="0"/>
      </w:pPr>
      <w:r>
        <w:t>1. 核心设计原则（冻结）</w:t>
      </w:r>
    </w:p>
    <w:p w14:paraId="0AC381DE">
      <w:pPr>
        <w:pStyle w:val="3"/>
        <w:keepNext w:val="0"/>
        <w:keepLines w:val="0"/>
        <w:widowControl/>
        <w:suppressLineNumbers w:val="0"/>
      </w:pPr>
      <w:r>
        <w:t>1.1 地图永远是主舞台</w:t>
      </w:r>
    </w:p>
    <w:p w14:paraId="3EE67ECA">
      <w:pPr>
        <w:pStyle w:val="7"/>
        <w:keepNext w:val="0"/>
        <w:keepLines w:val="0"/>
        <w:widowControl/>
        <w:suppressLineNumbers w:val="0"/>
      </w:pPr>
      <w:r>
        <w:t>所有探索层级共享同一地图宇宙：</w:t>
      </w:r>
    </w:p>
    <w:p w14:paraId="0CAE684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3D 地球</w:t>
      </w:r>
    </w:p>
    <w:p w14:paraId="37658CB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↓</w:t>
      </w:r>
    </w:p>
    <w:p w14:paraId="2E15473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洲</w:t>
      </w:r>
    </w:p>
    <w:p w14:paraId="558AF21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↓</w:t>
      </w:r>
    </w:p>
    <w:p w14:paraId="7C6B74B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国家</w:t>
      </w:r>
    </w:p>
    <w:p w14:paraId="7925B7D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↓</w:t>
      </w:r>
    </w:p>
    <w:p w14:paraId="7A224DB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旅游区域</w:t>
      </w:r>
    </w:p>
    <w:p w14:paraId="55A7E79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↓</w:t>
      </w:r>
    </w:p>
    <w:p w14:paraId="6EF097C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目的地</w:t>
      </w:r>
    </w:p>
    <w:p w14:paraId="707AD75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↓</w:t>
      </w:r>
    </w:p>
    <w:p w14:paraId="58D8E94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具体景点</w:t>
      </w:r>
    </w:p>
    <w:p w14:paraId="20DE033F">
      <w:pPr>
        <w:pStyle w:val="7"/>
        <w:keepNext w:val="0"/>
        <w:keepLines w:val="0"/>
        <w:widowControl/>
        <w:suppressLineNumbers w:val="0"/>
      </w:pPr>
      <w:r>
        <w:t>禁止：</w:t>
      </w:r>
    </w:p>
    <w:p w14:paraId="7C1DD04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F90EA02">
      <w:pPr>
        <w:pStyle w:val="7"/>
        <w:keepNext w:val="0"/>
        <w:keepLines w:val="0"/>
        <w:widowControl/>
        <w:suppressLineNumbers w:val="0"/>
        <w:ind w:left="720"/>
      </w:pPr>
      <w:r>
        <w:t>世界页一个视觉体系</w:t>
      </w:r>
    </w:p>
    <w:p w14:paraId="1DA9C4B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3CD920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00D2238">
      <w:pPr>
        <w:pStyle w:val="7"/>
        <w:keepNext w:val="0"/>
        <w:keepLines w:val="0"/>
        <w:widowControl/>
        <w:suppressLineNumbers w:val="0"/>
        <w:ind w:left="720"/>
      </w:pPr>
      <w:r>
        <w:t>亚洲页一个地图组件</w:t>
      </w:r>
    </w:p>
    <w:p w14:paraId="2A62F14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8A1AB6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EB5F5C3">
      <w:pPr>
        <w:pStyle w:val="7"/>
        <w:keepNext w:val="0"/>
        <w:keepLines w:val="0"/>
        <w:widowControl/>
        <w:suppressLineNumbers w:val="0"/>
        <w:ind w:left="720"/>
      </w:pPr>
      <w:r>
        <w:t>景点页另一个地图组件</w:t>
      </w:r>
    </w:p>
    <w:p w14:paraId="05C5460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5DB2129">
      <w:pPr>
        <w:pStyle w:val="7"/>
        <w:keepNext w:val="0"/>
        <w:keepLines w:val="0"/>
        <w:widowControl/>
        <w:suppressLineNumbers w:val="0"/>
      </w:pPr>
      <w:r>
        <w:t>用户必须感觉：</w:t>
      </w:r>
    </w:p>
    <w:p w14:paraId="7C3FECCC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我一直在同一个 Atlas 世界中移动。</w:t>
      </w:r>
    </w:p>
    <w:p w14:paraId="7A7B4031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A5D0A">
      <w:pPr>
        <w:pStyle w:val="2"/>
        <w:keepNext w:val="0"/>
        <w:keepLines w:val="0"/>
        <w:widowControl/>
        <w:suppressLineNumbers w:val="0"/>
      </w:pPr>
      <w:r>
        <w:t>1.2 首页采用状态分流</w:t>
      </w:r>
    </w:p>
    <w:p w14:paraId="59C26225">
      <w:pPr>
        <w:pStyle w:val="7"/>
        <w:keepNext w:val="0"/>
        <w:keepLines w:val="0"/>
        <w:widowControl/>
        <w:suppressLineNumbers w:val="0"/>
      </w:pPr>
      <w:r>
        <w:t>首页不是固定页面。</w:t>
      </w:r>
    </w:p>
    <w:p w14:paraId="7E34560F">
      <w:pPr>
        <w:pStyle w:val="7"/>
        <w:keepNext w:val="0"/>
        <w:keepLines w:val="0"/>
        <w:widowControl/>
        <w:suppressLineNumbers w:val="0"/>
      </w:pPr>
      <w:r>
        <w:t>根据用户状态：</w:t>
      </w:r>
    </w:p>
    <w:p w14:paraId="26BA7D36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4996F">
      <w:pPr>
        <w:pStyle w:val="3"/>
        <w:keepNext w:val="0"/>
        <w:keepLines w:val="0"/>
        <w:widowControl/>
        <w:suppressLineNumbers w:val="0"/>
      </w:pPr>
      <w:r>
        <w:t>A. 新用户</w:t>
      </w:r>
    </w:p>
    <w:p w14:paraId="5CEFC09B">
      <w:pPr>
        <w:pStyle w:val="7"/>
        <w:keepNext w:val="0"/>
        <w:keepLines w:val="0"/>
        <w:widowControl/>
        <w:suppressLineNumbers w:val="0"/>
      </w:pPr>
      <w:r>
        <w:t>目标：</w:t>
      </w:r>
    </w:p>
    <w:p w14:paraId="5486442E">
      <w:pPr>
        <w:pStyle w:val="7"/>
        <w:keepNext w:val="0"/>
        <w:keepLines w:val="0"/>
        <w:widowControl/>
        <w:suppressLineNumbers w:val="0"/>
      </w:pPr>
      <w:r>
        <w:t>激发探索。</w:t>
      </w:r>
    </w:p>
    <w:p w14:paraId="7E0E9B17">
      <w:pPr>
        <w:pStyle w:val="7"/>
        <w:keepNext w:val="0"/>
        <w:keepLines w:val="0"/>
        <w:widowControl/>
        <w:suppressLineNumbers w:val="0"/>
      </w:pPr>
      <w:r>
        <w:t>首页：</w:t>
      </w:r>
    </w:p>
    <w:p w14:paraId="0F76A4F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动态气象地球</w:t>
      </w:r>
    </w:p>
    <w:p w14:paraId="761211F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19775A0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季节推荐</w:t>
      </w:r>
    </w:p>
    <w:p w14:paraId="7978BFB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0023510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探索入口</w:t>
      </w:r>
    </w:p>
    <w:p w14:paraId="345C3DC2">
      <w:pPr>
        <w:pStyle w:val="7"/>
        <w:keepNext w:val="0"/>
        <w:keepLines w:val="0"/>
        <w:widowControl/>
        <w:suppressLineNumbers w:val="0"/>
      </w:pPr>
      <w:r>
        <w:t>主按钮：</w:t>
      </w:r>
    </w:p>
    <w:p w14:paraId="0B83E92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[从亚洲开始探索]</w:t>
      </w:r>
    </w:p>
    <w:p w14:paraId="55CAE98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94C1D6B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[随机发现]</w:t>
      </w:r>
    </w:p>
    <w:p w14:paraId="15EF79F4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4C659">
      <w:pPr>
        <w:pStyle w:val="3"/>
        <w:keepNext w:val="0"/>
        <w:keepLines w:val="0"/>
        <w:widowControl/>
        <w:suppressLineNumbers w:val="0"/>
      </w:pPr>
      <w:r>
        <w:t>B. 无未完成 Journey 用户</w:t>
      </w:r>
    </w:p>
    <w:p w14:paraId="6205278B">
      <w:pPr>
        <w:pStyle w:val="7"/>
        <w:keepNext w:val="0"/>
        <w:keepLines w:val="0"/>
        <w:widowControl/>
        <w:suppressLineNumbers w:val="0"/>
      </w:pPr>
      <w:r>
        <w:t>目标：</w:t>
      </w:r>
    </w:p>
    <w:p w14:paraId="7BDAEAD3">
      <w:pPr>
        <w:pStyle w:val="7"/>
        <w:keepNext w:val="0"/>
        <w:keepLines w:val="0"/>
        <w:widowControl/>
        <w:suppressLineNumbers w:val="0"/>
      </w:pPr>
      <w:r>
        <w:t>发现目的地。</w:t>
      </w:r>
    </w:p>
    <w:p w14:paraId="0F853C9C">
      <w:pPr>
        <w:pStyle w:val="7"/>
        <w:keepNext w:val="0"/>
        <w:keepLines w:val="0"/>
        <w:widowControl/>
        <w:suppressLineNumbers w:val="0"/>
      </w:pPr>
      <w:r>
        <w:t>首页：</w:t>
      </w:r>
    </w:p>
    <w:p w14:paraId="1642605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动态气象地球</w:t>
      </w:r>
    </w:p>
    <w:p w14:paraId="041E940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7ACCF08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本季探索精选</w:t>
      </w:r>
    </w:p>
    <w:p w14:paraId="68E9DFF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2EECE06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个人探索档案</w:t>
      </w:r>
    </w:p>
    <w:p w14:paraId="0D205744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88B15">
      <w:pPr>
        <w:pStyle w:val="3"/>
        <w:keepNext w:val="0"/>
        <w:keepLines w:val="0"/>
        <w:widowControl/>
        <w:suppressLineNumbers w:val="0"/>
      </w:pPr>
      <w:r>
        <w:t>C. 存在未完成 Journey 用户</w:t>
      </w:r>
    </w:p>
    <w:p w14:paraId="635997EC">
      <w:pPr>
        <w:pStyle w:val="7"/>
        <w:keepNext w:val="0"/>
        <w:keepLines w:val="0"/>
        <w:widowControl/>
        <w:suppressLineNumbers w:val="0"/>
      </w:pPr>
      <w:r>
        <w:t>目标：</w:t>
      </w:r>
    </w:p>
    <w:p w14:paraId="60B9FE63">
      <w:pPr>
        <w:pStyle w:val="7"/>
        <w:keepNext w:val="0"/>
        <w:keepLines w:val="0"/>
        <w:widowControl/>
        <w:suppressLineNumbers w:val="0"/>
      </w:pPr>
      <w:r>
        <w:t>推动旅行执行。</w:t>
      </w:r>
    </w:p>
    <w:p w14:paraId="11A98DA6">
      <w:pPr>
        <w:pStyle w:val="7"/>
        <w:keepNext w:val="0"/>
        <w:keepLines w:val="0"/>
        <w:widowControl/>
        <w:suppressLineNumbers w:val="0"/>
      </w:pPr>
      <w:r>
        <w:t>首页：</w:t>
      </w:r>
    </w:p>
    <w:p w14:paraId="7333423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Journey 卡片</w:t>
      </w:r>
    </w:p>
    <w:p w14:paraId="27E5009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4355525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动态地球背景</w:t>
      </w:r>
    </w:p>
    <w:p w14:paraId="5D2980F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7AEFB80C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路线状态</w:t>
      </w:r>
    </w:p>
    <w:p w14:paraId="3C34B9BD">
      <w:pPr>
        <w:pStyle w:val="7"/>
        <w:keepNext w:val="0"/>
        <w:keepLines w:val="0"/>
        <w:widowControl/>
        <w:suppressLineNumbers w:val="0"/>
      </w:pPr>
      <w:r>
        <w:t>示例：</w:t>
      </w:r>
    </w:p>
    <w:p w14:paraId="69CBC39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北海道家庭之旅</w:t>
      </w:r>
    </w:p>
    <w:p w14:paraId="639BBA7A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7B24B8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8月12日出发</w:t>
      </w:r>
    </w:p>
    <w:p w14:paraId="71B6399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E24158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准备度 72%</w:t>
      </w:r>
    </w:p>
    <w:p w14:paraId="759C185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C8DB43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✓ 交通</w:t>
      </w:r>
    </w:p>
    <w:p w14:paraId="5049C2F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✓ 住宿</w:t>
      </w:r>
    </w:p>
    <w:p w14:paraId="761A280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○ 天气确认</w:t>
      </w:r>
    </w:p>
    <w:p w14:paraId="342779B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8519BB0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F867D4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[继续准备]</w:t>
      </w:r>
    </w:p>
    <w:p w14:paraId="7F52EA5E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[查看路线]</w:t>
      </w:r>
    </w:p>
    <w:p w14:paraId="1196D25A">
      <w:pPr>
        <w:pStyle w:val="7"/>
        <w:keepNext w:val="0"/>
        <w:keepLines w:val="0"/>
        <w:widowControl/>
        <w:suppressLineNumbers w:val="0"/>
      </w:pPr>
      <w:r>
        <w:t>地球：</w:t>
      </w:r>
    </w:p>
    <w:p w14:paraId="01952C43">
      <w:pPr>
        <w:pStyle w:val="7"/>
        <w:keepNext w:val="0"/>
        <w:keepLines w:val="0"/>
        <w:widowControl/>
        <w:suppressLineNumbers w:val="0"/>
      </w:pPr>
      <w:r>
        <w:t>自动定位：</w:t>
      </w:r>
    </w:p>
    <w:p w14:paraId="244BBEE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出发地</w:t>
      </w:r>
    </w:p>
    <w:p w14:paraId="597F9C5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↓</w:t>
      </w:r>
    </w:p>
    <w:p w14:paraId="220A558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北海道</w:t>
      </w:r>
    </w:p>
    <w:p w14:paraId="5B9171C8">
      <w:pPr>
        <w:pStyle w:val="7"/>
        <w:keepNext w:val="0"/>
        <w:keepLines w:val="0"/>
        <w:widowControl/>
        <w:suppressLineNumbers w:val="0"/>
      </w:pPr>
      <w:r>
        <w:t>显示：</w:t>
      </w:r>
    </w:p>
    <w:p w14:paraId="27154ED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9CDFD76">
      <w:pPr>
        <w:pStyle w:val="7"/>
        <w:keepNext w:val="0"/>
        <w:keepLines w:val="0"/>
        <w:widowControl/>
        <w:suppressLineNumbers w:val="0"/>
        <w:ind w:left="720"/>
      </w:pPr>
      <w:r>
        <w:t>路线弧线</w:t>
      </w:r>
    </w:p>
    <w:p w14:paraId="75AFFBD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E817B3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238BD48">
      <w:pPr>
        <w:pStyle w:val="7"/>
        <w:keepNext w:val="0"/>
        <w:keepLines w:val="0"/>
        <w:widowControl/>
        <w:suppressLineNumbers w:val="0"/>
        <w:ind w:left="720"/>
      </w:pPr>
      <w:r>
        <w:t>当前天气状态</w:t>
      </w:r>
    </w:p>
    <w:p w14:paraId="0C3FCF0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3271CB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0F4DC0C">
      <w:pPr>
        <w:pStyle w:val="7"/>
        <w:keepNext w:val="0"/>
        <w:keepLines w:val="0"/>
        <w:widowControl/>
        <w:suppressLineNumbers w:val="0"/>
        <w:ind w:left="720"/>
      </w:pPr>
      <w:r>
        <w:t>目的地环境</w:t>
      </w:r>
    </w:p>
    <w:p w14:paraId="15EA8C4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0A24024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F0E28">
      <w:pPr>
        <w:pStyle w:val="2"/>
        <w:keepNext w:val="0"/>
        <w:keepLines w:val="0"/>
        <w:widowControl/>
        <w:suppressLineNumbers w:val="0"/>
      </w:pPr>
      <w:r>
        <w:t>2. 动态气象地球规范</w:t>
      </w:r>
    </w:p>
    <w:p w14:paraId="318EEA09">
      <w:pPr>
        <w:pStyle w:val="3"/>
        <w:keepNext w:val="0"/>
        <w:keepLines w:val="0"/>
        <w:widowControl/>
        <w:suppressLineNumbers w:val="0"/>
      </w:pPr>
      <w:r>
        <w:t>2.1 设计目标</w:t>
      </w:r>
    </w:p>
    <w:p w14:paraId="36989B06">
      <w:pPr>
        <w:pStyle w:val="7"/>
        <w:keepNext w:val="0"/>
        <w:keepLines w:val="0"/>
        <w:widowControl/>
        <w:suppressLineNumbers w:val="0"/>
      </w:pPr>
      <w:r>
        <w:t>首页第一眼必须产生：</w:t>
      </w:r>
    </w:p>
    <w:p w14:paraId="2B585C57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“这是一颗正在运行的旅行地球。”</w:t>
      </w:r>
    </w:p>
    <w:p w14:paraId="6EFE4AE9">
      <w:pPr>
        <w:pStyle w:val="7"/>
        <w:keepNext w:val="0"/>
        <w:keepLines w:val="0"/>
        <w:widowControl/>
        <w:suppressLineNumbers w:val="0"/>
      </w:pPr>
      <w:r>
        <w:t>因此：</w:t>
      </w:r>
    </w:p>
    <w:p w14:paraId="7EC4537C">
      <w:pPr>
        <w:pStyle w:val="7"/>
        <w:keepNext w:val="0"/>
        <w:keepLines w:val="0"/>
        <w:widowControl/>
        <w:suppressLineNumbers w:val="0"/>
      </w:pPr>
      <w:r>
        <w:t>保留：</w:t>
      </w:r>
    </w:p>
    <w:p w14:paraId="727F2BB9">
      <w:pPr>
        <w:pStyle w:val="7"/>
        <w:keepNext w:val="0"/>
        <w:keepLines w:val="0"/>
        <w:widowControl/>
        <w:suppressLineNumbers w:val="0"/>
      </w:pPr>
      <w:r>
        <w:t>✅ 3D 地球</w:t>
      </w:r>
      <w:r>
        <w:br w:type="textWrapping"/>
      </w:r>
      <w:r>
        <w:t>✅ 云层动态</w:t>
      </w:r>
      <w:r>
        <w:br w:type="textWrapping"/>
      </w:r>
      <w:r>
        <w:t>✅ 昼夜变化</w:t>
      </w:r>
      <w:r>
        <w:br w:type="textWrapping"/>
      </w:r>
      <w:r>
        <w:t>✅ 气象视觉</w:t>
      </w:r>
      <w:r>
        <w:br w:type="textWrapping"/>
      </w:r>
      <w:r>
        <w:t>✅ 光照变化</w:t>
      </w:r>
      <w:r>
        <w:br w:type="textWrapping"/>
      </w:r>
      <w:r>
        <w:t>✅ 旅行热点提示</w:t>
      </w:r>
    </w:p>
    <w:p w14:paraId="63BDB2F1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7627AF">
      <w:pPr>
        <w:pStyle w:val="2"/>
        <w:keepNext w:val="0"/>
        <w:keepLines w:val="0"/>
        <w:widowControl/>
        <w:suppressLineNumbers w:val="0"/>
      </w:pPr>
      <w:r>
        <w:t>2.2 数据真实性规则</w:t>
      </w:r>
    </w:p>
    <w:p w14:paraId="31F2EE09">
      <w:pPr>
        <w:pStyle w:val="7"/>
        <w:keepNext w:val="0"/>
        <w:keepLines w:val="0"/>
        <w:widowControl/>
        <w:suppressLineNumbers w:val="0"/>
      </w:pPr>
      <w:r>
        <w:t>禁止：</w:t>
      </w:r>
    </w:p>
    <w:p w14:paraId="5711824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LIVE EARTH</w:t>
      </w:r>
    </w:p>
    <w:p w14:paraId="03D81639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实时全球全部数据</w:t>
      </w:r>
    </w:p>
    <w:p w14:paraId="3FC3B824">
      <w:pPr>
        <w:pStyle w:val="7"/>
        <w:keepNext w:val="0"/>
        <w:keepLines w:val="0"/>
        <w:widowControl/>
        <w:suppressLineNumbers w:val="0"/>
      </w:pPr>
      <w:r>
        <w:t>这种绝对表达。</w:t>
      </w:r>
    </w:p>
    <w:p w14:paraId="748B0332">
      <w:pPr>
        <w:pStyle w:val="7"/>
        <w:keepNext w:val="0"/>
        <w:keepLines w:val="0"/>
        <w:widowControl/>
        <w:suppressLineNumbers w:val="0"/>
      </w:pPr>
      <w:r>
        <w:t>采用：</w:t>
      </w:r>
    </w:p>
    <w:p w14:paraId="593FA6D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LIVE ATMOSPHERE</w:t>
      </w:r>
    </w:p>
    <w:p w14:paraId="22B7FBE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166141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全球旅行环境演算</w:t>
      </w:r>
    </w:p>
    <w:p w14:paraId="10134367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0A077">
      <w:pPr>
        <w:pStyle w:val="7"/>
        <w:keepNext w:val="0"/>
        <w:keepLines w:val="0"/>
        <w:widowControl/>
        <w:suppressLineNumbers w:val="0"/>
      </w:pPr>
      <w:r>
        <w:t>数据分层：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515"/>
      </w:tblGrid>
      <w:tr w14:paraId="1F056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3FE7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  <w:tc>
          <w:tcPr>
            <w:tcW w:w="0" w:type="auto"/>
            <w:shd w:val="clear"/>
            <w:vAlign w:val="center"/>
          </w:tcPr>
          <w:p w14:paraId="4AB7D5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</w:tr>
      <w:tr w14:paraId="23E87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5E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地球旋转</w:t>
            </w:r>
          </w:p>
        </w:tc>
        <w:tc>
          <w:tcPr>
            <w:tcW w:w="0" w:type="auto"/>
            <w:shd w:val="clear"/>
            <w:vAlign w:val="center"/>
          </w:tcPr>
          <w:p w14:paraId="6DF28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实时渲染</w:t>
            </w:r>
          </w:p>
        </w:tc>
      </w:tr>
      <w:tr w14:paraId="45006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8EB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昼夜</w:t>
            </w:r>
          </w:p>
        </w:tc>
        <w:tc>
          <w:tcPr>
            <w:tcW w:w="0" w:type="auto"/>
            <w:shd w:val="clear"/>
            <w:vAlign w:val="center"/>
          </w:tcPr>
          <w:p w14:paraId="3EA4E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天文计算</w:t>
            </w:r>
          </w:p>
        </w:tc>
      </w:tr>
      <w:tr w14:paraId="1599F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92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云层</w:t>
            </w:r>
          </w:p>
        </w:tc>
        <w:tc>
          <w:tcPr>
            <w:tcW w:w="0" w:type="auto"/>
            <w:shd w:val="clear"/>
            <w:vAlign w:val="center"/>
          </w:tcPr>
          <w:p w14:paraId="6AFE4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气象数据更新</w:t>
            </w:r>
          </w:p>
        </w:tc>
      </w:tr>
      <w:tr w14:paraId="619CE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C17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降水</w:t>
            </w:r>
          </w:p>
        </w:tc>
        <w:tc>
          <w:tcPr>
            <w:tcW w:w="0" w:type="auto"/>
            <w:shd w:val="clear"/>
            <w:vAlign w:val="center"/>
          </w:tcPr>
          <w:p w14:paraId="1D0BF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气象模型</w:t>
            </w:r>
          </w:p>
        </w:tc>
      </w:tr>
      <w:tr w14:paraId="00470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B7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风场</w:t>
            </w:r>
          </w:p>
        </w:tc>
        <w:tc>
          <w:tcPr>
            <w:tcW w:w="0" w:type="auto"/>
            <w:shd w:val="clear"/>
            <w:vAlign w:val="center"/>
          </w:tcPr>
          <w:p w14:paraId="51BBA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气象模型</w:t>
            </w:r>
          </w:p>
        </w:tc>
      </w:tr>
      <w:tr w14:paraId="2043B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2AA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目的地状态</w:t>
            </w:r>
          </w:p>
        </w:tc>
        <w:tc>
          <w:tcPr>
            <w:tcW w:w="0" w:type="auto"/>
            <w:shd w:val="clear"/>
            <w:vAlign w:val="center"/>
          </w:tcPr>
          <w:p w14:paraId="01B9F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单独 API</w:t>
            </w:r>
          </w:p>
        </w:tc>
      </w:tr>
    </w:tbl>
    <w:p w14:paraId="0DD1858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8CA55">
      <w:pPr>
        <w:pStyle w:val="7"/>
        <w:keepNext w:val="0"/>
        <w:keepLines w:val="0"/>
        <w:widowControl/>
        <w:suppressLineNumbers w:val="0"/>
      </w:pPr>
      <w:r>
        <w:t>显示：</w:t>
      </w:r>
    </w:p>
    <w:p w14:paraId="3012E3B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全球环境</w:t>
      </w:r>
    </w:p>
    <w:p w14:paraId="02D25CD3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0E2BC0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云层</w:t>
      </w:r>
    </w:p>
    <w:p w14:paraId="58F8A6A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12分钟前更新</w:t>
      </w:r>
    </w:p>
    <w:p w14:paraId="482A161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67C41E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降水</w:t>
      </w:r>
    </w:p>
    <w:p w14:paraId="0A580B0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28分钟前更新</w:t>
      </w:r>
    </w:p>
    <w:p w14:paraId="785BA31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045A87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风场</w:t>
      </w:r>
    </w:p>
    <w:p w14:paraId="5EAE472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1小时前更新</w:t>
      </w:r>
    </w:p>
    <w:p w14:paraId="0BD0A2C7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D0649">
      <w:pPr>
        <w:pStyle w:val="2"/>
        <w:keepNext w:val="0"/>
        <w:keepLines w:val="0"/>
        <w:widowControl/>
        <w:suppressLineNumbers w:val="0"/>
      </w:pPr>
      <w:r>
        <w:t>2.3 地球性能降级</w:t>
      </w:r>
    </w:p>
    <w:p w14:paraId="56EBCB02">
      <w:pPr>
        <w:pStyle w:val="7"/>
        <w:keepNext w:val="0"/>
        <w:keepLines w:val="0"/>
        <w:widowControl/>
        <w:suppressLineNumbers w:val="0"/>
      </w:pPr>
      <w:r>
        <w:t>必须支持：</w:t>
      </w:r>
    </w:p>
    <w:p w14:paraId="1FD03E19">
      <w:pPr>
        <w:pStyle w:val="3"/>
        <w:keepNext w:val="0"/>
        <w:keepLines w:val="0"/>
        <w:widowControl/>
        <w:suppressLineNumbers w:val="0"/>
      </w:pPr>
      <w:r>
        <w:t>High</w:t>
      </w:r>
    </w:p>
    <w:p w14:paraId="69B7D772">
      <w:pPr>
        <w:pStyle w:val="7"/>
        <w:keepNext w:val="0"/>
        <w:keepLines w:val="0"/>
        <w:widowControl/>
        <w:suppressLineNumbers w:val="0"/>
      </w:pPr>
      <w:r>
        <w:t>完整：</w:t>
      </w:r>
    </w:p>
    <w:p w14:paraId="6DCF80C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F68436D">
      <w:pPr>
        <w:pStyle w:val="7"/>
        <w:keepNext w:val="0"/>
        <w:keepLines w:val="0"/>
        <w:widowControl/>
        <w:suppressLineNumbers w:val="0"/>
        <w:ind w:left="720"/>
      </w:pPr>
      <w:r>
        <w:t>3D</w:t>
      </w:r>
    </w:p>
    <w:p w14:paraId="089B292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3411CA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C283419">
      <w:pPr>
        <w:pStyle w:val="7"/>
        <w:keepNext w:val="0"/>
        <w:keepLines w:val="0"/>
        <w:widowControl/>
        <w:suppressLineNumbers w:val="0"/>
        <w:ind w:left="720"/>
      </w:pPr>
      <w:r>
        <w:t>云层</w:t>
      </w:r>
    </w:p>
    <w:p w14:paraId="0DCB39A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17170A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FE1DDF6">
      <w:pPr>
        <w:pStyle w:val="7"/>
        <w:keepNext w:val="0"/>
        <w:keepLines w:val="0"/>
        <w:widowControl/>
        <w:suppressLineNumbers w:val="0"/>
        <w:ind w:left="720"/>
      </w:pPr>
      <w:r>
        <w:t>气象</w:t>
      </w:r>
    </w:p>
    <w:p w14:paraId="3C6F292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F8FF7E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E828AB2">
      <w:pPr>
        <w:pStyle w:val="7"/>
        <w:keepNext w:val="0"/>
        <w:keepLines w:val="0"/>
        <w:widowControl/>
        <w:suppressLineNumbers w:val="0"/>
        <w:ind w:left="720"/>
      </w:pPr>
      <w:r>
        <w:t>动态光照</w:t>
      </w:r>
    </w:p>
    <w:p w14:paraId="0E593A8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087C4A6">
      <w:pPr>
        <w:pStyle w:val="3"/>
        <w:keepNext w:val="0"/>
        <w:keepLines w:val="0"/>
        <w:widowControl/>
        <w:suppressLineNumbers w:val="0"/>
      </w:pPr>
      <w:r>
        <w:t>Standard</w:t>
      </w:r>
    </w:p>
    <w:p w14:paraId="22B600AF">
      <w:pPr>
        <w:pStyle w:val="7"/>
        <w:keepNext w:val="0"/>
        <w:keepLines w:val="0"/>
        <w:widowControl/>
        <w:suppressLineNumbers w:val="0"/>
      </w:pPr>
      <w:r>
        <w:t>关闭：</w:t>
      </w:r>
    </w:p>
    <w:p w14:paraId="79C83F2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35EC5CD">
      <w:pPr>
        <w:pStyle w:val="7"/>
        <w:keepNext w:val="0"/>
        <w:keepLines w:val="0"/>
        <w:widowControl/>
        <w:suppressLineNumbers w:val="0"/>
        <w:ind w:left="720"/>
      </w:pPr>
      <w:r>
        <w:t>风场</w:t>
      </w:r>
    </w:p>
    <w:p w14:paraId="46C1BE4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09C38E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4ADC011">
      <w:pPr>
        <w:pStyle w:val="7"/>
        <w:keepNext w:val="0"/>
        <w:keepLines w:val="0"/>
        <w:widowControl/>
        <w:suppressLineNumbers w:val="0"/>
        <w:ind w:left="720"/>
      </w:pPr>
      <w:r>
        <w:t>高级粒子</w:t>
      </w:r>
    </w:p>
    <w:p w14:paraId="29C9C4F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7702B26">
      <w:pPr>
        <w:pStyle w:val="7"/>
        <w:keepNext w:val="0"/>
        <w:keepLines w:val="0"/>
        <w:widowControl/>
        <w:suppressLineNumbers w:val="0"/>
      </w:pPr>
      <w:r>
        <w:t>保留：</w:t>
      </w:r>
    </w:p>
    <w:p w14:paraId="0CA5341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54C6E39">
      <w:pPr>
        <w:pStyle w:val="7"/>
        <w:keepNext w:val="0"/>
        <w:keepLines w:val="0"/>
        <w:widowControl/>
        <w:suppressLineNumbers w:val="0"/>
        <w:ind w:left="720"/>
      </w:pPr>
      <w:r>
        <w:t>地球</w:t>
      </w:r>
    </w:p>
    <w:p w14:paraId="2F9357D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193800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8DFF4C9">
      <w:pPr>
        <w:pStyle w:val="7"/>
        <w:keepNext w:val="0"/>
        <w:keepLines w:val="0"/>
        <w:widowControl/>
        <w:suppressLineNumbers w:val="0"/>
        <w:ind w:left="720"/>
      </w:pPr>
      <w:r>
        <w:t>云层</w:t>
      </w:r>
    </w:p>
    <w:p w14:paraId="735036D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F27DB7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03A1231">
      <w:pPr>
        <w:pStyle w:val="7"/>
        <w:keepNext w:val="0"/>
        <w:keepLines w:val="0"/>
        <w:widowControl/>
        <w:suppressLineNumbers w:val="0"/>
        <w:ind w:left="720"/>
      </w:pPr>
      <w:r>
        <w:t>昼夜</w:t>
      </w:r>
    </w:p>
    <w:p w14:paraId="624FD84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4846F8E">
      <w:pPr>
        <w:pStyle w:val="3"/>
        <w:keepNext w:val="0"/>
        <w:keepLines w:val="0"/>
        <w:widowControl/>
        <w:suppressLineNumbers w:val="0"/>
      </w:pPr>
      <w:r>
        <w:t>Low</w:t>
      </w:r>
    </w:p>
    <w:p w14:paraId="5523F599">
      <w:pPr>
        <w:pStyle w:val="7"/>
        <w:keepNext w:val="0"/>
        <w:keepLines w:val="0"/>
        <w:widowControl/>
        <w:suppressLineNumbers w:val="0"/>
      </w:pPr>
      <w:r>
        <w:t>静态：</w:t>
      </w:r>
    </w:p>
    <w:p w14:paraId="2F14014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619F67E">
      <w:pPr>
        <w:pStyle w:val="7"/>
        <w:keepNext w:val="0"/>
        <w:keepLines w:val="0"/>
        <w:widowControl/>
        <w:suppressLineNumbers w:val="0"/>
        <w:ind w:left="720"/>
      </w:pPr>
      <w:r>
        <w:t>地球贴图</w:t>
      </w:r>
    </w:p>
    <w:p w14:paraId="2F32D38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0D0AF8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1DA2AE3">
      <w:pPr>
        <w:pStyle w:val="7"/>
        <w:keepNext w:val="0"/>
        <w:keepLines w:val="0"/>
        <w:widowControl/>
        <w:suppressLineNumbers w:val="0"/>
        <w:ind w:left="720"/>
      </w:pPr>
      <w:r>
        <w:t>缓慢光照动画</w:t>
      </w:r>
    </w:p>
    <w:p w14:paraId="7991915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D874CA4">
      <w:pPr>
        <w:pStyle w:val="7"/>
        <w:keepNext w:val="0"/>
        <w:keepLines w:val="0"/>
        <w:widowControl/>
        <w:suppressLineNumbers w:val="0"/>
      </w:pPr>
      <w:r>
        <w:t>禁止：</w:t>
      </w:r>
    </w:p>
    <w:p w14:paraId="7CEDE01C">
      <w:pPr>
        <w:pStyle w:val="7"/>
        <w:keepNext w:val="0"/>
        <w:keepLines w:val="0"/>
        <w:widowControl/>
        <w:suppressLineNumbers w:val="0"/>
      </w:pPr>
      <w:r>
        <w:t>白屏进入。</w:t>
      </w:r>
    </w:p>
    <w:p w14:paraId="4C2D582D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74F37">
      <w:pPr>
        <w:pStyle w:val="2"/>
        <w:keepNext w:val="0"/>
        <w:keepLines w:val="0"/>
        <w:widowControl/>
        <w:suppressLineNumbers w:val="0"/>
      </w:pPr>
      <w:r>
        <w:t>3. 全局布局规范</w:t>
      </w:r>
    </w:p>
    <w:p w14:paraId="649CA831">
      <w:pPr>
        <w:pStyle w:val="3"/>
        <w:keepNext w:val="0"/>
        <w:keepLines w:val="0"/>
        <w:widowControl/>
        <w:suppressLineNumbers w:val="0"/>
      </w:pPr>
      <w:r>
        <w:t>3.1 PC 框架</w:t>
      </w:r>
    </w:p>
    <w:p w14:paraId="72A3FFBA">
      <w:pPr>
        <w:pStyle w:val="7"/>
        <w:keepNext w:val="0"/>
        <w:keepLines w:val="0"/>
        <w:widowControl/>
        <w:suppressLineNumbers w:val="0"/>
      </w:pPr>
      <w:r>
        <w:t>统一：</w:t>
      </w:r>
    </w:p>
    <w:p w14:paraId="166490D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┌─────────────────────────┐</w:t>
      </w:r>
    </w:p>
    <w:p w14:paraId="0C98AB6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 顶部导航           │</w:t>
      </w:r>
    </w:p>
    <w:p w14:paraId="629BCE1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├─────────────────────────┤</w:t>
      </w:r>
    </w:p>
    <w:p w14:paraId="329B9D9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                  │</w:t>
      </w:r>
    </w:p>
    <w:p w14:paraId="0204E71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                  │</w:t>
      </w:r>
    </w:p>
    <w:p w14:paraId="27872E9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地图主舞台          │</w:t>
      </w:r>
    </w:p>
    <w:p w14:paraId="7C6C34B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                  │</w:t>
      </w:r>
    </w:p>
    <w:p w14:paraId="1231E8B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                        │</w:t>
      </w:r>
    </w:p>
    <w:p w14:paraId="09984DB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├─────────────┬───────────┤</w:t>
      </w:r>
    </w:p>
    <w:p w14:paraId="74D9648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│ 左档案浮层  │右决策面板 │</w:t>
      </w:r>
    </w:p>
    <w:p w14:paraId="12C1102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└─────────────┴───────────┘</w:t>
      </w:r>
    </w:p>
    <w:p w14:paraId="5BABEA8F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4081C">
      <w:pPr>
        <w:pStyle w:val="7"/>
        <w:keepNext w:val="0"/>
        <w:keepLines w:val="0"/>
        <w:widowControl/>
        <w:suppressLineNumbers w:val="0"/>
      </w:pPr>
      <w:r>
        <w:t>地图：</w:t>
      </w:r>
    </w:p>
    <w:p w14:paraId="40B4E054">
      <w:pPr>
        <w:pStyle w:val="7"/>
        <w:keepNext w:val="0"/>
        <w:keepLines w:val="0"/>
        <w:widowControl/>
        <w:suppressLineNumbers w:val="0"/>
      </w:pPr>
      <w:r>
        <w:t>有效可视区域：</w:t>
      </w:r>
    </w:p>
    <w:p w14:paraId="144D10F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65% - 75%</w:t>
      </w:r>
    </w:p>
    <w:p w14:paraId="1E13A4EA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7A178">
      <w:pPr>
        <w:pStyle w:val="3"/>
        <w:keepNext w:val="0"/>
        <w:keepLines w:val="0"/>
        <w:widowControl/>
        <w:suppressLineNumbers w:val="0"/>
      </w:pPr>
      <w:r>
        <w:t>3.2 世界首页例外</w:t>
      </w:r>
    </w:p>
    <w:p w14:paraId="016A537A">
      <w:pPr>
        <w:pStyle w:val="7"/>
        <w:keepNext w:val="0"/>
        <w:keepLines w:val="0"/>
        <w:widowControl/>
        <w:suppressLineNumbers w:val="0"/>
      </w:pPr>
      <w:r>
        <w:t>世界首页：</w:t>
      </w:r>
    </w:p>
    <w:p w14:paraId="19D76A67">
      <w:pPr>
        <w:pStyle w:val="7"/>
        <w:keepNext w:val="0"/>
        <w:keepLines w:val="0"/>
        <w:widowControl/>
        <w:suppressLineNumbers w:val="0"/>
      </w:pPr>
      <w:r>
        <w:t>不使用三栏。</w:t>
      </w:r>
    </w:p>
    <w:p w14:paraId="16A39AE0">
      <w:pPr>
        <w:pStyle w:val="7"/>
        <w:keepNext w:val="0"/>
        <w:keepLines w:val="0"/>
        <w:widowControl/>
        <w:suppressLineNumbers w:val="0"/>
      </w:pPr>
      <w:r>
        <w:t>结构：</w:t>
      </w:r>
    </w:p>
    <w:p w14:paraId="4FF29B2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全屏地球</w:t>
      </w:r>
    </w:p>
    <w:p w14:paraId="63039A93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222B82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右侧：</w:t>
      </w:r>
    </w:p>
    <w:p w14:paraId="562881C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探索档案</w:t>
      </w:r>
    </w:p>
    <w:p w14:paraId="628B33AB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B58AF7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底部：</w:t>
      </w:r>
    </w:p>
    <w:p w14:paraId="4DF6726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本季探索卡</w:t>
      </w:r>
    </w:p>
    <w:p w14:paraId="4BD241EB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8544E">
      <w:pPr>
        <w:pStyle w:val="2"/>
        <w:keepNext w:val="0"/>
        <w:keepLines w:val="0"/>
        <w:widowControl/>
        <w:suppressLineNumbers w:val="0"/>
      </w:pPr>
      <w:r>
        <w:t>4. 页面层级规范</w:t>
      </w:r>
    </w:p>
    <w:p w14:paraId="3C73FEBB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2CD2C">
      <w:pPr>
        <w:pStyle w:val="2"/>
        <w:keepNext w:val="0"/>
        <w:keepLines w:val="0"/>
        <w:widowControl/>
        <w:suppressLineNumbers w:val="0"/>
      </w:pPr>
      <w:r>
        <w:t>LEVEL 1 世界首页</w:t>
      </w:r>
    </w:p>
    <w:p w14:paraId="16EC8041">
      <w:pPr>
        <w:pStyle w:val="3"/>
        <w:keepNext w:val="0"/>
        <w:keepLines w:val="0"/>
        <w:widowControl/>
        <w:suppressLineNumbers w:val="0"/>
      </w:pPr>
      <w:r>
        <w:t>核心任务</w:t>
      </w:r>
    </w:p>
    <w:p w14:paraId="549F9CB0">
      <w:pPr>
        <w:pStyle w:val="7"/>
        <w:keepNext w:val="0"/>
        <w:keepLines w:val="0"/>
        <w:widowControl/>
        <w:suppressLineNumbers w:val="0"/>
      </w:pPr>
      <w:r>
        <w:t>回答：</w:t>
      </w:r>
    </w:p>
    <w:p w14:paraId="5D66BBB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世界哪里值得开始？</w:t>
      </w:r>
    </w:p>
    <w:p w14:paraId="0764D7F6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5DD4B">
      <w:pPr>
        <w:pStyle w:val="3"/>
        <w:keepNext w:val="0"/>
        <w:keepLines w:val="0"/>
        <w:widowControl/>
        <w:suppressLineNumbers w:val="0"/>
      </w:pPr>
      <w:r>
        <w:t>保留模块</w:t>
      </w:r>
    </w:p>
    <w:p w14:paraId="63C9A5E2">
      <w:pPr>
        <w:pStyle w:val="7"/>
        <w:keepNext w:val="0"/>
        <w:keepLines w:val="0"/>
        <w:widowControl/>
        <w:suppressLineNumbers w:val="0"/>
      </w:pPr>
      <w:r>
        <w:t>最多 4 个视觉重心：</w:t>
      </w:r>
    </w:p>
    <w:p w14:paraId="7A911B4D">
      <w:pPr>
        <w:pStyle w:val="4"/>
        <w:keepNext w:val="0"/>
        <w:keepLines w:val="0"/>
        <w:widowControl/>
        <w:suppressLineNumbers w:val="0"/>
      </w:pPr>
      <w:r>
        <w:t>1. 气象地球</w:t>
      </w:r>
    </w:p>
    <w:p w14:paraId="6318EEDA">
      <w:pPr>
        <w:pStyle w:val="7"/>
        <w:keepNext w:val="0"/>
        <w:keepLines w:val="0"/>
        <w:widowControl/>
        <w:suppressLineNumbers w:val="0"/>
      </w:pPr>
      <w:r>
        <w:t>最大视觉。</w:t>
      </w:r>
    </w:p>
    <w:p w14:paraId="154AABC0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97DF0">
      <w:pPr>
        <w:pStyle w:val="4"/>
        <w:keepNext w:val="0"/>
        <w:keepLines w:val="0"/>
        <w:widowControl/>
        <w:suppressLineNumbers w:val="0"/>
      </w:pPr>
      <w:r>
        <w:t>2. 大洲入口</w:t>
      </w:r>
    </w:p>
    <w:p w14:paraId="079FD716">
      <w:pPr>
        <w:pStyle w:val="7"/>
        <w:keepNext w:val="0"/>
        <w:keepLines w:val="0"/>
        <w:widowControl/>
        <w:suppressLineNumbers w:val="0"/>
      </w:pPr>
      <w:r>
        <w:t>悬停：</w:t>
      </w:r>
    </w:p>
    <w:p w14:paraId="31BC388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亚洲</w:t>
      </w:r>
    </w:p>
    <w:p w14:paraId="45E61730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55ECE7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48个国家与地区</w:t>
      </w:r>
    </w:p>
    <w:p w14:paraId="50C85B23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C2CAE4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本季：</w:t>
      </w:r>
    </w:p>
    <w:p w14:paraId="5B3EC91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北境避暑</w:t>
      </w:r>
    </w:p>
    <w:p w14:paraId="5370B76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海岛旅行</w:t>
      </w:r>
    </w:p>
    <w:p w14:paraId="7F7DD7B0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EBA60">
      <w:pPr>
        <w:pStyle w:val="4"/>
        <w:keepNext w:val="0"/>
        <w:keepLines w:val="0"/>
        <w:widowControl/>
        <w:suppressLineNumbers w:val="0"/>
      </w:pPr>
      <w:r>
        <w:t>3. 本季探索精选</w:t>
      </w:r>
    </w:p>
    <w:p w14:paraId="55A746A2">
      <w:pPr>
        <w:pStyle w:val="7"/>
        <w:keepNext w:val="0"/>
        <w:keepLines w:val="0"/>
        <w:widowControl/>
        <w:suppressLineNumbers w:val="0"/>
      </w:pPr>
      <w:r>
        <w:t>最多：</w:t>
      </w:r>
    </w:p>
    <w:p w14:paraId="05E264EF">
      <w:pPr>
        <w:pStyle w:val="7"/>
        <w:keepNext w:val="0"/>
        <w:keepLines w:val="0"/>
        <w:widowControl/>
        <w:suppressLineNumbers w:val="0"/>
      </w:pPr>
      <w:r>
        <w:t>3 张。</w:t>
      </w:r>
    </w:p>
    <w:p w14:paraId="08C613C3">
      <w:pPr>
        <w:pStyle w:val="7"/>
        <w:keepNext w:val="0"/>
        <w:keepLines w:val="0"/>
        <w:widowControl/>
        <w:suppressLineNumbers w:val="0"/>
      </w:pPr>
      <w:r>
        <w:t>不使用：</w:t>
      </w:r>
    </w:p>
    <w:p w14:paraId="447FB385">
      <w:pPr>
        <w:pStyle w:val="7"/>
        <w:keepNext w:val="0"/>
        <w:keepLines w:val="0"/>
        <w:widowControl/>
        <w:suppressLineNumbers w:val="0"/>
      </w:pPr>
      <w:r>
        <w:t>❌ 推荐1280</w:t>
      </w:r>
      <w:r>
        <w:br w:type="textWrapping"/>
      </w:r>
      <w:r>
        <w:t>❌ 热榜</w:t>
      </w:r>
      <w:r>
        <w:br w:type="textWrapping"/>
      </w:r>
      <w:r>
        <w:t>❌ 排名</w:t>
      </w:r>
    </w:p>
    <w:p w14:paraId="668A4778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31063">
      <w:pPr>
        <w:pStyle w:val="4"/>
        <w:keepNext w:val="0"/>
        <w:keepLines w:val="0"/>
        <w:widowControl/>
        <w:suppressLineNumbers w:val="0"/>
      </w:pPr>
      <w:r>
        <w:t>4. 探索档案</w:t>
      </w:r>
    </w:p>
    <w:p w14:paraId="46190487">
      <w:pPr>
        <w:pStyle w:val="7"/>
        <w:keepNext w:val="0"/>
        <w:keepLines w:val="0"/>
        <w:widowControl/>
        <w:suppressLineNumbers w:val="0"/>
      </w:pPr>
      <w:r>
        <w:t>示例：</w:t>
      </w:r>
    </w:p>
    <w:p w14:paraId="66D56D9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中国探索档案</w:t>
      </w:r>
    </w:p>
    <w:p w14:paraId="03837EE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417B57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已到访区域 8 / N</w:t>
      </w:r>
    </w:p>
    <w:p w14:paraId="32A9E47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0AEEF5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心愿中 3处</w:t>
      </w:r>
    </w:p>
    <w:p w14:paraId="5C5CCE6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7C57B8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准备中：</w:t>
      </w:r>
    </w:p>
    <w:p w14:paraId="3B94EA7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北海道家庭之旅</w:t>
      </w:r>
    </w:p>
    <w:p w14:paraId="1114050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72%</w:t>
      </w:r>
    </w:p>
    <w:p w14:paraId="190394A5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33432">
      <w:pPr>
        <w:pStyle w:val="2"/>
        <w:keepNext w:val="0"/>
        <w:keepLines w:val="0"/>
        <w:widowControl/>
        <w:suppressLineNumbers w:val="0"/>
      </w:pPr>
      <w:r>
        <w:t>LEVEL 2 洲 / 国家层</w:t>
      </w:r>
    </w:p>
    <w:p w14:paraId="399D1B14">
      <w:pPr>
        <w:pStyle w:val="3"/>
        <w:keepNext w:val="0"/>
        <w:keepLines w:val="0"/>
        <w:widowControl/>
        <w:suppressLineNumbers w:val="0"/>
      </w:pPr>
      <w:r>
        <w:t>核心任务</w:t>
      </w:r>
    </w:p>
    <w:p w14:paraId="30563D3F">
      <w:pPr>
        <w:pStyle w:val="7"/>
        <w:keepNext w:val="0"/>
        <w:keepLines w:val="0"/>
        <w:widowControl/>
        <w:suppressLineNumbers w:val="0"/>
      </w:pPr>
      <w:r>
        <w:t>回答：</w:t>
      </w:r>
    </w:p>
    <w:p w14:paraId="3A1A19C2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我应该探索哪个国家或区域？</w:t>
      </w:r>
    </w:p>
    <w:p w14:paraId="47EAFE09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8E867">
      <w:pPr>
        <w:pStyle w:val="7"/>
        <w:keepNext w:val="0"/>
        <w:keepLines w:val="0"/>
        <w:widowControl/>
        <w:suppressLineNumbers w:val="0"/>
      </w:pPr>
      <w:r>
        <w:t>布局：</w:t>
      </w:r>
    </w:p>
    <w:p w14:paraId="7F3AC4F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地图</w:t>
      </w:r>
    </w:p>
    <w:p w14:paraId="0C2FC0D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DB462E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789A769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右侧探索精选</w:t>
      </w:r>
    </w:p>
    <w:p w14:paraId="16943CB1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04BC6">
      <w:pPr>
        <w:pStyle w:val="7"/>
        <w:keepNext w:val="0"/>
        <w:keepLines w:val="0"/>
        <w:widowControl/>
        <w:suppressLineNumbers w:val="0"/>
      </w:pPr>
      <w:r>
        <w:t>右侧标题：</w:t>
      </w:r>
    </w:p>
    <w:p w14:paraId="6F287734">
      <w:pPr>
        <w:pStyle w:val="7"/>
        <w:keepNext w:val="0"/>
        <w:keepLines w:val="0"/>
        <w:widowControl/>
        <w:suppressLineNumbers w:val="0"/>
      </w:pPr>
      <w:r>
        <w:t>禁止：</w:t>
      </w:r>
    </w:p>
    <w:p w14:paraId="1F441D29">
      <w:pPr>
        <w:pStyle w:val="7"/>
        <w:keepNext w:val="0"/>
        <w:keepLines w:val="0"/>
        <w:widowControl/>
        <w:suppressLineNumbers w:val="0"/>
      </w:pPr>
      <w:r>
        <w:t>❌ 亚洲旅行热榜</w:t>
      </w:r>
      <w:r>
        <w:br w:type="textWrapping"/>
      </w:r>
      <w:r>
        <w:t>❌ 热门国家排名</w:t>
      </w:r>
    </w:p>
    <w:p w14:paraId="54993209">
      <w:pPr>
        <w:pStyle w:val="7"/>
        <w:keepNext w:val="0"/>
        <w:keepLines w:val="0"/>
        <w:widowControl/>
        <w:suppressLineNumbers w:val="0"/>
      </w:pPr>
      <w:r>
        <w:t>使用：</w:t>
      </w:r>
    </w:p>
    <w:p w14:paraId="7C0F479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本季探索精选</w:t>
      </w:r>
    </w:p>
    <w:p w14:paraId="04A2B721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49526">
      <w:pPr>
        <w:pStyle w:val="7"/>
        <w:keepNext w:val="0"/>
        <w:keepLines w:val="0"/>
        <w:widowControl/>
        <w:suppressLineNumbers w:val="0"/>
      </w:pPr>
      <w:r>
        <w:t>列表：</w:t>
      </w:r>
    </w:p>
    <w:p w14:paraId="590F44F7">
      <w:pPr>
        <w:pStyle w:val="7"/>
        <w:keepNext w:val="0"/>
        <w:keepLines w:val="0"/>
        <w:widowControl/>
        <w:suppressLineNumbers w:val="0"/>
      </w:pPr>
      <w:r>
        <w:t>正确：</w:t>
      </w:r>
    </w:p>
    <w:p w14:paraId="650ECCD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日本</w:t>
      </w:r>
    </w:p>
    <w:p w14:paraId="0884EE45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309395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当前适配度 92</w:t>
      </w:r>
    </w:p>
    <w:p w14:paraId="7B847F1C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C7AF4E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适合：</w:t>
      </w:r>
    </w:p>
    <w:p w14:paraId="2146B19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避暑</w:t>
      </w:r>
    </w:p>
    <w:p w14:paraId="1130823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亲子</w:t>
      </w:r>
    </w:p>
    <w:p w14:paraId="198E75A6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铁路旅行</w:t>
      </w:r>
    </w:p>
    <w:p w14:paraId="2D6A67F5">
      <w:pPr>
        <w:pStyle w:val="7"/>
        <w:keepNext w:val="0"/>
        <w:keepLines w:val="0"/>
        <w:widowControl/>
        <w:suppressLineNumbers w:val="0"/>
      </w:pPr>
      <w:r>
        <w:t>错误：</w:t>
      </w:r>
    </w:p>
    <w:p w14:paraId="1288509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01 日本</w:t>
      </w:r>
    </w:p>
    <w:p w14:paraId="3B1A154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02 泰国</w:t>
      </w:r>
    </w:p>
    <w:p w14:paraId="7E9D7D9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03 印尼</w:t>
      </w:r>
    </w:p>
    <w:p w14:paraId="7A94FABB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C20F0">
      <w:pPr>
        <w:pStyle w:val="2"/>
        <w:keepNext w:val="0"/>
        <w:keepLines w:val="0"/>
        <w:widowControl/>
        <w:suppressLineNumbers w:val="0"/>
      </w:pPr>
      <w:r>
        <w:t>家乡国家规则</w:t>
      </w:r>
    </w:p>
    <w:p w14:paraId="0FAF1228">
      <w:pPr>
        <w:pStyle w:val="7"/>
        <w:keepNext w:val="0"/>
        <w:keepLines w:val="0"/>
        <w:widowControl/>
        <w:suppressLineNumbers w:val="0"/>
      </w:pPr>
      <w:r>
        <w:t>家乡：</w:t>
      </w:r>
    </w:p>
    <w:p w14:paraId="70366774">
      <w:pPr>
        <w:pStyle w:val="7"/>
        <w:keepNext w:val="0"/>
        <w:keepLines w:val="0"/>
        <w:widowControl/>
        <w:suppressLineNumbers w:val="0"/>
      </w:pPr>
      <w:r>
        <w:t>永远独立。</w:t>
      </w:r>
    </w:p>
    <w:p w14:paraId="0CDEAAB8">
      <w:pPr>
        <w:pStyle w:val="7"/>
        <w:keepNext w:val="0"/>
        <w:keepLines w:val="0"/>
        <w:widowControl/>
        <w:suppressLineNumbers w:val="0"/>
      </w:pPr>
      <w:r>
        <w:t>示例：</w:t>
      </w:r>
    </w:p>
    <w:p w14:paraId="5D16D24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⌂ 我的家乡</w:t>
      </w:r>
    </w:p>
    <w:p w14:paraId="645744F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47516F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中国</w:t>
      </w:r>
    </w:p>
    <w:p w14:paraId="1A6371A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B33F29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当前适配度 90</w:t>
      </w:r>
    </w:p>
    <w:p w14:paraId="3C46C7FC">
      <w:pPr>
        <w:pStyle w:val="7"/>
        <w:keepNext w:val="0"/>
        <w:keepLines w:val="0"/>
        <w:widowControl/>
        <w:suppressLineNumbers w:val="0"/>
      </w:pPr>
      <w:r>
        <w:t>规则：</w:t>
      </w:r>
    </w:p>
    <w:p w14:paraId="2E0B4E7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322B445">
      <w:pPr>
        <w:pStyle w:val="7"/>
        <w:keepNext w:val="0"/>
        <w:keepLines w:val="0"/>
        <w:widowControl/>
        <w:suppressLineNumbers w:val="0"/>
        <w:ind w:left="720"/>
      </w:pPr>
      <w:r>
        <w:t>不参与排序</w:t>
      </w:r>
    </w:p>
    <w:p w14:paraId="0F61EE3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15EE1B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E45B572">
      <w:pPr>
        <w:pStyle w:val="7"/>
        <w:keepNext w:val="0"/>
        <w:keepLines w:val="0"/>
        <w:widowControl/>
        <w:suppressLineNumbers w:val="0"/>
        <w:ind w:left="720"/>
      </w:pPr>
      <w:r>
        <w:t>不占推荐序列</w:t>
      </w:r>
    </w:p>
    <w:p w14:paraId="25E4D9C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FF7EC6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181982B">
      <w:pPr>
        <w:pStyle w:val="7"/>
        <w:keepNext w:val="0"/>
        <w:keepLines w:val="0"/>
        <w:widowControl/>
        <w:suppressLineNumbers w:val="0"/>
        <w:ind w:left="720"/>
      </w:pPr>
      <w:r>
        <w:t>不显示排名</w:t>
      </w:r>
    </w:p>
    <w:p w14:paraId="34D5F96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AB84DD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F4ED79F">
      <w:pPr>
        <w:pStyle w:val="7"/>
        <w:keepNext w:val="0"/>
        <w:keepLines w:val="0"/>
        <w:widowControl/>
        <w:suppressLineNumbers w:val="0"/>
        <w:ind w:left="720"/>
      </w:pPr>
      <w:r>
        <w:t>用户身份变化自动切换</w:t>
      </w:r>
    </w:p>
    <w:p w14:paraId="280EF5D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25018A3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6B11F">
      <w:pPr>
        <w:pStyle w:val="2"/>
        <w:keepNext w:val="0"/>
        <w:keepLines w:val="0"/>
        <w:widowControl/>
        <w:suppressLineNumbers w:val="0"/>
      </w:pPr>
      <w:r>
        <w:t>LEVEL 3 地区层</w:t>
      </w:r>
    </w:p>
    <w:p w14:paraId="5D66F806">
      <w:pPr>
        <w:pStyle w:val="7"/>
        <w:keepNext w:val="0"/>
        <w:keepLines w:val="0"/>
        <w:widowControl/>
        <w:suppressLineNumbers w:val="0"/>
      </w:pPr>
      <w:r>
        <w:t>例如：</w:t>
      </w:r>
    </w:p>
    <w:p w14:paraId="1C1AB0C9">
      <w:pPr>
        <w:pStyle w:val="7"/>
        <w:keepNext w:val="0"/>
        <w:keepLines w:val="0"/>
        <w:widowControl/>
        <w:suppressLineNumbers w:val="0"/>
      </w:pPr>
      <w:r>
        <w:t>北海道。</w:t>
      </w:r>
    </w:p>
    <w:p w14:paraId="362C56C1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50BFE">
      <w:pPr>
        <w:pStyle w:val="7"/>
        <w:keepNext w:val="0"/>
        <w:keepLines w:val="0"/>
        <w:widowControl/>
        <w:suppressLineNumbers w:val="0"/>
      </w:pPr>
      <w:r>
        <w:t>左侧：</w:t>
      </w:r>
    </w:p>
    <w:p w14:paraId="559D3C1B">
      <w:pPr>
        <w:pStyle w:val="7"/>
        <w:keepNext w:val="0"/>
        <w:keepLines w:val="0"/>
        <w:widowControl/>
        <w:suppressLineNumbers w:val="0"/>
      </w:pPr>
      <w:r>
        <w:t>区域档案。</w:t>
      </w:r>
    </w:p>
    <w:p w14:paraId="1906661B">
      <w:pPr>
        <w:pStyle w:val="7"/>
        <w:keepNext w:val="0"/>
        <w:keepLines w:val="0"/>
        <w:widowControl/>
        <w:suppressLineNumbers w:val="0"/>
      </w:pPr>
      <w:r>
        <w:t>内容：</w:t>
      </w:r>
    </w:p>
    <w:p w14:paraId="416CB19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北海道</w:t>
      </w:r>
    </w:p>
    <w:p w14:paraId="295063A8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2539C4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火山、湖泊、</w:t>
      </w:r>
    </w:p>
    <w:p w14:paraId="5445C27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花田与温泉组成的北境区域</w:t>
      </w:r>
    </w:p>
    <w:p w14:paraId="3907B2EC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CE9433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最佳季节：</w:t>
      </w:r>
    </w:p>
    <w:p w14:paraId="5C192319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6-9月</w:t>
      </w:r>
    </w:p>
    <w:p w14:paraId="4D5D1D2B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69A07">
      <w:pPr>
        <w:pStyle w:val="7"/>
        <w:keepNext w:val="0"/>
        <w:keepLines w:val="0"/>
        <w:widowControl/>
        <w:suppressLineNumbers w:val="0"/>
      </w:pPr>
      <w:r>
        <w:t>右侧：</w:t>
      </w:r>
    </w:p>
    <w:p w14:paraId="5E922567">
      <w:pPr>
        <w:pStyle w:val="7"/>
        <w:keepNext w:val="0"/>
        <w:keepLines w:val="0"/>
        <w:widowControl/>
        <w:suppressLineNumbers w:val="0"/>
      </w:pPr>
      <w:r>
        <w:t>目的地列表。</w:t>
      </w:r>
    </w:p>
    <w:p w14:paraId="160EF924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5062F">
      <w:pPr>
        <w:pStyle w:val="7"/>
        <w:keepNext w:val="0"/>
        <w:keepLines w:val="0"/>
        <w:widowControl/>
        <w:suppressLineNumbers w:val="0"/>
      </w:pPr>
      <w:r>
        <w:t>筛选：</w:t>
      </w:r>
    </w:p>
    <w:p w14:paraId="56B12DBC">
      <w:pPr>
        <w:pStyle w:val="7"/>
        <w:keepNext w:val="0"/>
        <w:keepLines w:val="0"/>
        <w:widowControl/>
        <w:suppressLineNumbers w:val="0"/>
      </w:pPr>
      <w:r>
        <w:t>从行政分类改为旅行意图。</w:t>
      </w:r>
    </w:p>
    <w:p w14:paraId="67B75845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8BA9D">
      <w:pPr>
        <w:pStyle w:val="7"/>
        <w:keepNext w:val="0"/>
        <w:keepLines w:val="0"/>
        <w:widowControl/>
        <w:suppressLineNumbers w:val="0"/>
      </w:pPr>
      <w:r>
        <w:t>第一层：</w:t>
      </w:r>
    </w:p>
    <w:p w14:paraId="14D5D35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我想体验</w:t>
      </w:r>
    </w:p>
    <w:p w14:paraId="3DFA48F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1BAC19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□ 温泉</w:t>
      </w:r>
    </w:p>
    <w:p w14:paraId="428895C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□ 湖泊</w:t>
      </w:r>
    </w:p>
    <w:p w14:paraId="1C7DA96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□ 摄影</w:t>
      </w:r>
    </w:p>
    <w:p w14:paraId="3853411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□ 徒步</w:t>
      </w:r>
    </w:p>
    <w:p w14:paraId="2EA0C8C0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□ 亲子</w:t>
      </w:r>
    </w:p>
    <w:p w14:paraId="00BF253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□ 美食</w:t>
      </w:r>
    </w:p>
    <w:p w14:paraId="3524BA4B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2428D">
      <w:pPr>
        <w:pStyle w:val="7"/>
        <w:keepNext w:val="0"/>
        <w:keepLines w:val="0"/>
        <w:widowControl/>
        <w:suppressLineNumbers w:val="0"/>
      </w:pPr>
      <w:r>
        <w:t>第二层：</w:t>
      </w:r>
    </w:p>
    <w:p w14:paraId="442CDFC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预计停留</w:t>
      </w:r>
    </w:p>
    <w:p w14:paraId="6CE103AC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C46F7A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半天</w:t>
      </w:r>
    </w:p>
    <w:p w14:paraId="633CD97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1天</w:t>
      </w:r>
    </w:p>
    <w:p w14:paraId="295B61A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2天以上</w:t>
      </w:r>
    </w:p>
    <w:p w14:paraId="081DAC84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F7AAF">
      <w:pPr>
        <w:pStyle w:val="7"/>
        <w:keepNext w:val="0"/>
        <w:keepLines w:val="0"/>
        <w:widowControl/>
        <w:suppressLineNumbers w:val="0"/>
      </w:pPr>
      <w:r>
        <w:t>第三层：</w:t>
      </w:r>
    </w:p>
    <w:p w14:paraId="7544371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排序</w:t>
      </w:r>
    </w:p>
    <w:p w14:paraId="7BE5EB2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9BB30C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当前适合</w:t>
      </w:r>
    </w:p>
    <w:p w14:paraId="58CC8E2A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0159C6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距离最近</w:t>
      </w:r>
    </w:p>
    <w:p w14:paraId="49D625B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4A340C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小众发现</w:t>
      </w:r>
    </w:p>
    <w:p w14:paraId="21D4C497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0F8AE">
      <w:pPr>
        <w:pStyle w:val="2"/>
        <w:keepNext w:val="0"/>
        <w:keepLines w:val="0"/>
        <w:widowControl/>
        <w:suppressLineNumbers w:val="0"/>
      </w:pPr>
      <w:r>
        <w:t>LEVEL 4 景点层</w:t>
      </w:r>
    </w:p>
    <w:p w14:paraId="6450D26F">
      <w:pPr>
        <w:pStyle w:val="7"/>
        <w:keepNext w:val="0"/>
        <w:keepLines w:val="0"/>
        <w:widowControl/>
        <w:suppressLineNumbers w:val="0"/>
      </w:pPr>
      <w:r>
        <w:t>例如：</w:t>
      </w:r>
    </w:p>
    <w:p w14:paraId="65F20712">
      <w:pPr>
        <w:pStyle w:val="7"/>
        <w:keepNext w:val="0"/>
        <w:keepLines w:val="0"/>
        <w:widowControl/>
        <w:suppressLineNumbers w:val="0"/>
      </w:pPr>
      <w:r>
        <w:t>洞爷湖。</w:t>
      </w:r>
    </w:p>
    <w:p w14:paraId="31638BEF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46F27">
      <w:pPr>
        <w:pStyle w:val="7"/>
        <w:keepNext w:val="0"/>
        <w:keepLines w:val="0"/>
        <w:widowControl/>
        <w:suppressLineNumbers w:val="0"/>
      </w:pPr>
      <w:r>
        <w:t>原则：</w:t>
      </w:r>
    </w:p>
    <w:p w14:paraId="5FDFA89E">
      <w:pPr>
        <w:pStyle w:val="7"/>
        <w:keepNext w:val="0"/>
        <w:keepLines w:val="0"/>
        <w:widowControl/>
        <w:suppressLineNumbers w:val="0"/>
      </w:pPr>
      <w:r>
        <w:t>选中对象只能有一个视觉主角。</w:t>
      </w:r>
    </w:p>
    <w:p w14:paraId="25100B8F">
      <w:pPr>
        <w:pStyle w:val="7"/>
        <w:keepNext w:val="0"/>
        <w:keepLines w:val="0"/>
        <w:widowControl/>
        <w:suppressLineNumbers w:val="0"/>
      </w:pPr>
      <w:r>
        <w:t>禁止：</w:t>
      </w:r>
    </w:p>
    <w:p w14:paraId="23327292">
      <w:pPr>
        <w:pStyle w:val="7"/>
        <w:keepNext w:val="0"/>
        <w:keepLines w:val="0"/>
        <w:widowControl/>
        <w:suppressLineNumbers w:val="0"/>
      </w:pPr>
      <w:r>
        <w:t>洞爷湖同时出现：</w:t>
      </w:r>
    </w:p>
    <w:p w14:paraId="135AF11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B83F45A">
      <w:pPr>
        <w:pStyle w:val="7"/>
        <w:keepNext w:val="0"/>
        <w:keepLines w:val="0"/>
        <w:widowControl/>
        <w:suppressLineNumbers w:val="0"/>
        <w:ind w:left="720"/>
      </w:pPr>
      <w:r>
        <w:t>地图卡</w:t>
      </w:r>
    </w:p>
    <w:p w14:paraId="2D2E7C2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7AAFF08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BEBEA84">
      <w:pPr>
        <w:pStyle w:val="7"/>
        <w:keepNext w:val="0"/>
        <w:keepLines w:val="0"/>
        <w:widowControl/>
        <w:suppressLineNumbers w:val="0"/>
        <w:ind w:left="720"/>
      </w:pPr>
      <w:r>
        <w:t>左卡</w:t>
      </w:r>
    </w:p>
    <w:p w14:paraId="07FFCBE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301B83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15A100A">
      <w:pPr>
        <w:pStyle w:val="7"/>
        <w:keepNext w:val="0"/>
        <w:keepLines w:val="0"/>
        <w:widowControl/>
        <w:suppressLineNumbers w:val="0"/>
        <w:ind w:left="720"/>
      </w:pPr>
      <w:r>
        <w:t>右列表</w:t>
      </w:r>
    </w:p>
    <w:p w14:paraId="2939E53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B2F201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041D9BA">
      <w:pPr>
        <w:pStyle w:val="7"/>
        <w:keepNext w:val="0"/>
        <w:keepLines w:val="0"/>
        <w:widowControl/>
        <w:suppressLineNumbers w:val="0"/>
        <w:ind w:left="720"/>
      </w:pPr>
      <w:r>
        <w:t>图片卡</w:t>
      </w:r>
    </w:p>
    <w:p w14:paraId="155A05A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185E05D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C87C2B">
      <w:pPr>
        <w:pStyle w:val="3"/>
        <w:keepNext w:val="0"/>
        <w:keepLines w:val="0"/>
        <w:widowControl/>
        <w:suppressLineNumbers w:val="0"/>
      </w:pPr>
      <w:r>
        <w:t>地图状态</w:t>
      </w:r>
    </w:p>
    <w:p w14:paraId="5F37472F">
      <w:pPr>
        <w:pStyle w:val="7"/>
        <w:keepNext w:val="0"/>
        <w:keepLines w:val="0"/>
        <w:widowControl/>
        <w:suppressLineNumbers w:val="0"/>
      </w:pPr>
      <w:r>
        <w:t>三态：</w:t>
      </w:r>
    </w:p>
    <w:p w14:paraId="713F9C00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64667">
      <w:pPr>
        <w:pStyle w:val="4"/>
        <w:keepNext w:val="0"/>
        <w:keepLines w:val="0"/>
        <w:widowControl/>
        <w:suppressLineNumbers w:val="0"/>
      </w:pPr>
      <w:r>
        <w:t>默认</w:t>
      </w:r>
    </w:p>
    <w:p w14:paraId="30F72B2D">
      <w:pPr>
        <w:pStyle w:val="7"/>
        <w:keepNext w:val="0"/>
        <w:keepLines w:val="0"/>
        <w:widowControl/>
        <w:suppressLineNumbers w:val="0"/>
      </w:pPr>
      <w:r>
        <w:t>只有：</w:t>
      </w:r>
    </w:p>
    <w:p w14:paraId="78A1D165">
      <w:pPr>
        <w:pStyle w:val="7"/>
        <w:keepNext w:val="0"/>
        <w:keepLines w:val="0"/>
        <w:widowControl/>
        <w:suppressLineNumbers w:val="0"/>
      </w:pPr>
      <w:r>
        <w:t>图标 + 名称</w:t>
      </w:r>
    </w:p>
    <w:p w14:paraId="24743E00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DCC93">
      <w:pPr>
        <w:pStyle w:val="4"/>
        <w:keepNext w:val="0"/>
        <w:keepLines w:val="0"/>
        <w:widowControl/>
        <w:suppressLineNumbers w:val="0"/>
      </w:pPr>
      <w:r>
        <w:t>Hover</w:t>
      </w:r>
    </w:p>
    <w:p w14:paraId="0AE19780">
      <w:pPr>
        <w:pStyle w:val="7"/>
        <w:keepNext w:val="0"/>
        <w:keepLines w:val="0"/>
        <w:widowControl/>
        <w:suppressLineNumbers w:val="0"/>
      </w:pPr>
      <w:r>
        <w:t>展开：</w:t>
      </w:r>
    </w:p>
    <w:p w14:paraId="78A9D24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洞爷湖</w:t>
      </w:r>
    </w:p>
    <w:p w14:paraId="37586B8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5C9599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火山湖</w:t>
      </w:r>
    </w:p>
    <w:p w14:paraId="246ADCE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温泉</w:t>
      </w:r>
    </w:p>
    <w:p w14:paraId="28161630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摄影</w:t>
      </w:r>
    </w:p>
    <w:p w14:paraId="0F85030F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85DD3">
      <w:pPr>
        <w:pStyle w:val="4"/>
        <w:keepNext w:val="0"/>
        <w:keepLines w:val="0"/>
        <w:widowControl/>
        <w:suppressLineNumbers w:val="0"/>
      </w:pPr>
      <w:r>
        <w:t>Selected</w:t>
      </w:r>
    </w:p>
    <w:p w14:paraId="3068B449">
      <w:pPr>
        <w:pStyle w:val="7"/>
        <w:keepNext w:val="0"/>
        <w:keepLines w:val="0"/>
        <w:widowControl/>
        <w:suppressLineNumbers w:val="0"/>
      </w:pPr>
      <w:r>
        <w:t>展开：</w:t>
      </w:r>
    </w:p>
    <w:p w14:paraId="4861077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洞爷湖</w:t>
      </w:r>
    </w:p>
    <w:p w14:paraId="203399E8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B41EBA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当前适配度 86</w:t>
      </w:r>
    </w:p>
    <w:p w14:paraId="1F81170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FE9F9B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天气稳定</w:t>
      </w:r>
    </w:p>
    <w:p w14:paraId="6B54101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预计1天</w:t>
      </w:r>
    </w:p>
    <w:p w14:paraId="4247CAC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160212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[加入心愿]</w:t>
      </w:r>
    </w:p>
    <w:p w14:paraId="45DFFFC4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9E23D">
      <w:pPr>
        <w:pStyle w:val="2"/>
        <w:keepNext w:val="0"/>
        <w:keepLines w:val="0"/>
        <w:widowControl/>
        <w:suppressLineNumbers w:val="0"/>
      </w:pPr>
      <w:r>
        <w:t>5. 状态系统冻结</w:t>
      </w:r>
    </w:p>
    <w:p w14:paraId="2BE2DAF3">
      <w:pPr>
        <w:pStyle w:val="7"/>
        <w:keepNext w:val="0"/>
        <w:keepLines w:val="0"/>
        <w:widowControl/>
        <w:suppressLineNumbers w:val="0"/>
      </w:pPr>
      <w:r>
        <w:t>禁止新增业务状态。</w:t>
      </w:r>
    </w:p>
    <w:p w14:paraId="580CDB6C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8C77B">
      <w:pPr>
        <w:pStyle w:val="3"/>
        <w:keepNext w:val="0"/>
        <w:keepLines w:val="0"/>
        <w:widowControl/>
        <w:suppressLineNumbers w:val="0"/>
      </w:pPr>
      <w:r>
        <w:t>六种核心状态</w:t>
      </w:r>
    </w:p>
    <w:p w14:paraId="6BEE5FA4">
      <w:pPr>
        <w:pStyle w:val="3"/>
        <w:keepNext w:val="0"/>
        <w:keepLines w:val="0"/>
        <w:widowControl/>
        <w:suppressLineNumbers w:val="0"/>
      </w:pPr>
      <w:r>
        <w:t>未操作</w:t>
      </w:r>
    </w:p>
    <w:p w14:paraId="5A93216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查看</w:t>
      </w:r>
    </w:p>
    <w:p w14:paraId="4E3B48BB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D4ED9">
      <w:pPr>
        <w:pStyle w:val="3"/>
        <w:keepNext w:val="0"/>
        <w:keepLines w:val="0"/>
        <w:widowControl/>
        <w:suppressLineNumbers w:val="0"/>
      </w:pPr>
      <w:r>
        <w:t>心愿</w:t>
      </w:r>
    </w:p>
    <w:p w14:paraId="376ACD31">
      <w:pPr>
        <w:pStyle w:val="7"/>
        <w:keepNext w:val="0"/>
        <w:keepLines w:val="0"/>
        <w:widowControl/>
        <w:suppressLineNumbers w:val="0"/>
      </w:pPr>
      <w:r>
        <w:t>用户收藏。</w:t>
      </w:r>
    </w:p>
    <w:p w14:paraId="63661609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加入心愿</w:t>
      </w:r>
    </w:p>
    <w:p w14:paraId="37AEBD55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00743">
      <w:pPr>
        <w:pStyle w:val="3"/>
        <w:keepNext w:val="0"/>
        <w:keepLines w:val="0"/>
        <w:widowControl/>
        <w:suppressLineNumbers w:val="0"/>
      </w:pPr>
      <w:r>
        <w:t>准备中</w:t>
      </w:r>
    </w:p>
    <w:p w14:paraId="1A6E0412">
      <w:pPr>
        <w:pStyle w:val="7"/>
        <w:keepNext w:val="0"/>
        <w:keepLines w:val="0"/>
        <w:widowControl/>
        <w:suppressLineNumbers w:val="0"/>
      </w:pPr>
      <w:r>
        <w:t>具体 Journey 状态。</w:t>
      </w:r>
    </w:p>
    <w:p w14:paraId="5D00EE8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继续准备</w:t>
      </w:r>
    </w:p>
    <w:p w14:paraId="707554BD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72%</w:t>
      </w:r>
    </w:p>
    <w:p w14:paraId="579EB491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6005A">
      <w:pPr>
        <w:pStyle w:val="3"/>
        <w:keepNext w:val="0"/>
        <w:keepLines w:val="0"/>
        <w:widowControl/>
        <w:suppressLineNumbers w:val="0"/>
      </w:pPr>
      <w:r>
        <w:t>解锁</w:t>
      </w:r>
    </w:p>
    <w:p w14:paraId="5EC2A9C6">
      <w:pPr>
        <w:pStyle w:val="7"/>
        <w:keepNext w:val="0"/>
        <w:keepLines w:val="0"/>
        <w:widowControl/>
        <w:suppressLineNumbers w:val="0"/>
      </w:pPr>
      <w:r>
        <w:t>含义：</w:t>
      </w:r>
    </w:p>
    <w:p w14:paraId="5CF1AF22">
      <w:pPr>
        <w:pStyle w:val="7"/>
        <w:keepNext w:val="0"/>
        <w:keepLines w:val="0"/>
        <w:widowControl/>
        <w:suppressLineNumbers w:val="0"/>
      </w:pPr>
      <w:r>
        <w:t>完成必要准备条件。</w:t>
      </w:r>
    </w:p>
    <w:p w14:paraId="225B3A4B">
      <w:pPr>
        <w:pStyle w:val="7"/>
        <w:keepNext w:val="0"/>
        <w:keepLines w:val="0"/>
        <w:widowControl/>
        <w:suppressLineNumbers w:val="0"/>
      </w:pPr>
      <w:r>
        <w:t>不是：</w:t>
      </w:r>
    </w:p>
    <w:p w14:paraId="3C7AD46D">
      <w:pPr>
        <w:pStyle w:val="7"/>
        <w:keepNext w:val="0"/>
        <w:keepLines w:val="0"/>
        <w:widowControl/>
        <w:suppressLineNumbers w:val="0"/>
      </w:pPr>
      <w:r>
        <w:t>地图可以进入。</w:t>
      </w:r>
    </w:p>
    <w:p w14:paraId="32BCE0A1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5271F">
      <w:pPr>
        <w:pStyle w:val="3"/>
        <w:keepNext w:val="0"/>
        <w:keepLines w:val="0"/>
        <w:widowControl/>
        <w:suppressLineNumbers w:val="0"/>
      </w:pPr>
      <w:r>
        <w:t>Journey 中</w:t>
      </w:r>
    </w:p>
    <w:p w14:paraId="7DA71F1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继续规划</w:t>
      </w:r>
    </w:p>
    <w:p w14:paraId="0111C643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F13C2">
      <w:pPr>
        <w:pStyle w:val="3"/>
        <w:keepNext w:val="0"/>
        <w:keepLines w:val="0"/>
        <w:widowControl/>
        <w:suppressLineNumbers w:val="0"/>
      </w:pPr>
      <w:r>
        <w:t>点亮</w:t>
      </w:r>
    </w:p>
    <w:p w14:paraId="5EF0B726">
      <w:pPr>
        <w:pStyle w:val="7"/>
        <w:keepNext w:val="0"/>
        <w:keepLines w:val="0"/>
        <w:widowControl/>
        <w:suppressLineNumbers w:val="0"/>
      </w:pPr>
      <w:r>
        <w:t>含义：</w:t>
      </w:r>
    </w:p>
    <w:p w14:paraId="3FB2550F">
      <w:pPr>
        <w:pStyle w:val="7"/>
        <w:keepNext w:val="0"/>
        <w:keepLines w:val="0"/>
        <w:widowControl/>
        <w:suppressLineNumbers w:val="0"/>
      </w:pPr>
      <w:r>
        <w:t>真实完成旅行。</w:t>
      </w:r>
    </w:p>
    <w:p w14:paraId="0BFBCECF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853E4">
      <w:pPr>
        <w:pStyle w:val="2"/>
        <w:keepNext w:val="0"/>
        <w:keepLines w:val="0"/>
        <w:widowControl/>
        <w:suppressLineNumbers w:val="0"/>
      </w:pPr>
      <w:r>
        <w:t>禁止：</w:t>
      </w:r>
    </w:p>
    <w:p w14:paraId="7C44C076">
      <w:pPr>
        <w:pStyle w:val="7"/>
        <w:keepNext w:val="0"/>
        <w:keepLines w:val="0"/>
        <w:widowControl/>
        <w:suppressLineNumbers w:val="0"/>
      </w:pPr>
      <w:r>
        <w:t>❌ 发现 = 浏览过</w:t>
      </w:r>
      <w:r>
        <w:br w:type="textWrapping"/>
      </w:r>
      <w:r>
        <w:t>❌ 解锁 = 地图开放</w:t>
      </w:r>
      <w:r>
        <w:br w:type="textWrapping"/>
      </w:r>
      <w:r>
        <w:t>❌ 浏览次数 = 探索进度</w:t>
      </w:r>
    </w:p>
    <w:p w14:paraId="5B65F3FA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7F34B">
      <w:pPr>
        <w:pStyle w:val="2"/>
        <w:keepNext w:val="0"/>
        <w:keepLines w:val="0"/>
        <w:widowControl/>
        <w:suppressLineNumbers w:val="0"/>
      </w:pPr>
      <w:r>
        <w:t>6. 适配度系统冻结</w:t>
      </w:r>
    </w:p>
    <w:p w14:paraId="7B684ED2">
      <w:pPr>
        <w:pStyle w:val="3"/>
        <w:keepNext w:val="0"/>
        <w:keepLines w:val="0"/>
        <w:widowControl/>
        <w:suppressLineNumbers w:val="0"/>
      </w:pPr>
      <w:r>
        <w:t>可以显示分数</w:t>
      </w:r>
    </w:p>
    <w:p w14:paraId="39136A60">
      <w:pPr>
        <w:pStyle w:val="7"/>
        <w:keepNext w:val="0"/>
        <w:keepLines w:val="0"/>
        <w:widowControl/>
        <w:suppressLineNumbers w:val="0"/>
      </w:pPr>
      <w:r>
        <w:t>但必须满足：</w:t>
      </w:r>
    </w:p>
    <w:p w14:paraId="1F02A2A5">
      <w:pPr>
        <w:pStyle w:val="7"/>
        <w:keepNext w:val="0"/>
        <w:keepLines w:val="0"/>
        <w:widowControl/>
        <w:suppressLineNumbers w:val="0"/>
      </w:pPr>
      <w:r>
        <w:t>三个条件：</w:t>
      </w:r>
    </w:p>
    <w:p w14:paraId="61A834A7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6C7B41">
      <w:pPr>
        <w:pStyle w:val="3"/>
        <w:keepNext w:val="0"/>
        <w:keepLines w:val="0"/>
        <w:widowControl/>
        <w:suppressLineNumbers w:val="0"/>
      </w:pPr>
      <w:r>
        <w:t>1 动态</w:t>
      </w:r>
    </w:p>
    <w:p w14:paraId="338A67C1">
      <w:pPr>
        <w:pStyle w:val="7"/>
        <w:keepNext w:val="0"/>
        <w:keepLines w:val="0"/>
        <w:widowControl/>
        <w:suppressLineNumbers w:val="0"/>
      </w:pPr>
      <w:r>
        <w:t>随：</w:t>
      </w:r>
    </w:p>
    <w:p w14:paraId="1B5CB09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E37207B">
      <w:pPr>
        <w:pStyle w:val="7"/>
        <w:keepNext w:val="0"/>
        <w:keepLines w:val="0"/>
        <w:widowControl/>
        <w:suppressLineNumbers w:val="0"/>
        <w:ind w:left="720"/>
      </w:pPr>
      <w:r>
        <w:t>季节</w:t>
      </w:r>
    </w:p>
    <w:p w14:paraId="0DD579E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7EBF56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105A2D3">
      <w:pPr>
        <w:pStyle w:val="7"/>
        <w:keepNext w:val="0"/>
        <w:keepLines w:val="0"/>
        <w:widowControl/>
        <w:suppressLineNumbers w:val="0"/>
        <w:ind w:left="720"/>
      </w:pPr>
      <w:r>
        <w:t>天气</w:t>
      </w:r>
    </w:p>
    <w:p w14:paraId="5443B04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904CB8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0F94142E">
      <w:pPr>
        <w:pStyle w:val="7"/>
        <w:keepNext w:val="0"/>
        <w:keepLines w:val="0"/>
        <w:widowControl/>
        <w:suppressLineNumbers w:val="0"/>
        <w:ind w:left="720"/>
      </w:pPr>
      <w:r>
        <w:t>身份</w:t>
      </w:r>
    </w:p>
    <w:p w14:paraId="3612352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7E42E9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CF4D401">
      <w:pPr>
        <w:pStyle w:val="7"/>
        <w:keepNext w:val="0"/>
        <w:keepLines w:val="0"/>
        <w:widowControl/>
        <w:suppressLineNumbers w:val="0"/>
        <w:ind w:left="720"/>
      </w:pPr>
      <w:r>
        <w:t>开放状态</w:t>
      </w:r>
    </w:p>
    <w:p w14:paraId="4C9FF46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61BD886">
      <w:pPr>
        <w:pStyle w:val="7"/>
        <w:keepNext w:val="0"/>
        <w:keepLines w:val="0"/>
        <w:widowControl/>
        <w:suppressLineNumbers w:val="0"/>
      </w:pPr>
      <w:r>
        <w:t>变化。</w:t>
      </w:r>
    </w:p>
    <w:p w14:paraId="00B4408B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F7E3D">
      <w:pPr>
        <w:pStyle w:val="3"/>
        <w:keepNext w:val="0"/>
        <w:keepLines w:val="0"/>
        <w:widowControl/>
        <w:suppressLineNumbers w:val="0"/>
      </w:pPr>
      <w:r>
        <w:t>2 可解释</w:t>
      </w:r>
    </w:p>
    <w:p w14:paraId="4930C626">
      <w:pPr>
        <w:pStyle w:val="7"/>
        <w:keepNext w:val="0"/>
        <w:keepLines w:val="0"/>
        <w:widowControl/>
        <w:suppressLineNumbers w:val="0"/>
      </w:pPr>
      <w:r>
        <w:t>展开：</w:t>
      </w:r>
    </w:p>
    <w:p w14:paraId="66D881E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当前适配度 86</w:t>
      </w:r>
    </w:p>
    <w:p w14:paraId="3234FF5A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F86C01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季节匹配 92</w:t>
      </w:r>
    </w:p>
    <w:p w14:paraId="34F366C0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79DCC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家庭友好 88</w:t>
      </w:r>
    </w:p>
    <w:p w14:paraId="6EC15D4A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5D3F23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交通便利 79</w:t>
      </w:r>
    </w:p>
    <w:p w14:paraId="08F65A3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F02C6AE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拥挤程度 72</w:t>
      </w:r>
    </w:p>
    <w:p w14:paraId="34548A6F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B0AD9">
      <w:pPr>
        <w:pStyle w:val="3"/>
        <w:keepNext w:val="0"/>
        <w:keepLines w:val="0"/>
        <w:widowControl/>
        <w:suppressLineNumbers w:val="0"/>
      </w:pPr>
      <w:r>
        <w:t>3 有时间</w:t>
      </w:r>
    </w:p>
    <w:p w14:paraId="30A4B741">
      <w:pPr>
        <w:pStyle w:val="7"/>
        <w:keepNext w:val="0"/>
        <w:keepLines w:val="0"/>
        <w:widowControl/>
        <w:suppressLineNumbers w:val="0"/>
      </w:pPr>
      <w:r>
        <w:t>显示：</w:t>
      </w:r>
    </w:p>
    <w:p w14:paraId="7653690B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更新于12分钟前</w:t>
      </w:r>
    </w:p>
    <w:p w14:paraId="37EC30A2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22891">
      <w:pPr>
        <w:pStyle w:val="7"/>
        <w:keepNext w:val="0"/>
        <w:keepLines w:val="0"/>
        <w:widowControl/>
        <w:suppressLineNumbers w:val="0"/>
      </w:pPr>
      <w:r>
        <w:t>否则：</w:t>
      </w:r>
    </w:p>
    <w:p w14:paraId="55995BC5">
      <w:pPr>
        <w:pStyle w:val="7"/>
        <w:keepNext w:val="0"/>
        <w:keepLines w:val="0"/>
        <w:widowControl/>
        <w:suppressLineNumbers w:val="0"/>
      </w:pPr>
      <w:r>
        <w:t>显示：</w:t>
      </w:r>
    </w:p>
    <w:p w14:paraId="3D81701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适配度计算中</w:t>
      </w:r>
    </w:p>
    <w:p w14:paraId="63820EC3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9CB95">
      <w:pPr>
        <w:pStyle w:val="7"/>
        <w:keepNext w:val="0"/>
        <w:keepLines w:val="0"/>
        <w:widowControl/>
        <w:suppressLineNumbers w:val="0"/>
      </w:pPr>
      <w:r>
        <w:t>禁止：</w:t>
      </w:r>
    </w:p>
    <w:p w14:paraId="0A99319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50F8C52">
      <w:pPr>
        <w:pStyle w:val="7"/>
        <w:keepNext w:val="0"/>
        <w:keepLines w:val="0"/>
        <w:widowControl/>
        <w:suppressLineNumbers w:val="0"/>
        <w:ind w:left="720"/>
      </w:pPr>
      <w:r>
        <w:t>固定86分</w:t>
      </w:r>
    </w:p>
    <w:p w14:paraId="57F47E4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2CC0FE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1E6C82F">
      <w:pPr>
        <w:pStyle w:val="7"/>
        <w:keepNext w:val="0"/>
        <w:keepLines w:val="0"/>
        <w:widowControl/>
        <w:suppressLineNumbers w:val="0"/>
        <w:ind w:left="720"/>
      </w:pPr>
      <w:r>
        <w:t>批量占位</w:t>
      </w:r>
    </w:p>
    <w:p w14:paraId="52F0142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E7681E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CE3D738">
      <w:pPr>
        <w:pStyle w:val="7"/>
        <w:keepNext w:val="0"/>
        <w:keepLines w:val="0"/>
        <w:widowControl/>
        <w:suppressLineNumbers w:val="0"/>
        <w:ind w:left="720"/>
      </w:pPr>
      <w:r>
        <w:t>假精确</w:t>
      </w:r>
    </w:p>
    <w:p w14:paraId="4434236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E6A8EFC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1EDC4">
      <w:pPr>
        <w:pStyle w:val="2"/>
        <w:keepNext w:val="0"/>
        <w:keepLines w:val="0"/>
        <w:widowControl/>
        <w:suppressLineNumbers w:val="0"/>
      </w:pPr>
      <w:r>
        <w:t>7. 地图与列表联动规范</w:t>
      </w:r>
    </w:p>
    <w:p w14:paraId="19488C9B">
      <w:pPr>
        <w:pStyle w:val="3"/>
        <w:keepNext w:val="0"/>
        <w:keepLines w:val="0"/>
        <w:widowControl/>
        <w:suppressLineNumbers w:val="0"/>
      </w:pPr>
      <w:r>
        <w:t>Rule 1</w:t>
      </w:r>
    </w:p>
    <w:p w14:paraId="7BDB60E7">
      <w:pPr>
        <w:pStyle w:val="7"/>
        <w:keepNext w:val="0"/>
        <w:keepLines w:val="0"/>
        <w:widowControl/>
        <w:suppressLineNumbers w:val="0"/>
      </w:pPr>
      <w:r>
        <w:t>列表 Hover：</w:t>
      </w:r>
    </w:p>
    <w:p w14:paraId="1A6D19D0">
      <w:pPr>
        <w:pStyle w:val="7"/>
        <w:keepNext w:val="0"/>
        <w:keepLines w:val="0"/>
        <w:widowControl/>
        <w:suppressLineNumbers w:val="0"/>
      </w:pPr>
      <w:r>
        <w:t>地图：</w:t>
      </w:r>
    </w:p>
    <w:p w14:paraId="7675254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33A737C">
      <w:pPr>
        <w:pStyle w:val="7"/>
        <w:keepNext w:val="0"/>
        <w:keepLines w:val="0"/>
        <w:widowControl/>
        <w:suppressLineNumbers w:val="0"/>
        <w:ind w:left="720"/>
      </w:pPr>
      <w:r>
        <w:t>放大</w:t>
      </w:r>
    </w:p>
    <w:p w14:paraId="02975DE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7C757F1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A0F0AE7">
      <w:pPr>
        <w:pStyle w:val="7"/>
        <w:keepNext w:val="0"/>
        <w:keepLines w:val="0"/>
        <w:widowControl/>
        <w:suppressLineNumbers w:val="0"/>
        <w:ind w:left="720"/>
      </w:pPr>
      <w:r>
        <w:t>发光</w:t>
      </w:r>
    </w:p>
    <w:p w14:paraId="3A0B1C8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350A494B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DD599">
      <w:pPr>
        <w:pStyle w:val="3"/>
        <w:keepNext w:val="0"/>
        <w:keepLines w:val="0"/>
        <w:widowControl/>
        <w:suppressLineNumbers w:val="0"/>
      </w:pPr>
      <w:r>
        <w:t>Rule 2</w:t>
      </w:r>
    </w:p>
    <w:p w14:paraId="65090AA7">
      <w:pPr>
        <w:pStyle w:val="7"/>
        <w:keepNext w:val="0"/>
        <w:keepLines w:val="0"/>
        <w:widowControl/>
        <w:suppressLineNumbers w:val="0"/>
      </w:pPr>
      <w:r>
        <w:t>列表点击：</w:t>
      </w:r>
    </w:p>
    <w:p w14:paraId="3F7795A1">
      <w:pPr>
        <w:pStyle w:val="7"/>
        <w:keepNext w:val="0"/>
        <w:keepLines w:val="0"/>
        <w:widowControl/>
        <w:suppressLineNumbers w:val="0"/>
      </w:pPr>
      <w:r>
        <w:t>地图：</w:t>
      </w:r>
    </w:p>
    <w:p w14:paraId="449BD0B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E15CCCA">
      <w:pPr>
        <w:pStyle w:val="7"/>
        <w:keepNext w:val="0"/>
        <w:keepLines w:val="0"/>
        <w:widowControl/>
        <w:suppressLineNumbers w:val="0"/>
        <w:ind w:left="720"/>
      </w:pPr>
      <w:r>
        <w:t>自动定位</w:t>
      </w:r>
    </w:p>
    <w:p w14:paraId="02C9843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733B21C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47C58AB">
      <w:pPr>
        <w:pStyle w:val="7"/>
        <w:keepNext w:val="0"/>
        <w:keepLines w:val="0"/>
        <w:widowControl/>
        <w:suppressLineNumbers w:val="0"/>
        <w:ind w:left="720"/>
      </w:pPr>
      <w:r>
        <w:t>其他点透明度：</w:t>
      </w:r>
    </w:p>
    <w:p w14:paraId="40C9641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47B81C5">
      <w:pPr>
        <w:pStyle w:val="7"/>
        <w:keepNext w:val="0"/>
        <w:keepLines w:val="0"/>
        <w:widowControl/>
        <w:suppressLineNumbers w:val="0"/>
      </w:pPr>
      <w:r>
        <w:t>40%-55%</w:t>
      </w:r>
    </w:p>
    <w:p w14:paraId="306E1632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BBED7">
      <w:pPr>
        <w:pStyle w:val="3"/>
        <w:keepNext w:val="0"/>
        <w:keepLines w:val="0"/>
        <w:widowControl/>
        <w:suppressLineNumbers w:val="0"/>
      </w:pPr>
      <w:r>
        <w:t>Rule 3</w:t>
      </w:r>
    </w:p>
    <w:p w14:paraId="0B1FC0A5">
      <w:pPr>
        <w:pStyle w:val="7"/>
        <w:keepNext w:val="0"/>
        <w:keepLines w:val="0"/>
        <w:widowControl/>
        <w:suppressLineNumbers w:val="0"/>
      </w:pPr>
      <w:r>
        <w:t>地图点击：</w:t>
      </w:r>
    </w:p>
    <w:p w14:paraId="611C4B6A">
      <w:pPr>
        <w:pStyle w:val="7"/>
        <w:keepNext w:val="0"/>
        <w:keepLines w:val="0"/>
        <w:widowControl/>
        <w:suppressLineNumbers w:val="0"/>
      </w:pPr>
      <w:r>
        <w:t>列表：</w:t>
      </w:r>
    </w:p>
    <w:p w14:paraId="18905C46">
      <w:pPr>
        <w:pStyle w:val="7"/>
        <w:keepNext w:val="0"/>
        <w:keepLines w:val="0"/>
        <w:widowControl/>
        <w:suppressLineNumbers w:val="0"/>
      </w:pPr>
      <w:r>
        <w:t>自动滚动。</w:t>
      </w:r>
    </w:p>
    <w:p w14:paraId="3DAF889C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7D36B">
      <w:pPr>
        <w:pStyle w:val="3"/>
        <w:keepNext w:val="0"/>
        <w:keepLines w:val="0"/>
        <w:widowControl/>
        <w:suppressLineNumbers w:val="0"/>
      </w:pPr>
      <w:r>
        <w:t>Rule 4</w:t>
      </w:r>
    </w:p>
    <w:p w14:paraId="50E31A3E">
      <w:pPr>
        <w:pStyle w:val="7"/>
        <w:keepNext w:val="0"/>
        <w:keepLines w:val="0"/>
        <w:widowControl/>
        <w:suppressLineNumbers w:val="0"/>
      </w:pPr>
      <w:r>
        <w:t>切换：</w:t>
      </w:r>
    </w:p>
    <w:p w14:paraId="23B17F7A">
      <w:pPr>
        <w:pStyle w:val="7"/>
        <w:keepNext w:val="0"/>
        <w:keepLines w:val="0"/>
        <w:widowControl/>
        <w:suppressLineNumbers w:val="0"/>
      </w:pPr>
      <w:r>
        <w:t>上一对象恢复默认。</w:t>
      </w:r>
    </w:p>
    <w:p w14:paraId="7F205DC8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2D676">
      <w:pPr>
        <w:pStyle w:val="3"/>
        <w:keepNext w:val="0"/>
        <w:keepLines w:val="0"/>
        <w:widowControl/>
        <w:suppressLineNumbers w:val="0"/>
      </w:pPr>
      <w:r>
        <w:t>Rule 5</w:t>
      </w:r>
    </w:p>
    <w:p w14:paraId="5EB32EF7">
      <w:pPr>
        <w:pStyle w:val="7"/>
        <w:keepNext w:val="0"/>
        <w:keepLines w:val="0"/>
        <w:widowControl/>
        <w:suppressLineNumbers w:val="0"/>
      </w:pPr>
      <w:r>
        <w:t>多选比较：</w:t>
      </w:r>
    </w:p>
    <w:p w14:paraId="12ED584B">
      <w:pPr>
        <w:pStyle w:val="7"/>
        <w:keepNext w:val="0"/>
        <w:keepLines w:val="0"/>
        <w:widowControl/>
        <w:suppressLineNumbers w:val="0"/>
      </w:pPr>
      <w:r>
        <w:t>P2功能。</w:t>
      </w:r>
    </w:p>
    <w:p w14:paraId="707B8EA2">
      <w:pPr>
        <w:pStyle w:val="7"/>
        <w:keepNext w:val="0"/>
        <w:keepLines w:val="0"/>
        <w:widowControl/>
        <w:suppressLineNumbers w:val="0"/>
      </w:pPr>
      <w:r>
        <w:t>最多：</w:t>
      </w:r>
    </w:p>
    <w:p w14:paraId="71849FD0">
      <w:pPr>
        <w:pStyle w:val="7"/>
        <w:keepNext w:val="0"/>
        <w:keepLines w:val="0"/>
        <w:widowControl/>
        <w:suppressLineNumbers w:val="0"/>
      </w:pPr>
      <w:r>
        <w:t>2-3个。</w:t>
      </w:r>
    </w:p>
    <w:p w14:paraId="1BBBE296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A888D">
      <w:pPr>
        <w:pStyle w:val="3"/>
        <w:keepNext w:val="0"/>
        <w:keepLines w:val="0"/>
        <w:widowControl/>
        <w:suppressLineNumbers w:val="0"/>
      </w:pPr>
      <w:r>
        <w:t>Rule 6</w:t>
      </w:r>
    </w:p>
    <w:p w14:paraId="7C0C4624">
      <w:pPr>
        <w:pStyle w:val="7"/>
        <w:keepNext w:val="0"/>
        <w:keepLines w:val="0"/>
        <w:widowControl/>
        <w:suppressLineNumbers w:val="0"/>
      </w:pPr>
      <w:r>
        <w:t>地图移动：</w:t>
      </w:r>
    </w:p>
    <w:p w14:paraId="680092C3">
      <w:pPr>
        <w:pStyle w:val="7"/>
        <w:keepNext w:val="0"/>
        <w:keepLines w:val="0"/>
        <w:widowControl/>
        <w:suppressLineNumbers w:val="0"/>
      </w:pPr>
      <w:r>
        <w:t>列表状态保持。</w:t>
      </w:r>
    </w:p>
    <w:p w14:paraId="3DA6F05A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C8B23">
      <w:pPr>
        <w:pStyle w:val="2"/>
        <w:keepNext w:val="0"/>
        <w:keepLines w:val="0"/>
        <w:widowControl/>
        <w:suppressLineNumbers w:val="0"/>
      </w:pPr>
      <w:r>
        <w:t>8. 标签系统</w:t>
      </w:r>
    </w:p>
    <w:p w14:paraId="62E52A5F">
      <w:pPr>
        <w:pStyle w:val="3"/>
        <w:keepNext w:val="0"/>
        <w:keepLines w:val="0"/>
        <w:widowControl/>
        <w:suppressLineNumbers w:val="0"/>
      </w:pPr>
      <w:r>
        <w:t>LOD 三层</w:t>
      </w:r>
    </w:p>
    <w:p w14:paraId="60F63091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5D716">
      <w:pPr>
        <w:pStyle w:val="7"/>
        <w:keepNext w:val="0"/>
        <w:keepLines w:val="0"/>
        <w:widowControl/>
        <w:suppressLineNumbers w:val="0"/>
      </w:pPr>
      <w:r>
        <w:t>Level 0</w:t>
      </w:r>
    </w:p>
    <w:p w14:paraId="639792AF">
      <w:pPr>
        <w:pStyle w:val="7"/>
        <w:keepNext w:val="0"/>
        <w:keepLines w:val="0"/>
        <w:widowControl/>
        <w:suppressLineNumbers w:val="0"/>
      </w:pPr>
      <w:r>
        <w:t>远景：</w:t>
      </w:r>
    </w:p>
    <w:p w14:paraId="7B4B672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区域名</w:t>
      </w:r>
    </w:p>
    <w:p w14:paraId="76E81271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91E7A6">
      <w:pPr>
        <w:pStyle w:val="7"/>
        <w:keepNext w:val="0"/>
        <w:keepLines w:val="0"/>
        <w:widowControl/>
        <w:suppressLineNumbers w:val="0"/>
      </w:pPr>
      <w:r>
        <w:t>Level 1</w:t>
      </w:r>
    </w:p>
    <w:p w14:paraId="0E3B4F94">
      <w:pPr>
        <w:pStyle w:val="7"/>
        <w:keepNext w:val="0"/>
        <w:keepLines w:val="0"/>
        <w:widowControl/>
        <w:suppressLineNumbers w:val="0"/>
      </w:pPr>
      <w:r>
        <w:t>中景：</w:t>
      </w:r>
    </w:p>
    <w:p w14:paraId="7763017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图标</w:t>
      </w:r>
    </w:p>
    <w:p w14:paraId="6C33C88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+</w:t>
      </w:r>
    </w:p>
    <w:p w14:paraId="4591CD6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短名称</w:t>
      </w:r>
    </w:p>
    <w:p w14:paraId="72458B96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530C0">
      <w:pPr>
        <w:pStyle w:val="7"/>
        <w:keepNext w:val="0"/>
        <w:keepLines w:val="0"/>
        <w:widowControl/>
        <w:suppressLineNumbers w:val="0"/>
      </w:pPr>
      <w:r>
        <w:t>Level 2</w:t>
      </w:r>
    </w:p>
    <w:p w14:paraId="4599A2F9">
      <w:pPr>
        <w:pStyle w:val="7"/>
        <w:keepNext w:val="0"/>
        <w:keepLines w:val="0"/>
        <w:widowControl/>
        <w:suppressLineNumbers w:val="0"/>
      </w:pPr>
      <w:r>
        <w:t>近景：</w:t>
      </w:r>
    </w:p>
    <w:p w14:paraId="1EB39BB5">
      <w:pPr>
        <w:pStyle w:val="7"/>
        <w:keepNext w:val="0"/>
        <w:keepLines w:val="0"/>
        <w:widowControl/>
        <w:suppressLineNumbers w:val="0"/>
      </w:pPr>
      <w:r>
        <w:t>完整卡片。</w:t>
      </w:r>
    </w:p>
    <w:p w14:paraId="63FDF345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6B204">
      <w:pPr>
        <w:pStyle w:val="2"/>
        <w:keepNext w:val="0"/>
        <w:keepLines w:val="0"/>
        <w:widowControl/>
        <w:suppressLineNumbers w:val="0"/>
      </w:pPr>
      <w:r>
        <w:t>碰撞规则</w:t>
      </w:r>
    </w:p>
    <w:p w14:paraId="23A27DBD">
      <w:pPr>
        <w:pStyle w:val="7"/>
        <w:keepNext w:val="0"/>
        <w:keepLines w:val="0"/>
        <w:widowControl/>
        <w:suppressLineNumbers w:val="0"/>
      </w:pPr>
      <w:r>
        <w:t>禁止：</w:t>
      </w:r>
    </w:p>
    <w:p w14:paraId="140FF10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415DFDE">
      <w:pPr>
        <w:pStyle w:val="7"/>
        <w:keepNext w:val="0"/>
        <w:keepLines w:val="0"/>
        <w:widowControl/>
        <w:suppressLineNumbers w:val="0"/>
        <w:ind w:left="720"/>
      </w:pPr>
      <w:r>
        <w:t>标签互相遮挡</w:t>
      </w:r>
    </w:p>
    <w:p w14:paraId="187DEB5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177768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F73D2DD">
      <w:pPr>
        <w:pStyle w:val="7"/>
        <w:keepNext w:val="0"/>
        <w:keepLines w:val="0"/>
        <w:widowControl/>
        <w:suppressLineNumbers w:val="0"/>
        <w:ind w:left="720"/>
      </w:pPr>
      <w:r>
        <w:t>超出地图边界</w:t>
      </w:r>
    </w:p>
    <w:p w14:paraId="317B247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20FB10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BE6B6EB">
      <w:pPr>
        <w:pStyle w:val="7"/>
        <w:keepNext w:val="0"/>
        <w:keepLines w:val="0"/>
        <w:widowControl/>
        <w:suppressLineNumbers w:val="0"/>
        <w:ind w:left="720"/>
      </w:pPr>
      <w:r>
        <w:t>覆盖主要控件</w:t>
      </w:r>
    </w:p>
    <w:p w14:paraId="1A0C3C4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BF30BA4">
      <w:pPr>
        <w:pStyle w:val="7"/>
        <w:keepNext w:val="0"/>
        <w:keepLines w:val="0"/>
        <w:widowControl/>
        <w:suppressLineNumbers w:val="0"/>
      </w:pPr>
      <w:r>
        <w:t>允许：</w:t>
      </w:r>
    </w:p>
    <w:p w14:paraId="53DC68E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BB1369C">
      <w:pPr>
        <w:pStyle w:val="7"/>
        <w:keepNext w:val="0"/>
        <w:keepLines w:val="0"/>
        <w:widowControl/>
        <w:suppressLineNumbers w:val="0"/>
        <w:ind w:left="720"/>
      </w:pPr>
      <w:r>
        <w:t>聚合</w:t>
      </w:r>
    </w:p>
    <w:p w14:paraId="4CBA192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97A58F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09026A2">
      <w:pPr>
        <w:pStyle w:val="7"/>
        <w:keepNext w:val="0"/>
        <w:keepLines w:val="0"/>
        <w:widowControl/>
        <w:suppressLineNumbers w:val="0"/>
        <w:ind w:left="720"/>
      </w:pPr>
      <w:r>
        <w:t>隐藏低优先级</w:t>
      </w:r>
    </w:p>
    <w:p w14:paraId="16B0DDA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A216EE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3F80170">
      <w:pPr>
        <w:pStyle w:val="7"/>
        <w:keepNext w:val="0"/>
        <w:keepLines w:val="0"/>
        <w:widowControl/>
        <w:suppressLineNumbers w:val="0"/>
        <w:ind w:left="720"/>
      </w:pPr>
      <w:r>
        <w:t>缩短名称</w:t>
      </w:r>
    </w:p>
    <w:p w14:paraId="36343B5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BBC57E2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9640E">
      <w:pPr>
        <w:pStyle w:val="2"/>
        <w:keepNext w:val="0"/>
        <w:keepLines w:val="0"/>
        <w:widowControl/>
        <w:suppressLineNumbers w:val="0"/>
      </w:pPr>
      <w:r>
        <w:t>9. 颜色系统冻结</w:t>
      </w:r>
    </w:p>
    <w:p w14:paraId="2627ED40">
      <w:pPr>
        <w:pStyle w:val="7"/>
        <w:keepNext w:val="0"/>
        <w:keepLines w:val="0"/>
        <w:widowControl/>
        <w:suppressLineNumbers w:val="0"/>
      </w:pPr>
      <w:r>
        <w:t>颜色只表达状态。</w:t>
      </w:r>
    </w:p>
    <w:p w14:paraId="6BBC71D8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475"/>
      </w:tblGrid>
      <w:tr w14:paraId="216C9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CB54B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</w:t>
            </w:r>
          </w:p>
        </w:tc>
        <w:tc>
          <w:tcPr>
            <w:tcW w:w="0" w:type="auto"/>
            <w:shd w:val="clear"/>
            <w:vAlign w:val="center"/>
          </w:tcPr>
          <w:p w14:paraId="033E15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86E1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D5A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</w:t>
            </w:r>
          </w:p>
        </w:tc>
        <w:tc>
          <w:tcPr>
            <w:tcW w:w="0" w:type="auto"/>
            <w:shd w:val="clear"/>
            <w:vAlign w:val="center"/>
          </w:tcPr>
          <w:p w14:paraId="65446C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当前选择、主操作</w:t>
            </w:r>
          </w:p>
        </w:tc>
      </w:tr>
      <w:tr w14:paraId="353A0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22E6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</w:t>
            </w:r>
          </w:p>
        </w:tc>
        <w:tc>
          <w:tcPr>
            <w:tcW w:w="0" w:type="auto"/>
            <w:shd w:val="clear"/>
            <w:vAlign w:val="center"/>
          </w:tcPr>
          <w:p w14:paraId="5E3E1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实时数据、定位、点亮</w:t>
            </w:r>
          </w:p>
        </w:tc>
      </w:tr>
      <w:tr w14:paraId="771EE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04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绿</w:t>
            </w:r>
          </w:p>
        </w:tc>
        <w:tc>
          <w:tcPr>
            <w:tcW w:w="0" w:type="auto"/>
            <w:shd w:val="clear"/>
            <w:vAlign w:val="center"/>
          </w:tcPr>
          <w:p w14:paraId="07C12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正常、可进入</w:t>
            </w:r>
          </w:p>
        </w:tc>
      </w:tr>
      <w:tr w14:paraId="1743A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4FA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</w:t>
            </w:r>
          </w:p>
        </w:tc>
        <w:tc>
          <w:tcPr>
            <w:tcW w:w="0" w:type="auto"/>
            <w:shd w:val="clear"/>
            <w:vAlign w:val="center"/>
          </w:tcPr>
          <w:p w14:paraId="7F7B1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季节机会</w:t>
            </w:r>
          </w:p>
        </w:tc>
      </w:tr>
      <w:tr w14:paraId="366CE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15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</w:t>
            </w:r>
          </w:p>
        </w:tc>
        <w:tc>
          <w:tcPr>
            <w:tcW w:w="0" w:type="auto"/>
            <w:shd w:val="clear"/>
            <w:vAlign w:val="center"/>
          </w:tcPr>
          <w:p w14:paraId="53387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</w:t>
            </w:r>
          </w:p>
        </w:tc>
      </w:tr>
      <w:tr w14:paraId="5E34A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20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</w:t>
            </w:r>
          </w:p>
        </w:tc>
        <w:tc>
          <w:tcPr>
            <w:tcW w:w="0" w:type="auto"/>
            <w:shd w:val="clear"/>
            <w:vAlign w:val="center"/>
          </w:tcPr>
          <w:p w14:paraId="43E49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未探索、数据不足</w:t>
            </w:r>
          </w:p>
        </w:tc>
      </w:tr>
    </w:tbl>
    <w:p w14:paraId="596636E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E7CD2">
      <w:pPr>
        <w:pStyle w:val="7"/>
        <w:keepNext w:val="0"/>
        <w:keepLines w:val="0"/>
        <w:widowControl/>
        <w:suppressLineNumbers w:val="0"/>
      </w:pPr>
      <w:r>
        <w:t>类别：</w:t>
      </w:r>
    </w:p>
    <w:p w14:paraId="582B2E49">
      <w:pPr>
        <w:pStyle w:val="7"/>
        <w:keepNext w:val="0"/>
        <w:keepLines w:val="0"/>
        <w:widowControl/>
        <w:suppressLineNumbers w:val="0"/>
      </w:pPr>
      <w:r>
        <w:t>禁止颜色区分。</w:t>
      </w:r>
    </w:p>
    <w:p w14:paraId="70777003">
      <w:pPr>
        <w:pStyle w:val="7"/>
        <w:keepNext w:val="0"/>
        <w:keepLines w:val="0"/>
        <w:widowControl/>
        <w:suppressLineNumbers w:val="0"/>
      </w:pPr>
      <w:r>
        <w:t>统一：</w:t>
      </w:r>
    </w:p>
    <w:p w14:paraId="278C3468">
      <w:pPr>
        <w:pStyle w:val="7"/>
        <w:keepNext w:val="0"/>
        <w:keepLines w:val="0"/>
        <w:widowControl/>
        <w:suppressLineNumbers w:val="0"/>
      </w:pPr>
      <w:r>
        <w:t>线性 SVG 图标。</w:t>
      </w:r>
    </w:p>
    <w:p w14:paraId="3A2D0832">
      <w:pPr>
        <w:pStyle w:val="7"/>
        <w:keepNext w:val="0"/>
        <w:keepLines w:val="0"/>
        <w:widowControl/>
        <w:suppressLineNumbers w:val="0"/>
      </w:pPr>
      <w:r>
        <w:t>类别：</w:t>
      </w:r>
    </w:p>
    <w:p w14:paraId="42F3231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山峰</w:t>
      </w:r>
    </w:p>
    <w:p w14:paraId="6BF2BEA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温泉</w:t>
      </w:r>
    </w:p>
    <w:p w14:paraId="10466EA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湖泊</w:t>
      </w:r>
    </w:p>
    <w:p w14:paraId="0F9360C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雪场</w:t>
      </w:r>
    </w:p>
    <w:p w14:paraId="2D9318C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人文</w:t>
      </w:r>
    </w:p>
    <w:p w14:paraId="2B2C940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亲子</w:t>
      </w:r>
    </w:p>
    <w:p w14:paraId="4FE9B2CC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摄影</w:t>
      </w:r>
    </w:p>
    <w:p w14:paraId="288B5272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3A5BC">
      <w:pPr>
        <w:pStyle w:val="2"/>
        <w:keepNext w:val="0"/>
        <w:keepLines w:val="0"/>
        <w:widowControl/>
        <w:suppressLineNumbers w:val="0"/>
      </w:pPr>
      <w:r>
        <w:t>10. 卡片系统</w:t>
      </w:r>
    </w:p>
    <w:p w14:paraId="672F984A">
      <w:pPr>
        <w:pStyle w:val="7"/>
        <w:keepNext w:val="0"/>
        <w:keepLines w:val="0"/>
        <w:widowControl/>
        <w:suppressLineNumbers w:val="0"/>
      </w:pPr>
      <w:r>
        <w:t>全站只有两类：</w:t>
      </w:r>
    </w:p>
    <w:p w14:paraId="6DE685DA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91577">
      <w:pPr>
        <w:pStyle w:val="3"/>
        <w:keepNext w:val="0"/>
        <w:keepLines w:val="0"/>
        <w:widowControl/>
        <w:suppressLineNumbers w:val="0"/>
      </w:pPr>
      <w:r>
        <w:t>档案卡</w:t>
      </w:r>
    </w:p>
    <w:p w14:paraId="5150D9E5">
      <w:pPr>
        <w:pStyle w:val="7"/>
        <w:keepNext w:val="0"/>
        <w:keepLines w:val="0"/>
        <w:widowControl/>
        <w:suppressLineNumbers w:val="0"/>
      </w:pPr>
      <w:r>
        <w:t>米白。</w:t>
      </w:r>
    </w:p>
    <w:p w14:paraId="482DC6F2">
      <w:pPr>
        <w:pStyle w:val="7"/>
        <w:keepNext w:val="0"/>
        <w:keepLines w:val="0"/>
        <w:widowControl/>
        <w:suppressLineNumbers w:val="0"/>
      </w:pPr>
      <w:r>
        <w:t>用途：</w:t>
      </w:r>
    </w:p>
    <w:p w14:paraId="65E8CD5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8720531">
      <w:pPr>
        <w:pStyle w:val="7"/>
        <w:keepNext w:val="0"/>
        <w:keepLines w:val="0"/>
        <w:widowControl/>
        <w:suppressLineNumbers w:val="0"/>
        <w:ind w:left="720"/>
      </w:pPr>
      <w:r>
        <w:t>地区故事</w:t>
      </w:r>
    </w:p>
    <w:p w14:paraId="3B4F965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F6A99B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A690470">
      <w:pPr>
        <w:pStyle w:val="7"/>
        <w:keepNext w:val="0"/>
        <w:keepLines w:val="0"/>
        <w:widowControl/>
        <w:suppressLineNumbers w:val="0"/>
        <w:ind w:left="720"/>
      </w:pPr>
      <w:r>
        <w:t>旅行背景</w:t>
      </w:r>
    </w:p>
    <w:p w14:paraId="6773641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4403DF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F0D9DC8">
      <w:pPr>
        <w:pStyle w:val="7"/>
        <w:keepNext w:val="0"/>
        <w:keepLines w:val="0"/>
        <w:widowControl/>
        <w:suppressLineNumbers w:val="0"/>
        <w:ind w:left="720"/>
      </w:pPr>
      <w:r>
        <w:t>叙事</w:t>
      </w:r>
    </w:p>
    <w:p w14:paraId="7E35487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C14F7DB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3AD84">
      <w:pPr>
        <w:pStyle w:val="3"/>
        <w:keepNext w:val="0"/>
        <w:keepLines w:val="0"/>
        <w:widowControl/>
        <w:suppressLineNumbers w:val="0"/>
      </w:pPr>
      <w:r>
        <w:t>工具卡</w:t>
      </w:r>
    </w:p>
    <w:p w14:paraId="49E895B6">
      <w:pPr>
        <w:pStyle w:val="7"/>
        <w:keepNext w:val="0"/>
        <w:keepLines w:val="0"/>
        <w:widowControl/>
        <w:suppressLineNumbers w:val="0"/>
      </w:pPr>
      <w:r>
        <w:t>深色透明。</w:t>
      </w:r>
    </w:p>
    <w:p w14:paraId="7EBC3C40">
      <w:pPr>
        <w:pStyle w:val="7"/>
        <w:keepNext w:val="0"/>
        <w:keepLines w:val="0"/>
        <w:widowControl/>
        <w:suppressLineNumbers w:val="0"/>
      </w:pPr>
      <w:r>
        <w:t>用途：</w:t>
      </w:r>
    </w:p>
    <w:p w14:paraId="72BE16C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0243248">
      <w:pPr>
        <w:pStyle w:val="7"/>
        <w:keepNext w:val="0"/>
        <w:keepLines w:val="0"/>
        <w:widowControl/>
        <w:suppressLineNumbers w:val="0"/>
        <w:ind w:left="720"/>
      </w:pPr>
      <w:r>
        <w:t>数据</w:t>
      </w:r>
    </w:p>
    <w:p w14:paraId="1DB95FE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3E2FDB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011EE1B">
      <w:pPr>
        <w:pStyle w:val="7"/>
        <w:keepNext w:val="0"/>
        <w:keepLines w:val="0"/>
        <w:widowControl/>
        <w:suppressLineNumbers w:val="0"/>
        <w:ind w:left="720"/>
      </w:pPr>
      <w:r>
        <w:t>状态</w:t>
      </w:r>
    </w:p>
    <w:p w14:paraId="4011096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02E8E4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C50A493">
      <w:pPr>
        <w:pStyle w:val="7"/>
        <w:keepNext w:val="0"/>
        <w:keepLines w:val="0"/>
        <w:widowControl/>
        <w:suppressLineNumbers w:val="0"/>
        <w:ind w:left="720"/>
      </w:pPr>
      <w:r>
        <w:t>操作</w:t>
      </w:r>
    </w:p>
    <w:p w14:paraId="53648785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FDDFBD1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A849E">
      <w:pPr>
        <w:pStyle w:val="7"/>
        <w:keepNext w:val="0"/>
        <w:keepLines w:val="0"/>
        <w:widowControl/>
        <w:suppressLineNumbers w:val="0"/>
      </w:pPr>
      <w:r>
        <w:t>禁止：</w:t>
      </w:r>
    </w:p>
    <w:p w14:paraId="538C1831">
      <w:pPr>
        <w:pStyle w:val="7"/>
        <w:keepNext w:val="0"/>
        <w:keepLines w:val="0"/>
        <w:widowControl/>
        <w:suppressLineNumbers w:val="0"/>
      </w:pPr>
      <w:r>
        <w:t>多套卡片语言。</w:t>
      </w:r>
    </w:p>
    <w:p w14:paraId="5BB07971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4B04F6">
      <w:pPr>
        <w:pStyle w:val="2"/>
        <w:keepNext w:val="0"/>
        <w:keepLines w:val="0"/>
        <w:widowControl/>
        <w:suppressLineNumbers w:val="0"/>
      </w:pPr>
      <w:r>
        <w:t>11. 同步系统</w:t>
      </w:r>
    </w:p>
    <w:p w14:paraId="12C426B6">
      <w:pPr>
        <w:pStyle w:val="3"/>
        <w:keepNext w:val="0"/>
        <w:keepLines w:val="0"/>
        <w:widowControl/>
        <w:suppressLineNumbers w:val="0"/>
      </w:pPr>
      <w:r>
        <w:t>全球层</w:t>
      </w:r>
    </w:p>
    <w:p w14:paraId="7B619AD7">
      <w:pPr>
        <w:pStyle w:val="7"/>
        <w:keepNext w:val="0"/>
        <w:keepLines w:val="0"/>
        <w:widowControl/>
        <w:suppressLineNumbers w:val="0"/>
      </w:pPr>
      <w:r>
        <w:t>首页：</w:t>
      </w:r>
    </w:p>
    <w:p w14:paraId="3C583C9A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全球环境状态</w:t>
      </w:r>
    </w:p>
    <w:p w14:paraId="7091EF36">
      <w:pPr>
        <w:pStyle w:val="7"/>
        <w:keepNext w:val="0"/>
        <w:keepLines w:val="0"/>
        <w:widowControl/>
        <w:suppressLineNumbers w:val="0"/>
      </w:pPr>
      <w:r>
        <w:t>显示：</w:t>
      </w:r>
    </w:p>
    <w:p w14:paraId="0FDFCE5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云层 12分钟前</w:t>
      </w:r>
    </w:p>
    <w:p w14:paraId="42344055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降水 28分钟前</w:t>
      </w:r>
    </w:p>
    <w:p w14:paraId="7E14329F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E139C">
      <w:pPr>
        <w:pStyle w:val="3"/>
        <w:keepNext w:val="0"/>
        <w:keepLines w:val="0"/>
        <w:widowControl/>
        <w:suppressLineNumbers w:val="0"/>
      </w:pPr>
      <w:r>
        <w:t>目的地层</w:t>
      </w:r>
    </w:p>
    <w:p w14:paraId="4D1AB04B">
      <w:pPr>
        <w:pStyle w:val="7"/>
        <w:keepNext w:val="0"/>
        <w:keepLines w:val="0"/>
        <w:widowControl/>
        <w:suppressLineNumbers w:val="0"/>
      </w:pPr>
      <w:r>
        <w:t>显示：</w:t>
      </w:r>
    </w:p>
    <w:p w14:paraId="5579A34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最新旅行状态</w:t>
      </w:r>
    </w:p>
    <w:p w14:paraId="755FCBCB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893C3E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天气</w:t>
      </w:r>
    </w:p>
    <w:p w14:paraId="1C29C9A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开放状态</w:t>
      </w:r>
    </w:p>
    <w:p w14:paraId="4638185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交通</w:t>
      </w:r>
    </w:p>
    <w:p w14:paraId="5CA9CE8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当地事件</w:t>
      </w:r>
    </w:p>
    <w:p w14:paraId="7AD3298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风险</w:t>
      </w:r>
    </w:p>
    <w:p w14:paraId="1A7197A8">
      <w:pPr>
        <w:pStyle w:val="7"/>
        <w:keepNext w:val="0"/>
        <w:keepLines w:val="0"/>
        <w:widowControl/>
        <w:suppressLineNumbers w:val="0"/>
      </w:pPr>
      <w:r>
        <w:t>按钮：</w:t>
      </w:r>
    </w:p>
    <w:p w14:paraId="21C29A24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同步最新信息</w:t>
      </w:r>
    </w:p>
    <w:p w14:paraId="2CDBA891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341B9">
      <w:pPr>
        <w:pStyle w:val="7"/>
        <w:keepNext w:val="0"/>
        <w:keepLines w:val="0"/>
        <w:widowControl/>
        <w:suppressLineNumbers w:val="0"/>
      </w:pPr>
      <w:r>
        <w:t>同步动画：</w:t>
      </w:r>
    </w:p>
    <w:p w14:paraId="448EF0D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获取最新信息 64%</w:t>
      </w:r>
    </w:p>
    <w:p w14:paraId="253F059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5A1FB1B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✓ 天气</w:t>
      </w:r>
    </w:p>
    <w:p w14:paraId="652E95E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82EC07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✓ 开放状态</w:t>
      </w:r>
    </w:p>
    <w:p w14:paraId="377CDF5C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815533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●交通</w:t>
      </w:r>
    </w:p>
    <w:p w14:paraId="2F818F89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D24668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○事件</w:t>
      </w:r>
    </w:p>
    <w:p w14:paraId="628DB217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0749DF2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○风险</w:t>
      </w:r>
    </w:p>
    <w:p w14:paraId="55532EBA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89D152">
      <w:pPr>
        <w:pStyle w:val="2"/>
        <w:keepNext w:val="0"/>
        <w:keepLines w:val="0"/>
        <w:widowControl/>
        <w:suppressLineNumbers w:val="0"/>
      </w:pPr>
      <w:r>
        <w:t>12. 移动端规范</w:t>
      </w:r>
    </w:p>
    <w:p w14:paraId="558AC024">
      <w:pPr>
        <w:pStyle w:val="7"/>
        <w:keepNext w:val="0"/>
        <w:keepLines w:val="0"/>
        <w:widowControl/>
        <w:suppressLineNumbers w:val="0"/>
      </w:pPr>
      <w:r>
        <w:t>结构：</w:t>
      </w:r>
    </w:p>
    <w:p w14:paraId="4B40391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全屏地图</w:t>
      </w:r>
    </w:p>
    <w:p w14:paraId="43D57743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262A3A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顶部：</w:t>
      </w:r>
    </w:p>
    <w:p w14:paraId="446907F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搜索/路径</w:t>
      </w:r>
    </w:p>
    <w:p w14:paraId="33B59A9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F32A63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底部：</w:t>
      </w:r>
    </w:p>
    <w:p w14:paraId="4676C91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信息抽屉</w:t>
      </w:r>
    </w:p>
    <w:p w14:paraId="1F4355F0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E6347">
      <w:pPr>
        <w:pStyle w:val="7"/>
        <w:keepNext w:val="0"/>
        <w:keepLines w:val="0"/>
        <w:widowControl/>
        <w:suppressLineNumbers w:val="0"/>
      </w:pPr>
      <w:r>
        <w:t>抽屉：</w:t>
      </w:r>
    </w:p>
    <w:p w14:paraId="3A9B902C">
      <w:pPr>
        <w:pStyle w:val="7"/>
        <w:keepNext w:val="0"/>
        <w:keepLines w:val="0"/>
        <w:widowControl/>
        <w:suppressLineNumbers w:val="0"/>
      </w:pPr>
      <w:r>
        <w:t>三档：</w:t>
      </w:r>
    </w:p>
    <w:p w14:paraId="2854AA1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25%</w:t>
      </w:r>
    </w:p>
    <w:p w14:paraId="645F0ED5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33D613D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55%</w:t>
      </w:r>
    </w:p>
    <w:p w14:paraId="5298FF93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B1E70D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90%</w:t>
      </w:r>
    </w:p>
    <w:p w14:paraId="450B7811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D971A">
      <w:pPr>
        <w:pStyle w:val="7"/>
        <w:keepNext w:val="0"/>
        <w:keepLines w:val="0"/>
        <w:widowControl/>
        <w:suppressLineNumbers w:val="0"/>
      </w:pPr>
      <w:r>
        <w:t>地图点击：</w:t>
      </w:r>
    </w:p>
    <w:p w14:paraId="30367E51">
      <w:pPr>
        <w:pStyle w:val="7"/>
        <w:keepNext w:val="0"/>
        <w:keepLines w:val="0"/>
        <w:widowControl/>
        <w:suppressLineNumbers w:val="0"/>
      </w:pPr>
      <w:r>
        <w:t>自动：</w:t>
      </w:r>
    </w:p>
    <w:p w14:paraId="01006AAA">
      <w:pPr>
        <w:pStyle w:val="7"/>
        <w:keepNext w:val="0"/>
        <w:keepLines w:val="0"/>
        <w:widowControl/>
        <w:suppressLineNumbers w:val="0"/>
      </w:pPr>
      <w:r>
        <w:t>55%</w:t>
      </w:r>
    </w:p>
    <w:p w14:paraId="76F82D42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29316">
      <w:pPr>
        <w:pStyle w:val="7"/>
        <w:keepNext w:val="0"/>
        <w:keepLines w:val="0"/>
        <w:widowControl/>
        <w:suppressLineNumbers w:val="0"/>
      </w:pPr>
      <w:r>
        <w:t>筛选：</w:t>
      </w:r>
    </w:p>
    <w:p w14:paraId="30206043">
      <w:pPr>
        <w:pStyle w:val="7"/>
        <w:keepNext w:val="0"/>
        <w:keepLines w:val="0"/>
        <w:widowControl/>
        <w:suppressLineNumbers w:val="0"/>
      </w:pPr>
      <w:r>
        <w:t>全屏 Modal。</w:t>
      </w:r>
    </w:p>
    <w:p w14:paraId="0FA709FF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B1B02">
      <w:pPr>
        <w:pStyle w:val="2"/>
        <w:keepNext w:val="0"/>
        <w:keepLines w:val="0"/>
        <w:widowControl/>
        <w:suppressLineNumbers w:val="0"/>
      </w:pPr>
      <w:r>
        <w:t>13. 动画规范</w:t>
      </w:r>
    </w:p>
    <w:p w14:paraId="14C96F1B">
      <w:pPr>
        <w:pStyle w:val="3"/>
        <w:keepNext w:val="0"/>
        <w:keepLines w:val="0"/>
        <w:widowControl/>
        <w:suppressLineNumbers w:val="0"/>
      </w:pPr>
      <w:r>
        <w:t>世界→洲</w:t>
      </w:r>
    </w:p>
    <w:p w14:paraId="29A3B10B">
      <w:pPr>
        <w:pStyle w:val="7"/>
        <w:keepNext w:val="0"/>
        <w:keepLines w:val="0"/>
        <w:widowControl/>
        <w:suppressLineNumbers w:val="0"/>
      </w:pPr>
      <w:r>
        <w:t>900-1200ms</w:t>
      </w:r>
    </w:p>
    <w:p w14:paraId="56C16F52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D25ED">
      <w:pPr>
        <w:pStyle w:val="3"/>
        <w:keepNext w:val="0"/>
        <w:keepLines w:val="0"/>
        <w:widowControl/>
        <w:suppressLineNumbers w:val="0"/>
      </w:pPr>
      <w:r>
        <w:t>地图定位</w:t>
      </w:r>
    </w:p>
    <w:p w14:paraId="22C389D1">
      <w:pPr>
        <w:pStyle w:val="7"/>
        <w:keepNext w:val="0"/>
        <w:keepLines w:val="0"/>
        <w:widowControl/>
        <w:suppressLineNumbers w:val="0"/>
      </w:pPr>
      <w:r>
        <w:t>350-500ms</w:t>
      </w:r>
    </w:p>
    <w:p w14:paraId="4F5FA194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A6916">
      <w:pPr>
        <w:pStyle w:val="3"/>
        <w:keepNext w:val="0"/>
        <w:keepLines w:val="0"/>
        <w:widowControl/>
        <w:suppressLineNumbers w:val="0"/>
      </w:pPr>
      <w:r>
        <w:t>Hover</w:t>
      </w:r>
    </w:p>
    <w:p w14:paraId="7E48E75E">
      <w:pPr>
        <w:pStyle w:val="7"/>
        <w:keepNext w:val="0"/>
        <w:keepLines w:val="0"/>
        <w:widowControl/>
        <w:suppressLineNumbers w:val="0"/>
      </w:pPr>
      <w:r>
        <w:t>150-200ms</w:t>
      </w:r>
    </w:p>
    <w:p w14:paraId="2024D564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ABE2D">
      <w:pPr>
        <w:pStyle w:val="3"/>
        <w:keepNext w:val="0"/>
        <w:keepLines w:val="0"/>
        <w:widowControl/>
        <w:suppressLineNumbers w:val="0"/>
      </w:pPr>
      <w:r>
        <w:t>面板展开</w:t>
      </w:r>
    </w:p>
    <w:p w14:paraId="0310EFAB">
      <w:pPr>
        <w:pStyle w:val="7"/>
        <w:keepNext w:val="0"/>
        <w:keepLines w:val="0"/>
        <w:widowControl/>
        <w:suppressLineNumbers w:val="0"/>
      </w:pPr>
      <w:r>
        <w:t>240-320ms</w:t>
      </w:r>
    </w:p>
    <w:p w14:paraId="6EBD18CF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AD333">
      <w:pPr>
        <w:pStyle w:val="7"/>
        <w:keepNext w:val="0"/>
        <w:keepLines w:val="0"/>
        <w:widowControl/>
        <w:suppressLineNumbers w:val="0"/>
      </w:pPr>
      <w:r>
        <w:t>禁止：</w:t>
      </w:r>
    </w:p>
    <w:p w14:paraId="0222FBD3">
      <w:pPr>
        <w:pStyle w:val="7"/>
        <w:keepNext w:val="0"/>
        <w:keepLines w:val="0"/>
        <w:widowControl/>
        <w:suppressLineNumbers w:val="0"/>
      </w:pPr>
      <w:r>
        <w:t>长时间炫技动画阻塞操作。</w:t>
      </w:r>
    </w:p>
    <w:p w14:paraId="5CEA19ED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47818F">
      <w:pPr>
        <w:pStyle w:val="2"/>
        <w:keepNext w:val="0"/>
        <w:keepLines w:val="0"/>
        <w:widowControl/>
        <w:suppressLineNumbers w:val="0"/>
      </w:pPr>
      <w:r>
        <w:t>14. P0 施工任务</w:t>
      </w:r>
    </w:p>
    <w:p w14:paraId="1FCA2042">
      <w:pPr>
        <w:pStyle w:val="7"/>
        <w:keepNext w:val="0"/>
        <w:keepLines w:val="0"/>
        <w:widowControl/>
        <w:suppressLineNumbers w:val="0"/>
      </w:pPr>
      <w:r>
        <w:t>必须完成：</w:t>
      </w:r>
    </w:p>
    <w:p w14:paraId="105E5C3D">
      <w:pPr>
        <w:pStyle w:val="3"/>
        <w:keepNext w:val="0"/>
        <w:keepLines w:val="0"/>
        <w:widowControl/>
        <w:suppressLineNumbers w:val="0"/>
      </w:pPr>
      <w:r>
        <w:t>P0-1</w:t>
      </w:r>
    </w:p>
    <w:p w14:paraId="77B309C5">
      <w:pPr>
        <w:pStyle w:val="7"/>
        <w:keepNext w:val="0"/>
        <w:keepLines w:val="0"/>
        <w:widowControl/>
        <w:suppressLineNumbers w:val="0"/>
      </w:pPr>
      <w:r>
        <w:t>状态系统统一。</w:t>
      </w:r>
    </w:p>
    <w:p w14:paraId="3A461D49">
      <w:pPr>
        <w:pStyle w:val="7"/>
        <w:keepNext w:val="0"/>
        <w:keepLines w:val="0"/>
        <w:widowControl/>
        <w:suppressLineNumbers w:val="0"/>
      </w:pPr>
      <w:r>
        <w:t>验收：</w:t>
      </w:r>
    </w:p>
    <w:p w14:paraId="37C3E4FC">
      <w:pPr>
        <w:pStyle w:val="7"/>
        <w:keepNext w:val="0"/>
        <w:keepLines w:val="0"/>
        <w:widowControl/>
        <w:suppressLineNumbers w:val="0"/>
      </w:pPr>
      <w:r>
        <w:t>无：</w:t>
      </w:r>
    </w:p>
    <w:p w14:paraId="1E7F8EF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B9DD4AD">
      <w:pPr>
        <w:pStyle w:val="7"/>
        <w:keepNext w:val="0"/>
        <w:keepLines w:val="0"/>
        <w:widowControl/>
        <w:suppressLineNumbers w:val="0"/>
        <w:ind w:left="720"/>
      </w:pPr>
      <w:r>
        <w:t>热榜</w:t>
      </w:r>
    </w:p>
    <w:p w14:paraId="71D1DA7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D8E82C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E1851B8">
      <w:pPr>
        <w:pStyle w:val="7"/>
        <w:keepNext w:val="0"/>
        <w:keepLines w:val="0"/>
        <w:widowControl/>
        <w:suppressLineNumbers w:val="0"/>
        <w:ind w:left="720"/>
      </w:pPr>
      <w:r>
        <w:t>排名</w:t>
      </w:r>
    </w:p>
    <w:p w14:paraId="51B4199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113B1F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4E8FEF4">
      <w:pPr>
        <w:pStyle w:val="7"/>
        <w:keepNext w:val="0"/>
        <w:keepLines w:val="0"/>
        <w:widowControl/>
        <w:suppressLineNumbers w:val="0"/>
        <w:ind w:left="720"/>
      </w:pPr>
      <w:r>
        <w:t>发现进度</w:t>
      </w:r>
    </w:p>
    <w:p w14:paraId="043DC30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5CF5872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D4BA2">
      <w:pPr>
        <w:pStyle w:val="3"/>
        <w:keepNext w:val="0"/>
        <w:keepLines w:val="0"/>
        <w:widowControl/>
        <w:suppressLineNumbers w:val="0"/>
      </w:pPr>
      <w:r>
        <w:t>P0-2</w:t>
      </w:r>
    </w:p>
    <w:p w14:paraId="3F7A6290">
      <w:pPr>
        <w:pStyle w:val="7"/>
        <w:keepNext w:val="0"/>
        <w:keepLines w:val="0"/>
        <w:widowControl/>
        <w:suppressLineNumbers w:val="0"/>
      </w:pPr>
      <w:r>
        <w:t>首页 Journey / 地球分流。</w:t>
      </w:r>
    </w:p>
    <w:p w14:paraId="4343FA63">
      <w:pPr>
        <w:pStyle w:val="7"/>
        <w:keepNext w:val="0"/>
        <w:keepLines w:val="0"/>
        <w:widowControl/>
        <w:suppressLineNumbers w:val="0"/>
      </w:pPr>
      <w:r>
        <w:t>验收：</w:t>
      </w:r>
    </w:p>
    <w:p w14:paraId="0D93A1EC">
      <w:pPr>
        <w:pStyle w:val="7"/>
        <w:keepNext w:val="0"/>
        <w:keepLines w:val="0"/>
        <w:widowControl/>
        <w:suppressLineNumbers w:val="0"/>
      </w:pPr>
      <w:r>
        <w:t>三种用户状态正确进入。</w:t>
      </w:r>
    </w:p>
    <w:p w14:paraId="6DAFEF2F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8514D">
      <w:pPr>
        <w:pStyle w:val="3"/>
        <w:keepNext w:val="0"/>
        <w:keepLines w:val="0"/>
        <w:widowControl/>
        <w:suppressLineNumbers w:val="0"/>
      </w:pPr>
      <w:r>
        <w:t>P0-3</w:t>
      </w:r>
    </w:p>
    <w:p w14:paraId="4411918E">
      <w:pPr>
        <w:pStyle w:val="7"/>
        <w:keepNext w:val="0"/>
        <w:keepLines w:val="0"/>
        <w:widowControl/>
        <w:suppressLineNumbers w:val="0"/>
      </w:pPr>
      <w:r>
        <w:t>适配度成熟度门槛。</w:t>
      </w:r>
    </w:p>
    <w:p w14:paraId="10CBFAA9">
      <w:pPr>
        <w:pStyle w:val="7"/>
        <w:keepNext w:val="0"/>
        <w:keepLines w:val="0"/>
        <w:widowControl/>
        <w:suppressLineNumbers w:val="0"/>
      </w:pPr>
      <w:r>
        <w:t>验收：</w:t>
      </w:r>
    </w:p>
    <w:p w14:paraId="0AE25B76">
      <w:pPr>
        <w:pStyle w:val="7"/>
        <w:keepNext w:val="0"/>
        <w:keepLines w:val="0"/>
        <w:widowControl/>
        <w:suppressLineNumbers w:val="0"/>
      </w:pPr>
      <w:r>
        <w:t>无解释不上线。</w:t>
      </w:r>
    </w:p>
    <w:p w14:paraId="53B10244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90C7C">
      <w:pPr>
        <w:pStyle w:val="3"/>
        <w:keepNext w:val="0"/>
        <w:keepLines w:val="0"/>
        <w:widowControl/>
        <w:suppressLineNumbers w:val="0"/>
      </w:pPr>
      <w:r>
        <w:t>P0-4</w:t>
      </w:r>
    </w:p>
    <w:p w14:paraId="0980C0FC">
      <w:pPr>
        <w:pStyle w:val="7"/>
        <w:keepNext w:val="0"/>
        <w:keepLines w:val="0"/>
        <w:widowControl/>
        <w:suppressLineNumbers w:val="0"/>
      </w:pPr>
      <w:r>
        <w:t>同步状态。</w:t>
      </w:r>
    </w:p>
    <w:p w14:paraId="05C9D666">
      <w:pPr>
        <w:pStyle w:val="7"/>
        <w:keepNext w:val="0"/>
        <w:keepLines w:val="0"/>
        <w:widowControl/>
        <w:suppressLineNumbers w:val="0"/>
      </w:pPr>
      <w:r>
        <w:t>验收：</w:t>
      </w:r>
    </w:p>
    <w:p w14:paraId="1AEF543E">
      <w:pPr>
        <w:pStyle w:val="7"/>
        <w:keepNext w:val="0"/>
        <w:keepLines w:val="0"/>
        <w:widowControl/>
        <w:suppressLineNumbers w:val="0"/>
      </w:pPr>
      <w:r>
        <w:t>更新时间和同步进度存在。</w:t>
      </w:r>
    </w:p>
    <w:p w14:paraId="77417A87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FC820">
      <w:pPr>
        <w:pStyle w:val="3"/>
        <w:keepNext w:val="0"/>
        <w:keepLines w:val="0"/>
        <w:widowControl/>
        <w:suppressLineNumbers w:val="0"/>
      </w:pPr>
      <w:r>
        <w:t>P0-5</w:t>
      </w:r>
    </w:p>
    <w:p w14:paraId="4F429960">
      <w:pPr>
        <w:pStyle w:val="7"/>
        <w:keepNext w:val="0"/>
        <w:keepLines w:val="0"/>
        <w:widowControl/>
        <w:suppressLineNumbers w:val="0"/>
      </w:pPr>
      <w:r>
        <w:t>地图列表双向联动。</w:t>
      </w:r>
    </w:p>
    <w:p w14:paraId="2F62D8A4">
      <w:pPr>
        <w:pStyle w:val="7"/>
        <w:keepNext w:val="0"/>
        <w:keepLines w:val="0"/>
        <w:widowControl/>
        <w:suppressLineNumbers w:val="0"/>
      </w:pPr>
      <w:r>
        <w:t>验收：</w:t>
      </w:r>
    </w:p>
    <w:p w14:paraId="0ED028E3">
      <w:pPr>
        <w:pStyle w:val="7"/>
        <w:keepNext w:val="0"/>
        <w:keepLines w:val="0"/>
        <w:widowControl/>
        <w:suppressLineNumbers w:val="0"/>
      </w:pPr>
      <w:r>
        <w:t>点击、Hover、定位全部通过。</w:t>
      </w:r>
    </w:p>
    <w:p w14:paraId="7E6F5A6A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60260">
      <w:pPr>
        <w:pStyle w:val="2"/>
        <w:keepNext w:val="0"/>
        <w:keepLines w:val="0"/>
        <w:widowControl/>
        <w:suppressLineNumbers w:val="0"/>
      </w:pPr>
      <w:r>
        <w:t>15. P1 施工任务</w:t>
      </w:r>
    </w:p>
    <w:p w14:paraId="3241253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2E5DFBE">
      <w:pPr>
        <w:pStyle w:val="7"/>
        <w:keepNext w:val="0"/>
        <w:keepLines w:val="0"/>
        <w:widowControl/>
        <w:suppressLineNumbers w:val="0"/>
        <w:ind w:left="720"/>
      </w:pPr>
      <w:r>
        <w:t>连续地图转场</w:t>
      </w:r>
    </w:p>
    <w:p w14:paraId="1A639D2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22DB61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6CC5752">
      <w:pPr>
        <w:pStyle w:val="7"/>
        <w:keepNext w:val="0"/>
        <w:keepLines w:val="0"/>
        <w:widowControl/>
        <w:suppressLineNumbers w:val="0"/>
        <w:ind w:left="720"/>
      </w:pPr>
      <w:r>
        <w:t>标签避让</w:t>
      </w:r>
    </w:p>
    <w:p w14:paraId="57D5DA5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9AE5A8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57750E4">
      <w:pPr>
        <w:pStyle w:val="7"/>
        <w:keepNext w:val="0"/>
        <w:keepLines w:val="0"/>
        <w:widowControl/>
        <w:suppressLineNumbers w:val="0"/>
        <w:ind w:left="720"/>
      </w:pPr>
      <w:r>
        <w:t>色彩系统</w:t>
      </w:r>
    </w:p>
    <w:p w14:paraId="7DE615C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4648A1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F70CFBB">
      <w:pPr>
        <w:pStyle w:val="7"/>
        <w:keepNext w:val="0"/>
        <w:keepLines w:val="0"/>
        <w:widowControl/>
        <w:suppressLineNumbers w:val="0"/>
        <w:ind w:left="720"/>
      </w:pPr>
      <w:r>
        <w:t>卡片统一</w:t>
      </w:r>
    </w:p>
    <w:p w14:paraId="3040A2B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F94163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F7B0194">
      <w:pPr>
        <w:pStyle w:val="7"/>
        <w:keepNext w:val="0"/>
        <w:keepLines w:val="0"/>
        <w:widowControl/>
        <w:suppressLineNumbers w:val="0"/>
        <w:ind w:left="720"/>
      </w:pPr>
      <w:r>
        <w:t>响应式布局</w:t>
      </w:r>
    </w:p>
    <w:p w14:paraId="30BCBDC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06727B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1E8EE6F">
      <w:pPr>
        <w:pStyle w:val="7"/>
        <w:keepNext w:val="0"/>
        <w:keepLines w:val="0"/>
        <w:widowControl/>
        <w:suppressLineNumbers w:val="0"/>
        <w:ind w:left="720"/>
      </w:pPr>
      <w:r>
        <w:t>地图滤镜</w:t>
      </w:r>
    </w:p>
    <w:p w14:paraId="40DAEF6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8090DCE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6676D">
      <w:pPr>
        <w:pStyle w:val="2"/>
        <w:keepNext w:val="0"/>
        <w:keepLines w:val="0"/>
        <w:widowControl/>
        <w:suppressLineNumbers w:val="0"/>
      </w:pPr>
      <w:r>
        <w:t>16. P2 增强任务</w:t>
      </w:r>
    </w:p>
    <w:p w14:paraId="6791B6B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B4DE0ED">
      <w:pPr>
        <w:pStyle w:val="7"/>
        <w:keepNext w:val="0"/>
        <w:keepLines w:val="0"/>
        <w:widowControl/>
        <w:suppressLineNumbers w:val="0"/>
        <w:ind w:left="720"/>
      </w:pPr>
      <w:r>
        <w:t>多目的地比较</w:t>
      </w:r>
    </w:p>
    <w:p w14:paraId="3B7ED72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299E9B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8D6DC9E">
      <w:pPr>
        <w:pStyle w:val="7"/>
        <w:keepNext w:val="0"/>
        <w:keepLines w:val="0"/>
        <w:widowControl/>
        <w:suppressLineNumbers w:val="0"/>
        <w:ind w:left="720"/>
      </w:pPr>
      <w:r>
        <w:t>最近浏览</w:t>
      </w:r>
    </w:p>
    <w:p w14:paraId="7802884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AEAC45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7275E3C">
      <w:pPr>
        <w:pStyle w:val="7"/>
        <w:keepNext w:val="0"/>
        <w:keepLines w:val="0"/>
        <w:widowControl/>
        <w:suppressLineNumbers w:val="0"/>
        <w:ind w:left="720"/>
      </w:pPr>
      <w:r>
        <w:t>推荐图层</w:t>
      </w:r>
    </w:p>
    <w:p w14:paraId="548DD7D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196AAB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A74AE9C">
      <w:pPr>
        <w:pStyle w:val="7"/>
        <w:keepNext w:val="0"/>
        <w:keepLines w:val="0"/>
        <w:widowControl/>
        <w:suppressLineNumbers w:val="0"/>
        <w:ind w:left="720"/>
      </w:pPr>
      <w:r>
        <w:t>气候图层</w:t>
      </w:r>
    </w:p>
    <w:p w14:paraId="20F4C48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0AA69B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7507C33">
      <w:pPr>
        <w:pStyle w:val="7"/>
        <w:keepNext w:val="0"/>
        <w:keepLines w:val="0"/>
        <w:widowControl/>
        <w:suppressLineNumbers w:val="0"/>
        <w:ind w:left="720"/>
      </w:pPr>
      <w:r>
        <w:t>高级路线规划</w:t>
      </w:r>
    </w:p>
    <w:p w14:paraId="0246875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771FBA7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C3A8A">
      <w:pPr>
        <w:pStyle w:val="2"/>
        <w:keepNext w:val="0"/>
        <w:keepLines w:val="0"/>
        <w:widowControl/>
        <w:suppressLineNumbers w:val="0"/>
      </w:pPr>
      <w:r>
        <w:t>最终冻结声明</w:t>
      </w:r>
    </w:p>
    <w:p w14:paraId="11C31DBB">
      <w:pPr>
        <w:pStyle w:val="7"/>
        <w:keepNext w:val="0"/>
        <w:keepLines w:val="0"/>
        <w:widowControl/>
        <w:suppressLineNumbers w:val="0"/>
      </w:pPr>
      <w:r>
        <w:t>从 V1.0 开始：</w:t>
      </w:r>
    </w:p>
    <w:p w14:paraId="0BF3731C">
      <w:pPr>
        <w:pStyle w:val="7"/>
        <w:keepNext w:val="0"/>
        <w:keepLines w:val="0"/>
        <w:widowControl/>
        <w:suppressLineNumbers w:val="0"/>
      </w:pPr>
      <w:r>
        <w:t>探索界面进入施工阶段。</w:t>
      </w:r>
    </w:p>
    <w:p w14:paraId="1369EDD2">
      <w:pPr>
        <w:pStyle w:val="7"/>
        <w:keepNext w:val="0"/>
        <w:keepLines w:val="0"/>
        <w:widowControl/>
        <w:suppressLineNumbers w:val="0"/>
      </w:pPr>
      <w:r>
        <w:t>后续不接受：</w:t>
      </w:r>
    </w:p>
    <w:p w14:paraId="4AB9042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46BD337">
      <w:pPr>
        <w:pStyle w:val="7"/>
        <w:keepNext w:val="0"/>
        <w:keepLines w:val="0"/>
        <w:widowControl/>
        <w:suppressLineNumbers w:val="0"/>
        <w:ind w:left="720"/>
      </w:pPr>
      <w:r>
        <w:t>“感觉更酷”</w:t>
      </w:r>
    </w:p>
    <w:p w14:paraId="4D8FB8E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95E824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2BA73F6">
      <w:pPr>
        <w:pStyle w:val="7"/>
        <w:keepNext w:val="0"/>
        <w:keepLines w:val="0"/>
        <w:widowControl/>
        <w:suppressLineNumbers w:val="0"/>
        <w:ind w:left="720"/>
      </w:pPr>
      <w:r>
        <w:t>“增加更多模块”</w:t>
      </w:r>
    </w:p>
    <w:p w14:paraId="618F8CE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C4F219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4240ED3">
      <w:pPr>
        <w:pStyle w:val="7"/>
        <w:keepNext w:val="0"/>
        <w:keepLines w:val="0"/>
        <w:widowControl/>
        <w:suppressLineNumbers w:val="0"/>
        <w:ind w:left="720"/>
      </w:pPr>
      <w:r>
        <w:t>“再加排行榜”</w:t>
      </w:r>
    </w:p>
    <w:p w14:paraId="16B1780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63C562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0C6E35C">
      <w:pPr>
        <w:pStyle w:val="7"/>
        <w:keepNext w:val="0"/>
        <w:keepLines w:val="0"/>
        <w:widowControl/>
        <w:suppressLineNumbers w:val="0"/>
        <w:ind w:left="720"/>
      </w:pPr>
      <w:r>
        <w:t>“再加更多数据”</w:t>
      </w:r>
    </w:p>
    <w:p w14:paraId="3C832BA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F17E2DF">
      <w:pPr>
        <w:pStyle w:val="7"/>
        <w:keepNext w:val="0"/>
        <w:keepLines w:val="0"/>
        <w:widowControl/>
        <w:suppressLineNumbers w:val="0"/>
      </w:pPr>
      <w:r>
        <w:t>仅接受：</w:t>
      </w:r>
    </w:p>
    <w:p w14:paraId="09A19D7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1F27435">
      <w:pPr>
        <w:pStyle w:val="7"/>
        <w:keepNext w:val="0"/>
        <w:keepLines w:val="0"/>
        <w:widowControl/>
        <w:suppressLineNumbers w:val="0"/>
        <w:ind w:left="720"/>
      </w:pPr>
      <w:r>
        <w:t>用户测试证明问题；</w:t>
      </w:r>
    </w:p>
    <w:p w14:paraId="6F5C192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E9D949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BA269BB">
      <w:pPr>
        <w:pStyle w:val="7"/>
        <w:keepNext w:val="0"/>
        <w:keepLines w:val="0"/>
        <w:widowControl/>
        <w:suppressLineNumbers w:val="0"/>
        <w:ind w:left="720"/>
      </w:pPr>
      <w:r>
        <w:t>数据真实性问题；</w:t>
      </w:r>
    </w:p>
    <w:p w14:paraId="4E56E98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59BD04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242C6AD">
      <w:pPr>
        <w:pStyle w:val="7"/>
        <w:keepNext w:val="0"/>
        <w:keepLines w:val="0"/>
        <w:widowControl/>
        <w:suppressLineNumbers w:val="0"/>
        <w:ind w:left="720"/>
      </w:pPr>
      <w:r>
        <w:t>性能问题；</w:t>
      </w:r>
    </w:p>
    <w:p w14:paraId="1A1BFCA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AE3562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E5D4DB6">
      <w:pPr>
        <w:pStyle w:val="7"/>
        <w:keepNext w:val="0"/>
        <w:keepLines w:val="0"/>
        <w:widowControl/>
        <w:suppressLineNumbers w:val="0"/>
        <w:ind w:left="720"/>
      </w:pPr>
      <w:r>
        <w:t>可访问性问题。</w:t>
      </w:r>
    </w:p>
    <w:p w14:paraId="6FE7752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A4D7FCB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CBC39">
      <w:pPr>
        <w:pStyle w:val="3"/>
        <w:keepNext w:val="0"/>
        <w:keepLines w:val="0"/>
        <w:widowControl/>
        <w:suppressLineNumbers w:val="0"/>
      </w:pPr>
      <w:r>
        <w:t>最终产品一句话定义</w:t>
      </w:r>
    </w:p>
    <w:p w14:paraId="2E6BF8A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OUR ATLAS 是一颗会呼吸的旅行地球：用户从世界探索开始，在真实环境信息支持下产生心愿，通过准备和 Journey 完成出发，并最终点亮属于自己的世界。</w:t>
      </w:r>
    </w:p>
    <w:p w14:paraId="6F50727C">
      <w:pPr>
        <w:pStyle w:val="7"/>
        <w:keepNext w:val="0"/>
        <w:keepLines w:val="0"/>
        <w:widowControl/>
        <w:suppressLineNumbers w:val="0"/>
      </w:pPr>
      <w:r>
        <w:t>——《</w:t>
      </w:r>
      <w:bookmarkStart w:id="0" w:name="_GoBack"/>
      <w:r>
        <w:t>探索界面 UI 最终冻结规范 V1.0</w:t>
      </w:r>
      <w:bookmarkEnd w:id="0"/>
      <w:r>
        <w:t>》完。</w:t>
      </w:r>
    </w:p>
    <w:p w14:paraId="6243DB5B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61F5B"/>
    <w:multiLevelType w:val="multilevel"/>
    <w:tmpl w:val="87061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7C06FE"/>
    <w:multiLevelType w:val="multilevel"/>
    <w:tmpl w:val="8D7C06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EF7104"/>
    <w:multiLevelType w:val="multilevel"/>
    <w:tmpl w:val="90EF7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530D787"/>
    <w:multiLevelType w:val="multilevel"/>
    <w:tmpl w:val="9530D7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851F843"/>
    <w:multiLevelType w:val="multilevel"/>
    <w:tmpl w:val="9851F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25DA934"/>
    <w:multiLevelType w:val="multilevel"/>
    <w:tmpl w:val="A25DA9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BF4027"/>
    <w:multiLevelType w:val="multilevel"/>
    <w:tmpl w:val="A6BF4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C5B5737"/>
    <w:multiLevelType w:val="multilevel"/>
    <w:tmpl w:val="AC5B5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1F8361E"/>
    <w:multiLevelType w:val="multilevel"/>
    <w:tmpl w:val="B1F836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826F34D"/>
    <w:multiLevelType w:val="multilevel"/>
    <w:tmpl w:val="B826F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B41A884"/>
    <w:multiLevelType w:val="multilevel"/>
    <w:tmpl w:val="BB41A8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CB0D3E6"/>
    <w:multiLevelType w:val="multilevel"/>
    <w:tmpl w:val="BCB0D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2CBA2D1"/>
    <w:multiLevelType w:val="multilevel"/>
    <w:tmpl w:val="C2CBA2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46C15AA"/>
    <w:multiLevelType w:val="multilevel"/>
    <w:tmpl w:val="C46C1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A7C9FF7"/>
    <w:multiLevelType w:val="multilevel"/>
    <w:tmpl w:val="CA7C9F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AF1BA78"/>
    <w:multiLevelType w:val="multilevel"/>
    <w:tmpl w:val="CAF1B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C4C5B4C"/>
    <w:multiLevelType w:val="multilevel"/>
    <w:tmpl w:val="CC4C5B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095087E"/>
    <w:multiLevelType w:val="multilevel"/>
    <w:tmpl w:val="D0950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ACE982A"/>
    <w:multiLevelType w:val="multilevel"/>
    <w:tmpl w:val="DACE98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BC338FD"/>
    <w:multiLevelType w:val="multilevel"/>
    <w:tmpl w:val="DBC338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DD3F14B"/>
    <w:multiLevelType w:val="multilevel"/>
    <w:tmpl w:val="DDD3F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F0A5A4E"/>
    <w:multiLevelType w:val="multilevel"/>
    <w:tmpl w:val="EF0A5A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F4A9B45E"/>
    <w:multiLevelType w:val="multilevel"/>
    <w:tmpl w:val="F4A9B4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08D6FF6C"/>
    <w:multiLevelType w:val="multilevel"/>
    <w:tmpl w:val="08D6F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08EA40C9"/>
    <w:multiLevelType w:val="multilevel"/>
    <w:tmpl w:val="08EA40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D7D323A"/>
    <w:multiLevelType w:val="multilevel"/>
    <w:tmpl w:val="0D7D3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FF91D11"/>
    <w:multiLevelType w:val="multilevel"/>
    <w:tmpl w:val="0FF91D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1394F941"/>
    <w:multiLevelType w:val="multilevel"/>
    <w:tmpl w:val="1394F9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15E9A3E5"/>
    <w:multiLevelType w:val="multilevel"/>
    <w:tmpl w:val="15E9A3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1D1CFED4"/>
    <w:multiLevelType w:val="multilevel"/>
    <w:tmpl w:val="1D1CF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1DD98834"/>
    <w:multiLevelType w:val="multilevel"/>
    <w:tmpl w:val="1DD988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FED516A"/>
    <w:multiLevelType w:val="multilevel"/>
    <w:tmpl w:val="1FED5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247E310B"/>
    <w:multiLevelType w:val="multilevel"/>
    <w:tmpl w:val="247E31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35F4BBA3"/>
    <w:multiLevelType w:val="multilevel"/>
    <w:tmpl w:val="35F4BB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3E457BAD"/>
    <w:multiLevelType w:val="multilevel"/>
    <w:tmpl w:val="3E457B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40734B39"/>
    <w:multiLevelType w:val="multilevel"/>
    <w:tmpl w:val="40734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4E86D00"/>
    <w:multiLevelType w:val="multilevel"/>
    <w:tmpl w:val="44E86D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46B25C9C"/>
    <w:multiLevelType w:val="multilevel"/>
    <w:tmpl w:val="46B25C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E7E654C"/>
    <w:multiLevelType w:val="multilevel"/>
    <w:tmpl w:val="4E7E65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EBC2761"/>
    <w:multiLevelType w:val="multilevel"/>
    <w:tmpl w:val="4EBC2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62DF059"/>
    <w:multiLevelType w:val="multilevel"/>
    <w:tmpl w:val="562DF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5B331476"/>
    <w:multiLevelType w:val="multilevel"/>
    <w:tmpl w:val="5B3314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61D202E4"/>
    <w:multiLevelType w:val="multilevel"/>
    <w:tmpl w:val="61D20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BF7F913"/>
    <w:multiLevelType w:val="multilevel"/>
    <w:tmpl w:val="6BF7F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6D7BFCF2"/>
    <w:multiLevelType w:val="multilevel"/>
    <w:tmpl w:val="6D7BF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7A228264"/>
    <w:multiLevelType w:val="multilevel"/>
    <w:tmpl w:val="7A2282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7"/>
  </w:num>
  <w:num w:numId="2">
    <w:abstractNumId w:val="12"/>
  </w:num>
  <w:num w:numId="3">
    <w:abstractNumId w:val="5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1"/>
  </w:num>
  <w:num w:numId="8">
    <w:abstractNumId w:val="25"/>
  </w:num>
  <w:num w:numId="9">
    <w:abstractNumId w:val="30"/>
  </w:num>
  <w:num w:numId="10">
    <w:abstractNumId w:val="7"/>
  </w:num>
  <w:num w:numId="11">
    <w:abstractNumId w:val="33"/>
  </w:num>
  <w:num w:numId="12">
    <w:abstractNumId w:val="19"/>
  </w:num>
  <w:num w:numId="13">
    <w:abstractNumId w:val="23"/>
  </w:num>
  <w:num w:numId="14">
    <w:abstractNumId w:val="31"/>
  </w:num>
  <w:num w:numId="15">
    <w:abstractNumId w:val="22"/>
  </w:num>
  <w:num w:numId="16">
    <w:abstractNumId w:val="3"/>
  </w:num>
  <w:num w:numId="17">
    <w:abstractNumId w:val="11"/>
  </w:num>
  <w:num w:numId="18">
    <w:abstractNumId w:val="32"/>
  </w:num>
  <w:num w:numId="19">
    <w:abstractNumId w:val="15"/>
  </w:num>
  <w:num w:numId="20">
    <w:abstractNumId w:val="21"/>
  </w:num>
  <w:num w:numId="21">
    <w:abstractNumId w:val="14"/>
  </w:num>
  <w:num w:numId="22">
    <w:abstractNumId w:val="37"/>
  </w:num>
  <w:num w:numId="2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8"/>
  </w:num>
  <w:num w:numId="25">
    <w:abstractNumId w:val="24"/>
  </w:num>
  <w:num w:numId="26">
    <w:abstractNumId w:val="4"/>
  </w:num>
  <w:num w:numId="27">
    <w:abstractNumId w:val="8"/>
  </w:num>
  <w:num w:numId="28">
    <w:abstractNumId w:val="44"/>
  </w:num>
  <w:num w:numId="29">
    <w:abstractNumId w:val="10"/>
  </w:num>
  <w:num w:numId="30">
    <w:abstractNumId w:val="9"/>
  </w:num>
  <w:num w:numId="31">
    <w:abstractNumId w:val="13"/>
  </w:num>
  <w:num w:numId="32">
    <w:abstractNumId w:val="28"/>
  </w:num>
  <w:num w:numId="33">
    <w:abstractNumId w:val="45"/>
  </w:num>
  <w:num w:numId="34">
    <w:abstractNumId w:val="42"/>
  </w:num>
  <w:num w:numId="35">
    <w:abstractNumId w:val="35"/>
  </w:num>
  <w:num w:numId="36">
    <w:abstractNumId w:val="0"/>
  </w:num>
  <w:num w:numId="37">
    <w:abstractNumId w:val="26"/>
  </w:num>
  <w:num w:numId="38">
    <w:abstractNumId w:val="39"/>
  </w:num>
  <w:num w:numId="39">
    <w:abstractNumId w:val="16"/>
  </w:num>
  <w:num w:numId="40">
    <w:abstractNumId w:val="20"/>
  </w:num>
  <w:num w:numId="41">
    <w:abstractNumId w:val="6"/>
  </w:num>
  <w:num w:numId="42">
    <w:abstractNumId w:val="18"/>
  </w:num>
  <w:num w:numId="43">
    <w:abstractNumId w:val="29"/>
  </w:num>
  <w:num w:numId="44">
    <w:abstractNumId w:val="40"/>
  </w:num>
  <w:num w:numId="45">
    <w:abstractNumId w:val="43"/>
  </w:num>
  <w:num w:numId="46">
    <w:abstractNumId w:val="1"/>
  </w:num>
  <w:num w:numId="47">
    <w:abstractNumId w:val="17"/>
  </w:num>
  <w:num w:numId="48">
    <w:abstractNumId w:val="36"/>
  </w:num>
  <w:num w:numId="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38549C"/>
    <w:rsid w:val="0D1D4F92"/>
    <w:rsid w:val="4438549C"/>
    <w:rsid w:val="500F5C67"/>
    <w:rsid w:val="710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2026-07-16T11:01:00Z</dcterms:created>
  <dc:creator>企业用户_407986562</dc:creator>
  <cp:lastModifiedBy>企业用户_407986562</cp:lastModifiedBy>
  <dcterms:modified xsi:type="dcterms:W3CDTF">2026-07-16T12:06:59Z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9E0784A3666B4D3EA5505D850118AC92_13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